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BF1" w:rsidRPr="00830A4F" w:rsidRDefault="00191BF1" w:rsidP="00191BF1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t xml:space="preserve">Ejercicio Nº </w:t>
      </w:r>
      <w:r>
        <w:rPr>
          <w:b/>
          <w:i/>
          <w:sz w:val="26"/>
          <w:szCs w:val="26"/>
          <w:u w:val="single"/>
        </w:rPr>
        <w:t>4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eGrid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709"/>
        <w:gridCol w:w="2126"/>
        <w:gridCol w:w="1985"/>
      </w:tblGrid>
      <w:tr w:rsidR="00191BF1" w:rsidTr="00191BF1">
        <w:trPr>
          <w:trHeight w:val="392"/>
          <w:jc w:val="center"/>
        </w:trPr>
        <w:tc>
          <w:tcPr>
            <w:tcW w:w="2405" w:type="dxa"/>
            <w:vMerge w:val="restart"/>
          </w:tcPr>
          <w:p w:rsidR="00191BF1" w:rsidRDefault="00191BF1" w:rsidP="00D82D99">
            <w:pPr>
              <w:rPr>
                <w:lang w:val="en-US"/>
              </w:rPr>
            </w:pPr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(1)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</w:t>
            </w:r>
            <w:r>
              <w:rPr>
                <w:lang w:val="en-US"/>
              </w:rPr>
              <w:t xml:space="preserve"> </w:t>
            </w:r>
            <w:r w:rsidRPr="00191BF1">
              <w:rPr>
                <w:lang w:val="en-US"/>
              </w:rPr>
              <w:t>#</w:t>
            </w:r>
            <w:proofErr w:type="spellStart"/>
            <w:r w:rsidRPr="00191BF1">
              <w:rPr>
                <w:lang w:val="en-US"/>
              </w:rPr>
              <w:t>xxxx</w:t>
            </w:r>
            <w:proofErr w:type="spellEnd"/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(2)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R</w:t>
            </w:r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(3)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(R)</w:t>
            </w:r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(4)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</w:t>
            </w:r>
            <w:proofErr w:type="spellStart"/>
            <w:r w:rsidRPr="00191BF1">
              <w:rPr>
                <w:lang w:val="en-US"/>
              </w:rPr>
              <w:t>xxxx</w:t>
            </w:r>
            <w:proofErr w:type="spellEnd"/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(5)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(</w:t>
            </w:r>
            <w:proofErr w:type="spellStart"/>
            <w:r w:rsidRPr="00191BF1">
              <w:rPr>
                <w:lang w:val="en-US"/>
              </w:rPr>
              <w:t>xxxx</w:t>
            </w:r>
            <w:proofErr w:type="spellEnd"/>
            <w:r w:rsidRPr="00191BF1">
              <w:rPr>
                <w:lang w:val="en-US"/>
              </w:rPr>
              <w:t>)</w:t>
            </w:r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(6)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(R</w:t>
            </w:r>
            <w:proofErr w:type="gramStart"/>
            <w:r w:rsidRPr="00191BF1">
              <w:rPr>
                <w:lang w:val="en-US"/>
              </w:rPr>
              <w:t>2)</w:t>
            </w:r>
            <w:proofErr w:type="spellStart"/>
            <w:r w:rsidRPr="00191BF1">
              <w:rPr>
                <w:lang w:val="en-US"/>
              </w:rPr>
              <w:t>xxxx</w:t>
            </w:r>
            <w:proofErr w:type="spellEnd"/>
            <w:proofErr w:type="gramEnd"/>
          </w:p>
          <w:p w:rsidR="00191BF1" w:rsidRPr="002970E3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(7)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@300(R)</w:t>
            </w:r>
          </w:p>
        </w:tc>
        <w:tc>
          <w:tcPr>
            <w:tcW w:w="3260" w:type="dxa"/>
            <w:vMerge w:val="restart"/>
          </w:tcPr>
          <w:p w:rsidR="00191BF1" w:rsidRPr="00AC3A9A" w:rsidRDefault="00191BF1" w:rsidP="00D82D99">
            <w:pPr>
              <w:rPr>
                <w:lang w:val="en-US"/>
              </w:rPr>
            </w:pPr>
          </w:p>
          <w:p w:rsidR="00191BF1" w:rsidRDefault="00191BF1" w:rsidP="00D82D99">
            <w:r>
              <w:t>#</w:t>
            </w:r>
            <w:proofErr w:type="spellStart"/>
            <w:r>
              <w:t>xxxx</w:t>
            </w:r>
            <w:proofErr w:type="spellEnd"/>
            <w:r>
              <w:t xml:space="preserve"> Inmediato</w:t>
            </w:r>
          </w:p>
          <w:p w:rsidR="00191BF1" w:rsidRDefault="00191BF1" w:rsidP="00D82D99">
            <w:r>
              <w:t>R Registro</w:t>
            </w:r>
          </w:p>
          <w:p w:rsidR="00191BF1" w:rsidRDefault="00191BF1" w:rsidP="00D82D99">
            <w:r>
              <w:t>(R) Registro indirecto</w:t>
            </w:r>
          </w:p>
          <w:p w:rsidR="00191BF1" w:rsidRDefault="00191BF1" w:rsidP="00D82D99">
            <w:proofErr w:type="spellStart"/>
            <w:r>
              <w:t>xxxx</w:t>
            </w:r>
            <w:proofErr w:type="spellEnd"/>
            <w:r>
              <w:t xml:space="preserve"> Absoluto</w:t>
            </w:r>
          </w:p>
          <w:p w:rsidR="00191BF1" w:rsidRDefault="00191BF1" w:rsidP="00D82D99">
            <w:r>
              <w:t>(</w:t>
            </w:r>
            <w:proofErr w:type="spellStart"/>
            <w:r>
              <w:t>xxxx</w:t>
            </w:r>
            <w:proofErr w:type="spellEnd"/>
            <w:r>
              <w:t>) Memoria indirecto</w:t>
            </w:r>
          </w:p>
          <w:p w:rsidR="00191BF1" w:rsidRDefault="00191BF1" w:rsidP="00D82D99">
            <w:r>
              <w:t>(R)</w:t>
            </w:r>
            <w:proofErr w:type="spellStart"/>
            <w:r>
              <w:t>xxxx</w:t>
            </w:r>
            <w:proofErr w:type="spellEnd"/>
            <w:r>
              <w:t xml:space="preserve"> Base</w:t>
            </w:r>
          </w:p>
          <w:p w:rsidR="00191BF1" w:rsidRDefault="00191BF1" w:rsidP="00D82D99">
            <w:r>
              <w:t>@</w:t>
            </w:r>
            <w:proofErr w:type="spellStart"/>
            <w:r>
              <w:t>xxxx</w:t>
            </w:r>
            <w:proofErr w:type="spellEnd"/>
            <w:r>
              <w:t>(R) Pre-indexado indirecto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191BF1" w:rsidRPr="002970E3" w:rsidRDefault="00191BF1" w:rsidP="00D82D99">
            <w:pPr>
              <w:rPr>
                <w:b/>
                <w:i/>
              </w:rPr>
            </w:pPr>
            <w:r w:rsidRPr="002970E3">
              <w:rPr>
                <w:b/>
                <w:i/>
              </w:rPr>
              <w:t>Paso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Valor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191BF1" w:rsidRDefault="00191BF1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Accesos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1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proofErr w:type="spellStart"/>
            <w:r w:rsidRPr="00225153">
              <w:rPr>
                <w:b/>
                <w:i/>
              </w:rPr>
              <w:t>xxxx</w:t>
            </w:r>
            <w:proofErr w:type="spellEnd"/>
            <w:r w:rsidRPr="00225153">
              <w:rPr>
                <w:b/>
                <w:i/>
              </w:rPr>
              <w:t xml:space="preserve"> = 100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970E3" w:rsidRDefault="00191BF1" w:rsidP="00D82D99">
            <w:pPr>
              <w:jc w:val="center"/>
              <w:rPr>
                <w:b/>
                <w:i/>
              </w:rPr>
            </w:pPr>
            <w:r w:rsidRPr="002970E3">
              <w:rPr>
                <w:b/>
                <w:i/>
              </w:rPr>
              <w:t>0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2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 w:rsidRPr="00225153">
              <w:rPr>
                <w:b/>
                <w:i/>
              </w:rPr>
              <w:t>R = R1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970E3" w:rsidRDefault="00191BF1" w:rsidP="00D82D99">
            <w:pPr>
              <w:jc w:val="center"/>
              <w:rPr>
                <w:b/>
                <w:i/>
              </w:rPr>
            </w:pPr>
            <w:r w:rsidRPr="002970E3">
              <w:rPr>
                <w:b/>
                <w:i/>
              </w:rPr>
              <w:t>0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3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 w:rsidRPr="00225153">
              <w:rPr>
                <w:b/>
                <w:i/>
              </w:rPr>
              <w:t>R = R4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970E3" w:rsidRDefault="00191BF1" w:rsidP="00D82D99">
            <w:pPr>
              <w:jc w:val="center"/>
              <w:rPr>
                <w:b/>
                <w:i/>
              </w:rPr>
            </w:pPr>
            <w:r w:rsidRPr="002970E3">
              <w:rPr>
                <w:b/>
                <w:i/>
              </w:rPr>
              <w:t>1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4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proofErr w:type="spellStart"/>
            <w:r w:rsidRPr="00225153">
              <w:rPr>
                <w:b/>
                <w:i/>
              </w:rPr>
              <w:t>xxxx</w:t>
            </w:r>
            <w:proofErr w:type="spellEnd"/>
            <w:r w:rsidRPr="00225153">
              <w:rPr>
                <w:b/>
                <w:i/>
              </w:rPr>
              <w:t xml:space="preserve"> = 400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5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proofErr w:type="spellStart"/>
            <w:r w:rsidRPr="00225153">
              <w:rPr>
                <w:b/>
                <w:i/>
              </w:rPr>
              <w:t>xxxx</w:t>
            </w:r>
            <w:proofErr w:type="spellEnd"/>
            <w:r w:rsidRPr="00225153">
              <w:rPr>
                <w:b/>
                <w:i/>
              </w:rPr>
              <w:t xml:space="preserve"> = 200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 w:rsidRPr="00225153">
              <w:rPr>
                <w:b/>
                <w:i/>
              </w:rPr>
              <w:t>2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6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proofErr w:type="spellStart"/>
            <w:r w:rsidRPr="00225153">
              <w:rPr>
                <w:b/>
                <w:i/>
              </w:rPr>
              <w:t>xxxx</w:t>
            </w:r>
            <w:proofErr w:type="spellEnd"/>
            <w:r w:rsidRPr="00225153">
              <w:rPr>
                <w:b/>
                <w:i/>
              </w:rPr>
              <w:t xml:space="preserve"> = 200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7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 w:rsidRPr="00225153">
              <w:rPr>
                <w:b/>
                <w:i/>
              </w:rPr>
              <w:t>R = R3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</w:tbl>
    <w:p w:rsidR="00191BF1" w:rsidRDefault="00191BF1" w:rsidP="00191BF1"/>
    <w:p w:rsidR="00191BF1" w:rsidRDefault="00191BF1">
      <w:r>
        <w:br w:type="page"/>
      </w:r>
    </w:p>
    <w:p w:rsidR="00D32C12" w:rsidRPr="00191BF1" w:rsidRDefault="00191BF1" w:rsidP="00191BF1">
      <w:pPr>
        <w:jc w:val="center"/>
        <w:rPr>
          <w:b/>
          <w:i/>
          <w:u w:val="single"/>
        </w:rPr>
      </w:pPr>
      <w:r w:rsidRPr="00191BF1">
        <w:rPr>
          <w:b/>
          <w:i/>
          <w:u w:val="single"/>
        </w:rPr>
        <w:lastRenderedPageBreak/>
        <w:t>Ejercicio Nº 5:</w:t>
      </w:r>
    </w:p>
    <w:tbl>
      <w:tblPr>
        <w:tblStyle w:val="TableGrid"/>
        <w:tblW w:w="9469" w:type="dxa"/>
        <w:tblInd w:w="-856" w:type="dxa"/>
        <w:tblLook w:val="04A0" w:firstRow="1" w:lastRow="0" w:firstColumn="1" w:lastColumn="0" w:noHBand="0" w:noVBand="1"/>
      </w:tblPr>
      <w:tblGrid>
        <w:gridCol w:w="2765"/>
        <w:gridCol w:w="663"/>
        <w:gridCol w:w="684"/>
        <w:gridCol w:w="745"/>
        <w:gridCol w:w="745"/>
        <w:gridCol w:w="745"/>
        <w:gridCol w:w="861"/>
        <w:gridCol w:w="745"/>
        <w:gridCol w:w="745"/>
        <w:gridCol w:w="771"/>
      </w:tblGrid>
      <w:tr w:rsidR="00191BF1" w:rsidTr="00A54CF1">
        <w:tc>
          <w:tcPr>
            <w:tcW w:w="2765" w:type="dxa"/>
          </w:tcPr>
          <w:p w:rsidR="00191BF1" w:rsidRPr="002975A3" w:rsidRDefault="00191BF1" w:rsidP="00D82D99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Programa</w:t>
            </w:r>
          </w:p>
        </w:tc>
        <w:tc>
          <w:tcPr>
            <w:tcW w:w="1347" w:type="dxa"/>
            <w:gridSpan w:val="2"/>
          </w:tcPr>
          <w:p w:rsidR="00191BF1" w:rsidRPr="002975A3" w:rsidRDefault="00191BF1" w:rsidP="00D82D99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Inciso A: Ensamblado</w:t>
            </w:r>
          </w:p>
        </w:tc>
        <w:tc>
          <w:tcPr>
            <w:tcW w:w="5357" w:type="dxa"/>
            <w:gridSpan w:val="7"/>
          </w:tcPr>
          <w:p w:rsidR="00191BF1" w:rsidRDefault="00191BF1" w:rsidP="007416F3">
            <w:pPr>
              <w:jc w:val="center"/>
            </w:pPr>
          </w:p>
        </w:tc>
      </w:tr>
      <w:tr w:rsidR="007416F3" w:rsidTr="00A54CF1">
        <w:trPr>
          <w:trHeight w:val="53"/>
        </w:trPr>
        <w:tc>
          <w:tcPr>
            <w:tcW w:w="2765" w:type="dxa"/>
            <w:vMerge w:val="restart"/>
          </w:tcPr>
          <w:p w:rsidR="007416F3" w:rsidRPr="00191BF1" w:rsidRDefault="007416F3" w:rsidP="00191BF1">
            <w:pPr>
              <w:rPr>
                <w:lang w:val="en-US"/>
              </w:rPr>
            </w:pPr>
            <w:proofErr w:type="spellStart"/>
            <w:r w:rsidRPr="00191BF1">
              <w:rPr>
                <w:lang w:val="en-US"/>
              </w:rPr>
              <w:t>Programa</w:t>
            </w:r>
            <w:proofErr w:type="spellEnd"/>
            <w:r w:rsidRPr="00191BF1">
              <w:rPr>
                <w:lang w:val="en-US"/>
              </w:rPr>
              <w:t xml:space="preserve"> A: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 xml:space="preserve">LDA R0, </w:t>
            </w:r>
            <w:proofErr w:type="spellStart"/>
            <w:r w:rsidRPr="00191BF1">
              <w:rPr>
                <w:lang w:val="en-US"/>
              </w:rPr>
              <w:t>FFh</w:t>
            </w:r>
            <w:proofErr w:type="spellEnd"/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LOAD R1, 0(R0)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ADD R2, RF, RF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JZ R1, lbl2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>lbl1: ADD R2, R2, R1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DEC R1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JG R1, lbl1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>lbl2: STORE R2, 0(R0)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HLT</w:t>
            </w:r>
          </w:p>
          <w:p w:rsidR="007416F3" w:rsidRDefault="007416F3" w:rsidP="00191BF1">
            <w:pPr>
              <w:rPr>
                <w:lang w:val="en-US"/>
              </w:rPr>
            </w:pPr>
          </w:p>
          <w:p w:rsidR="007416F3" w:rsidRPr="00191BF1" w:rsidRDefault="007416F3" w:rsidP="00191BF1">
            <w:pPr>
              <w:rPr>
                <w:lang w:val="en-US"/>
              </w:rPr>
            </w:pPr>
            <w:proofErr w:type="spellStart"/>
            <w:r w:rsidRPr="00191BF1">
              <w:rPr>
                <w:lang w:val="en-US"/>
              </w:rPr>
              <w:t>Pseudocódigo</w:t>
            </w:r>
            <w:proofErr w:type="spellEnd"/>
            <w:r w:rsidRPr="00191BF1">
              <w:rPr>
                <w:lang w:val="en-US"/>
              </w:rPr>
              <w:t xml:space="preserve"> 1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191BF1">
              <w:rPr>
                <w:lang w:val="en-US"/>
              </w:rPr>
              <w:t>if (R1 &lt;= 4) R2++;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191BF1">
              <w:rPr>
                <w:lang w:val="en-US"/>
              </w:rPr>
              <w:t>else R2--;</w:t>
            </w:r>
          </w:p>
          <w:p w:rsidR="007416F3" w:rsidRDefault="007416F3" w:rsidP="00191BF1">
            <w:pPr>
              <w:rPr>
                <w:lang w:val="en-US"/>
              </w:rPr>
            </w:pPr>
          </w:p>
          <w:p w:rsidR="007416F3" w:rsidRPr="00191BF1" w:rsidRDefault="007416F3" w:rsidP="00191BF1">
            <w:pPr>
              <w:rPr>
                <w:lang w:val="en-US"/>
              </w:rPr>
            </w:pPr>
            <w:proofErr w:type="spellStart"/>
            <w:r w:rsidRPr="00191BF1">
              <w:rPr>
                <w:lang w:val="en-US"/>
              </w:rPr>
              <w:t>Pseudocódigo</w:t>
            </w:r>
            <w:proofErr w:type="spellEnd"/>
            <w:r w:rsidRPr="00191BF1">
              <w:rPr>
                <w:lang w:val="en-US"/>
              </w:rPr>
              <w:t xml:space="preserve"> 2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>R3 = 0;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>for (R4 = 0; R4 &lt; 10; R4++)</w:t>
            </w:r>
          </w:p>
          <w:p w:rsidR="007416F3" w:rsidRDefault="007416F3" w:rsidP="00191BF1">
            <w:r>
              <w:rPr>
                <w:lang w:val="en-US"/>
              </w:rPr>
              <w:t xml:space="preserve">       </w:t>
            </w:r>
            <w:r w:rsidRPr="00191BF1">
              <w:rPr>
                <w:lang w:val="en-US"/>
              </w:rPr>
              <w:t>R3 += R4;</w:t>
            </w:r>
          </w:p>
        </w:tc>
        <w:tc>
          <w:tcPr>
            <w:tcW w:w="663" w:type="dxa"/>
            <w:vMerge w:val="restart"/>
          </w:tcPr>
          <w:p w:rsidR="004F70BB" w:rsidRDefault="004F70BB" w:rsidP="00D82D99"/>
          <w:p w:rsidR="007416F3" w:rsidRDefault="007416F3" w:rsidP="00D82D99">
            <w:r>
              <w:t xml:space="preserve">00: </w:t>
            </w:r>
          </w:p>
          <w:p w:rsidR="007416F3" w:rsidRDefault="007416F3" w:rsidP="00D82D99">
            <w:r>
              <w:t>02:</w:t>
            </w:r>
          </w:p>
          <w:p w:rsidR="007416F3" w:rsidRDefault="007416F3" w:rsidP="00D82D99">
            <w:r>
              <w:t>04:</w:t>
            </w:r>
          </w:p>
          <w:p w:rsidR="007416F3" w:rsidRDefault="007416F3" w:rsidP="00D82D99">
            <w:r>
              <w:t>06:</w:t>
            </w:r>
          </w:p>
          <w:p w:rsidR="007416F3" w:rsidRDefault="007416F3" w:rsidP="00D82D99">
            <w:r>
              <w:t>08:</w:t>
            </w:r>
          </w:p>
          <w:p w:rsidR="007416F3" w:rsidRDefault="007416F3" w:rsidP="00D82D99">
            <w:r>
              <w:t>0A:</w:t>
            </w:r>
          </w:p>
          <w:p w:rsidR="007416F3" w:rsidRDefault="007416F3" w:rsidP="00D82D99">
            <w:r>
              <w:t>0C: 0E:</w:t>
            </w:r>
          </w:p>
          <w:p w:rsidR="007416F3" w:rsidRDefault="007416F3" w:rsidP="00D82D99">
            <w:r>
              <w:t>10:</w:t>
            </w:r>
          </w:p>
          <w:p w:rsidR="00732B8E" w:rsidRDefault="00732B8E" w:rsidP="00732B8E"/>
          <w:p w:rsidR="007416F3" w:rsidRDefault="007416F3" w:rsidP="00D82D99"/>
        </w:tc>
        <w:tc>
          <w:tcPr>
            <w:tcW w:w="684" w:type="dxa"/>
            <w:vMerge w:val="restart"/>
          </w:tcPr>
          <w:p w:rsidR="004F70BB" w:rsidRDefault="004F70BB" w:rsidP="00D82D99"/>
          <w:p w:rsidR="007416F3" w:rsidRDefault="004F70BB" w:rsidP="00D82D99">
            <w:r>
              <w:t>80FF</w:t>
            </w:r>
          </w:p>
          <w:p w:rsidR="004F70BB" w:rsidRDefault="00732B8E" w:rsidP="00D82D99">
            <w:r>
              <w:t>6100</w:t>
            </w:r>
          </w:p>
          <w:p w:rsidR="00732B8E" w:rsidRDefault="00732B8E" w:rsidP="00D82D99">
            <w:r>
              <w:t>02FF</w:t>
            </w:r>
          </w:p>
          <w:p w:rsidR="00732B8E" w:rsidRDefault="00732B8E" w:rsidP="00D82D99">
            <w:r>
              <w:t>9106</w:t>
            </w:r>
          </w:p>
          <w:p w:rsidR="00732B8E" w:rsidRDefault="00732B8E" w:rsidP="00D82D99">
            <w:r>
              <w:t>0221</w:t>
            </w:r>
          </w:p>
          <w:p w:rsidR="00732B8E" w:rsidRDefault="00732B8E" w:rsidP="00D82D99">
            <w:r>
              <w:t>E1XX</w:t>
            </w:r>
          </w:p>
          <w:p w:rsidR="00732B8E" w:rsidRDefault="00732B8E" w:rsidP="00D82D99">
            <w:r>
              <w:t>A1F7</w:t>
            </w:r>
          </w:p>
          <w:p w:rsidR="00732B8E" w:rsidRDefault="00732B8E" w:rsidP="00D82D99">
            <w:r>
              <w:t>7020</w:t>
            </w:r>
          </w:p>
          <w:p w:rsidR="00732B8E" w:rsidRDefault="00732B8E" w:rsidP="00D82D99">
            <w:r>
              <w:t>FXXX</w:t>
            </w:r>
          </w:p>
        </w:tc>
        <w:tc>
          <w:tcPr>
            <w:tcW w:w="5357" w:type="dxa"/>
            <w:gridSpan w:val="7"/>
          </w:tcPr>
          <w:p w:rsidR="007416F3" w:rsidRDefault="007416F3" w:rsidP="007416F3">
            <w:pPr>
              <w:jc w:val="both"/>
            </w:pPr>
          </w:p>
        </w:tc>
      </w:tr>
      <w:tr w:rsidR="007416F3" w:rsidTr="00A54CF1">
        <w:trPr>
          <w:trHeight w:val="373"/>
        </w:trPr>
        <w:tc>
          <w:tcPr>
            <w:tcW w:w="2765" w:type="dxa"/>
            <w:vMerge/>
          </w:tcPr>
          <w:p w:rsidR="007416F3" w:rsidRDefault="007416F3" w:rsidP="00D82D99"/>
        </w:tc>
        <w:tc>
          <w:tcPr>
            <w:tcW w:w="663" w:type="dxa"/>
            <w:vMerge/>
          </w:tcPr>
          <w:p w:rsidR="007416F3" w:rsidRDefault="007416F3" w:rsidP="00D82D99"/>
        </w:tc>
        <w:tc>
          <w:tcPr>
            <w:tcW w:w="684" w:type="dxa"/>
            <w:vMerge/>
          </w:tcPr>
          <w:p w:rsidR="007416F3" w:rsidRDefault="007416F3" w:rsidP="00D82D99"/>
        </w:tc>
        <w:tc>
          <w:tcPr>
            <w:tcW w:w="5357" w:type="dxa"/>
            <w:gridSpan w:val="7"/>
          </w:tcPr>
          <w:p w:rsidR="007416F3" w:rsidRPr="006F12CB" w:rsidRDefault="007416F3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Inciso B</w:t>
            </w:r>
            <w:r w:rsidRPr="006F12CB">
              <w:rPr>
                <w:b/>
                <w:i/>
              </w:rPr>
              <w:t>:</w:t>
            </w:r>
          </w:p>
        </w:tc>
      </w:tr>
      <w:tr w:rsidR="00A54CF1" w:rsidTr="00200393">
        <w:trPr>
          <w:trHeight w:val="85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R0</w:t>
            </w: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R1</w:t>
            </w: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R2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PC</w:t>
            </w: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</w:p>
        </w:tc>
        <w:tc>
          <w:tcPr>
            <w:tcW w:w="771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</w:p>
        </w:tc>
      </w:tr>
      <w:tr w:rsidR="00A54CF1" w:rsidTr="00200393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--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--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--</w:t>
            </w:r>
          </w:p>
        </w:tc>
        <w:tc>
          <w:tcPr>
            <w:tcW w:w="861" w:type="dxa"/>
          </w:tcPr>
          <w:p w:rsidR="00A54CF1" w:rsidRPr="006F12CB" w:rsidRDefault="00A54CF1" w:rsidP="00A54CF1">
            <w:pPr>
              <w:jc w:val="center"/>
              <w:rPr>
                <w:b/>
              </w:rPr>
            </w:pPr>
            <w:r w:rsidRPr="006F12CB">
              <w:rPr>
                <w:b/>
              </w:rPr>
              <w:t>00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71" w:type="dxa"/>
          </w:tcPr>
          <w:p w:rsidR="00A54CF1" w:rsidRPr="006F12CB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200393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FF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--</w:t>
            </w:r>
          </w:p>
        </w:tc>
        <w:tc>
          <w:tcPr>
            <w:tcW w:w="745" w:type="dxa"/>
          </w:tcPr>
          <w:p w:rsidR="00A54CF1" w:rsidRDefault="00A54CF1" w:rsidP="00A54CF1">
            <w:r>
              <w:t>--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02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7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200393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Pr="004B776D" w:rsidRDefault="00200393" w:rsidP="00A54CF1">
            <w:pPr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--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04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7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200393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Default="00200393" w:rsidP="00A54CF1">
            <w:pPr>
              <w:jc w:val="center"/>
            </w:pPr>
            <w:r>
              <w:t>03</w:t>
            </w: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06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7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200393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Default="00200393" w:rsidP="00A54CF1">
            <w:pPr>
              <w:jc w:val="center"/>
            </w:pPr>
            <w:r>
              <w:t>03</w:t>
            </w:r>
          </w:p>
        </w:tc>
        <w:tc>
          <w:tcPr>
            <w:tcW w:w="745" w:type="dxa"/>
          </w:tcPr>
          <w:p w:rsidR="00A54CF1" w:rsidRPr="00A54CF1" w:rsidRDefault="00A54CF1" w:rsidP="00A54CF1">
            <w:pPr>
              <w:jc w:val="center"/>
            </w:pPr>
            <w:r w:rsidRPr="00A54CF1">
              <w:t>00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08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7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03</w:t>
            </w:r>
          </w:p>
        </w:tc>
        <w:tc>
          <w:tcPr>
            <w:tcW w:w="745" w:type="dxa"/>
          </w:tcPr>
          <w:p w:rsidR="00200393" w:rsidRPr="00AC3A9A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0A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4B776D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Pr="00AC3A9A" w:rsidRDefault="00200393" w:rsidP="00200393">
            <w:pPr>
              <w:jc w:val="center"/>
              <w:rPr>
                <w:b/>
              </w:rPr>
            </w:pPr>
            <w:r w:rsidRPr="00AC3A9A">
              <w:rPr>
                <w:b/>
              </w:rPr>
              <w:t>02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03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0C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4B776D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02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03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16082C">
              <w:rPr>
                <w:b/>
              </w:rPr>
              <w:t>E-08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Pr="0064149F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4B776D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02</w:t>
            </w:r>
          </w:p>
        </w:tc>
        <w:tc>
          <w:tcPr>
            <w:tcW w:w="745" w:type="dxa"/>
          </w:tcPr>
          <w:p w:rsidR="00200393" w:rsidRPr="00AC3A9A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0A</w:t>
            </w:r>
            <w:bookmarkStart w:id="0" w:name="_GoBack"/>
            <w:bookmarkEnd w:id="0"/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Pr="004B776D" w:rsidRDefault="00200393" w:rsidP="00200393">
            <w:pPr>
              <w:jc w:val="center"/>
              <w:rPr>
                <w:b/>
              </w:rPr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Pr="00AC3A9A" w:rsidRDefault="00200393" w:rsidP="00200393">
            <w:pPr>
              <w:jc w:val="center"/>
              <w:rPr>
                <w:b/>
              </w:rPr>
            </w:pPr>
            <w:r w:rsidRPr="00AC3A9A">
              <w:rPr>
                <w:b/>
              </w:rPr>
              <w:t>01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05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0C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01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05</w:t>
            </w:r>
          </w:p>
        </w:tc>
        <w:tc>
          <w:tcPr>
            <w:tcW w:w="861" w:type="dxa"/>
          </w:tcPr>
          <w:p w:rsidR="00200393" w:rsidRPr="0064149F" w:rsidRDefault="0016082C" w:rsidP="00200393">
            <w:pPr>
              <w:jc w:val="center"/>
              <w:rPr>
                <w:b/>
              </w:rPr>
            </w:pPr>
            <w:r>
              <w:rPr>
                <w:b/>
              </w:rPr>
              <w:t>0E-08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01</w:t>
            </w:r>
          </w:p>
        </w:tc>
        <w:tc>
          <w:tcPr>
            <w:tcW w:w="745" w:type="dxa"/>
          </w:tcPr>
          <w:p w:rsidR="00200393" w:rsidRPr="00AC3A9A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0A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Pr="00AC3A9A" w:rsidRDefault="00200393" w:rsidP="00200393">
            <w:pPr>
              <w:jc w:val="center"/>
              <w:rPr>
                <w:b/>
              </w:rPr>
            </w:pPr>
            <w:r w:rsidRPr="00AC3A9A">
              <w:rPr>
                <w:b/>
              </w:rPr>
              <w:t>00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06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0C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00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06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0E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00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06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00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06</w:t>
            </w:r>
          </w:p>
        </w:tc>
        <w:tc>
          <w:tcPr>
            <w:tcW w:w="861" w:type="dxa"/>
          </w:tcPr>
          <w:p w:rsidR="00200393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861" w:type="dxa"/>
          </w:tcPr>
          <w:p w:rsidR="00200393" w:rsidRDefault="00200393" w:rsidP="00200393">
            <w:pPr>
              <w:jc w:val="center"/>
              <w:rPr>
                <w:b/>
              </w:rPr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rPr>
                <w:b/>
              </w:rPr>
            </w:pPr>
          </w:p>
        </w:tc>
      </w:tr>
      <w:tr w:rsidR="00200393" w:rsidTr="00A54CF1">
        <w:trPr>
          <w:trHeight w:val="377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5357" w:type="dxa"/>
            <w:gridSpan w:val="7"/>
          </w:tcPr>
          <w:p w:rsidR="00200393" w:rsidRDefault="00200393" w:rsidP="00200393">
            <w:pPr>
              <w:jc w:val="both"/>
            </w:pPr>
          </w:p>
        </w:tc>
      </w:tr>
      <w:tr w:rsidR="00200393" w:rsidTr="00A54CF1">
        <w:trPr>
          <w:trHeight w:val="421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5357" w:type="dxa"/>
            <w:gridSpan w:val="7"/>
          </w:tcPr>
          <w:p w:rsidR="00200393" w:rsidRPr="008412D4" w:rsidRDefault="00200393" w:rsidP="00200393">
            <w:pPr>
              <w:jc w:val="center"/>
              <w:rPr>
                <w:b/>
                <w:i/>
              </w:rPr>
            </w:pPr>
            <w:r w:rsidRPr="008412D4">
              <w:rPr>
                <w:b/>
                <w:i/>
              </w:rPr>
              <w:t xml:space="preserve">Inciso </w:t>
            </w:r>
            <w:r>
              <w:rPr>
                <w:b/>
                <w:i/>
              </w:rPr>
              <w:t>C</w:t>
            </w:r>
            <w:r w:rsidRPr="008412D4">
              <w:rPr>
                <w:b/>
                <w:i/>
              </w:rPr>
              <w:t>:</w:t>
            </w:r>
          </w:p>
        </w:tc>
      </w:tr>
      <w:tr w:rsidR="00200393" w:rsidRPr="009631D1" w:rsidTr="00A54CF1">
        <w:trPr>
          <w:trHeight w:val="290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5357" w:type="dxa"/>
            <w:gridSpan w:val="7"/>
          </w:tcPr>
          <w:p w:rsidR="00200393" w:rsidRDefault="00200393" w:rsidP="00200393">
            <w:pPr>
              <w:jc w:val="both"/>
              <w:rPr>
                <w:lang w:val="en-US"/>
              </w:rPr>
            </w:pPr>
          </w:p>
          <w:p w:rsidR="00200393" w:rsidRPr="009631D1" w:rsidRDefault="00200393" w:rsidP="00200393">
            <w:pPr>
              <w:jc w:val="both"/>
            </w:pPr>
            <w:r w:rsidRPr="009631D1">
              <w:t xml:space="preserve">          </w:t>
            </w:r>
            <w:r>
              <w:t xml:space="preserve"> LDA R4, 04                </w:t>
            </w:r>
            <w:proofErr w:type="gramStart"/>
            <w:r>
              <w:t xml:space="preserve">  </w:t>
            </w:r>
            <w:r w:rsidRPr="009631D1">
              <w:t>;</w:t>
            </w:r>
            <w:proofErr w:type="gramEnd"/>
            <w:r w:rsidRPr="009631D1">
              <w:t xml:space="preserve"> R4 = 4</w:t>
            </w:r>
          </w:p>
          <w:p w:rsidR="00200393" w:rsidRPr="009631D1" w:rsidRDefault="00200393" w:rsidP="00200393">
            <w:pPr>
              <w:jc w:val="both"/>
            </w:pPr>
            <w:r w:rsidRPr="009631D1">
              <w:t xml:space="preserve">          </w:t>
            </w:r>
            <w:r>
              <w:t xml:space="preserve"> </w:t>
            </w:r>
            <w:r w:rsidRPr="009631D1">
              <w:t>SU</w:t>
            </w:r>
            <w:r>
              <w:t xml:space="preserve">B R3, R1, R4         </w:t>
            </w:r>
            <w:proofErr w:type="gramStart"/>
            <w:r>
              <w:t xml:space="preserve">  ;</w:t>
            </w:r>
            <w:proofErr w:type="gramEnd"/>
            <w:r>
              <w:t xml:space="preserve"> R3 = R1</w:t>
            </w:r>
            <w:r w:rsidRPr="009631D1">
              <w:t xml:space="preserve"> – R4</w:t>
            </w:r>
          </w:p>
          <w:p w:rsidR="00200393" w:rsidRPr="009631D1" w:rsidRDefault="00200393" w:rsidP="00200393">
            <w:pPr>
              <w:jc w:val="both"/>
            </w:pPr>
            <w:r w:rsidRPr="009631D1">
              <w:t xml:space="preserve">          </w:t>
            </w:r>
            <w:r>
              <w:t xml:space="preserve"> </w:t>
            </w:r>
            <w:r w:rsidRPr="009631D1">
              <w:t>JG R3, false                 ; si (R</w:t>
            </w:r>
            <w:r>
              <w:t>1</w:t>
            </w:r>
            <w:r w:rsidRPr="009631D1">
              <w:t>-4)&gt;0</w:t>
            </w:r>
            <w:r>
              <w:t xml:space="preserve"> </w:t>
            </w:r>
            <w:r>
              <w:sym w:font="Wingdings" w:char="F0E0"/>
            </w:r>
            <w:r>
              <w:t xml:space="preserve"> R1&gt;4</w:t>
            </w:r>
          </w:p>
          <w:p w:rsidR="00200393" w:rsidRPr="00AC3A9A" w:rsidRDefault="00200393" w:rsidP="00200393">
            <w:pPr>
              <w:jc w:val="both"/>
            </w:pPr>
            <w:r w:rsidRPr="009631D1">
              <w:t xml:space="preserve">          </w:t>
            </w:r>
            <w:r>
              <w:t xml:space="preserve"> </w:t>
            </w:r>
            <w:r w:rsidRPr="00AC3A9A">
              <w:t>INC R2</w:t>
            </w:r>
          </w:p>
          <w:p w:rsidR="00200393" w:rsidRPr="00AC3A9A" w:rsidRDefault="00200393" w:rsidP="00200393">
            <w:pPr>
              <w:jc w:val="both"/>
            </w:pPr>
            <w:r w:rsidRPr="00AC3A9A">
              <w:t xml:space="preserve">           JMP fin</w:t>
            </w:r>
          </w:p>
          <w:p w:rsidR="00200393" w:rsidRPr="009631D1" w:rsidRDefault="00200393" w:rsidP="00200393">
            <w:pPr>
              <w:jc w:val="both"/>
            </w:pPr>
            <w:r w:rsidRPr="009631D1">
              <w:t>false:  DEC R2</w:t>
            </w:r>
          </w:p>
          <w:p w:rsidR="00200393" w:rsidRPr="009631D1" w:rsidRDefault="00200393" w:rsidP="00200393">
            <w:pPr>
              <w:jc w:val="both"/>
            </w:pPr>
            <w:r w:rsidRPr="009631D1">
              <w:t>fin:     HLT</w:t>
            </w:r>
          </w:p>
          <w:p w:rsidR="00200393" w:rsidRPr="009631D1" w:rsidRDefault="00200393" w:rsidP="00200393">
            <w:pPr>
              <w:jc w:val="both"/>
            </w:pPr>
          </w:p>
        </w:tc>
      </w:tr>
      <w:tr w:rsidR="00200393" w:rsidTr="00A54CF1">
        <w:trPr>
          <w:trHeight w:val="102"/>
        </w:trPr>
        <w:tc>
          <w:tcPr>
            <w:tcW w:w="2765" w:type="dxa"/>
            <w:vMerge/>
          </w:tcPr>
          <w:p w:rsidR="00200393" w:rsidRPr="009631D1" w:rsidRDefault="00200393" w:rsidP="00200393"/>
        </w:tc>
        <w:tc>
          <w:tcPr>
            <w:tcW w:w="663" w:type="dxa"/>
            <w:vMerge/>
          </w:tcPr>
          <w:p w:rsidR="00200393" w:rsidRPr="009631D1" w:rsidRDefault="00200393" w:rsidP="00200393"/>
        </w:tc>
        <w:tc>
          <w:tcPr>
            <w:tcW w:w="684" w:type="dxa"/>
            <w:vMerge/>
          </w:tcPr>
          <w:p w:rsidR="00200393" w:rsidRPr="009631D1" w:rsidRDefault="00200393" w:rsidP="00200393"/>
        </w:tc>
        <w:tc>
          <w:tcPr>
            <w:tcW w:w="5357" w:type="dxa"/>
            <w:gridSpan w:val="7"/>
          </w:tcPr>
          <w:p w:rsidR="00200393" w:rsidRPr="007416F3" w:rsidRDefault="00200393" w:rsidP="00200393">
            <w:pPr>
              <w:jc w:val="center"/>
              <w:rPr>
                <w:b/>
                <w:i/>
              </w:rPr>
            </w:pPr>
            <w:r w:rsidRPr="007416F3">
              <w:rPr>
                <w:b/>
                <w:i/>
              </w:rPr>
              <w:t>Inciso D:</w:t>
            </w:r>
          </w:p>
        </w:tc>
      </w:tr>
      <w:tr w:rsidR="00200393" w:rsidTr="00A54CF1">
        <w:trPr>
          <w:trHeight w:val="102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5357" w:type="dxa"/>
            <w:gridSpan w:val="7"/>
          </w:tcPr>
          <w:p w:rsidR="00200393" w:rsidRPr="009631D1" w:rsidRDefault="00200393" w:rsidP="00200393">
            <w:pPr>
              <w:jc w:val="both"/>
            </w:pPr>
            <w:r w:rsidRPr="009631D1">
              <w:t xml:space="preserve">          </w:t>
            </w:r>
            <w:r>
              <w:t xml:space="preserve"> XOR R3, R3</w:t>
            </w:r>
            <w:r w:rsidRPr="009631D1">
              <w:t>,</w:t>
            </w:r>
            <w:r>
              <w:t xml:space="preserve"> R3        </w:t>
            </w:r>
            <w:proofErr w:type="gramStart"/>
            <w:r>
              <w:t xml:space="preserve">  ;</w:t>
            </w:r>
            <w:proofErr w:type="gramEnd"/>
            <w:r>
              <w:t xml:space="preserve"> R3=0</w:t>
            </w:r>
          </w:p>
          <w:p w:rsidR="00200393" w:rsidRPr="009631D1" w:rsidRDefault="00200393" w:rsidP="00200393">
            <w:pPr>
              <w:jc w:val="both"/>
            </w:pPr>
            <w:r w:rsidRPr="009631D1">
              <w:t xml:space="preserve">           LDA R4, 09               </w:t>
            </w:r>
            <w:proofErr w:type="gramStart"/>
            <w:r w:rsidRPr="009631D1">
              <w:t xml:space="preserve">  ;</w:t>
            </w:r>
            <w:proofErr w:type="gramEnd"/>
            <w:r w:rsidRPr="009631D1">
              <w:t xml:space="preserve"> R4 = 09</w:t>
            </w:r>
          </w:p>
          <w:p w:rsidR="00200393" w:rsidRPr="009631D1" w:rsidRDefault="00200393" w:rsidP="00200393">
            <w:pPr>
              <w:jc w:val="both"/>
              <w:rPr>
                <w:lang w:val="en-US"/>
              </w:rPr>
            </w:pPr>
            <w:r w:rsidRPr="009631D1">
              <w:rPr>
                <w:lang w:val="en-US"/>
              </w:rPr>
              <w:t xml:space="preserve">loop:  ADD R3, R3, R4       </w:t>
            </w:r>
            <w:proofErr w:type="gramStart"/>
            <w:r w:rsidRPr="009631D1">
              <w:rPr>
                <w:lang w:val="en-US"/>
              </w:rPr>
              <w:t xml:space="preserve">  ;</w:t>
            </w:r>
            <w:proofErr w:type="gramEnd"/>
            <w:r w:rsidRPr="009631D1">
              <w:rPr>
                <w:lang w:val="en-US"/>
              </w:rPr>
              <w:t xml:space="preserve"> R3+=R4</w:t>
            </w:r>
          </w:p>
          <w:p w:rsidR="00200393" w:rsidRPr="009631D1" w:rsidRDefault="00200393" w:rsidP="00200393">
            <w:pPr>
              <w:jc w:val="both"/>
            </w:pPr>
            <w:r w:rsidRPr="009631D1">
              <w:rPr>
                <w:lang w:val="en-US"/>
              </w:rPr>
              <w:t xml:space="preserve">           </w:t>
            </w:r>
            <w:r w:rsidRPr="009631D1">
              <w:t xml:space="preserve">DEC R4          </w:t>
            </w:r>
            <w:r>
              <w:t xml:space="preserve">            </w:t>
            </w:r>
            <w:proofErr w:type="gramStart"/>
            <w:r>
              <w:t xml:space="preserve">  ;</w:t>
            </w:r>
            <w:proofErr w:type="gramEnd"/>
            <w:r>
              <w:t xml:space="preserve"> R4--;</w:t>
            </w:r>
          </w:p>
          <w:p w:rsidR="00200393" w:rsidRPr="009631D1" w:rsidRDefault="00200393" w:rsidP="00200393">
            <w:pPr>
              <w:jc w:val="both"/>
            </w:pPr>
            <w:r w:rsidRPr="009631D1">
              <w:t xml:space="preserve">           JG R4, </w:t>
            </w:r>
            <w:proofErr w:type="spellStart"/>
            <w:r w:rsidRPr="009631D1">
              <w:t>loop</w:t>
            </w:r>
            <w:proofErr w:type="spellEnd"/>
            <w:r>
              <w:t xml:space="preserve">               </w:t>
            </w:r>
            <w:proofErr w:type="gramStart"/>
            <w:r>
              <w:t xml:space="preserve">  ;</w:t>
            </w:r>
            <w:proofErr w:type="gramEnd"/>
            <w:r>
              <w:t xml:space="preserve"> </w:t>
            </w:r>
            <w:proofErr w:type="spellStart"/>
            <w:r>
              <w:t>Loop</w:t>
            </w:r>
            <w:proofErr w:type="spellEnd"/>
            <w:r>
              <w:t xml:space="preserve"> mientras R4&gt;0</w:t>
            </w:r>
          </w:p>
          <w:p w:rsidR="00200393" w:rsidRDefault="00200393" w:rsidP="002003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HLT</w:t>
            </w:r>
          </w:p>
          <w:p w:rsidR="00200393" w:rsidRPr="007416F3" w:rsidRDefault="00200393" w:rsidP="00200393">
            <w:pPr>
              <w:jc w:val="both"/>
              <w:rPr>
                <w:lang w:val="en-US"/>
              </w:rPr>
            </w:pPr>
          </w:p>
        </w:tc>
      </w:tr>
    </w:tbl>
    <w:p w:rsidR="00191BF1" w:rsidRDefault="00191BF1"/>
    <w:sectPr w:rsidR="00191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F1"/>
    <w:rsid w:val="0016082C"/>
    <w:rsid w:val="00191BF1"/>
    <w:rsid w:val="00200393"/>
    <w:rsid w:val="004F70BB"/>
    <w:rsid w:val="00652AA5"/>
    <w:rsid w:val="00732B8E"/>
    <w:rsid w:val="007416F3"/>
    <w:rsid w:val="007D1CC8"/>
    <w:rsid w:val="009631D1"/>
    <w:rsid w:val="00A54CF1"/>
    <w:rsid w:val="00AC3A9A"/>
    <w:rsid w:val="00D3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966AB"/>
  <w15:chartTrackingRefBased/>
  <w15:docId w15:val="{2AA4329F-4B46-4EDC-B5B3-8347292E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Joaquín</dc:creator>
  <cp:keywords/>
  <dc:description/>
  <cp:lastModifiedBy>Federico Joaquín</cp:lastModifiedBy>
  <cp:revision>10</cp:revision>
  <dcterms:created xsi:type="dcterms:W3CDTF">2017-11-21T22:08:00Z</dcterms:created>
  <dcterms:modified xsi:type="dcterms:W3CDTF">2017-11-22T16:49:00Z</dcterms:modified>
</cp:coreProperties>
</file>