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A86" w14:textId="5592A041" w:rsidR="00005B67" w:rsidRPr="00251F4D" w:rsidRDefault="00251F4D">
      <w:pPr>
        <w:rPr>
          <w:lang w:val="en-US"/>
        </w:rPr>
      </w:pPr>
      <w:r w:rsidRPr="00251F4D">
        <w:rPr>
          <w:lang w:val="en-US"/>
        </w:rPr>
        <w:t>fix err when we delete file (with the name that exists?) and it tries to delete file with id 0</w:t>
      </w:r>
    </w:p>
    <w:p w14:paraId="7F712AAA" w14:textId="41F48FDB" w:rsidR="00251F4D" w:rsidRDefault="00251F4D">
      <w:pPr>
        <w:rPr>
          <w:lang w:val="en-US"/>
        </w:rPr>
      </w:pPr>
      <w:r>
        <w:rPr>
          <w:noProof/>
        </w:rPr>
        <w:drawing>
          <wp:inline distT="0" distB="0" distL="0" distR="0" wp14:anchorId="5E3FA3B7" wp14:editId="4A78978B">
            <wp:extent cx="4638095" cy="2752381"/>
            <wp:effectExtent l="0" t="0" r="0" b="0"/>
            <wp:docPr id="23102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26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41FE" w14:textId="0ED9112C" w:rsidR="00251F4D" w:rsidRPr="00251F4D" w:rsidRDefault="00251F4D">
      <w:pPr>
        <w:rPr>
          <w:lang w:val="en-US"/>
        </w:rPr>
      </w:pPr>
      <w:r>
        <w:rPr>
          <w:lang w:val="en-US"/>
        </w:rPr>
        <w:t>it happens when I upload and then remove the file immediately.</w:t>
      </w:r>
    </w:p>
    <w:sectPr w:rsidR="00251F4D" w:rsidRPr="0025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2B"/>
    <w:rsid w:val="00005B67"/>
    <w:rsid w:val="00251F4D"/>
    <w:rsid w:val="002A282B"/>
    <w:rsid w:val="009F2FB5"/>
    <w:rsid w:val="00A7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B4E7"/>
  <w15:chartTrackingRefBased/>
  <w15:docId w15:val="{C23B8025-1413-41D2-A901-6C521176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Кобяков Фёдор</dc:creator>
  <cp:keywords/>
  <dc:description/>
  <cp:lastModifiedBy>Кобяков Фёдор</cp:lastModifiedBy>
  <cp:revision>2</cp:revision>
  <dcterms:created xsi:type="dcterms:W3CDTF">2023-06-06T09:08:00Z</dcterms:created>
  <dcterms:modified xsi:type="dcterms:W3CDTF">2023-06-06T09:08:00Z</dcterms:modified>
</cp:coreProperties>
</file>