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Default="004147BC" w:rsidP="00D96211">
      <w:pPr>
        <w:rPr>
          <w:lang w:val="en-US"/>
        </w:rPr>
      </w:pPr>
      <w:r>
        <w:t xml:space="preserve">Надо изучить </w:t>
      </w:r>
      <w:r>
        <w:rPr>
          <w:lang w:val="en-US"/>
        </w:rPr>
        <w:t>Tacking 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00572C4" w:rsidR="00A653AC" w:rsidRPr="00F52D87" w:rsidRDefault="00751BA5" w:rsidP="00D96211">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p>
    <w:p w14:paraId="406287CE" w14:textId="77777777" w:rsidR="00D96211" w:rsidRPr="009A678F"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1"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2"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3"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4"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lastRenderedPageBreak/>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25"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26"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27"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28"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DB2"/>
    <w:rsid w:val="000F1606"/>
    <w:rsid w:val="00183674"/>
    <w:rsid w:val="001F0E4E"/>
    <w:rsid w:val="00202A1F"/>
    <w:rsid w:val="00217771"/>
    <w:rsid w:val="00217B4F"/>
    <w:rsid w:val="00273916"/>
    <w:rsid w:val="002765E4"/>
    <w:rsid w:val="002F7E53"/>
    <w:rsid w:val="003B1BD6"/>
    <w:rsid w:val="003D0A88"/>
    <w:rsid w:val="003E441A"/>
    <w:rsid w:val="003E785D"/>
    <w:rsid w:val="004147BC"/>
    <w:rsid w:val="00455E3C"/>
    <w:rsid w:val="00473937"/>
    <w:rsid w:val="00473EBF"/>
    <w:rsid w:val="005056C1"/>
    <w:rsid w:val="005607CE"/>
    <w:rsid w:val="005776E6"/>
    <w:rsid w:val="005C1867"/>
    <w:rsid w:val="005F780E"/>
    <w:rsid w:val="00635414"/>
    <w:rsid w:val="00681EE6"/>
    <w:rsid w:val="006B0D2C"/>
    <w:rsid w:val="006C16B1"/>
    <w:rsid w:val="006E3E0C"/>
    <w:rsid w:val="006F6510"/>
    <w:rsid w:val="00726E74"/>
    <w:rsid w:val="0074474D"/>
    <w:rsid w:val="00751BA5"/>
    <w:rsid w:val="00797E1B"/>
    <w:rsid w:val="007A61FB"/>
    <w:rsid w:val="007E5B32"/>
    <w:rsid w:val="008020D3"/>
    <w:rsid w:val="00897AAC"/>
    <w:rsid w:val="008D096C"/>
    <w:rsid w:val="00903E92"/>
    <w:rsid w:val="00985395"/>
    <w:rsid w:val="009A678F"/>
    <w:rsid w:val="009C5E5E"/>
    <w:rsid w:val="00A50E7B"/>
    <w:rsid w:val="00A653AC"/>
    <w:rsid w:val="00A770FB"/>
    <w:rsid w:val="00A83BB2"/>
    <w:rsid w:val="00A95CC8"/>
    <w:rsid w:val="00AB62B0"/>
    <w:rsid w:val="00AC49DA"/>
    <w:rsid w:val="00B4187C"/>
    <w:rsid w:val="00B6773A"/>
    <w:rsid w:val="00B964C9"/>
    <w:rsid w:val="00C65765"/>
    <w:rsid w:val="00C864E6"/>
    <w:rsid w:val="00CA1A9C"/>
    <w:rsid w:val="00CD018E"/>
    <w:rsid w:val="00D54BB2"/>
    <w:rsid w:val="00D84566"/>
    <w:rsid w:val="00D96211"/>
    <w:rsid w:val="00DD6E9C"/>
    <w:rsid w:val="00E1597B"/>
    <w:rsid w:val="00EA3EED"/>
    <w:rsid w:val="00EC569A"/>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Transform.html" TargetMode="External"/><Relationship Id="rId3" Type="http://schemas.openxmlformats.org/officeDocument/2006/relationships/webSettings" Target="webSettings.xml"/><Relationship Id="rId21" Type="http://schemas.openxmlformats.org/officeDocument/2006/relationships/hyperlink" Target="https://docs.unity3d.com/Packages/com.unity.xr.arfoundation@5.1/manual/features/image-tracking.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docs.unity3d.com/ScriptReference/Vector3.html"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orum.unity.com/threads/how-do-you-rotate-a-vector.46764/"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localjoost.github.io/Positioning-QR-codes-in-space-with-HoloLens-2-building-a-'poor-man's-Vuforia'/" TargetMode="External"/><Relationship Id="rId28" Type="http://schemas.openxmlformats.org/officeDocument/2006/relationships/hyperlink" Target="https://stackoverflow.com/questions/54695270/multiple-line-renderers-each-following-a-different-object"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Unity-Technologies/arfoundation-samples" TargetMode="External"/><Relationship Id="rId27" Type="http://schemas.openxmlformats.org/officeDocument/2006/relationships/hyperlink" Target="https://gamedev.stackexchange.com/questions/130210/how-can-create-line-renderer-runtime-when-player-in-grav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14</Pages>
  <Words>1488</Words>
  <Characters>8482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65</cp:revision>
  <dcterms:created xsi:type="dcterms:W3CDTF">2023-05-26T22:15:00Z</dcterms:created>
  <dcterms:modified xsi:type="dcterms:W3CDTF">2023-05-31T12:15:00Z</dcterms:modified>
</cp:coreProperties>
</file>