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Pr="00F177F8" w:rsidRDefault="006B7AA8" w:rsidP="00D96211">
      <w:pPr>
        <w:rPr>
          <w:kern w:val="0"/>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sidRPr="00F177F8">
        <w:rPr>
          <w:kern w:val="0"/>
          <w14:ligatures w14:val="none"/>
        </w:rPr>
        <w:t>.</w:t>
      </w:r>
    </w:p>
    <w:p w14:paraId="1521185C" w14:textId="1CC59921" w:rsidR="00A02588" w:rsidRDefault="00A02588" w:rsidP="00D96211">
      <w:pPr>
        <w:rPr>
          <w:kern w:val="0"/>
          <w14:ligatures w14:val="none"/>
        </w:rPr>
      </w:pPr>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066DE200" w14:textId="77777777" w:rsidR="00F177F8" w:rsidRDefault="00F177F8" w:rsidP="00D96211">
      <w:pPr>
        <w:rPr>
          <w:kern w:val="0"/>
          <w14:ligatures w14:val="none"/>
        </w:rPr>
      </w:pPr>
    </w:p>
    <w:p w14:paraId="1CB36461" w14:textId="099BFEF6" w:rsidR="00F177F8" w:rsidRDefault="00F177F8" w:rsidP="00D96211">
      <w:pPr>
        <w:rPr>
          <w:kern w:val="0"/>
          <w:lang w:val="en-US"/>
          <w14:ligatures w14:val="none"/>
        </w:rPr>
      </w:pPr>
      <w:r>
        <w:rPr>
          <w:kern w:val="0"/>
          <w14:ligatures w14:val="none"/>
        </w:rPr>
        <w:t xml:space="preserve">Дело в том что картинку колбасит когда она плохо считывается поэтому и получается рандомный </w:t>
      </w:r>
      <w:r>
        <w:rPr>
          <w:kern w:val="0"/>
          <w:lang w:val="en-US"/>
          <w14:ligatures w14:val="none"/>
        </w:rPr>
        <w:t>Y</w:t>
      </w:r>
      <w:r w:rsidRPr="00F177F8">
        <w:rPr>
          <w:kern w:val="0"/>
          <w14:ligatures w14:val="none"/>
        </w:rPr>
        <w:t xml:space="preserve"> </w:t>
      </w:r>
      <w:r>
        <w:rPr>
          <w:kern w:val="0"/>
          <w14:ligatures w14:val="none"/>
        </w:rPr>
        <w:t>градус.</w:t>
      </w:r>
    </w:p>
    <w:p w14:paraId="06D6B242" w14:textId="34E585AA" w:rsidR="007F6AFC" w:rsidRDefault="007F6AFC" w:rsidP="00D96211">
      <w:pPr>
        <w:rPr>
          <w:kern w:val="0"/>
          <w:lang w:val="en-US"/>
          <w14:ligatures w14:val="none"/>
        </w:rPr>
      </w:pPr>
      <w:r>
        <w:rPr>
          <w:kern w:val="0"/>
          <w14:ligatures w14:val="none"/>
        </w:rPr>
        <w:t>Думаю сейчас сделать только по расстоянию, возьму просто длинну вектора.</w:t>
      </w:r>
    </w:p>
    <w:p w14:paraId="6608270F" w14:textId="77777777" w:rsidR="002703FB" w:rsidRDefault="003426AA" w:rsidP="00D96211">
      <w:pPr>
        <w:rPr>
          <w:kern w:val="0"/>
          <w14:ligatures w14:val="none"/>
        </w:rPr>
      </w:pPr>
      <w:r>
        <w:rPr>
          <w:kern w:val="0"/>
          <w14:ligatures w14:val="none"/>
        </w:rPr>
        <w:t xml:space="preserve">Написано что плохие результаты отслеживания могут быть связаны с низким </w:t>
      </w:r>
      <w:r>
        <w:rPr>
          <w:kern w:val="0"/>
          <w:lang w:val="en-US"/>
          <w14:ligatures w14:val="none"/>
        </w:rPr>
        <w:t>FPS</w:t>
      </w:r>
      <w:r w:rsidR="00873933">
        <w:rPr>
          <w:kern w:val="0"/>
          <w14:ligatures w14:val="none"/>
        </w:rPr>
        <w:t xml:space="preserve">. </w:t>
      </w:r>
    </w:p>
    <w:p w14:paraId="0C23AA1C" w14:textId="291D59BB" w:rsidR="003426AA" w:rsidRDefault="00873933" w:rsidP="00D96211">
      <w:r>
        <w:rPr>
          <w:kern w:val="0"/>
          <w14:ligatures w14:val="none"/>
        </w:rPr>
        <w:lastRenderedPageBreak/>
        <w:t>В сататье написано как оптимизировать.</w:t>
      </w:r>
      <w:r w:rsidR="003426AA">
        <w:rPr>
          <w:kern w:val="0"/>
          <w14:ligatures w14:val="none"/>
        </w:rPr>
        <w:br/>
      </w:r>
      <w:hyperlink r:id="rId21" w:history="1">
        <w:r w:rsidR="003426AA" w:rsidRPr="006B25F7">
          <w:rPr>
            <w:rStyle w:val="a3"/>
          </w:rPr>
          <w:t>https://developers.google.com/ar/develop/augmented-images?hl=ru#best_practices</w:t>
        </w:r>
      </w:hyperlink>
    </w:p>
    <w:p w14:paraId="497432EA" w14:textId="5CCD5720" w:rsidR="002703FB" w:rsidRDefault="002703FB" w:rsidP="00D96211">
      <w:r>
        <w:t>Но думаю скорее не в фпс дело а в пикче</w:t>
      </w:r>
      <w:r w:rsidR="00AB5DCC">
        <w:t xml:space="preserve">. </w:t>
      </w:r>
    </w:p>
    <w:p w14:paraId="71DB1FF9" w14:textId="460C8E0A" w:rsidR="00AB5DCC" w:rsidRPr="00AB5DCC" w:rsidRDefault="00AB5DCC" w:rsidP="00D96211">
      <w:r>
        <w:t xml:space="preserve">Да и даже эталонную картинку с планетой так же часто плохо определяет если говорить про угол </w:t>
      </w:r>
      <w:r>
        <w:rPr>
          <w:lang w:val="en-US"/>
        </w:rPr>
        <w:t>Y</w:t>
      </w:r>
    </w:p>
    <w:p w14:paraId="0A10AA92" w14:textId="77777777" w:rsidR="003426AA" w:rsidRPr="003426AA" w:rsidRDefault="003426AA" w:rsidP="00D96211"/>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2"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3"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4"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5"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26"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27"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28"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29"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2FE"/>
    <w:rsid w:val="000D2DB2"/>
    <w:rsid w:val="000F1606"/>
    <w:rsid w:val="00183674"/>
    <w:rsid w:val="001F0E4E"/>
    <w:rsid w:val="00202A1F"/>
    <w:rsid w:val="00217771"/>
    <w:rsid w:val="00217B4F"/>
    <w:rsid w:val="002703FB"/>
    <w:rsid w:val="00273916"/>
    <w:rsid w:val="002765E4"/>
    <w:rsid w:val="002E5FEB"/>
    <w:rsid w:val="002F7E53"/>
    <w:rsid w:val="003426AA"/>
    <w:rsid w:val="003B1BD6"/>
    <w:rsid w:val="003D0A88"/>
    <w:rsid w:val="003E441A"/>
    <w:rsid w:val="003E785D"/>
    <w:rsid w:val="004147BC"/>
    <w:rsid w:val="00455E3C"/>
    <w:rsid w:val="00473937"/>
    <w:rsid w:val="00473EBF"/>
    <w:rsid w:val="005056C1"/>
    <w:rsid w:val="005607CE"/>
    <w:rsid w:val="005776E6"/>
    <w:rsid w:val="005C1867"/>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7F6AFC"/>
    <w:rsid w:val="008020D3"/>
    <w:rsid w:val="008703A4"/>
    <w:rsid w:val="00873933"/>
    <w:rsid w:val="00897AAC"/>
    <w:rsid w:val="008D096C"/>
    <w:rsid w:val="00903E92"/>
    <w:rsid w:val="00985395"/>
    <w:rsid w:val="009A3A9C"/>
    <w:rsid w:val="009A678F"/>
    <w:rsid w:val="009B41D2"/>
    <w:rsid w:val="009C5E5E"/>
    <w:rsid w:val="00A02588"/>
    <w:rsid w:val="00A50E7B"/>
    <w:rsid w:val="00A653AC"/>
    <w:rsid w:val="00A770FB"/>
    <w:rsid w:val="00A83BB2"/>
    <w:rsid w:val="00A938DD"/>
    <w:rsid w:val="00A95CC8"/>
    <w:rsid w:val="00AB5DCC"/>
    <w:rsid w:val="00AB62B0"/>
    <w:rsid w:val="00AC49DA"/>
    <w:rsid w:val="00B4187C"/>
    <w:rsid w:val="00B6773A"/>
    <w:rsid w:val="00B73D51"/>
    <w:rsid w:val="00B964C9"/>
    <w:rsid w:val="00C27D69"/>
    <w:rsid w:val="00C65765"/>
    <w:rsid w:val="00C864E6"/>
    <w:rsid w:val="00CA1A9C"/>
    <w:rsid w:val="00CD018E"/>
    <w:rsid w:val="00D54BB2"/>
    <w:rsid w:val="00D84566"/>
    <w:rsid w:val="00D96211"/>
    <w:rsid w:val="00DD6E9C"/>
    <w:rsid w:val="00DE12A3"/>
    <w:rsid w:val="00E1597B"/>
    <w:rsid w:val="00EA3EED"/>
    <w:rsid w:val="00EC569A"/>
    <w:rsid w:val="00F177F8"/>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Vector3.html" TargetMode="External"/><Relationship Id="rId3" Type="http://schemas.openxmlformats.org/officeDocument/2006/relationships/webSettings" Target="webSettings.xml"/><Relationship Id="rId21" Type="http://schemas.openxmlformats.org/officeDocument/2006/relationships/hyperlink" Target="https://developers.google.com/ar/develop/augmented-images?hl=ru#best_practices"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forum.unity.com/threads/how-do-you-rotate-a-vector.46764/"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hyperlink" Target="https://stackoverflow.com/questions/54695270/multiple-line-renderers-each-following-a-different-objec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localjoost.github.io/Positioning-QR-codes-in-space-with-HoloLens-2-building-a-'poor-man's-Vuforia'/"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github.com/Unity-Technologies/arfoundation-samples" TargetMode="External"/><Relationship Id="rId28" Type="http://schemas.openxmlformats.org/officeDocument/2006/relationships/hyperlink" Target="https://gamedev.stackexchange.com/questions/130210/how-can-create-line-renderer-runtime-when-player-in-gravity" TargetMode="Externa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ocs.unity3d.com/Packages/com.unity.xr.arfoundation@5.1/manual/features/image-tracking.html" TargetMode="External"/><Relationship Id="rId27" Type="http://schemas.openxmlformats.org/officeDocument/2006/relationships/hyperlink" Target="https://docs.unity3d.com/ScriptReference/Transform.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15</Pages>
  <Words>1786</Words>
  <Characters>10182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83</cp:revision>
  <dcterms:created xsi:type="dcterms:W3CDTF">2023-05-26T22:15:00Z</dcterms:created>
  <dcterms:modified xsi:type="dcterms:W3CDTF">2023-06-01T20:47:00Z</dcterms:modified>
</cp:coreProperties>
</file>