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0FE9" w14:textId="0F6D561B" w:rsidR="00C02D04" w:rsidRPr="002F2B80" w:rsidRDefault="00342570" w:rsidP="00EC508A">
      <w:pPr>
        <w:pStyle w:val="Ttulo1"/>
        <w:jc w:val="center"/>
        <w:rPr>
          <w:b/>
          <w:bCs/>
          <w:color w:val="C00000"/>
          <w:sz w:val="40"/>
          <w:szCs w:val="40"/>
          <w:u w:val="single"/>
        </w:rPr>
      </w:pPr>
      <w:r w:rsidRPr="002F2B80">
        <w:rPr>
          <w:b/>
          <w:bCs/>
          <w:color w:val="C00000"/>
          <w:sz w:val="40"/>
          <w:szCs w:val="40"/>
          <w:u w:val="single"/>
        </w:rPr>
        <w:t>Documentación del Proyecto de Base de Datos</w:t>
      </w:r>
    </w:p>
    <w:p w14:paraId="17CE5E3B" w14:textId="77777777" w:rsidR="00342570" w:rsidRDefault="00342570" w:rsidP="00342570">
      <w:pPr>
        <w:rPr>
          <w:color w:val="FF0000"/>
        </w:rPr>
      </w:pPr>
    </w:p>
    <w:p w14:paraId="0D92B295" w14:textId="77777777" w:rsidR="00EC508A" w:rsidRPr="00EC508A" w:rsidRDefault="00EC508A" w:rsidP="00342570">
      <w:pPr>
        <w:rPr>
          <w:color w:val="FF0000"/>
        </w:rPr>
      </w:pPr>
    </w:p>
    <w:p w14:paraId="10F95A78" w14:textId="6667D0CD" w:rsidR="00342570" w:rsidRPr="00EC508A" w:rsidRDefault="00342570" w:rsidP="00342570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EC508A">
        <w:rPr>
          <w:b/>
          <w:bCs/>
          <w:color w:val="ED7D31" w:themeColor="accent2"/>
          <w:sz w:val="36"/>
          <w:szCs w:val="36"/>
        </w:rPr>
        <w:t>Tablas Originales</w:t>
      </w:r>
      <w:r w:rsidR="00EC508A" w:rsidRPr="00EC508A">
        <w:rPr>
          <w:b/>
          <w:bCs/>
          <w:sz w:val="36"/>
          <w:szCs w:val="36"/>
        </w:rPr>
        <w:br/>
      </w:r>
    </w:p>
    <w:p w14:paraId="3B407ADA" w14:textId="2AF5CB86" w:rsidR="00342570" w:rsidRPr="00EC508A" w:rsidRDefault="00EC508A" w:rsidP="00342570">
      <w:pPr>
        <w:pStyle w:val="Prrafodelista"/>
        <w:numPr>
          <w:ilvl w:val="1"/>
          <w:numId w:val="1"/>
        </w:numPr>
        <w:rPr>
          <w:sz w:val="28"/>
          <w:szCs w:val="28"/>
          <w:u w:val="single"/>
        </w:rPr>
      </w:pPr>
      <w:r w:rsidRPr="00EC508A">
        <w:rPr>
          <w:sz w:val="28"/>
          <w:szCs w:val="28"/>
          <w:u w:val="single"/>
        </w:rPr>
        <w:t xml:space="preserve"> </w:t>
      </w:r>
      <w:r w:rsidR="00342570" w:rsidRPr="00EC508A">
        <w:rPr>
          <w:sz w:val="28"/>
          <w:szCs w:val="28"/>
          <w:u w:val="single"/>
        </w:rPr>
        <w:t xml:space="preserve">Tabla Detalle </w:t>
      </w:r>
      <w:r w:rsidRPr="00EC508A">
        <w:rPr>
          <w:sz w:val="28"/>
          <w:szCs w:val="28"/>
          <w:u w:val="single"/>
        </w:rPr>
        <w:t>categoría</w:t>
      </w:r>
    </w:p>
    <w:p w14:paraId="41245BC2" w14:textId="43A37D6A" w:rsidR="00342570" w:rsidRDefault="00342570" w:rsidP="00EC508A">
      <w:pPr>
        <w:ind w:firstLine="360"/>
      </w:pPr>
      <w:r w:rsidRPr="00342570">
        <w:t xml:space="preserve">La tabla </w:t>
      </w:r>
      <w:r>
        <w:t>“</w:t>
      </w:r>
      <w:proofErr w:type="spellStart"/>
      <w:r>
        <w:t>detalle_categoria</w:t>
      </w:r>
      <w:proofErr w:type="spellEnd"/>
      <w:r>
        <w:t>”</w:t>
      </w:r>
      <w:r w:rsidRPr="00342570">
        <w:t xml:space="preserve"> almacena información sobre las distintas categorías de productos de un proveedor.</w:t>
      </w:r>
    </w:p>
    <w:p w14:paraId="696CB811" w14:textId="1EB9E5BB" w:rsidR="00342570" w:rsidRPr="00EC508A" w:rsidRDefault="00342570" w:rsidP="00342570">
      <w:pPr>
        <w:pStyle w:val="Ttulo2"/>
        <w:rPr>
          <w:u w:val="single"/>
        </w:rPr>
      </w:pPr>
      <w:r w:rsidRPr="00EC508A">
        <w:rPr>
          <w:u w:val="single"/>
        </w:rPr>
        <w:t>Campos:</w:t>
      </w:r>
    </w:p>
    <w:p w14:paraId="3E63644F" w14:textId="3542A9C3" w:rsidR="00342570" w:rsidRDefault="00342570" w:rsidP="00342570">
      <w:pPr>
        <w:pStyle w:val="Prrafodelista"/>
        <w:numPr>
          <w:ilvl w:val="0"/>
          <w:numId w:val="2"/>
        </w:numPr>
      </w:pPr>
      <w:proofErr w:type="spellStart"/>
      <w:r w:rsidRPr="00EC508A">
        <w:rPr>
          <w:b/>
          <w:bCs/>
        </w:rPr>
        <w:t>id_categoria</w:t>
      </w:r>
      <w:proofErr w:type="spellEnd"/>
      <w:r w:rsidRPr="00EC508A">
        <w:rPr>
          <w:b/>
          <w:bCs/>
        </w:rPr>
        <w:t>:</w:t>
      </w:r>
      <w:r w:rsidRPr="00342570">
        <w:t xml:space="preserve"> Identificador único de la categoría.</w:t>
      </w:r>
    </w:p>
    <w:p w14:paraId="5825B526" w14:textId="7EE9D960" w:rsidR="00342570" w:rsidRDefault="00342570" w:rsidP="00342570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nombre:</w:t>
      </w:r>
      <w:r w:rsidRPr="00342570">
        <w:t xml:space="preserve"> Nombre de la categoría.</w:t>
      </w:r>
    </w:p>
    <w:p w14:paraId="2A4F5734" w14:textId="77777777" w:rsidR="00342570" w:rsidRDefault="00342570" w:rsidP="00342570"/>
    <w:p w14:paraId="36DB6522" w14:textId="6B3352A1" w:rsidR="00342570" w:rsidRPr="00EC508A" w:rsidRDefault="00EC508A" w:rsidP="00342570">
      <w:pPr>
        <w:pStyle w:val="Prrafodelista"/>
        <w:numPr>
          <w:ilvl w:val="1"/>
          <w:numId w:val="1"/>
        </w:numPr>
        <w:rPr>
          <w:sz w:val="28"/>
          <w:szCs w:val="28"/>
          <w:u w:val="single"/>
        </w:rPr>
      </w:pPr>
      <w:r w:rsidRPr="00EC508A">
        <w:rPr>
          <w:sz w:val="28"/>
          <w:szCs w:val="28"/>
          <w:u w:val="single"/>
        </w:rPr>
        <w:t xml:space="preserve"> </w:t>
      </w:r>
      <w:r w:rsidR="00342570" w:rsidRPr="00EC508A">
        <w:rPr>
          <w:sz w:val="28"/>
          <w:szCs w:val="28"/>
          <w:u w:val="single"/>
        </w:rPr>
        <w:t>Tabla Detalle Especialidad</w:t>
      </w:r>
    </w:p>
    <w:p w14:paraId="366DA71E" w14:textId="5D163C0A" w:rsidR="00342570" w:rsidRDefault="00342570" w:rsidP="00EC508A">
      <w:pPr>
        <w:ind w:firstLine="360"/>
      </w:pPr>
      <w:r w:rsidRPr="00342570">
        <w:t xml:space="preserve">La tabla </w:t>
      </w:r>
      <w:r>
        <w:t>“</w:t>
      </w:r>
      <w:proofErr w:type="spellStart"/>
      <w:r>
        <w:t>detalle_especialidad</w:t>
      </w:r>
      <w:proofErr w:type="spellEnd"/>
      <w:r>
        <w:t>”</w:t>
      </w:r>
      <w:r w:rsidRPr="00342570">
        <w:t xml:space="preserve"> contiene datos relacionados con las especialidades </w:t>
      </w:r>
      <w:r>
        <w:t>de cada cocinero</w:t>
      </w:r>
    </w:p>
    <w:p w14:paraId="709DA168" w14:textId="77777777" w:rsidR="00342570" w:rsidRPr="00EC508A" w:rsidRDefault="00342570" w:rsidP="00342570">
      <w:pPr>
        <w:pStyle w:val="Ttulo2"/>
        <w:rPr>
          <w:u w:val="single"/>
        </w:rPr>
      </w:pPr>
      <w:r w:rsidRPr="00EC508A">
        <w:rPr>
          <w:u w:val="single"/>
        </w:rPr>
        <w:t>Campos:</w:t>
      </w:r>
    </w:p>
    <w:p w14:paraId="6A45F60F" w14:textId="07DD48C8" w:rsidR="00342570" w:rsidRDefault="00342570" w:rsidP="00342570">
      <w:pPr>
        <w:pStyle w:val="Prrafodelista"/>
        <w:numPr>
          <w:ilvl w:val="0"/>
          <w:numId w:val="2"/>
        </w:numPr>
      </w:pPr>
      <w:proofErr w:type="spellStart"/>
      <w:r w:rsidRPr="00EC508A">
        <w:rPr>
          <w:b/>
          <w:bCs/>
        </w:rPr>
        <w:t>id_especialidad</w:t>
      </w:r>
      <w:proofErr w:type="spellEnd"/>
      <w:r w:rsidRPr="00EC508A">
        <w:rPr>
          <w:b/>
          <w:bCs/>
        </w:rPr>
        <w:t>:</w:t>
      </w:r>
      <w:r>
        <w:t xml:space="preserve"> Identificador único de la especialidad.</w:t>
      </w:r>
    </w:p>
    <w:p w14:paraId="720D9741" w14:textId="132AE094" w:rsidR="00342570" w:rsidRDefault="00342570" w:rsidP="00342570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nombre:</w:t>
      </w:r>
      <w:r>
        <w:t xml:space="preserve"> Nombre de la especialidad.</w:t>
      </w:r>
    </w:p>
    <w:p w14:paraId="77238559" w14:textId="77777777" w:rsidR="00342570" w:rsidRDefault="00342570" w:rsidP="00342570"/>
    <w:p w14:paraId="70EEFBB1" w14:textId="74E408D2" w:rsidR="00342570" w:rsidRPr="00EC508A" w:rsidRDefault="00EC508A" w:rsidP="00342570">
      <w:pPr>
        <w:pStyle w:val="Prrafodelista"/>
        <w:numPr>
          <w:ilvl w:val="1"/>
          <w:numId w:val="1"/>
        </w:numPr>
        <w:rPr>
          <w:sz w:val="28"/>
          <w:szCs w:val="28"/>
          <w:u w:val="single"/>
        </w:rPr>
      </w:pPr>
      <w:r w:rsidRPr="00EC508A">
        <w:rPr>
          <w:sz w:val="28"/>
          <w:szCs w:val="28"/>
          <w:u w:val="single"/>
        </w:rPr>
        <w:t xml:space="preserve"> </w:t>
      </w:r>
      <w:r w:rsidR="00342570" w:rsidRPr="00EC508A">
        <w:rPr>
          <w:sz w:val="28"/>
          <w:szCs w:val="28"/>
          <w:u w:val="single"/>
        </w:rPr>
        <w:t>Tabla Restaurante</w:t>
      </w:r>
    </w:p>
    <w:p w14:paraId="32BC894F" w14:textId="6F12402A" w:rsidR="00342570" w:rsidRDefault="00342570" w:rsidP="00EC508A">
      <w:pPr>
        <w:ind w:firstLine="360"/>
      </w:pPr>
      <w:r w:rsidRPr="00342570">
        <w:t>La tabla Restaurante guarda detalles acerca de los restaurantes.</w:t>
      </w:r>
    </w:p>
    <w:p w14:paraId="70CA391D" w14:textId="77777777" w:rsidR="00342570" w:rsidRPr="00EC508A" w:rsidRDefault="00342570" w:rsidP="00342570">
      <w:pPr>
        <w:pStyle w:val="Ttulo2"/>
        <w:rPr>
          <w:u w:val="single"/>
        </w:rPr>
      </w:pPr>
      <w:r w:rsidRPr="00EC508A">
        <w:rPr>
          <w:u w:val="single"/>
        </w:rPr>
        <w:t>Campos:</w:t>
      </w:r>
    </w:p>
    <w:p w14:paraId="7A9D3F09" w14:textId="77777777" w:rsidR="00342570" w:rsidRDefault="00342570" w:rsidP="00342570">
      <w:pPr>
        <w:pStyle w:val="Prrafodelista"/>
        <w:numPr>
          <w:ilvl w:val="0"/>
          <w:numId w:val="2"/>
        </w:numPr>
      </w:pPr>
      <w:proofErr w:type="spellStart"/>
      <w:r w:rsidRPr="00EC508A">
        <w:rPr>
          <w:b/>
          <w:bCs/>
        </w:rPr>
        <w:t>id_restaurante</w:t>
      </w:r>
      <w:proofErr w:type="spellEnd"/>
      <w:r w:rsidRPr="00EC508A">
        <w:rPr>
          <w:b/>
          <w:bCs/>
        </w:rPr>
        <w:t>:</w:t>
      </w:r>
      <w:r>
        <w:t xml:space="preserve"> Identificador único del restaurante.</w:t>
      </w:r>
    </w:p>
    <w:p w14:paraId="7D884024" w14:textId="0C738A3B" w:rsidR="00342570" w:rsidRDefault="00342570" w:rsidP="00342570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nombre:</w:t>
      </w:r>
      <w:r>
        <w:t xml:space="preserve"> Nombre del restaurante.</w:t>
      </w:r>
    </w:p>
    <w:p w14:paraId="6F11994A" w14:textId="2CD366EF" w:rsidR="00342570" w:rsidRDefault="00342570" w:rsidP="00342570">
      <w:pPr>
        <w:pStyle w:val="Prrafodelista"/>
        <w:numPr>
          <w:ilvl w:val="0"/>
          <w:numId w:val="2"/>
        </w:numPr>
      </w:pPr>
      <w:proofErr w:type="spellStart"/>
      <w:r w:rsidRPr="00EC508A">
        <w:rPr>
          <w:b/>
          <w:bCs/>
        </w:rPr>
        <w:t>direccion</w:t>
      </w:r>
      <w:proofErr w:type="spellEnd"/>
      <w:r w:rsidRPr="00EC508A">
        <w:rPr>
          <w:b/>
          <w:bCs/>
        </w:rPr>
        <w:t>:</w:t>
      </w:r>
      <w:r>
        <w:t xml:space="preserve"> Dirección física del local.</w:t>
      </w:r>
    </w:p>
    <w:p w14:paraId="2578D296" w14:textId="0E543D3E" w:rsidR="00342570" w:rsidRDefault="00342570" w:rsidP="00342570">
      <w:pPr>
        <w:pStyle w:val="Prrafodelista"/>
        <w:numPr>
          <w:ilvl w:val="0"/>
          <w:numId w:val="2"/>
        </w:numPr>
      </w:pPr>
      <w:proofErr w:type="spellStart"/>
      <w:r w:rsidRPr="00EC508A">
        <w:rPr>
          <w:b/>
          <w:bCs/>
        </w:rPr>
        <w:t>clasificacion</w:t>
      </w:r>
      <w:proofErr w:type="spellEnd"/>
      <w:r w:rsidRPr="00EC508A">
        <w:rPr>
          <w:b/>
          <w:bCs/>
        </w:rPr>
        <w:t>:</w:t>
      </w:r>
      <w:r>
        <w:t xml:space="preserve"> Clasificación basada en las estrellas.</w:t>
      </w:r>
    </w:p>
    <w:p w14:paraId="29F39C49" w14:textId="77777777" w:rsidR="00342570" w:rsidRDefault="00342570" w:rsidP="00342570"/>
    <w:p w14:paraId="6CCC19AA" w14:textId="0A99240F" w:rsidR="00342570" w:rsidRPr="00EC508A" w:rsidRDefault="00342570" w:rsidP="00342570">
      <w:pPr>
        <w:pStyle w:val="Prrafodelista"/>
        <w:numPr>
          <w:ilvl w:val="0"/>
          <w:numId w:val="1"/>
        </w:numPr>
        <w:rPr>
          <w:color w:val="ED7D31" w:themeColor="accent2"/>
          <w:sz w:val="36"/>
          <w:szCs w:val="36"/>
        </w:rPr>
      </w:pPr>
      <w:r w:rsidRPr="00EC508A">
        <w:rPr>
          <w:color w:val="ED7D31" w:themeColor="accent2"/>
          <w:sz w:val="36"/>
          <w:szCs w:val="36"/>
        </w:rPr>
        <w:t>Vistas</w:t>
      </w:r>
    </w:p>
    <w:p w14:paraId="61748C9E" w14:textId="77777777" w:rsidR="00342570" w:rsidRDefault="00342570" w:rsidP="00342570"/>
    <w:p w14:paraId="7654EC9E" w14:textId="4976FD66" w:rsidR="00342570" w:rsidRPr="00EC508A" w:rsidRDefault="00EC508A" w:rsidP="00342570">
      <w:pPr>
        <w:pStyle w:val="Prrafodelista"/>
        <w:numPr>
          <w:ilvl w:val="1"/>
          <w:numId w:val="1"/>
        </w:numPr>
        <w:rPr>
          <w:sz w:val="28"/>
          <w:szCs w:val="28"/>
          <w:u w:val="single"/>
        </w:rPr>
      </w:pPr>
      <w:r w:rsidRPr="00EC508A">
        <w:rPr>
          <w:sz w:val="28"/>
          <w:szCs w:val="28"/>
          <w:u w:val="single"/>
        </w:rPr>
        <w:t xml:space="preserve"> </w:t>
      </w:r>
      <w:proofErr w:type="spellStart"/>
      <w:r w:rsidR="00342570" w:rsidRPr="00EC508A">
        <w:rPr>
          <w:sz w:val="28"/>
          <w:szCs w:val="28"/>
          <w:u w:val="single"/>
        </w:rPr>
        <w:t>vw_cocineros</w:t>
      </w:r>
      <w:proofErr w:type="spellEnd"/>
    </w:p>
    <w:p w14:paraId="49EF06E6" w14:textId="17D490C9" w:rsidR="00342570" w:rsidRDefault="00342570" w:rsidP="00EC508A">
      <w:pPr>
        <w:ind w:firstLine="360"/>
      </w:pPr>
      <w:r w:rsidRPr="00342570">
        <w:t xml:space="preserve">La vista </w:t>
      </w:r>
      <w:r w:rsidR="001D423A">
        <w:t>“</w:t>
      </w:r>
      <w:proofErr w:type="spellStart"/>
      <w:r w:rsidRPr="00342570">
        <w:t>vw_cocineros</w:t>
      </w:r>
      <w:proofErr w:type="spellEnd"/>
      <w:r w:rsidR="001D423A">
        <w:t>”</w:t>
      </w:r>
      <w:r w:rsidRPr="00342570">
        <w:t xml:space="preserve"> muestra información detallada sobre los cocineros, incluyendo su DNI, nombre, apellido, fecha de nacimiento, especialidad y restaurante al que pertenecen.</w:t>
      </w:r>
    </w:p>
    <w:p w14:paraId="003B4C90" w14:textId="75103F92" w:rsidR="00342570" w:rsidRPr="00EC508A" w:rsidRDefault="00342570" w:rsidP="0034257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 w:rsidRPr="00EC508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lastRenderedPageBreak/>
        <w:t>Campos:</w:t>
      </w:r>
    </w:p>
    <w:p w14:paraId="2F19D4BC" w14:textId="7784025C" w:rsidR="00342570" w:rsidRDefault="00342570" w:rsidP="00342570">
      <w:pPr>
        <w:pStyle w:val="Prrafodelista"/>
        <w:numPr>
          <w:ilvl w:val="0"/>
          <w:numId w:val="2"/>
        </w:numPr>
      </w:pPr>
      <w:proofErr w:type="spellStart"/>
      <w:r w:rsidRPr="00EC508A">
        <w:rPr>
          <w:b/>
          <w:bCs/>
        </w:rPr>
        <w:t>dni</w:t>
      </w:r>
      <w:proofErr w:type="spellEnd"/>
      <w:r w:rsidRPr="00EC508A">
        <w:rPr>
          <w:b/>
          <w:bCs/>
        </w:rPr>
        <w:t>:</w:t>
      </w:r>
      <w:r>
        <w:t xml:space="preserve"> DNI del cocinero.</w:t>
      </w:r>
    </w:p>
    <w:p w14:paraId="0D02F349" w14:textId="346CFA16" w:rsidR="00342570" w:rsidRDefault="00342570" w:rsidP="00342570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nombre:</w:t>
      </w:r>
      <w:r>
        <w:t xml:space="preserve"> Nombre del cocinero.</w:t>
      </w:r>
    </w:p>
    <w:p w14:paraId="453BF9D5" w14:textId="77D5ED21" w:rsidR="00342570" w:rsidRDefault="00342570" w:rsidP="00342570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apellido:</w:t>
      </w:r>
      <w:r>
        <w:t xml:space="preserve"> Apellido del cocinero.</w:t>
      </w:r>
    </w:p>
    <w:p w14:paraId="28EC30B4" w14:textId="719269DB" w:rsidR="00342570" w:rsidRDefault="00342570" w:rsidP="00342570">
      <w:pPr>
        <w:pStyle w:val="Prrafodelista"/>
        <w:numPr>
          <w:ilvl w:val="0"/>
          <w:numId w:val="2"/>
        </w:numPr>
      </w:pPr>
      <w:proofErr w:type="spellStart"/>
      <w:r w:rsidRPr="00EC508A">
        <w:rPr>
          <w:b/>
          <w:bCs/>
        </w:rPr>
        <w:t>fecha_nacimiento</w:t>
      </w:r>
      <w:proofErr w:type="spellEnd"/>
      <w:r w:rsidRPr="00EC508A">
        <w:rPr>
          <w:b/>
          <w:bCs/>
        </w:rPr>
        <w:t>:</w:t>
      </w:r>
      <w:r>
        <w:t xml:space="preserve"> Fecha de nacimiento del cocinero.</w:t>
      </w:r>
    </w:p>
    <w:p w14:paraId="08153872" w14:textId="62120B60" w:rsidR="00342570" w:rsidRDefault="00342570" w:rsidP="00342570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especialidad:</w:t>
      </w:r>
      <w:r>
        <w:t xml:space="preserve"> Especialidad culinaria del cocinero.</w:t>
      </w:r>
    </w:p>
    <w:p w14:paraId="7FBADF61" w14:textId="33061188" w:rsidR="00342570" w:rsidRDefault="00342570" w:rsidP="00342570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restaurante:</w:t>
      </w:r>
      <w:r>
        <w:t xml:space="preserve"> Nombre del restaurante al que pertenec</w:t>
      </w:r>
      <w:r w:rsidR="00EC508A">
        <w:t>e</w:t>
      </w:r>
      <w:r>
        <w:t>.</w:t>
      </w:r>
    </w:p>
    <w:p w14:paraId="114A95A0" w14:textId="77777777" w:rsidR="00342570" w:rsidRDefault="00342570" w:rsidP="00342570"/>
    <w:p w14:paraId="12C69FF6" w14:textId="01197A57" w:rsidR="00342570" w:rsidRPr="00EC508A" w:rsidRDefault="00EC508A" w:rsidP="00342570">
      <w:pPr>
        <w:pStyle w:val="Prrafodelista"/>
        <w:numPr>
          <w:ilvl w:val="1"/>
          <w:numId w:val="1"/>
        </w:numPr>
        <w:rPr>
          <w:sz w:val="28"/>
          <w:szCs w:val="28"/>
          <w:u w:val="single"/>
        </w:rPr>
      </w:pPr>
      <w:r w:rsidRPr="00EC508A">
        <w:rPr>
          <w:sz w:val="28"/>
          <w:szCs w:val="28"/>
          <w:u w:val="single"/>
        </w:rPr>
        <w:t xml:space="preserve"> </w:t>
      </w:r>
      <w:proofErr w:type="spellStart"/>
      <w:r w:rsidR="00342570" w:rsidRPr="00EC508A">
        <w:rPr>
          <w:sz w:val="28"/>
          <w:szCs w:val="28"/>
          <w:u w:val="single"/>
        </w:rPr>
        <w:t>vw_recetas_dificiles</w:t>
      </w:r>
      <w:proofErr w:type="spellEnd"/>
    </w:p>
    <w:p w14:paraId="7ED1CD10" w14:textId="10AB4A32" w:rsidR="00342570" w:rsidRDefault="00342570" w:rsidP="00EC508A">
      <w:pPr>
        <w:ind w:firstLine="360"/>
      </w:pPr>
      <w:r w:rsidRPr="00342570">
        <w:t xml:space="preserve">La vista </w:t>
      </w:r>
      <w:r w:rsidR="001D423A">
        <w:t>“</w:t>
      </w:r>
      <w:proofErr w:type="spellStart"/>
      <w:r w:rsidRPr="00342570">
        <w:t>vw_recetas_dificiles</w:t>
      </w:r>
      <w:proofErr w:type="spellEnd"/>
      <w:r w:rsidR="001D423A">
        <w:t>”</w:t>
      </w:r>
      <w:r w:rsidRPr="00342570">
        <w:t xml:space="preserve"> presenta las recetas con un nivel de dificultad superior al promedio.</w:t>
      </w:r>
    </w:p>
    <w:p w14:paraId="063ED32F" w14:textId="77777777" w:rsidR="00342570" w:rsidRPr="00EC508A" w:rsidRDefault="00342570" w:rsidP="0034257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 w:rsidRPr="00EC508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Campos:</w:t>
      </w:r>
    </w:p>
    <w:p w14:paraId="09BFADCE" w14:textId="669E4642" w:rsidR="00342570" w:rsidRDefault="00342570" w:rsidP="00342570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nombre:</w:t>
      </w:r>
      <w:r>
        <w:t xml:space="preserve"> Nombre de la receta.</w:t>
      </w:r>
    </w:p>
    <w:p w14:paraId="197B6971" w14:textId="7B91BE83" w:rsidR="00342570" w:rsidRDefault="00342570" w:rsidP="00342570">
      <w:pPr>
        <w:pStyle w:val="Prrafodelista"/>
        <w:numPr>
          <w:ilvl w:val="0"/>
          <w:numId w:val="2"/>
        </w:numPr>
      </w:pPr>
      <w:proofErr w:type="spellStart"/>
      <w:r w:rsidRPr="00EC508A">
        <w:rPr>
          <w:b/>
          <w:bCs/>
        </w:rPr>
        <w:t>descripcion</w:t>
      </w:r>
      <w:proofErr w:type="spellEnd"/>
      <w:r w:rsidRPr="00EC508A">
        <w:rPr>
          <w:b/>
          <w:bCs/>
        </w:rPr>
        <w:t>:</w:t>
      </w:r>
      <w:r>
        <w:t xml:space="preserve"> Descripción de la receta.</w:t>
      </w:r>
    </w:p>
    <w:p w14:paraId="47F96199" w14:textId="5E8CEB5C" w:rsidR="00342570" w:rsidRDefault="00342570" w:rsidP="00342570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dificultad:</w:t>
      </w:r>
      <w:r>
        <w:t xml:space="preserve"> Nivel de dificultad de la receta</w:t>
      </w:r>
      <w:r w:rsidR="00EC508A">
        <w:t xml:space="preserve"> del 1 al 10</w:t>
      </w:r>
      <w:r>
        <w:t>.</w:t>
      </w:r>
    </w:p>
    <w:p w14:paraId="1DA4EC64" w14:textId="77777777" w:rsidR="00342570" w:rsidRDefault="00342570" w:rsidP="00342570"/>
    <w:p w14:paraId="7398908B" w14:textId="27EB5B53" w:rsidR="00342570" w:rsidRPr="00EC508A" w:rsidRDefault="00EC508A" w:rsidP="00342570">
      <w:pPr>
        <w:pStyle w:val="Prrafodelista"/>
        <w:numPr>
          <w:ilvl w:val="1"/>
          <w:numId w:val="1"/>
        </w:numPr>
        <w:rPr>
          <w:sz w:val="28"/>
          <w:szCs w:val="28"/>
          <w:u w:val="single"/>
        </w:rPr>
      </w:pPr>
      <w:r w:rsidRPr="00EC508A">
        <w:rPr>
          <w:sz w:val="28"/>
          <w:szCs w:val="28"/>
          <w:u w:val="single"/>
        </w:rPr>
        <w:t xml:space="preserve"> </w:t>
      </w:r>
      <w:proofErr w:type="spellStart"/>
      <w:r w:rsidR="00342570" w:rsidRPr="00EC508A">
        <w:rPr>
          <w:sz w:val="28"/>
          <w:szCs w:val="28"/>
          <w:u w:val="single"/>
        </w:rPr>
        <w:t>vw_recetas_ingredientes</w:t>
      </w:r>
      <w:proofErr w:type="spellEnd"/>
    </w:p>
    <w:p w14:paraId="7680B39C" w14:textId="4A625DB9" w:rsidR="00342570" w:rsidRDefault="00342570" w:rsidP="00EC508A">
      <w:pPr>
        <w:ind w:firstLine="360"/>
      </w:pPr>
      <w:r w:rsidRPr="00342570">
        <w:t xml:space="preserve">La vista </w:t>
      </w:r>
      <w:r w:rsidR="001D423A">
        <w:t>“</w:t>
      </w:r>
      <w:proofErr w:type="spellStart"/>
      <w:r w:rsidRPr="00342570">
        <w:t>vw_recetas_ingredientes</w:t>
      </w:r>
      <w:proofErr w:type="spellEnd"/>
      <w:r w:rsidR="001D423A">
        <w:t>”</w:t>
      </w:r>
      <w:r w:rsidRPr="00342570">
        <w:t xml:space="preserve"> muestra las recetas junto con la lista de ingredientes y sus respectivas cantidades.</w:t>
      </w:r>
    </w:p>
    <w:p w14:paraId="7B0A031C" w14:textId="77777777" w:rsidR="00342570" w:rsidRPr="00EC508A" w:rsidRDefault="00342570" w:rsidP="0034257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 w:rsidRPr="00EC508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Campos:</w:t>
      </w:r>
    </w:p>
    <w:p w14:paraId="17016AE9" w14:textId="4D3C2CB9" w:rsidR="00342570" w:rsidRDefault="00342570" w:rsidP="00342570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receta:</w:t>
      </w:r>
      <w:r>
        <w:t xml:space="preserve"> Nombre de la receta.</w:t>
      </w:r>
    </w:p>
    <w:p w14:paraId="2C6F2285" w14:textId="63C8ABFC" w:rsidR="00342570" w:rsidRDefault="00342570" w:rsidP="00342570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ingrediente:</w:t>
      </w:r>
      <w:r>
        <w:t xml:space="preserve"> Nombre del ingrediente.</w:t>
      </w:r>
    </w:p>
    <w:p w14:paraId="64B76467" w14:textId="18319EBF" w:rsidR="00342570" w:rsidRDefault="00342570" w:rsidP="00342570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cantidad:</w:t>
      </w:r>
      <w:r>
        <w:t xml:space="preserve"> Cantidad del ingrediente en gramos.</w:t>
      </w:r>
    </w:p>
    <w:p w14:paraId="0240616D" w14:textId="11C97E9B" w:rsidR="00342570" w:rsidRDefault="00342570" w:rsidP="00342570"/>
    <w:p w14:paraId="1907DACD" w14:textId="04D2D96A" w:rsidR="00342570" w:rsidRPr="00EC508A" w:rsidRDefault="00EC508A" w:rsidP="00342570">
      <w:pPr>
        <w:pStyle w:val="Prrafodelista"/>
        <w:numPr>
          <w:ilvl w:val="1"/>
          <w:numId w:val="1"/>
        </w:numPr>
        <w:rPr>
          <w:sz w:val="28"/>
          <w:szCs w:val="28"/>
          <w:u w:val="single"/>
        </w:rPr>
      </w:pPr>
      <w:r w:rsidRPr="00EC508A">
        <w:rPr>
          <w:sz w:val="28"/>
          <w:szCs w:val="28"/>
          <w:u w:val="single"/>
        </w:rPr>
        <w:t xml:space="preserve"> </w:t>
      </w:r>
      <w:proofErr w:type="spellStart"/>
      <w:r w:rsidR="00342570" w:rsidRPr="00EC508A">
        <w:rPr>
          <w:sz w:val="28"/>
          <w:szCs w:val="28"/>
          <w:u w:val="single"/>
        </w:rPr>
        <w:t>vw_comidas_rapidas</w:t>
      </w:r>
      <w:proofErr w:type="spellEnd"/>
    </w:p>
    <w:p w14:paraId="5C8268CA" w14:textId="0765C1C1" w:rsidR="00342570" w:rsidRDefault="00342570" w:rsidP="00EC508A">
      <w:pPr>
        <w:ind w:firstLine="360"/>
      </w:pPr>
      <w:r w:rsidRPr="00342570">
        <w:t xml:space="preserve">La vista </w:t>
      </w:r>
      <w:r w:rsidR="001D423A">
        <w:t>“</w:t>
      </w:r>
      <w:proofErr w:type="spellStart"/>
      <w:r w:rsidRPr="00342570">
        <w:t>vw_comidas_rapidas</w:t>
      </w:r>
      <w:proofErr w:type="spellEnd"/>
      <w:r w:rsidR="001D423A">
        <w:t>”</w:t>
      </w:r>
      <w:r w:rsidRPr="00342570">
        <w:t xml:space="preserve"> enumera los restaurantes</w:t>
      </w:r>
      <w:r w:rsidR="00434612">
        <w:t xml:space="preserve"> que preparan las </w:t>
      </w:r>
      <w:r w:rsidRPr="00342570">
        <w:t>recetas</w:t>
      </w:r>
      <w:r w:rsidR="00434612">
        <w:t xml:space="preserve"> más rápidas (menos de 30 minutos)</w:t>
      </w:r>
      <w:r w:rsidRPr="00342570">
        <w:t xml:space="preserve"> y</w:t>
      </w:r>
      <w:r w:rsidR="00434612">
        <w:t xml:space="preserve"> sus</w:t>
      </w:r>
      <w:r w:rsidRPr="00342570">
        <w:t xml:space="preserve"> cocineros asociados</w:t>
      </w:r>
      <w:r w:rsidR="00434612">
        <w:t>.</w:t>
      </w:r>
    </w:p>
    <w:p w14:paraId="60FC408F" w14:textId="77777777" w:rsidR="00342570" w:rsidRPr="00EC508A" w:rsidRDefault="00342570" w:rsidP="0034257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 w:rsidRPr="00EC508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Campos:</w:t>
      </w:r>
    </w:p>
    <w:p w14:paraId="2447F56F" w14:textId="573FCB85" w:rsidR="00342570" w:rsidRDefault="00342570" w:rsidP="00342570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restaurante:</w:t>
      </w:r>
      <w:r>
        <w:t xml:space="preserve"> Nombre del restaurante.</w:t>
      </w:r>
    </w:p>
    <w:p w14:paraId="779F62A3" w14:textId="6178C886" w:rsidR="00342570" w:rsidRDefault="00342570" w:rsidP="00342570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receta:</w:t>
      </w:r>
      <w:r>
        <w:t xml:space="preserve"> Nombre de la receta.</w:t>
      </w:r>
    </w:p>
    <w:p w14:paraId="3897F3B6" w14:textId="4535DA7F" w:rsidR="00342570" w:rsidRDefault="00342570" w:rsidP="00342570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tiempo:</w:t>
      </w:r>
      <w:r>
        <w:t xml:space="preserve"> Tiempo de preparación en minutos.</w:t>
      </w:r>
    </w:p>
    <w:p w14:paraId="30434CCE" w14:textId="70EB698A" w:rsidR="00342570" w:rsidRDefault="00342570" w:rsidP="00342570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cocinero:</w:t>
      </w:r>
      <w:r>
        <w:t xml:space="preserve"> Nombre completo del cocinero.</w:t>
      </w:r>
    </w:p>
    <w:p w14:paraId="42C958E3" w14:textId="77777777" w:rsidR="00342570" w:rsidRDefault="00342570" w:rsidP="00342570"/>
    <w:p w14:paraId="50C2EDA9" w14:textId="77777777" w:rsidR="002F2B80" w:rsidRDefault="002F2B80" w:rsidP="00342570"/>
    <w:p w14:paraId="4AE31839" w14:textId="77777777" w:rsidR="002F2B80" w:rsidRDefault="002F2B80" w:rsidP="00342570"/>
    <w:p w14:paraId="5DE33132" w14:textId="610E8360" w:rsidR="00342570" w:rsidRPr="00EC508A" w:rsidRDefault="00EC508A" w:rsidP="00342570">
      <w:pPr>
        <w:pStyle w:val="Prrafodelista"/>
        <w:numPr>
          <w:ilvl w:val="1"/>
          <w:numId w:val="1"/>
        </w:numPr>
        <w:rPr>
          <w:sz w:val="28"/>
          <w:szCs w:val="28"/>
          <w:u w:val="single"/>
        </w:rPr>
      </w:pPr>
      <w:r w:rsidRPr="00EC508A">
        <w:rPr>
          <w:sz w:val="28"/>
          <w:szCs w:val="28"/>
          <w:u w:val="single"/>
        </w:rPr>
        <w:lastRenderedPageBreak/>
        <w:t xml:space="preserve"> </w:t>
      </w:r>
      <w:proofErr w:type="spellStart"/>
      <w:r w:rsidR="00342570" w:rsidRPr="00EC508A">
        <w:rPr>
          <w:sz w:val="28"/>
          <w:szCs w:val="28"/>
          <w:u w:val="single"/>
        </w:rPr>
        <w:t>vw_top_cocineros</w:t>
      </w:r>
      <w:proofErr w:type="spellEnd"/>
    </w:p>
    <w:p w14:paraId="0D083650" w14:textId="0588DEBD" w:rsidR="00434612" w:rsidRDefault="00434612" w:rsidP="00EC508A">
      <w:pPr>
        <w:ind w:firstLine="360"/>
      </w:pPr>
      <w:r w:rsidRPr="00434612">
        <w:t xml:space="preserve">La vista </w:t>
      </w:r>
      <w:r w:rsidR="001D423A">
        <w:t>“</w:t>
      </w:r>
      <w:proofErr w:type="spellStart"/>
      <w:r w:rsidRPr="00434612">
        <w:t>vw_top_cocineros</w:t>
      </w:r>
      <w:proofErr w:type="spellEnd"/>
      <w:r w:rsidR="001D423A">
        <w:t>”</w:t>
      </w:r>
      <w:r w:rsidRPr="00434612">
        <w:t xml:space="preserve"> presenta información sobre los tres mejores cocineros según la clasificación de los restaurantes en los que trabajan.</w:t>
      </w:r>
    </w:p>
    <w:p w14:paraId="6863F2F6" w14:textId="77777777" w:rsidR="00434612" w:rsidRPr="00EC508A" w:rsidRDefault="00434612" w:rsidP="004346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 w:rsidRPr="00EC508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Campos:</w:t>
      </w:r>
    </w:p>
    <w:p w14:paraId="142A603E" w14:textId="00AE3A09" w:rsidR="00434612" w:rsidRDefault="00434612" w:rsidP="00434612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nombre:</w:t>
      </w:r>
      <w:r>
        <w:t xml:space="preserve"> Nombre del cocinero.</w:t>
      </w:r>
    </w:p>
    <w:p w14:paraId="38BAF0A8" w14:textId="7678223C" w:rsidR="00434612" w:rsidRDefault="00434612" w:rsidP="00434612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apellido:</w:t>
      </w:r>
      <w:r>
        <w:t xml:space="preserve"> Apellido del cocinero.</w:t>
      </w:r>
    </w:p>
    <w:p w14:paraId="76AF3777" w14:textId="491F4A44" w:rsidR="00434612" w:rsidRDefault="00434612" w:rsidP="00434612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especialidad:</w:t>
      </w:r>
      <w:r>
        <w:t xml:space="preserve"> Especialidad culinaria del cocinero.</w:t>
      </w:r>
    </w:p>
    <w:p w14:paraId="3AEFD9A6" w14:textId="14E4FC8E" w:rsidR="00434612" w:rsidRDefault="00434612" w:rsidP="00434612">
      <w:pPr>
        <w:pStyle w:val="Prrafodelista"/>
        <w:numPr>
          <w:ilvl w:val="0"/>
          <w:numId w:val="2"/>
        </w:numPr>
      </w:pPr>
      <w:r w:rsidRPr="00EC508A">
        <w:rPr>
          <w:b/>
          <w:bCs/>
        </w:rPr>
        <w:t>restaurante:</w:t>
      </w:r>
      <w:r>
        <w:t xml:space="preserve"> Nombre del restaurante.</w:t>
      </w:r>
    </w:p>
    <w:p w14:paraId="70A128EE" w14:textId="7AEF88F3" w:rsidR="00434612" w:rsidRDefault="00434612" w:rsidP="00434612">
      <w:pPr>
        <w:pStyle w:val="Prrafodelista"/>
        <w:numPr>
          <w:ilvl w:val="0"/>
          <w:numId w:val="2"/>
        </w:numPr>
      </w:pPr>
      <w:proofErr w:type="spellStart"/>
      <w:r w:rsidRPr="001D423A">
        <w:rPr>
          <w:b/>
          <w:bCs/>
        </w:rPr>
        <w:t>clasificacion_restaurante</w:t>
      </w:r>
      <w:proofErr w:type="spellEnd"/>
      <w:r w:rsidRPr="001D423A">
        <w:rPr>
          <w:b/>
          <w:bCs/>
        </w:rPr>
        <w:t>:</w:t>
      </w:r>
      <w:r>
        <w:t xml:space="preserve"> Clasificación del restaurante.</w:t>
      </w:r>
    </w:p>
    <w:p w14:paraId="2399B4DA" w14:textId="77777777" w:rsidR="00434612" w:rsidRDefault="00434612" w:rsidP="00434612"/>
    <w:p w14:paraId="7C0FB52A" w14:textId="77777777" w:rsidR="002F2B80" w:rsidRDefault="002F2B80" w:rsidP="00434612"/>
    <w:p w14:paraId="41A9C6B1" w14:textId="0AAF9E29" w:rsidR="00434612" w:rsidRPr="00EC508A" w:rsidRDefault="00434612" w:rsidP="00434612">
      <w:pPr>
        <w:pStyle w:val="Prrafodelista"/>
        <w:numPr>
          <w:ilvl w:val="0"/>
          <w:numId w:val="1"/>
        </w:numPr>
        <w:rPr>
          <w:color w:val="ED7D31" w:themeColor="accent2"/>
          <w:sz w:val="36"/>
          <w:szCs w:val="36"/>
        </w:rPr>
      </w:pPr>
      <w:r w:rsidRPr="00EC508A">
        <w:rPr>
          <w:color w:val="ED7D31" w:themeColor="accent2"/>
          <w:sz w:val="36"/>
          <w:szCs w:val="36"/>
        </w:rPr>
        <w:t>Funciones Personalizadas</w:t>
      </w:r>
    </w:p>
    <w:p w14:paraId="2C7AFDF1" w14:textId="77777777" w:rsidR="00434612" w:rsidRDefault="00434612" w:rsidP="00434612"/>
    <w:p w14:paraId="7F373D5B" w14:textId="7E56BFF1" w:rsidR="00434612" w:rsidRPr="00EC508A" w:rsidRDefault="00EC508A" w:rsidP="00434612">
      <w:pPr>
        <w:pStyle w:val="Prrafodelista"/>
        <w:numPr>
          <w:ilvl w:val="1"/>
          <w:numId w:val="1"/>
        </w:numPr>
        <w:rPr>
          <w:sz w:val="28"/>
          <w:szCs w:val="28"/>
          <w:u w:val="single"/>
        </w:rPr>
      </w:pPr>
      <w:r w:rsidRPr="00EC508A">
        <w:rPr>
          <w:sz w:val="28"/>
          <w:szCs w:val="28"/>
          <w:u w:val="single"/>
        </w:rPr>
        <w:t xml:space="preserve"> </w:t>
      </w:r>
      <w:proofErr w:type="spellStart"/>
      <w:r w:rsidR="00434612" w:rsidRPr="00EC508A">
        <w:rPr>
          <w:sz w:val="28"/>
          <w:szCs w:val="28"/>
          <w:u w:val="single"/>
        </w:rPr>
        <w:t>fn_cantidad_recetas_cocinero</w:t>
      </w:r>
      <w:proofErr w:type="spellEnd"/>
    </w:p>
    <w:p w14:paraId="2ECA853B" w14:textId="6A155E63" w:rsidR="00434612" w:rsidRDefault="00434612" w:rsidP="001D423A">
      <w:pPr>
        <w:ind w:firstLine="360"/>
      </w:pPr>
      <w:r w:rsidRPr="00434612">
        <w:t xml:space="preserve">La función </w:t>
      </w:r>
      <w:r w:rsidR="001D423A">
        <w:t>“</w:t>
      </w:r>
      <w:proofErr w:type="spellStart"/>
      <w:r w:rsidRPr="00434612">
        <w:t>fn_cantidad_recetas_cocinero</w:t>
      </w:r>
      <w:proofErr w:type="spellEnd"/>
      <w:r w:rsidR="001D423A">
        <w:t>”</w:t>
      </w:r>
      <w:r w:rsidRPr="00434612">
        <w:t xml:space="preserve"> recibe como parámetro el DNI de un cocinero y devuelve la cantidad de recetas que tiene a su cargo.</w:t>
      </w:r>
    </w:p>
    <w:p w14:paraId="3F4247A4" w14:textId="78C72631" w:rsidR="00434612" w:rsidRPr="001D423A" w:rsidRDefault="00434612" w:rsidP="004346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 w:rsidRPr="001D42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Parámetros:</w:t>
      </w:r>
    </w:p>
    <w:p w14:paraId="7015B871" w14:textId="48E08154" w:rsidR="00434612" w:rsidRDefault="00434612" w:rsidP="00434612">
      <w:pPr>
        <w:pStyle w:val="Prrafodelista"/>
        <w:numPr>
          <w:ilvl w:val="0"/>
          <w:numId w:val="2"/>
        </w:numPr>
      </w:pPr>
      <w:r w:rsidRPr="001D423A">
        <w:rPr>
          <w:b/>
          <w:bCs/>
        </w:rPr>
        <w:t>P_DNI_COCINERO:</w:t>
      </w:r>
      <w:r w:rsidRPr="00434612">
        <w:t xml:space="preserve"> DNI del cocinero.</w:t>
      </w:r>
      <w:r>
        <w:br/>
      </w:r>
    </w:p>
    <w:p w14:paraId="4E9980DC" w14:textId="17B10D45" w:rsidR="00434612" w:rsidRPr="00EC508A" w:rsidRDefault="00EC508A" w:rsidP="00434612">
      <w:pPr>
        <w:pStyle w:val="Prrafodelista"/>
        <w:numPr>
          <w:ilvl w:val="1"/>
          <w:numId w:val="1"/>
        </w:numPr>
        <w:rPr>
          <w:sz w:val="28"/>
          <w:szCs w:val="28"/>
          <w:u w:val="single"/>
        </w:rPr>
      </w:pPr>
      <w:r w:rsidRPr="00EC508A">
        <w:rPr>
          <w:sz w:val="28"/>
          <w:szCs w:val="28"/>
          <w:u w:val="single"/>
        </w:rPr>
        <w:t xml:space="preserve"> </w:t>
      </w:r>
      <w:proofErr w:type="spellStart"/>
      <w:r w:rsidR="00434612" w:rsidRPr="00EC508A">
        <w:rPr>
          <w:sz w:val="28"/>
          <w:szCs w:val="28"/>
          <w:u w:val="single"/>
        </w:rPr>
        <w:t>fn_obtener_telefono_proveedor</w:t>
      </w:r>
      <w:proofErr w:type="spellEnd"/>
    </w:p>
    <w:p w14:paraId="1B0DA42D" w14:textId="672120DB" w:rsidR="00434612" w:rsidRDefault="00434612" w:rsidP="001D423A">
      <w:pPr>
        <w:ind w:firstLine="360"/>
      </w:pPr>
      <w:r>
        <w:t xml:space="preserve">La función </w:t>
      </w:r>
      <w:r w:rsidR="001D423A">
        <w:t>“</w:t>
      </w:r>
      <w:proofErr w:type="spellStart"/>
      <w:r>
        <w:t>fn_obtener_telefono_proveedor</w:t>
      </w:r>
      <w:proofErr w:type="spellEnd"/>
      <w:r w:rsidR="001D423A">
        <w:t>”</w:t>
      </w:r>
      <w:r>
        <w:t xml:space="preserve"> toma como entrada el email de un proveedor y devuelve su número de teléfono.</w:t>
      </w:r>
    </w:p>
    <w:p w14:paraId="03C5D38C" w14:textId="77777777" w:rsidR="00434612" w:rsidRPr="001D423A" w:rsidRDefault="00434612" w:rsidP="004346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 w:rsidRPr="001D42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Parámetros:</w:t>
      </w:r>
    </w:p>
    <w:p w14:paraId="6B065692" w14:textId="20876733" w:rsidR="00434612" w:rsidRDefault="00434612" w:rsidP="00434612">
      <w:pPr>
        <w:pStyle w:val="Prrafodelista"/>
        <w:numPr>
          <w:ilvl w:val="0"/>
          <w:numId w:val="2"/>
        </w:numPr>
      </w:pPr>
      <w:r w:rsidRPr="001D423A">
        <w:rPr>
          <w:b/>
          <w:bCs/>
        </w:rPr>
        <w:t>P_EMAIL_PROVEEDOR:</w:t>
      </w:r>
      <w:r>
        <w:t xml:space="preserve"> Email del proveedor.</w:t>
      </w:r>
      <w:r>
        <w:br/>
      </w:r>
    </w:p>
    <w:p w14:paraId="6589386B" w14:textId="77777777" w:rsidR="001D423A" w:rsidRDefault="001D423A" w:rsidP="001D423A"/>
    <w:p w14:paraId="3EBEA8DD" w14:textId="4519CDC7" w:rsidR="00434612" w:rsidRDefault="00434612" w:rsidP="00434612">
      <w:pPr>
        <w:pStyle w:val="Prrafodelista"/>
        <w:numPr>
          <w:ilvl w:val="0"/>
          <w:numId w:val="1"/>
        </w:numPr>
      </w:pPr>
      <w:proofErr w:type="spellStart"/>
      <w:r w:rsidRPr="00EC508A">
        <w:rPr>
          <w:color w:val="ED7D31" w:themeColor="accent2"/>
          <w:sz w:val="36"/>
          <w:szCs w:val="36"/>
        </w:rPr>
        <w:t>Stored</w:t>
      </w:r>
      <w:proofErr w:type="spellEnd"/>
      <w:r w:rsidRPr="00EC508A">
        <w:rPr>
          <w:color w:val="ED7D31" w:themeColor="accent2"/>
          <w:sz w:val="36"/>
          <w:szCs w:val="36"/>
        </w:rPr>
        <w:t xml:space="preserve"> </w:t>
      </w:r>
      <w:proofErr w:type="spellStart"/>
      <w:r w:rsidRPr="00EC508A">
        <w:rPr>
          <w:color w:val="ED7D31" w:themeColor="accent2"/>
          <w:sz w:val="36"/>
          <w:szCs w:val="36"/>
        </w:rPr>
        <w:t>Procedures</w:t>
      </w:r>
      <w:proofErr w:type="spellEnd"/>
      <w:r>
        <w:br/>
      </w:r>
    </w:p>
    <w:p w14:paraId="1EA063B9" w14:textId="7455B942" w:rsidR="00434612" w:rsidRPr="00EC508A" w:rsidRDefault="00EC508A" w:rsidP="00434612">
      <w:pPr>
        <w:pStyle w:val="Prrafodelista"/>
        <w:numPr>
          <w:ilvl w:val="1"/>
          <w:numId w:val="1"/>
        </w:numPr>
        <w:rPr>
          <w:sz w:val="28"/>
          <w:szCs w:val="28"/>
          <w:u w:val="single"/>
        </w:rPr>
      </w:pPr>
      <w:r w:rsidRPr="00EC508A">
        <w:rPr>
          <w:sz w:val="28"/>
          <w:szCs w:val="28"/>
          <w:u w:val="single"/>
        </w:rPr>
        <w:t xml:space="preserve"> </w:t>
      </w:r>
      <w:proofErr w:type="spellStart"/>
      <w:r w:rsidR="00434612" w:rsidRPr="00EC508A">
        <w:rPr>
          <w:sz w:val="28"/>
          <w:szCs w:val="28"/>
          <w:u w:val="single"/>
        </w:rPr>
        <w:t>sp_ordenar_tabla</w:t>
      </w:r>
      <w:proofErr w:type="spellEnd"/>
    </w:p>
    <w:p w14:paraId="577E2412" w14:textId="5C6A9284" w:rsidR="00434612" w:rsidRDefault="00434612" w:rsidP="001D423A">
      <w:pPr>
        <w:ind w:firstLine="360"/>
      </w:pPr>
      <w:r w:rsidRPr="00434612">
        <w:t xml:space="preserve">El </w:t>
      </w:r>
      <w:proofErr w:type="spellStart"/>
      <w:r w:rsidRPr="00434612">
        <w:t>stored</w:t>
      </w:r>
      <w:proofErr w:type="spellEnd"/>
      <w:r w:rsidRPr="00434612">
        <w:t xml:space="preserve"> </w:t>
      </w:r>
      <w:proofErr w:type="spellStart"/>
      <w:r w:rsidRPr="00434612">
        <w:t>procedure</w:t>
      </w:r>
      <w:proofErr w:type="spellEnd"/>
      <w:r w:rsidRPr="00434612">
        <w:t xml:space="preserve"> </w:t>
      </w:r>
      <w:r w:rsidR="001D423A">
        <w:t>“</w:t>
      </w:r>
      <w:proofErr w:type="spellStart"/>
      <w:r w:rsidRPr="00434612">
        <w:t>sp_ordenar_tabla</w:t>
      </w:r>
      <w:proofErr w:type="spellEnd"/>
      <w:r w:rsidR="001D423A">
        <w:t>”</w:t>
      </w:r>
      <w:r w:rsidRPr="00434612">
        <w:t xml:space="preserve"> permite ordenar una tabla según un campo específico y en un orden ascendente o descendente.</w:t>
      </w:r>
    </w:p>
    <w:p w14:paraId="30849F76" w14:textId="77777777" w:rsidR="00434612" w:rsidRPr="001D423A" w:rsidRDefault="00434612" w:rsidP="004346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 w:rsidRPr="001D42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Parámetros:</w:t>
      </w:r>
    </w:p>
    <w:p w14:paraId="6AE63081" w14:textId="39E1994C" w:rsidR="00434612" w:rsidRDefault="00434612" w:rsidP="00434612">
      <w:pPr>
        <w:pStyle w:val="Prrafodelista"/>
        <w:numPr>
          <w:ilvl w:val="0"/>
          <w:numId w:val="2"/>
        </w:numPr>
      </w:pPr>
      <w:r w:rsidRPr="001D423A">
        <w:rPr>
          <w:b/>
          <w:bCs/>
        </w:rPr>
        <w:t>P_NOMBRE_TABLA:</w:t>
      </w:r>
      <w:r>
        <w:t xml:space="preserve"> Nombre de la tabla a ordenar.</w:t>
      </w:r>
    </w:p>
    <w:p w14:paraId="1BDFBF60" w14:textId="310AEEBB" w:rsidR="00434612" w:rsidRDefault="00434612" w:rsidP="00434612">
      <w:pPr>
        <w:pStyle w:val="Prrafodelista"/>
        <w:numPr>
          <w:ilvl w:val="0"/>
          <w:numId w:val="2"/>
        </w:numPr>
      </w:pPr>
      <w:r w:rsidRPr="001D423A">
        <w:rPr>
          <w:b/>
          <w:bCs/>
        </w:rPr>
        <w:t>P_CAMPO_ORDEN:</w:t>
      </w:r>
      <w:r>
        <w:t xml:space="preserve"> Campo por el cual se quiere ordenar.</w:t>
      </w:r>
    </w:p>
    <w:p w14:paraId="3F88324F" w14:textId="36FEFFBF" w:rsidR="00434612" w:rsidRDefault="00434612" w:rsidP="00434612">
      <w:pPr>
        <w:pStyle w:val="Prrafodelista"/>
        <w:numPr>
          <w:ilvl w:val="0"/>
          <w:numId w:val="2"/>
        </w:numPr>
      </w:pPr>
      <w:r w:rsidRPr="001D423A">
        <w:rPr>
          <w:b/>
          <w:bCs/>
        </w:rPr>
        <w:lastRenderedPageBreak/>
        <w:t>P_ORDEN:</w:t>
      </w:r>
      <w:r>
        <w:t xml:space="preserve"> Orden de la clasificación (ASC o DESC).</w:t>
      </w:r>
      <w:r>
        <w:br/>
      </w:r>
    </w:p>
    <w:p w14:paraId="0BA72EB3" w14:textId="5F58FFAF" w:rsidR="00434612" w:rsidRPr="00EC508A" w:rsidRDefault="00EC508A" w:rsidP="00434612">
      <w:pPr>
        <w:pStyle w:val="Prrafodelista"/>
        <w:numPr>
          <w:ilvl w:val="1"/>
          <w:numId w:val="1"/>
        </w:numPr>
        <w:rPr>
          <w:sz w:val="28"/>
          <w:szCs w:val="28"/>
          <w:u w:val="single"/>
        </w:rPr>
      </w:pPr>
      <w:r w:rsidRPr="00EC508A">
        <w:rPr>
          <w:sz w:val="28"/>
          <w:szCs w:val="28"/>
          <w:u w:val="single"/>
        </w:rPr>
        <w:t xml:space="preserve"> </w:t>
      </w:r>
      <w:proofErr w:type="spellStart"/>
      <w:r w:rsidR="00434612" w:rsidRPr="00EC508A">
        <w:rPr>
          <w:sz w:val="28"/>
          <w:szCs w:val="28"/>
          <w:u w:val="single"/>
        </w:rPr>
        <w:t>sp_modificar_tabla</w:t>
      </w:r>
      <w:proofErr w:type="spellEnd"/>
    </w:p>
    <w:p w14:paraId="015E50AC" w14:textId="6A48F8D8" w:rsidR="00434612" w:rsidRPr="00434612" w:rsidRDefault="00434612" w:rsidP="001D423A">
      <w:pPr>
        <w:ind w:firstLine="360"/>
      </w:pPr>
      <w:r w:rsidRPr="00434612">
        <w:t xml:space="preserve">El </w:t>
      </w:r>
      <w:proofErr w:type="spellStart"/>
      <w:r w:rsidRPr="00434612">
        <w:t>stored</w:t>
      </w:r>
      <w:proofErr w:type="spellEnd"/>
      <w:r w:rsidRPr="00434612">
        <w:t xml:space="preserve"> </w:t>
      </w:r>
      <w:proofErr w:type="spellStart"/>
      <w:r w:rsidRPr="00434612">
        <w:t>procedure</w:t>
      </w:r>
      <w:proofErr w:type="spellEnd"/>
      <w:r w:rsidRPr="00434612">
        <w:t xml:space="preserve"> </w:t>
      </w:r>
      <w:r w:rsidR="001D423A">
        <w:t>“</w:t>
      </w:r>
      <w:proofErr w:type="spellStart"/>
      <w:r w:rsidRPr="00434612">
        <w:t>sp_modificar_tabla</w:t>
      </w:r>
      <w:proofErr w:type="spellEnd"/>
      <w:r w:rsidR="001D423A">
        <w:t>”</w:t>
      </w:r>
      <w:r w:rsidRPr="00434612">
        <w:t xml:space="preserve"> se utiliza para insertar o eliminar registros en una tabla, dependiendo de la operación indicada.</w:t>
      </w:r>
    </w:p>
    <w:p w14:paraId="108ECAB3" w14:textId="77777777" w:rsidR="00434612" w:rsidRPr="001D423A" w:rsidRDefault="00434612" w:rsidP="004346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 w:rsidRPr="001D42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Parámetros:</w:t>
      </w:r>
    </w:p>
    <w:p w14:paraId="5102F11E" w14:textId="58C7A759" w:rsidR="00434612" w:rsidRDefault="00434612" w:rsidP="00434612">
      <w:pPr>
        <w:pStyle w:val="Prrafodelista"/>
        <w:numPr>
          <w:ilvl w:val="0"/>
          <w:numId w:val="2"/>
        </w:numPr>
      </w:pPr>
      <w:r w:rsidRPr="001D423A">
        <w:rPr>
          <w:b/>
          <w:bCs/>
        </w:rPr>
        <w:t>P_OPERACION:</w:t>
      </w:r>
      <w:r>
        <w:t xml:space="preserve"> 1 para insertar, 2 para eliminar.</w:t>
      </w:r>
    </w:p>
    <w:p w14:paraId="78E8FFA9" w14:textId="0B5C51CE" w:rsidR="00434612" w:rsidRDefault="00434612" w:rsidP="00434612">
      <w:pPr>
        <w:pStyle w:val="Prrafodelista"/>
        <w:numPr>
          <w:ilvl w:val="0"/>
          <w:numId w:val="2"/>
        </w:numPr>
      </w:pPr>
      <w:r w:rsidRPr="001D423A">
        <w:rPr>
          <w:b/>
          <w:bCs/>
        </w:rPr>
        <w:t>P_NOMBRE_TABLA:</w:t>
      </w:r>
      <w:r>
        <w:t xml:space="preserve"> Nombre de la tabla afectada.</w:t>
      </w:r>
    </w:p>
    <w:p w14:paraId="1DA4E896" w14:textId="75965E13" w:rsidR="00434612" w:rsidRDefault="00434612" w:rsidP="00434612">
      <w:pPr>
        <w:pStyle w:val="Prrafodelista"/>
        <w:numPr>
          <w:ilvl w:val="0"/>
          <w:numId w:val="2"/>
        </w:numPr>
      </w:pPr>
      <w:r w:rsidRPr="001D423A">
        <w:rPr>
          <w:b/>
          <w:bCs/>
        </w:rPr>
        <w:t>P_VALORES_INSERTAR:</w:t>
      </w:r>
      <w:r>
        <w:t xml:space="preserve"> En caso de inserción, los valores a insertar.</w:t>
      </w:r>
    </w:p>
    <w:p w14:paraId="6AEFD624" w14:textId="153307C3" w:rsidR="00434612" w:rsidRDefault="00434612" w:rsidP="00434612">
      <w:pPr>
        <w:pStyle w:val="Prrafodelista"/>
        <w:numPr>
          <w:ilvl w:val="0"/>
          <w:numId w:val="2"/>
        </w:numPr>
      </w:pPr>
      <w:r w:rsidRPr="001D423A">
        <w:rPr>
          <w:b/>
          <w:bCs/>
        </w:rPr>
        <w:t>P_CONDICION_ELIMINAR:</w:t>
      </w:r>
      <w:r>
        <w:t xml:space="preserve"> En caso de eliminación, la condición para eliminar.</w:t>
      </w:r>
      <w:r>
        <w:br/>
      </w:r>
    </w:p>
    <w:p w14:paraId="647803D0" w14:textId="1B7E8EA8" w:rsidR="00434612" w:rsidRDefault="00434612" w:rsidP="00434612">
      <w:pPr>
        <w:pStyle w:val="Prrafodelista"/>
        <w:numPr>
          <w:ilvl w:val="0"/>
          <w:numId w:val="1"/>
        </w:numPr>
      </w:pPr>
      <w:proofErr w:type="spellStart"/>
      <w:r w:rsidRPr="00EC508A">
        <w:rPr>
          <w:color w:val="ED7D31" w:themeColor="accent2"/>
          <w:sz w:val="36"/>
          <w:szCs w:val="36"/>
        </w:rPr>
        <w:t>Triggers</w:t>
      </w:r>
      <w:proofErr w:type="spellEnd"/>
      <w:r>
        <w:br/>
      </w:r>
    </w:p>
    <w:p w14:paraId="1159C0DA" w14:textId="157908F3" w:rsidR="00434612" w:rsidRPr="00EC508A" w:rsidRDefault="00EC508A" w:rsidP="00434612">
      <w:pPr>
        <w:pStyle w:val="Prrafodelista"/>
        <w:numPr>
          <w:ilvl w:val="1"/>
          <w:numId w:val="1"/>
        </w:numPr>
        <w:rPr>
          <w:u w:val="single"/>
        </w:rPr>
      </w:pPr>
      <w:r w:rsidRPr="00EC508A">
        <w:rPr>
          <w:sz w:val="28"/>
          <w:szCs w:val="28"/>
          <w:u w:val="single"/>
        </w:rPr>
        <w:t xml:space="preserve"> </w:t>
      </w:r>
      <w:proofErr w:type="spellStart"/>
      <w:r w:rsidR="00434612" w:rsidRPr="00EC508A">
        <w:rPr>
          <w:sz w:val="28"/>
          <w:szCs w:val="28"/>
          <w:u w:val="single"/>
        </w:rPr>
        <w:t>log_receta</w:t>
      </w:r>
      <w:proofErr w:type="spellEnd"/>
      <w:r w:rsidR="00434612" w:rsidRPr="00EC508A">
        <w:rPr>
          <w:u w:val="single"/>
        </w:rPr>
        <w:br/>
      </w:r>
    </w:p>
    <w:p w14:paraId="534BAFCD" w14:textId="4E05901E" w:rsidR="00434612" w:rsidRPr="00EC508A" w:rsidRDefault="00434612" w:rsidP="00434612">
      <w:pPr>
        <w:pStyle w:val="Prrafodelista"/>
        <w:numPr>
          <w:ilvl w:val="2"/>
          <w:numId w:val="1"/>
        </w:numPr>
        <w:rPr>
          <w:sz w:val="24"/>
          <w:szCs w:val="24"/>
          <w:u w:val="single"/>
        </w:rPr>
      </w:pPr>
      <w:r w:rsidRPr="00EC508A">
        <w:rPr>
          <w:sz w:val="24"/>
          <w:szCs w:val="24"/>
          <w:u w:val="single"/>
        </w:rPr>
        <w:t xml:space="preserve"> Descripción</w:t>
      </w:r>
    </w:p>
    <w:p w14:paraId="51E66450" w14:textId="03B52373" w:rsidR="00434612" w:rsidRDefault="00434612" w:rsidP="001D423A">
      <w:pPr>
        <w:ind w:firstLine="708"/>
      </w:pPr>
      <w:r w:rsidRPr="00434612">
        <w:t xml:space="preserve">El </w:t>
      </w:r>
      <w:proofErr w:type="spellStart"/>
      <w:r w:rsidRPr="00434612">
        <w:t>trigger</w:t>
      </w:r>
      <w:proofErr w:type="spellEnd"/>
      <w:r w:rsidRPr="00434612">
        <w:t xml:space="preserve"> </w:t>
      </w:r>
      <w:r w:rsidR="001D423A">
        <w:t>“</w:t>
      </w:r>
      <w:proofErr w:type="spellStart"/>
      <w:r w:rsidRPr="00434612">
        <w:t>log_receta</w:t>
      </w:r>
      <w:proofErr w:type="spellEnd"/>
      <w:r w:rsidR="001D423A">
        <w:t>”</w:t>
      </w:r>
      <w:r w:rsidRPr="00434612">
        <w:t xml:space="preserve"> se dispara tanto antes de una actualización (BEFORE) como después de una inserción (AFTER) en la tabla "receta". Registra en la tabla </w:t>
      </w:r>
      <w:r w:rsidR="001D423A">
        <w:t>“</w:t>
      </w:r>
      <w:proofErr w:type="spellStart"/>
      <w:r w:rsidRPr="00434612">
        <w:t>log_receta</w:t>
      </w:r>
      <w:proofErr w:type="spellEnd"/>
      <w:r w:rsidR="001D423A">
        <w:t>”</w:t>
      </w:r>
      <w:r w:rsidRPr="00434612">
        <w:t xml:space="preserve"> información sobre el usuario, la fecha y la hora de la operación.</w:t>
      </w:r>
    </w:p>
    <w:p w14:paraId="3869BE9D" w14:textId="4A2E6332" w:rsidR="00434612" w:rsidRPr="00EC508A" w:rsidRDefault="00434612" w:rsidP="00434612">
      <w:pPr>
        <w:pStyle w:val="Prrafodelista"/>
        <w:numPr>
          <w:ilvl w:val="2"/>
          <w:numId w:val="1"/>
        </w:numPr>
        <w:rPr>
          <w:sz w:val="24"/>
          <w:szCs w:val="24"/>
          <w:u w:val="single"/>
        </w:rPr>
      </w:pPr>
      <w:r w:rsidRPr="00EC508A">
        <w:rPr>
          <w:sz w:val="24"/>
          <w:szCs w:val="24"/>
          <w:u w:val="single"/>
        </w:rPr>
        <w:t xml:space="preserve"> Objetivos:</w:t>
      </w:r>
    </w:p>
    <w:p w14:paraId="5031D47A" w14:textId="77777777" w:rsidR="00434612" w:rsidRDefault="00434612" w:rsidP="00434612">
      <w:pPr>
        <w:pStyle w:val="Prrafodelista"/>
        <w:ind w:left="1224"/>
      </w:pPr>
    </w:p>
    <w:p w14:paraId="0AEF24A2" w14:textId="77777777" w:rsidR="00434612" w:rsidRDefault="00434612" w:rsidP="00434612">
      <w:pPr>
        <w:pStyle w:val="Prrafodelista"/>
        <w:numPr>
          <w:ilvl w:val="0"/>
          <w:numId w:val="12"/>
        </w:numPr>
      </w:pPr>
      <w:r>
        <w:t>Mantener un registro de las operaciones realizadas en la tabla "receta".</w:t>
      </w:r>
    </w:p>
    <w:p w14:paraId="556B220E" w14:textId="52BAEB8A" w:rsidR="00434612" w:rsidRDefault="00434612" w:rsidP="00434612">
      <w:pPr>
        <w:pStyle w:val="Prrafodelista"/>
        <w:numPr>
          <w:ilvl w:val="0"/>
          <w:numId w:val="12"/>
        </w:numPr>
      </w:pPr>
      <w:r>
        <w:t>Almacenar información sobre quién realiza las operaciones y cuándo.</w:t>
      </w:r>
    </w:p>
    <w:p w14:paraId="71A84026" w14:textId="77777777" w:rsidR="00434612" w:rsidRDefault="00434612" w:rsidP="00434612"/>
    <w:p w14:paraId="039D41CC" w14:textId="6DF889C5" w:rsidR="00434612" w:rsidRPr="00EC508A" w:rsidRDefault="00EC508A" w:rsidP="00434612">
      <w:pPr>
        <w:pStyle w:val="Prrafodelista"/>
        <w:numPr>
          <w:ilvl w:val="1"/>
          <w:numId w:val="1"/>
        </w:numPr>
        <w:rPr>
          <w:u w:val="single"/>
        </w:rPr>
      </w:pPr>
      <w:r w:rsidRPr="00EC508A">
        <w:rPr>
          <w:sz w:val="28"/>
          <w:szCs w:val="28"/>
          <w:u w:val="single"/>
        </w:rPr>
        <w:t xml:space="preserve"> </w:t>
      </w:r>
      <w:proofErr w:type="spellStart"/>
      <w:r w:rsidR="00434612" w:rsidRPr="00EC508A">
        <w:rPr>
          <w:sz w:val="28"/>
          <w:szCs w:val="28"/>
          <w:u w:val="single"/>
        </w:rPr>
        <w:t>log_cocinero</w:t>
      </w:r>
      <w:proofErr w:type="spellEnd"/>
      <w:r w:rsidR="00434612" w:rsidRPr="00EC508A">
        <w:rPr>
          <w:u w:val="single"/>
        </w:rPr>
        <w:br/>
      </w:r>
    </w:p>
    <w:p w14:paraId="0D6D9228" w14:textId="3166D9CD" w:rsidR="00434612" w:rsidRPr="00EC508A" w:rsidRDefault="00434612" w:rsidP="00434612">
      <w:pPr>
        <w:pStyle w:val="Prrafodelista"/>
        <w:numPr>
          <w:ilvl w:val="2"/>
          <w:numId w:val="1"/>
        </w:numPr>
        <w:rPr>
          <w:sz w:val="24"/>
          <w:szCs w:val="24"/>
          <w:u w:val="single"/>
        </w:rPr>
      </w:pPr>
      <w:r w:rsidRPr="00EC508A">
        <w:rPr>
          <w:sz w:val="24"/>
          <w:szCs w:val="24"/>
          <w:u w:val="single"/>
        </w:rPr>
        <w:t xml:space="preserve"> Descripción</w:t>
      </w:r>
    </w:p>
    <w:p w14:paraId="0F1B6A6C" w14:textId="680B05CE" w:rsidR="00434612" w:rsidRDefault="00434612" w:rsidP="001D423A">
      <w:pPr>
        <w:ind w:firstLine="708"/>
      </w:pPr>
      <w:r w:rsidRPr="00434612">
        <w:t xml:space="preserve">El </w:t>
      </w:r>
      <w:proofErr w:type="spellStart"/>
      <w:r w:rsidRPr="00434612">
        <w:t>trigger</w:t>
      </w:r>
      <w:proofErr w:type="spellEnd"/>
      <w:r w:rsidRPr="00434612">
        <w:t xml:space="preserve"> </w:t>
      </w:r>
      <w:r w:rsidR="001D423A">
        <w:t>“</w:t>
      </w:r>
      <w:proofErr w:type="spellStart"/>
      <w:r w:rsidRPr="00434612">
        <w:t>log_cocinero</w:t>
      </w:r>
      <w:proofErr w:type="spellEnd"/>
      <w:r w:rsidR="001D423A">
        <w:t>”</w:t>
      </w:r>
      <w:r w:rsidRPr="00434612">
        <w:t xml:space="preserve"> se dispara tanto antes de una actualización (BEFORE) como después de una inserción (AFTER) en la tabla "cocinero". Registra en la tabla </w:t>
      </w:r>
      <w:r w:rsidR="001D423A">
        <w:t>“</w:t>
      </w:r>
      <w:proofErr w:type="spellStart"/>
      <w:r w:rsidRPr="00434612">
        <w:t>log_cocinero</w:t>
      </w:r>
      <w:proofErr w:type="spellEnd"/>
      <w:r w:rsidR="001D423A">
        <w:t>”</w:t>
      </w:r>
      <w:r w:rsidRPr="00434612">
        <w:t xml:space="preserve"> información sobre el usuario, la fecha y la hora de la operación.</w:t>
      </w:r>
    </w:p>
    <w:p w14:paraId="789AA708" w14:textId="278F2C2C" w:rsidR="00434612" w:rsidRPr="00EC508A" w:rsidRDefault="00434612" w:rsidP="00434612">
      <w:pPr>
        <w:pStyle w:val="Prrafodelista"/>
        <w:numPr>
          <w:ilvl w:val="2"/>
          <w:numId w:val="1"/>
        </w:numPr>
        <w:rPr>
          <w:sz w:val="24"/>
          <w:szCs w:val="24"/>
          <w:u w:val="single"/>
        </w:rPr>
      </w:pPr>
      <w:r w:rsidRPr="00EC508A">
        <w:rPr>
          <w:sz w:val="24"/>
          <w:szCs w:val="24"/>
          <w:u w:val="single"/>
        </w:rPr>
        <w:t xml:space="preserve"> Objetivos:</w:t>
      </w:r>
      <w:r w:rsidR="00EC508A" w:rsidRPr="00EC508A">
        <w:rPr>
          <w:sz w:val="24"/>
          <w:szCs w:val="24"/>
          <w:u w:val="single"/>
        </w:rPr>
        <w:br/>
      </w:r>
    </w:p>
    <w:p w14:paraId="3F88587F" w14:textId="7FEB699D" w:rsidR="00434612" w:rsidRDefault="00434612" w:rsidP="00434612">
      <w:pPr>
        <w:pStyle w:val="Prrafodelista"/>
        <w:numPr>
          <w:ilvl w:val="0"/>
          <w:numId w:val="13"/>
        </w:numPr>
      </w:pPr>
      <w:r>
        <w:t>Mantener un registro de las operaciones realizadas en la tabla "cocinero".</w:t>
      </w:r>
    </w:p>
    <w:p w14:paraId="124DC605" w14:textId="738C36D6" w:rsidR="00434612" w:rsidRPr="00342570" w:rsidRDefault="00434612" w:rsidP="00434612">
      <w:pPr>
        <w:pStyle w:val="Prrafodelista"/>
        <w:numPr>
          <w:ilvl w:val="0"/>
          <w:numId w:val="13"/>
        </w:numPr>
      </w:pPr>
      <w:r>
        <w:t>Almacenar información sobre quién realiza las operaciones y cuándo.</w:t>
      </w:r>
    </w:p>
    <w:sectPr w:rsidR="00434612" w:rsidRPr="00342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069B"/>
    <w:multiLevelType w:val="hybridMultilevel"/>
    <w:tmpl w:val="F76445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0C92"/>
    <w:multiLevelType w:val="hybridMultilevel"/>
    <w:tmpl w:val="F74008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55ED8"/>
    <w:multiLevelType w:val="hybridMultilevel"/>
    <w:tmpl w:val="966643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E7292"/>
    <w:multiLevelType w:val="hybridMultilevel"/>
    <w:tmpl w:val="1A2A16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12F9E"/>
    <w:multiLevelType w:val="multilevel"/>
    <w:tmpl w:val="2682B780"/>
    <w:lvl w:ilvl="0">
      <w:start w:val="1"/>
      <w:numFmt w:val="decimal"/>
      <w:lvlText w:val="%1."/>
      <w:lvlJc w:val="left"/>
      <w:pPr>
        <w:ind w:left="360" w:hanging="360"/>
      </w:pPr>
      <w:rPr>
        <w:color w:val="ED7D31" w:themeColor="accent2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20067F"/>
    <w:multiLevelType w:val="hybridMultilevel"/>
    <w:tmpl w:val="D4FEA2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A1B5D"/>
    <w:multiLevelType w:val="hybridMultilevel"/>
    <w:tmpl w:val="F93AC53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022AF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19298A"/>
    <w:multiLevelType w:val="hybridMultilevel"/>
    <w:tmpl w:val="795AED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927A8"/>
    <w:multiLevelType w:val="hybridMultilevel"/>
    <w:tmpl w:val="339E7E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D0438"/>
    <w:multiLevelType w:val="hybridMultilevel"/>
    <w:tmpl w:val="C92E94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9075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B22E9D"/>
    <w:multiLevelType w:val="hybridMultilevel"/>
    <w:tmpl w:val="F6C21C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306708">
    <w:abstractNumId w:val="4"/>
  </w:num>
  <w:num w:numId="2" w16cid:durableId="1392265050">
    <w:abstractNumId w:val="1"/>
  </w:num>
  <w:num w:numId="3" w16cid:durableId="273178482">
    <w:abstractNumId w:val="7"/>
  </w:num>
  <w:num w:numId="4" w16cid:durableId="1113087141">
    <w:abstractNumId w:val="9"/>
  </w:num>
  <w:num w:numId="5" w16cid:durableId="1487088139">
    <w:abstractNumId w:val="2"/>
  </w:num>
  <w:num w:numId="6" w16cid:durableId="740255619">
    <w:abstractNumId w:val="10"/>
  </w:num>
  <w:num w:numId="7" w16cid:durableId="1754424487">
    <w:abstractNumId w:val="3"/>
  </w:num>
  <w:num w:numId="8" w16cid:durableId="1166826679">
    <w:abstractNumId w:val="0"/>
  </w:num>
  <w:num w:numId="9" w16cid:durableId="205219955">
    <w:abstractNumId w:val="6"/>
  </w:num>
  <w:num w:numId="10" w16cid:durableId="1287421879">
    <w:abstractNumId w:val="11"/>
  </w:num>
  <w:num w:numId="11" w16cid:durableId="822504884">
    <w:abstractNumId w:val="8"/>
  </w:num>
  <w:num w:numId="12" w16cid:durableId="1151822793">
    <w:abstractNumId w:val="5"/>
  </w:num>
  <w:num w:numId="13" w16cid:durableId="5996818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DD"/>
    <w:rsid w:val="000D60DD"/>
    <w:rsid w:val="001D423A"/>
    <w:rsid w:val="002F2B80"/>
    <w:rsid w:val="00342570"/>
    <w:rsid w:val="00434612"/>
    <w:rsid w:val="009E475F"/>
    <w:rsid w:val="00C02D04"/>
    <w:rsid w:val="00EC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14A9"/>
  <w15:chartTrackingRefBased/>
  <w15:docId w15:val="{73C991FF-2D06-4628-8B3D-447889FF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612"/>
  </w:style>
  <w:style w:type="paragraph" w:styleId="Ttulo1">
    <w:name w:val="heading 1"/>
    <w:basedOn w:val="Normal"/>
    <w:next w:val="Normal"/>
    <w:link w:val="Ttulo1Car"/>
    <w:uiPriority w:val="9"/>
    <w:qFormat/>
    <w:rsid w:val="00342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2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4257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42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Krenn</dc:creator>
  <cp:keywords/>
  <dc:description/>
  <cp:lastModifiedBy>Federico Nicolas</cp:lastModifiedBy>
  <cp:revision>5</cp:revision>
  <cp:lastPrinted>2023-11-28T18:05:00Z</cp:lastPrinted>
  <dcterms:created xsi:type="dcterms:W3CDTF">2023-11-28T02:11:00Z</dcterms:created>
  <dcterms:modified xsi:type="dcterms:W3CDTF">2023-11-28T18:05:00Z</dcterms:modified>
</cp:coreProperties>
</file>