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A44E9" w14:textId="77777777" w:rsidR="00AB7110" w:rsidRDefault="00AB7110"/>
    <w:p w14:paraId="5FE96007" w14:textId="0829A996" w:rsidR="00AB7110" w:rsidRDefault="00AB7110" w:rsidP="00AB7110">
      <w:r>
        <w:t>1. Add dataset to the image area and add the mesh resampling node at the end of the workflow</w:t>
      </w:r>
    </w:p>
    <w:p w14:paraId="01C29982" w14:textId="330F4F72" w:rsidR="00AB7110" w:rsidRDefault="00AB7110" w:rsidP="00AB7110">
      <w:pPr>
        <w:jc w:val="center"/>
      </w:pPr>
      <w:r>
        <w:rPr>
          <w:noProof/>
        </w:rPr>
        <w:drawing>
          <wp:inline distT="0" distB="0" distL="0" distR="0" wp14:anchorId="69ADE1CE" wp14:editId="6F127B41">
            <wp:extent cx="4537276" cy="31398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49" cy="31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925E" w14:textId="347C071B" w:rsidR="00AB7110" w:rsidRDefault="00AB7110" w:rsidP="00AB7110">
      <w:r>
        <w:t xml:space="preserve">2. From the </w:t>
      </w:r>
      <w:proofErr w:type="spellStart"/>
      <w:r>
        <w:t>meshroomcache</w:t>
      </w:r>
      <w:proofErr w:type="spellEnd"/>
      <w:r>
        <w:t xml:space="preserve"> folder of the project</w:t>
      </w:r>
    </w:p>
    <w:p w14:paraId="535C0CB1" w14:textId="5757F3D9" w:rsidR="00AB7110" w:rsidRDefault="00AB7110" w:rsidP="00AB7110">
      <w:r>
        <w:t xml:space="preserve">Get the 2 files, </w:t>
      </w:r>
      <w:proofErr w:type="spellStart"/>
      <w:r>
        <w:t>cameras.sfm</w:t>
      </w:r>
      <w:proofErr w:type="spellEnd"/>
      <w:r>
        <w:t xml:space="preserve"> from the </w:t>
      </w:r>
      <w:proofErr w:type="spellStart"/>
      <w:r>
        <w:t>structureFromMotion</w:t>
      </w:r>
      <w:proofErr w:type="spellEnd"/>
      <w:r>
        <w:t xml:space="preserve"> folder, and the mesh.obj from the </w:t>
      </w:r>
      <w:proofErr w:type="spellStart"/>
      <w:r>
        <w:t>meshResampling</w:t>
      </w:r>
      <w:proofErr w:type="spellEnd"/>
      <w:r>
        <w:t xml:space="preserve"> folder.</w:t>
      </w:r>
    </w:p>
    <w:p w14:paraId="6432C37E" w14:textId="06EE813E" w:rsidR="00AB7110" w:rsidRDefault="00AB7110" w:rsidP="00AB7110">
      <w:r>
        <w:t>3. Run the Start.py file and open the 2 files</w:t>
      </w:r>
    </w:p>
    <w:p w14:paraId="66FC788A" w14:textId="336B8E0E" w:rsidR="00AB7110" w:rsidRDefault="00AB7110" w:rsidP="00AB7110">
      <w:pPr>
        <w:jc w:val="center"/>
      </w:pPr>
      <w:r>
        <w:t>3.</w:t>
      </w:r>
      <w:r>
        <w:rPr>
          <w:noProof/>
        </w:rPr>
        <w:drawing>
          <wp:inline distT="0" distB="0" distL="0" distR="0" wp14:anchorId="193184E1" wp14:editId="4F458EB3">
            <wp:extent cx="3755985" cy="2290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10" cy="229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D8AF" w14:textId="2E60CFF3" w:rsidR="00AB7110" w:rsidRDefault="00AB7110" w:rsidP="00AB7110">
      <w:r>
        <w:t xml:space="preserve">4. Press start and wait for the process to complete </w:t>
      </w:r>
    </w:p>
    <w:p w14:paraId="53166608" w14:textId="61D52C71" w:rsidR="00AB7110" w:rsidRDefault="00AB7110" w:rsidP="00AB7110">
      <w:r>
        <w:t>5. The output texture is saved as texture.png in the root directory of the python project</w:t>
      </w:r>
    </w:p>
    <w:p w14:paraId="2E409161" w14:textId="7E15F1CE" w:rsidR="00AB7110" w:rsidRDefault="00AB7110" w:rsidP="00AB7110"/>
    <w:p w14:paraId="2AEA5530" w14:textId="36139A9C" w:rsidR="00AB7110" w:rsidRDefault="00AB7110" w:rsidP="00AB7110">
      <w:r>
        <w:lastRenderedPageBreak/>
        <w:t>Possible Crashes:</w:t>
      </w:r>
    </w:p>
    <w:p w14:paraId="291F167C" w14:textId="6CEB3014" w:rsidR="00AB7110" w:rsidRDefault="00AB7110" w:rsidP="00AB7110">
      <w:r>
        <w:t>1. Out of memory errors</w:t>
      </w:r>
    </w:p>
    <w:p w14:paraId="15A06907" w14:textId="2815C907" w:rsidR="00AB7110" w:rsidRDefault="00AB7110" w:rsidP="00AB7110">
      <w:r>
        <w:t xml:space="preserve">Reduce </w:t>
      </w:r>
      <w:proofErr w:type="spellStart"/>
      <w:r>
        <w:t>max_p</w:t>
      </w:r>
      <w:proofErr w:type="spellEnd"/>
      <w:r>
        <w:t xml:space="preserve"> and max_p2 in the </w:t>
      </w:r>
      <w:proofErr w:type="spellStart"/>
      <w:r>
        <w:t>groupMesh</w:t>
      </w:r>
      <w:proofErr w:type="spellEnd"/>
      <w:r>
        <w:t xml:space="preserve"> function</w:t>
      </w:r>
    </w:p>
    <w:p w14:paraId="65500043" w14:textId="597EB4CE" w:rsidR="00AB7110" w:rsidRDefault="00AB7110" w:rsidP="00AB7110">
      <w:r>
        <w:rPr>
          <w:noProof/>
        </w:rPr>
        <w:drawing>
          <wp:inline distT="0" distB="0" distL="0" distR="0" wp14:anchorId="22B37583" wp14:editId="215F20EC">
            <wp:extent cx="305562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11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31944"/>
    <w:multiLevelType w:val="hybridMultilevel"/>
    <w:tmpl w:val="35DC90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0"/>
    <w:rsid w:val="00AB7110"/>
    <w:rsid w:val="00F8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E138"/>
  <w15:chartTrackingRefBased/>
  <w15:docId w15:val="{A35A4A20-2E0A-43D5-B9DA-5596393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406X</dc:creator>
  <cp:keywords/>
  <dc:description/>
  <cp:lastModifiedBy>406X</cp:lastModifiedBy>
  <cp:revision>1</cp:revision>
  <dcterms:created xsi:type="dcterms:W3CDTF">2021-01-15T13:19:00Z</dcterms:created>
  <dcterms:modified xsi:type="dcterms:W3CDTF">2021-01-15T13:29:00Z</dcterms:modified>
</cp:coreProperties>
</file>