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52962" w14:textId="5ABEE3C2" w:rsidR="003D374C" w:rsidRPr="003D374C" w:rsidRDefault="003D374C" w:rsidP="00D52054">
      <w:pPr>
        <w:pStyle w:val="Titolo"/>
        <w:jc w:val="both"/>
        <w:rPr>
          <w:lang w:val="en-US"/>
        </w:rPr>
      </w:pPr>
    </w:p>
    <w:p w14:paraId="3B214588" w14:textId="77777777" w:rsidR="003D374C" w:rsidRPr="003D374C" w:rsidRDefault="003D374C" w:rsidP="00D52054">
      <w:pPr>
        <w:pStyle w:val="Titolo"/>
        <w:jc w:val="both"/>
        <w:rPr>
          <w:lang w:val="en-US"/>
        </w:rPr>
      </w:pPr>
      <w:bookmarkStart w:id="0" w:name="_Hlk63348575"/>
      <w:r w:rsidRPr="003D374C">
        <w:rPr>
          <w:lang w:val="en-US"/>
        </w:rPr>
        <w:t>Facial Keypoints Detection</w:t>
      </w:r>
    </w:p>
    <w:bookmarkEnd w:id="0"/>
    <w:p w14:paraId="276671BD" w14:textId="78B96BB9" w:rsidR="002E36DE" w:rsidRPr="003D374C" w:rsidRDefault="003D374C" w:rsidP="00D52054">
      <w:pPr>
        <w:pStyle w:val="Titolo"/>
        <w:jc w:val="both"/>
        <w:rPr>
          <w:lang w:val="en-US"/>
        </w:rPr>
      </w:pPr>
      <w:r w:rsidRPr="003D374C">
        <w:rPr>
          <w:lang w:val="en-US"/>
        </w:rPr>
        <w:t>Detect the location of keypoints on face image</w:t>
      </w:r>
    </w:p>
    <w:p w14:paraId="202639CD" w14:textId="3244AB99" w:rsidR="002E36DE" w:rsidRPr="003D374C" w:rsidRDefault="003D374C" w:rsidP="00D52054">
      <w:pPr>
        <w:pStyle w:val="Sottotitolo"/>
        <w:jc w:val="both"/>
        <w:rPr>
          <w:lang w:val="en-US"/>
        </w:rPr>
      </w:pPr>
      <w:bookmarkStart w:id="1" w:name="_f8qkka8qxkus" w:colFirst="0" w:colLast="0"/>
      <w:bookmarkEnd w:id="1"/>
      <w:r>
        <w:rPr>
          <w:lang w:val="en-US"/>
        </w:rPr>
        <w:t>Mattia Capparella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1746513</w:t>
      </w:r>
      <w:r w:rsidRPr="003D374C">
        <w:rPr>
          <w:lang w:val="en-US"/>
        </w:rPr>
        <w:br/>
      </w:r>
      <w:r>
        <w:rPr>
          <w:lang w:val="en-US"/>
        </w:rPr>
        <w:t>Federico Fontana, 1744946</w:t>
      </w:r>
    </w:p>
    <w:p w14:paraId="758434A7" w14:textId="77777777" w:rsidR="002E36DE" w:rsidRPr="003D374C" w:rsidRDefault="003D374C" w:rsidP="00D52054">
      <w:pPr>
        <w:pStyle w:val="Sottotitolo"/>
        <w:jc w:val="both"/>
        <w:rPr>
          <w:lang w:val="en-US"/>
        </w:rPr>
      </w:pPr>
      <w:bookmarkStart w:id="2" w:name="_dhfcslajy0v1" w:colFirst="0" w:colLast="0"/>
      <w:bookmarkEnd w:id="2"/>
      <w:r w:rsidRPr="003D374C">
        <w:rPr>
          <w:lang w:val="en-US"/>
        </w:rPr>
        <w:t>Biometric Systems course project,</w:t>
      </w:r>
      <w:r w:rsidRPr="003D374C">
        <w:rPr>
          <w:lang w:val="en-US"/>
        </w:rPr>
        <w:br/>
      </w:r>
      <w:proofErr w:type="spellStart"/>
      <w:r w:rsidRPr="003D374C">
        <w:rPr>
          <w:lang w:val="en-US"/>
        </w:rPr>
        <w:t>teached</w:t>
      </w:r>
      <w:proofErr w:type="spellEnd"/>
      <w:r w:rsidRPr="003D374C">
        <w:rPr>
          <w:lang w:val="en-US"/>
        </w:rPr>
        <w:t xml:space="preserve"> by Prof. Maria De Marsico</w:t>
      </w:r>
      <w:r w:rsidRPr="003D374C">
        <w:rPr>
          <w:lang w:val="en-US"/>
        </w:rPr>
        <w:br/>
        <w:t>AY 2020/21</w:t>
      </w:r>
      <w:r w:rsidRPr="003D374C">
        <w:rPr>
          <w:lang w:val="en-US"/>
        </w:rPr>
        <w:br w:type="page"/>
      </w:r>
    </w:p>
    <w:p w14:paraId="6BE4D9EF" w14:textId="77777777" w:rsidR="002E36DE" w:rsidRPr="003D374C" w:rsidRDefault="002E36DE" w:rsidP="00D52054">
      <w:pPr>
        <w:pStyle w:val="Sottotitolo"/>
        <w:jc w:val="both"/>
        <w:rPr>
          <w:lang w:val="en-US"/>
        </w:rPr>
      </w:pPr>
      <w:bookmarkStart w:id="3" w:name="_hh59g26v7pg0" w:colFirst="0" w:colLast="0"/>
      <w:bookmarkEnd w:id="3"/>
    </w:p>
    <w:p w14:paraId="0CC55F6D" w14:textId="77777777" w:rsidR="002E36DE" w:rsidRDefault="002E36DE" w:rsidP="00D52054">
      <w:pPr>
        <w:jc w:val="both"/>
      </w:pPr>
    </w:p>
    <w:p w14:paraId="0AEA7F90" w14:textId="77777777" w:rsidR="002E36DE" w:rsidRDefault="002E36DE" w:rsidP="00D52054">
      <w:pPr>
        <w:jc w:val="both"/>
      </w:pPr>
    </w:p>
    <w:sdt>
      <w:sdtPr>
        <w:id w:val="410596695"/>
        <w:docPartObj>
          <w:docPartGallery w:val="Table of Contents"/>
          <w:docPartUnique/>
        </w:docPartObj>
      </w:sdtPr>
      <w:sdtEndPr/>
      <w:sdtContent>
        <w:p w14:paraId="612C7C2B" w14:textId="77777777" w:rsidR="002E36DE" w:rsidRDefault="003D374C" w:rsidP="00D52054">
          <w:pPr>
            <w:spacing w:before="200" w:after="80" w:line="240" w:lineRule="auto"/>
            <w:jc w:val="both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end"/>
          </w:r>
        </w:p>
      </w:sdtContent>
    </w:sdt>
    <w:p w14:paraId="02A47B0E" w14:textId="77777777" w:rsidR="002E36DE" w:rsidRDefault="003D374C" w:rsidP="00D52054">
      <w:pPr>
        <w:pStyle w:val="Titolo1"/>
        <w:jc w:val="both"/>
      </w:pPr>
      <w:r>
        <w:br w:type="page"/>
      </w:r>
    </w:p>
    <w:p w14:paraId="7B117E1B" w14:textId="1BBEACC2" w:rsidR="002E36DE" w:rsidRPr="003D374C" w:rsidRDefault="003D374C" w:rsidP="00D52054">
      <w:pPr>
        <w:pStyle w:val="Titolo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250679A7" w14:textId="5ED20219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5"/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5"/>
      <w:r w:rsidR="00D52054">
        <w:rPr>
          <w:rStyle w:val="Rimandocommento"/>
        </w:rPr>
        <w:commentReference w:id="5"/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3113A1C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FKPs, e.g. nose tip, center of eyes, etc,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However, there is difficulty to catch keypoints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75A26B51" w14:textId="5B7FD862" w:rsidR="00A431A7" w:rsidRPr="00A431A7" w:rsidRDefault="00652869" w:rsidP="00D520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C89F227" wp14:editId="3A93FB64">
            <wp:simplePos x="0" y="0"/>
            <wp:positionH relativeFrom="column">
              <wp:posOffset>3238500</wp:posOffset>
            </wp:positionH>
            <wp:positionV relativeFrom="paragraph">
              <wp:posOffset>10160</wp:posOffset>
            </wp:positionV>
            <wp:extent cx="2190750" cy="1941566"/>
            <wp:effectExtent l="0" t="0" r="0" b="190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1" t="33097" r="42685" b="11643"/>
                    <a:stretch/>
                  </pic:blipFill>
                  <pic:spPr bwMode="auto">
                    <a:xfrm>
                      <a:off x="0" y="0"/>
                      <a:ext cx="2190750" cy="194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1A7"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 w:rsidR="00A431A7"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39861866" w:rsidR="002E36DE" w:rsidRPr="00A431A7" w:rsidRDefault="003D374C" w:rsidP="00D52054">
      <w:pPr>
        <w:pStyle w:val="Titolo2"/>
        <w:jc w:val="both"/>
        <w:rPr>
          <w:lang w:val="en-US"/>
        </w:rPr>
      </w:pPr>
      <w:r w:rsidRPr="00A431A7">
        <w:rPr>
          <w:lang w:val="en-US"/>
        </w:rPr>
        <w:lastRenderedPageBreak/>
        <w:t>Datasets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</w:t>
      </w:r>
      <w:proofErr w:type="spellStart"/>
      <w:r w:rsidR="00736DAF">
        <w:rPr>
          <w:lang w:val="en-US"/>
        </w:rPr>
        <w:t>Keggle</w:t>
      </w:r>
      <w:proofErr w:type="spellEnd"/>
      <w:r w:rsidR="00736DAF">
        <w:rPr>
          <w:lang w:val="en-US"/>
        </w:rPr>
        <w:t xml:space="preserve"> competition</w:t>
      </w:r>
      <w:r w:rsidR="00D52054">
        <w:rPr>
          <w:lang w:val="en-US"/>
        </w:rPr>
        <w:t xml:space="preserve"> </w:t>
      </w:r>
      <w:hyperlink r:id="rId13" w:history="1">
        <w:r w:rsidR="00D52054" w:rsidRPr="00D52054">
          <w:rPr>
            <w:rStyle w:val="Collegamentoipertestuale"/>
            <w:lang w:val="en-US"/>
          </w:rPr>
          <w:t>Facial Keypoints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49318ECC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>This dataset is  formed by 4 files:</w:t>
      </w:r>
    </w:p>
    <w:p w14:paraId="5AB3CFD3" w14:textId="77777777" w:rsidR="00736DAF" w:rsidRPr="00736DAF" w:rsidRDefault="00736DAF" w:rsidP="00736DAF">
      <w:pPr>
        <w:pStyle w:val="Paragrafoelenco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</w:t>
      </w:r>
      <w:proofErr w:type="spellStart"/>
      <w:r w:rsidRPr="00736DAF">
        <w:rPr>
          <w:lang w:val="en-US"/>
        </w:rPr>
        <w:t>x,y</w:t>
      </w:r>
      <w:proofErr w:type="spellEnd"/>
      <w:r w:rsidRPr="00736DAF">
        <w:rPr>
          <w:lang w:val="en-US"/>
        </w:rPr>
        <w:t>) coordinates for 15 keypoints,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</w:t>
      </w:r>
      <w:r w:rsidR="00CF4262">
        <w:rPr>
          <w:lang w:val="en-US"/>
        </w:rPr>
        <w:t>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keypoints to predict. Each row contains a </w:t>
      </w:r>
      <w:proofErr w:type="spellStart"/>
      <w:r w:rsidRPr="00736DAF">
        <w:rPr>
          <w:i/>
          <w:iCs/>
          <w:lang w:val="en-US"/>
        </w:rPr>
        <w:t>RowId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FeatureName</w:t>
      </w:r>
      <w:proofErr w:type="spellEnd"/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>In the dataset there are 15 different keypoints, each one specified by a 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>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left_eye_center</w:t>
      </w:r>
      <w:proofErr w:type="spellEnd"/>
    </w:p>
    <w:p w14:paraId="0AF73180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right_eye_center</w:t>
      </w:r>
      <w:proofErr w:type="spellEnd"/>
    </w:p>
    <w:p w14:paraId="2009B8FC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left_eye_inner_corner</w:t>
      </w:r>
      <w:proofErr w:type="spellEnd"/>
    </w:p>
    <w:p w14:paraId="5627A688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left_eye_outer_corner</w:t>
      </w:r>
      <w:proofErr w:type="spellEnd"/>
    </w:p>
    <w:p w14:paraId="59A3D249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right_eye_inner_corner</w:t>
      </w:r>
      <w:proofErr w:type="spellEnd"/>
    </w:p>
    <w:p w14:paraId="5433C5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right_eye_outer_corner</w:t>
      </w:r>
      <w:proofErr w:type="spellEnd"/>
    </w:p>
    <w:p w14:paraId="57384B5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left_eyebrow_inner_end</w:t>
      </w:r>
      <w:proofErr w:type="spellEnd"/>
    </w:p>
    <w:p w14:paraId="033060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left_eyebrow_outer_end</w:t>
      </w:r>
      <w:proofErr w:type="spellEnd"/>
    </w:p>
    <w:p w14:paraId="6EB7146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right_eyebrow_inner_end</w:t>
      </w:r>
      <w:proofErr w:type="spellEnd"/>
    </w:p>
    <w:p w14:paraId="23C7F1F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right_eyebrow_outer_end</w:t>
      </w:r>
      <w:proofErr w:type="spellEnd"/>
    </w:p>
    <w:p w14:paraId="48E56ED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nose_tip</w:t>
      </w:r>
      <w:proofErr w:type="spellEnd"/>
    </w:p>
    <w:p w14:paraId="002DAB3A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mouth_left_corner</w:t>
      </w:r>
      <w:proofErr w:type="spellEnd"/>
    </w:p>
    <w:p w14:paraId="241BB7A4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mouth_right_corner</w:t>
      </w:r>
      <w:proofErr w:type="spellEnd"/>
    </w:p>
    <w:p w14:paraId="66A2C887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mouth_center_top_lip</w:t>
      </w:r>
      <w:proofErr w:type="spellEnd"/>
    </w:p>
    <w:p w14:paraId="4650777E" w14:textId="6DAC69D2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mouth_center_bottom_lip</w:t>
      </w:r>
      <w:proofErr w:type="spellEnd"/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proofErr w:type="spellStart"/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proofErr w:type="spellEnd"/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r>
        <w:rPr>
          <w:i/>
          <w:iCs/>
          <w:lang w:val="en-US"/>
        </w:rPr>
        <w:t xml:space="preserve">keypoints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>With the removal of images whose (some) keypoints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Titolo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 xml:space="preserve">Google </w:t>
      </w:r>
      <w:proofErr w:type="spellStart"/>
      <w:r w:rsidRPr="003D374C">
        <w:rPr>
          <w:lang w:val="en-US"/>
        </w:rPr>
        <w:t>Colab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7">
        <w:r w:rsidR="003D374C" w:rsidRPr="003D374C">
          <w:rPr>
            <w:color w:val="1155CC"/>
            <w:u w:val="single"/>
            <w:lang w:val="en-US"/>
          </w:rPr>
          <w:t xml:space="preserve">Google </w:t>
        </w:r>
        <w:proofErr w:type="spellStart"/>
        <w:r w:rsidR="003D374C" w:rsidRPr="003D374C">
          <w:rPr>
            <w:color w:val="1155CC"/>
            <w:u w:val="single"/>
            <w:lang w:val="en-US"/>
          </w:rPr>
          <w:t>Colab</w:t>
        </w:r>
        <w:proofErr w:type="spellEnd"/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77777777" w:rsidR="002E36DE" w:rsidRPr="003D374C" w:rsidRDefault="003D374C" w:rsidP="00D52054">
      <w:pPr>
        <w:jc w:val="both"/>
        <w:rPr>
          <w:lang w:val="en-US"/>
        </w:rPr>
      </w:pPr>
      <w:r w:rsidRPr="00BD0AD5">
        <w:rPr>
          <w:highlight w:val="red"/>
          <w:lang w:val="en-US"/>
        </w:rPr>
        <w:t xml:space="preserve">We’ve made two notebooks: a </w:t>
      </w:r>
      <w:hyperlink r:id="rId18">
        <w:r w:rsidRPr="00BD0AD5">
          <w:rPr>
            <w:color w:val="1155CC"/>
            <w:highlight w:val="red"/>
            <w:u w:val="single"/>
            <w:lang w:val="en-US"/>
          </w:rPr>
          <w:t>training one</w:t>
        </w:r>
      </w:hyperlink>
      <w:r w:rsidRPr="00BD0AD5">
        <w:rPr>
          <w:highlight w:val="red"/>
          <w:lang w:val="en-US"/>
        </w:rPr>
        <w:t xml:space="preserve"> and a </w:t>
      </w:r>
      <w:hyperlink r:id="rId19">
        <w:r w:rsidRPr="00BD0AD5">
          <w:rPr>
            <w:color w:val="1155CC"/>
            <w:highlight w:val="red"/>
            <w:u w:val="single"/>
            <w:lang w:val="en-US"/>
          </w:rPr>
          <w:t>demo one</w:t>
        </w:r>
      </w:hyperlink>
      <w:r w:rsidRPr="00BD0AD5">
        <w:rPr>
          <w:highlight w:val="red"/>
          <w:lang w:val="en-US"/>
        </w:rPr>
        <w:t xml:space="preserve"> used to test each of the models explained </w:t>
      </w:r>
      <w:commentRangeStart w:id="6"/>
      <w:r w:rsidRPr="00BD0AD5">
        <w:rPr>
          <w:highlight w:val="red"/>
          <w:lang w:val="en-US"/>
        </w:rPr>
        <w:t>further</w:t>
      </w:r>
      <w:commentRangeEnd w:id="6"/>
      <w:r w:rsidR="00BD0AD5">
        <w:rPr>
          <w:rStyle w:val="Rimandocommento"/>
        </w:rPr>
        <w:commentReference w:id="6"/>
      </w:r>
      <w:r w:rsidRPr="00BD0AD5">
        <w:rPr>
          <w:highlight w:val="red"/>
          <w:lang w:val="en-US"/>
        </w:rPr>
        <w:t>.</w:t>
      </w:r>
    </w:p>
    <w:p w14:paraId="70F87E09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and </w:t>
      </w:r>
      <w:proofErr w:type="spellStart"/>
      <w:r w:rsidRPr="003D374C">
        <w:rPr>
          <w:lang w:val="en-US"/>
        </w:rPr>
        <w:t>Torchvision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21">
        <w:proofErr w:type="spellStart"/>
        <w:r w:rsidR="003D374C" w:rsidRPr="003D374C">
          <w:rPr>
            <w:color w:val="1155CC"/>
            <w:u w:val="single"/>
            <w:lang w:val="en-US"/>
          </w:rPr>
          <w:t>Pytorch</w:t>
        </w:r>
        <w:proofErr w:type="spellEnd"/>
        <w:r w:rsidR="003D374C" w:rsidRPr="003D374C">
          <w:rPr>
            <w:color w:val="1155CC"/>
            <w:u w:val="single"/>
            <w:lang w:val="en-US"/>
          </w:rPr>
          <w:t xml:space="preserve">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comes with the </w:t>
      </w:r>
      <w:hyperlink r:id="rId22">
        <w:proofErr w:type="spellStart"/>
        <w:r w:rsidRPr="003D374C">
          <w:rPr>
            <w:color w:val="1155CC"/>
            <w:u w:val="single"/>
            <w:lang w:val="en-US"/>
          </w:rPr>
          <w:t>Torchvision</w:t>
        </w:r>
        <w:proofErr w:type="spellEnd"/>
        <w:r w:rsidRPr="003D374C">
          <w:rPr>
            <w:color w:val="1155CC"/>
            <w:u w:val="single"/>
            <w:lang w:val="en-US"/>
          </w:rPr>
          <w:t xml:space="preserve">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3" w:history="1">
        <w:proofErr w:type="spellStart"/>
        <w:r w:rsidRPr="00AC5EDC">
          <w:rPr>
            <w:rStyle w:val="Collegamentoipertestuale"/>
            <w:lang w:val="en-GB"/>
          </w:rPr>
          <w:t>LuisOlCo</w:t>
        </w:r>
        <w:r w:rsidRPr="00AC5EDC">
          <w:rPr>
            <w:rStyle w:val="Collegamentoipertestuale"/>
            <w:lang w:val="en-GB"/>
          </w:rPr>
          <w:t>’s</w:t>
        </w:r>
        <w:proofErr w:type="spellEnd"/>
        <w:r w:rsidRPr="00AC5EDC">
          <w:rPr>
            <w:rStyle w:val="Collegamentoipertestuale"/>
            <w:lang w:val="en-GB"/>
          </w:rPr>
          <w:t xml:space="preserve"> model</w:t>
        </w:r>
      </w:hyperlink>
      <w:r>
        <w:rPr>
          <w:lang w:val="en-GB"/>
        </w:rPr>
        <w:t xml:space="preserve">, as published on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D52054" w:rsidRDefault="00B35796" w:rsidP="00B35796">
      <w:pPr>
        <w:pStyle w:val="Titolo2"/>
        <w:jc w:val="both"/>
        <w:rPr>
          <w:highlight w:val="white"/>
          <w:lang w:val="it-IT"/>
        </w:rPr>
      </w:pPr>
      <w:bookmarkStart w:id="7" w:name="_srjbi26wm2ua" w:colFirst="0" w:colLast="0"/>
      <w:bookmarkEnd w:id="7"/>
      <w:proofErr w:type="spellStart"/>
      <w:r w:rsidRPr="00E36A4B">
        <w:rPr>
          <w:lang w:val="it-IT"/>
        </w:rPr>
        <w:t>LuisOlCo</w:t>
      </w:r>
      <w:r w:rsidRPr="00D52054">
        <w:rPr>
          <w:highlight w:val="white"/>
          <w:lang w:val="it-IT"/>
        </w:rPr>
        <w:t>’s</w:t>
      </w:r>
      <w:proofErr w:type="spellEnd"/>
      <w:r w:rsidRPr="00D52054">
        <w:rPr>
          <w:highlight w:val="white"/>
          <w:lang w:val="it-IT"/>
        </w:rPr>
        <w:t xml:space="preserve"> </w:t>
      </w:r>
      <w:proofErr w:type="spellStart"/>
      <w:r>
        <w:rPr>
          <w:highlight w:val="white"/>
          <w:lang w:val="it-IT"/>
        </w:rPr>
        <w:t>solution</w:t>
      </w:r>
      <w:proofErr w:type="spellEnd"/>
      <w:r>
        <w:rPr>
          <w:highlight w:val="white"/>
          <w:lang w:val="it-IT"/>
        </w:rPr>
        <w:t>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58002D56" w:rsidR="00D53F82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proofErr w:type="spellStart"/>
      <w:r w:rsidRPr="002B017F">
        <w:t>mean</w:t>
      </w:r>
      <w:proofErr w:type="spellEnd"/>
      <w:r w:rsidRPr="002B017F">
        <w:t xml:space="preserve"> </w:t>
      </w:r>
      <w:proofErr w:type="spellStart"/>
      <w:r w:rsidRPr="002B017F">
        <w:t>squared</w:t>
      </w:r>
      <w:proofErr w:type="spellEnd"/>
      <w:r w:rsidRPr="002B017F">
        <w:t xml:space="preserve"> error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>train/</w:t>
      </w:r>
      <w:proofErr w:type="spellStart"/>
      <w:r>
        <w:rPr>
          <w:i/>
          <w:iCs/>
          <w:lang w:val="en-US"/>
        </w:rPr>
        <w:t>val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</w:t>
      </w:r>
      <w:r>
        <w:rPr>
          <w:lang w:val="en-US"/>
        </w:rPr>
        <w:t>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956382">
      <w:pPr>
        <w:pStyle w:val="Titolo1"/>
        <w:jc w:val="both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7C5E1FCD" w:rsidR="00164641" w:rsidRPr="00164641" w:rsidRDefault="00164641" w:rsidP="00164641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better.</w:t>
      </w:r>
    </w:p>
    <w:p w14:paraId="6E933E8F" w14:textId="3A9786E9" w:rsidR="002E36DE" w:rsidRPr="00347D6A" w:rsidRDefault="00B35796" w:rsidP="00D52054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Real</w:t>
      </w:r>
      <w:r>
        <w:rPr>
          <w:lang w:val="en-US"/>
        </w:rPr>
        <w:t>-</w:t>
      </w:r>
      <w:r w:rsidRPr="00164641">
        <w:rPr>
          <w:i/>
          <w:iCs/>
          <w:lang w:val="en-US"/>
        </w:rPr>
        <w:t>time</w:t>
      </w:r>
      <w:r>
        <w:rPr>
          <w:lang w:val="en-US"/>
        </w:rPr>
        <w:t>: the speed</w:t>
      </w:r>
      <w:r w:rsidR="00097C83">
        <w:rPr>
          <w:lang w:val="en-US"/>
        </w:rPr>
        <w:t xml:space="preserve"> </w:t>
      </w:r>
      <w:r>
        <w:rPr>
          <w:lang w:val="en-US"/>
        </w:rPr>
        <w:t xml:space="preserve">is fundamental, </w:t>
      </w:r>
      <w:r w:rsidR="00097C83">
        <w:rPr>
          <w:lang w:val="en-US"/>
        </w:rPr>
        <w:t xml:space="preserve">so that we can apply our transformations to (a sequence of) images even </w:t>
      </w:r>
      <w:r w:rsidR="00097C83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8" w:name="_p6k0xhqthxqv" w:colFirst="0" w:colLast="0"/>
      <w:bookmarkEnd w:id="8"/>
    </w:p>
    <w:p w14:paraId="74B98A54" w14:textId="199F920D" w:rsidR="002E36DE" w:rsidRPr="003D374C" w:rsidRDefault="009956A1" w:rsidP="00D52054">
      <w:pPr>
        <w:pStyle w:val="Titolo2"/>
        <w:jc w:val="both"/>
        <w:rPr>
          <w:lang w:val="en-US"/>
        </w:rPr>
      </w:pPr>
      <w:r>
        <w:rPr>
          <w:lang w:val="en-US"/>
        </w:rPr>
        <w:t>B</w:t>
      </w:r>
      <w:r>
        <w:rPr>
          <w:lang w:val="en-US"/>
        </w:rPr>
        <w:t>aseline</w:t>
      </w:r>
      <w:r>
        <w:rPr>
          <w:lang w:val="en-US"/>
        </w:rPr>
        <w:t xml:space="preserve">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84F13DD">
            <wp:extent cx="4848225" cy="18104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385" cy="18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CB9E32B" w:rsidR="0076020F" w:rsidRDefault="0076020F">
      <w:pPr>
        <w:rPr>
          <w:sz w:val="32"/>
          <w:szCs w:val="32"/>
          <w:lang w:val="en-US"/>
        </w:rPr>
      </w:pPr>
    </w:p>
    <w:p w14:paraId="72D9DE6E" w14:textId="2421AC8A" w:rsidR="00683C4E" w:rsidRPr="0072119B" w:rsidRDefault="003D7294" w:rsidP="00CD694B">
      <w:pPr>
        <w:pStyle w:val="Titolo2"/>
        <w:jc w:val="both"/>
        <w:rPr>
          <w:lang w:val="en-US"/>
        </w:rPr>
      </w:pPr>
      <w:r>
        <w:rPr>
          <w:lang w:val="en-US"/>
        </w:rPr>
        <w:t>Augment</w:t>
      </w:r>
      <w:r w:rsidR="009956A1">
        <w:rPr>
          <w:lang w:val="en-US"/>
        </w:rPr>
        <w:t>ed</w:t>
      </w:r>
      <w:r w:rsidR="00CD694B">
        <w:rPr>
          <w:lang w:val="en-US"/>
        </w:rPr>
        <w:t xml:space="preserve"> Dataset</w:t>
      </w:r>
      <w:r w:rsidR="009956A1">
        <w:rPr>
          <w:lang w:val="en-US"/>
        </w:rPr>
        <w:t xml:space="preserve"> </w:t>
      </w:r>
      <w:r w:rsidR="009956A1">
        <w:rPr>
          <w:lang w:val="en-US"/>
        </w:rPr>
        <w:t>Model</w:t>
      </w:r>
    </w:p>
    <w:p w14:paraId="60F882D3" w14:textId="71B2C91A" w:rsidR="002E36DE" w:rsidRDefault="00683C4E" w:rsidP="0076020F">
      <w:pPr>
        <w:jc w:val="center"/>
      </w:pPr>
      <w:r>
        <w:rPr>
          <w:noProof/>
        </w:rPr>
        <w:drawing>
          <wp:inline distT="0" distB="0" distL="0" distR="0" wp14:anchorId="03991050" wp14:editId="2AF162D8">
            <wp:extent cx="5038725" cy="182769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90"/>
                    <a:stretch/>
                  </pic:blipFill>
                  <pic:spPr bwMode="auto">
                    <a:xfrm>
                      <a:off x="0" y="0"/>
                      <a:ext cx="5072094" cy="18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EEB1A" w14:textId="77777777" w:rsidR="00683C4E" w:rsidRDefault="00683C4E" w:rsidP="00D52054">
      <w:pPr>
        <w:jc w:val="both"/>
        <w:rPr>
          <w:lang w:val="en-US"/>
        </w:rPr>
      </w:pPr>
    </w:p>
    <w:p w14:paraId="6C3B6B46" w14:textId="77777777" w:rsidR="003D7294" w:rsidRDefault="003D7294" w:rsidP="00D52054">
      <w:pPr>
        <w:jc w:val="both"/>
        <w:rPr>
          <w:lang w:val="en-US"/>
        </w:rPr>
      </w:pPr>
    </w:p>
    <w:p w14:paraId="12144CE5" w14:textId="418D1852" w:rsidR="003D7294" w:rsidRDefault="008D1EB9" w:rsidP="00D52054">
      <w:pPr>
        <w:jc w:val="both"/>
        <w:rPr>
          <w:lang w:val="en-US"/>
        </w:rPr>
      </w:pPr>
      <w:r>
        <w:rPr>
          <w:lang w:val="en-US"/>
        </w:rPr>
        <w:t>In here, we augment the whole dataset before doing any other step; the modifications we perform are the following:</w:t>
      </w:r>
    </w:p>
    <w:p w14:paraId="36FBC8D1" w14:textId="77777777" w:rsidR="0076020F" w:rsidRDefault="0076020F" w:rsidP="00D52054">
      <w:pPr>
        <w:pStyle w:val="Paragrafoelenco"/>
        <w:numPr>
          <w:ilvl w:val="0"/>
          <w:numId w:val="8"/>
        </w:numPr>
        <w:jc w:val="both"/>
        <w:rPr>
          <w:lang w:val="en-US"/>
        </w:rPr>
        <w:sectPr w:rsidR="007602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E91EA6F" w14:textId="0969B2C4" w:rsidR="003D7294" w:rsidRDefault="003D7294" w:rsidP="00D52054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 w:rsidR="008D1EB9">
        <w:rPr>
          <w:lang w:val="en-US"/>
        </w:rPr>
        <w:t>s (counter/clockwise)</w:t>
      </w:r>
    </w:p>
    <w:p w14:paraId="1395E0D0" w14:textId="742C54BD" w:rsidR="003D7294" w:rsidRDefault="003D7294" w:rsidP="0076020F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 w:rsidR="008D1EB9"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 w:rsidR="008D1EB9">
        <w:rPr>
          <w:lang w:val="en-US"/>
        </w:rPr>
        <w:t xml:space="preserve"> (increase/decrease)</w:t>
      </w:r>
    </w:p>
    <w:p w14:paraId="2A87A582" w14:textId="1A707DA3" w:rsidR="001D2777" w:rsidRDefault="001D2777" w:rsidP="00D52054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02929C7" w14:textId="5557CDEA" w:rsidR="0076020F" w:rsidRPr="005C473C" w:rsidRDefault="008D1EB9" w:rsidP="00D52054">
      <w:pPr>
        <w:pStyle w:val="Paragrafoelenco"/>
        <w:numPr>
          <w:ilvl w:val="0"/>
          <w:numId w:val="8"/>
        </w:numPr>
        <w:jc w:val="both"/>
        <w:rPr>
          <w:bCs/>
          <w:lang w:val="en-US"/>
        </w:rPr>
        <w:sectPr w:rsidR="0076020F" w:rsidRPr="005C473C" w:rsidSect="007602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bCs/>
          <w:lang w:val="en-US"/>
        </w:rPr>
        <w:t>R</w:t>
      </w:r>
      <w:r w:rsidR="001D2777" w:rsidRPr="001D2777">
        <w:rPr>
          <w:bCs/>
          <w:lang w:val="en-US"/>
        </w:rPr>
        <w:t>andom nois</w:t>
      </w:r>
      <w:r w:rsidR="005C473C">
        <w:rPr>
          <w:bCs/>
          <w:lang w:val="en-US"/>
        </w:rPr>
        <w:t>e</w:t>
      </w:r>
    </w:p>
    <w:p w14:paraId="66856944" w14:textId="67B49402" w:rsidR="005C473C" w:rsidRDefault="005C473C" w:rsidP="005C473C">
      <w:pPr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53A5D88C">
                <wp:simplePos x="0" y="0"/>
                <wp:positionH relativeFrom="margin">
                  <wp:align>center</wp:align>
                </wp:positionH>
                <wp:positionV relativeFrom="paragraph">
                  <wp:posOffset>-238760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3E34E6" id="Gruppo 13" o:spid="_x0000_s1026" style="position:absolute;margin-left:0;margin-top:-18.8pt;width:492.45pt;height:157.35pt;z-index:251699200;mso-position-horizontal:center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1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2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3" o:title="" chromakey="white"/>
                </v:shape>
                <w10:wrap anchorx="margin"/>
              </v:group>
            </w:pict>
          </mc:Fallback>
        </mc:AlternateContent>
      </w:r>
    </w:p>
    <w:p w14:paraId="337CEAF1" w14:textId="52C69EEC" w:rsidR="005C473C" w:rsidRDefault="005C473C" w:rsidP="005C473C">
      <w:pPr>
        <w:jc w:val="both"/>
        <w:rPr>
          <w:lang w:val="en-US"/>
        </w:rPr>
      </w:pPr>
    </w:p>
    <w:p w14:paraId="7D62379E" w14:textId="77777777" w:rsidR="005C473C" w:rsidRDefault="005C473C" w:rsidP="005C473C">
      <w:pPr>
        <w:jc w:val="both"/>
        <w:rPr>
          <w:lang w:val="en-US"/>
        </w:rPr>
      </w:pPr>
    </w:p>
    <w:p w14:paraId="6430CC78" w14:textId="74071AC6" w:rsidR="005C473C" w:rsidRDefault="005C473C" w:rsidP="005C473C">
      <w:pPr>
        <w:jc w:val="both"/>
        <w:rPr>
          <w:lang w:val="en-US"/>
        </w:rPr>
      </w:pPr>
    </w:p>
    <w:p w14:paraId="7216B03D" w14:textId="59C19A63" w:rsidR="005C473C" w:rsidRDefault="005C473C" w:rsidP="005C473C">
      <w:pPr>
        <w:jc w:val="both"/>
        <w:rPr>
          <w:lang w:val="en-US"/>
        </w:rPr>
      </w:pPr>
    </w:p>
    <w:p w14:paraId="5C4FC75C" w14:textId="77777777" w:rsidR="005C473C" w:rsidRDefault="005C473C" w:rsidP="005C473C">
      <w:pPr>
        <w:jc w:val="both"/>
        <w:rPr>
          <w:lang w:val="en-US"/>
        </w:rPr>
      </w:pPr>
    </w:p>
    <w:p w14:paraId="43C33826" w14:textId="77777777" w:rsidR="005C473C" w:rsidRDefault="005C473C" w:rsidP="005C473C">
      <w:pPr>
        <w:jc w:val="both"/>
        <w:rPr>
          <w:lang w:val="en-US"/>
        </w:rPr>
      </w:pPr>
    </w:p>
    <w:p w14:paraId="4B4EA334" w14:textId="0F62FFE2" w:rsidR="005C473C" w:rsidRDefault="005C473C" w:rsidP="005C473C">
      <w:pPr>
        <w:jc w:val="both"/>
        <w:rPr>
          <w:lang w:val="en-US"/>
        </w:rPr>
      </w:pPr>
    </w:p>
    <w:p w14:paraId="4E6BA2BA" w14:textId="77777777" w:rsidR="005C473C" w:rsidRDefault="005C473C" w:rsidP="005C473C">
      <w:pPr>
        <w:jc w:val="both"/>
        <w:rPr>
          <w:lang w:val="en-US"/>
        </w:rPr>
      </w:pPr>
    </w:p>
    <w:p w14:paraId="43F037A5" w14:textId="77777777" w:rsidR="005C473C" w:rsidRDefault="005C473C" w:rsidP="005C473C">
      <w:pPr>
        <w:jc w:val="both"/>
        <w:rPr>
          <w:lang w:val="en-US"/>
        </w:rPr>
      </w:pPr>
    </w:p>
    <w:p w14:paraId="45D37514" w14:textId="77777777" w:rsidR="005C473C" w:rsidRDefault="005C473C" w:rsidP="005C473C">
      <w:pPr>
        <w:jc w:val="both"/>
        <w:rPr>
          <w:lang w:val="en-US"/>
        </w:rPr>
      </w:pPr>
    </w:p>
    <w:p w14:paraId="1752A16C" w14:textId="5C3F4C77" w:rsidR="005C473C" w:rsidRPr="005C473C" w:rsidRDefault="005C473C" w:rsidP="005C473C">
      <w:pPr>
        <w:jc w:val="both"/>
        <w:rPr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each </w:t>
      </w:r>
      <w:r w:rsidRPr="005C473C">
        <w:rPr>
          <w:i/>
          <w:iCs/>
          <w:lang w:val="en-US"/>
        </w:rPr>
        <w:t>pad pixel</w:t>
      </w:r>
      <w:r w:rsidRPr="005C473C">
        <w:rPr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noise</m:t>
            </m:r>
          </m:sub>
        </m:sSub>
      </m:oMath>
      <w:r w:rsidRPr="005C473C">
        <w:rPr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noise</m:t>
            </m:r>
          </m:sub>
        </m:sSub>
        <m:r>
          <w:rPr>
            <w:rFonts w:ascii="Cambria Math" w:hAnsi="Cambria Math"/>
            <w:lang w:val="en-US"/>
          </w:rPr>
          <m:t>=0.025</m:t>
        </m:r>
      </m:oMath>
      <w:r w:rsidRPr="005C473C">
        <w:rPr>
          <w:lang w:val="en-US"/>
        </w:rPr>
        <w:t xml:space="preserve"> in our experiments. </w:t>
      </w:r>
    </w:p>
    <w:p w14:paraId="45EA27F7" w14:textId="77777777" w:rsidR="000275DB" w:rsidRDefault="000275DB" w:rsidP="00D52054">
      <w:pPr>
        <w:jc w:val="both"/>
        <w:rPr>
          <w:lang w:val="en-US"/>
        </w:rPr>
      </w:pP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3760AD78" w14:textId="77777777" w:rsidR="000275DB" w:rsidRDefault="000275DB" w:rsidP="000275DB">
      <w:pPr>
        <w:pStyle w:val="Titolo2"/>
        <w:jc w:val="both"/>
        <w:rPr>
          <w:lang w:val="en-US"/>
        </w:rPr>
      </w:pPr>
      <w:r>
        <w:rPr>
          <w:lang w:val="en-US"/>
        </w:rPr>
        <w:t>Real-time Augmentation Model</w:t>
      </w:r>
    </w:p>
    <w:p w14:paraId="12EBB8DA" w14:textId="77777777" w:rsidR="000275DB" w:rsidRPr="00683C4E" w:rsidRDefault="000275DB" w:rsidP="000275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0166B" wp14:editId="3D182FAD">
            <wp:extent cx="5267325" cy="2129717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5282594" cy="21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3804" w14:textId="77777777" w:rsidR="000275DB" w:rsidRPr="003D7294" w:rsidRDefault="000275DB" w:rsidP="000275DB">
      <w:pPr>
        <w:jc w:val="both"/>
        <w:rPr>
          <w:lang w:val="en-US"/>
        </w:rPr>
      </w:pPr>
    </w:p>
    <w:p w14:paraId="60B4F3D4" w14:textId="34A51333" w:rsidR="000275DB" w:rsidRDefault="000275DB" w:rsidP="000275DB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</w:t>
      </w:r>
      <w:r>
        <w:rPr>
          <w:lang w:val="en-US"/>
        </w:rPr>
        <w:t>pre-augmented datasets but</w:t>
      </w:r>
      <w:r>
        <w:rPr>
          <w:lang w:val="en-US"/>
        </w:rPr>
        <w:t xml:space="preserve"> </w:t>
      </w:r>
      <w:r>
        <w:rPr>
          <w:lang w:val="en-US"/>
        </w:rPr>
        <w:t>applies instead a</w:t>
      </w:r>
      <w:r>
        <w:rPr>
          <w:lang w:val="en-US"/>
        </w:rPr>
        <w:t xml:space="preserve"> filter just before</w:t>
      </w:r>
      <w:r>
        <w:rPr>
          <w:lang w:val="en-US"/>
        </w:rPr>
        <w:t xml:space="preserve">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</w:t>
      </w:r>
      <w:r w:rsidR="00917BDD">
        <w:rPr>
          <w:lang w:val="en-US"/>
        </w:rPr>
        <w:t xml:space="preserve"> </w:t>
      </w:r>
      <w:r w:rsidR="002E33B7">
        <w:rPr>
          <w:lang w:val="en-US"/>
        </w:rPr>
        <w:t>to</w:t>
      </w:r>
      <w:r w:rsidR="00917BDD">
        <w:rPr>
          <w:lang w:val="en-US"/>
        </w:rPr>
        <w:t xml:space="preserve"> train a model able to generalize better</w:t>
      </w:r>
      <w:r>
        <w:rPr>
          <w:lang w:val="en-US"/>
        </w:rPr>
        <w:t>.</w:t>
      </w:r>
    </w:p>
    <w:p w14:paraId="18FAE7F5" w14:textId="6982E6B2" w:rsidR="000275DB" w:rsidRPr="0047062B" w:rsidRDefault="0047062B" w:rsidP="000275DB">
      <w:pPr>
        <w:jc w:val="both"/>
        <w:rPr>
          <w:lang w:val="en-US"/>
        </w:rPr>
      </w:pPr>
      <w:r>
        <w:rPr>
          <w:lang w:val="en-US"/>
        </w:rPr>
        <w:t xml:space="preserve">The same is applied at </w:t>
      </w:r>
      <w:r>
        <w:rPr>
          <w:i/>
          <w:iCs/>
          <w:lang w:val="en-US"/>
        </w:rPr>
        <w:t xml:space="preserve">test </w:t>
      </w:r>
      <w:r>
        <w:rPr>
          <w:lang w:val="en-US"/>
        </w:rPr>
        <w:t xml:space="preserve">time: the incoming (sequence of) images are transformed according to random probabilities. </w:t>
      </w:r>
    </w:p>
    <w:p w14:paraId="0D42FE17" w14:textId="77777777" w:rsidR="002E33B7" w:rsidRDefault="002E33B7" w:rsidP="000275DB">
      <w:pPr>
        <w:jc w:val="both"/>
        <w:rPr>
          <w:lang w:val="en-US"/>
        </w:rPr>
      </w:pPr>
    </w:p>
    <w:p w14:paraId="27EC295C" w14:textId="77777777" w:rsidR="0047062B" w:rsidRDefault="0047062B" w:rsidP="000275DB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="000275DB" w:rsidRPr="0047062B">
        <w:rPr>
          <w:i/>
          <w:iCs/>
          <w:lang w:val="en-US"/>
        </w:rPr>
        <w:t>execution time</w:t>
      </w:r>
      <w:r w:rsidR="000275DB">
        <w:rPr>
          <w:lang w:val="en-US"/>
        </w:rPr>
        <w:t xml:space="preserve"> is a critical problem</w:t>
      </w:r>
      <w:r>
        <w:rPr>
          <w:lang w:val="en-US"/>
        </w:rPr>
        <w:t>, let’s do some math:</w:t>
      </w:r>
    </w:p>
    <w:p w14:paraId="039E49C4" w14:textId="2B1D4F8D" w:rsidR="000275DB" w:rsidRDefault="000275DB" w:rsidP="000275DB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 xml:space="preserve">real-time </w:t>
      </w:r>
      <w:r w:rsidR="0047062B" w:rsidRPr="0047062B">
        <w:rPr>
          <w:i/>
          <w:iCs/>
          <w:lang w:val="en-US"/>
        </w:rPr>
        <w:t>scenarios</w:t>
      </w:r>
      <w:r w:rsidR="0047062B">
        <w:rPr>
          <w:lang w:val="en-US"/>
        </w:rPr>
        <w:t>, so t</w:t>
      </w:r>
      <w:r>
        <w:rPr>
          <w:lang w:val="en-US"/>
        </w:rPr>
        <w:t>he</w:t>
      </w:r>
      <w:r w:rsidR="0047062B">
        <w:rPr>
          <w:lang w:val="en-US"/>
        </w:rPr>
        <w:t xml:space="preserve"> transformation</w:t>
      </w:r>
      <w:r>
        <w:rPr>
          <w:lang w:val="en-US"/>
        </w:rPr>
        <w:t xml:space="preserve"> time</w:t>
      </w:r>
      <w:r w:rsidR="0047062B">
        <w:rPr>
          <w:lang w:val="en-US"/>
        </w:rPr>
        <w:t xml:space="preserve"> </w:t>
      </w:r>
      <w:r>
        <w:rPr>
          <w:lang w:val="en-US"/>
        </w:rPr>
        <w:t>must be less than:</w:t>
      </w:r>
    </w:p>
    <w:p w14:paraId="6A8096A1" w14:textId="77777777" w:rsidR="000275DB" w:rsidRDefault="000275DB" w:rsidP="000275DB">
      <w:pPr>
        <w:jc w:val="both"/>
        <w:rPr>
          <w:lang w:val="en-US"/>
        </w:rPr>
      </w:pPr>
    </w:p>
    <w:p w14:paraId="621F81B1" w14:textId="7A14AE4C" w:rsidR="000275DB" w:rsidRPr="001D0757" w:rsidRDefault="001D0757" w:rsidP="001D075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213F8ADA" w14:textId="77777777" w:rsidR="001D0757" w:rsidRDefault="001D0757" w:rsidP="001D0757">
      <w:pPr>
        <w:rPr>
          <w:i/>
          <w:iCs/>
          <w:lang w:val="en-US"/>
        </w:rPr>
      </w:pPr>
    </w:p>
    <w:p w14:paraId="5F6DBF29" w14:textId="03A0CA64" w:rsidR="000275DB" w:rsidRDefault="001D0757" w:rsidP="001D0757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r w:rsidR="000275DB"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 w:rsidR="000275DB">
        <w:rPr>
          <w:lang w:val="en-US"/>
        </w:rPr>
        <w:t xml:space="preserve"> to predict one image we have:</w:t>
      </w:r>
    </w:p>
    <w:p w14:paraId="104B5EBD" w14:textId="77777777" w:rsidR="000275DB" w:rsidRDefault="000275DB" w:rsidP="000275DB">
      <w:pPr>
        <w:jc w:val="both"/>
        <w:rPr>
          <w:lang w:val="en-US"/>
        </w:rPr>
      </w:pPr>
    </w:p>
    <w:p w14:paraId="367E4025" w14:textId="2C29135F" w:rsidR="000275DB" w:rsidRDefault="001D0757" w:rsidP="000275DB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ms – 15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ms = 15 ms</m:t>
          </m:r>
        </m:oMath>
      </m:oMathPara>
    </w:p>
    <w:p w14:paraId="66087C29" w14:textId="00C71C76" w:rsidR="000275DB" w:rsidRDefault="001D0757" w:rsidP="000275DB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transform an image.</w:t>
      </w:r>
    </w:p>
    <w:p w14:paraId="40EDE632" w14:textId="00948C14" w:rsidR="00A76620" w:rsidRDefault="00A76620" w:rsidP="00A76620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 xml:space="preserve">Pre and </w:t>
      </w:r>
      <w:r>
        <w:rPr>
          <w:lang w:val="en-US"/>
        </w:rPr>
        <w:t>real-time</w:t>
      </w:r>
      <w:r>
        <w:rPr>
          <w:lang w:val="en-US"/>
        </w:rPr>
        <w:t xml:space="preserve"> Augmentation</w:t>
      </w:r>
      <w:r>
        <w:rPr>
          <w:lang w:val="en-US"/>
        </w:rPr>
        <w:t xml:space="preserve"> </w:t>
      </w:r>
      <w:r>
        <w:rPr>
          <w:lang w:val="en-US"/>
        </w:rPr>
        <w:t>Model</w:t>
      </w:r>
    </w:p>
    <w:p w14:paraId="01A4E93B" w14:textId="77777777" w:rsidR="00A76620" w:rsidRPr="0072119B" w:rsidRDefault="00A76620" w:rsidP="00A76620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103C2E" wp14:editId="66E15460">
            <wp:extent cx="572452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84"/>
                    <a:stretch/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207A" w14:textId="77777777" w:rsidR="00A76620" w:rsidRPr="003D7294" w:rsidRDefault="00A76620" w:rsidP="00A76620">
      <w:pPr>
        <w:jc w:val="both"/>
        <w:rPr>
          <w:lang w:val="en-US"/>
        </w:rPr>
      </w:pPr>
    </w:p>
    <w:p w14:paraId="47DBE588" w14:textId="13A3284F" w:rsidR="00A76620" w:rsidRPr="003D374C" w:rsidRDefault="00A76620" w:rsidP="00A76620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>
        <w:rPr>
          <w:lang w:val="en-US"/>
        </w:rPr>
        <w:t>exploits both a</w:t>
      </w:r>
      <w:r>
        <w:rPr>
          <w:lang w:val="en-US"/>
        </w:rPr>
        <w:t xml:space="preserve"> real-time filter and </w:t>
      </w:r>
      <w:r>
        <w:rPr>
          <w:lang w:val="en-US"/>
        </w:rPr>
        <w:t>the augmented dataset</w:t>
      </w:r>
      <w:r>
        <w:rPr>
          <w:lang w:val="en-US"/>
        </w:rPr>
        <w:t xml:space="preserve"> too.</w:t>
      </w:r>
    </w:p>
    <w:p w14:paraId="30E0C360" w14:textId="430BFDA1" w:rsidR="005C473C" w:rsidRDefault="003D374C" w:rsidP="00D52054">
      <w:pPr>
        <w:jc w:val="both"/>
        <w:rPr>
          <w:lang w:val="en-US"/>
        </w:rPr>
      </w:pPr>
      <w:r w:rsidRPr="0072119B">
        <w:rPr>
          <w:lang w:val="en-US"/>
        </w:rPr>
        <w:br w:type="page"/>
      </w:r>
    </w:p>
    <w:p w14:paraId="47B39B36" w14:textId="77777777" w:rsidR="005C473C" w:rsidRDefault="005C473C" w:rsidP="00D52054">
      <w:pPr>
        <w:jc w:val="both"/>
        <w:rPr>
          <w:lang w:val="en-US"/>
        </w:rPr>
      </w:pPr>
    </w:p>
    <w:p w14:paraId="1052EE66" w14:textId="39B3F465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  <w:r w:rsidRPr="001D2777">
        <w:rPr>
          <w:noProof/>
        </w:rPr>
        <w:drawing>
          <wp:inline distT="0" distB="0" distL="0" distR="0" wp14:anchorId="0F50CA46" wp14:editId="296C9D06">
            <wp:extent cx="1905165" cy="195088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557" w14:textId="77777777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77777777" w:rsidR="0072119B" w:rsidRPr="003D374C" w:rsidRDefault="0072119B" w:rsidP="00D52054">
      <w:pPr>
        <w:jc w:val="both"/>
        <w:rPr>
          <w:lang w:val="en-US"/>
        </w:rPr>
      </w:pPr>
    </w:p>
    <w:p w14:paraId="5B4F0EF7" w14:textId="77777777" w:rsidR="0072119B" w:rsidRPr="00D52054" w:rsidRDefault="0072119B" w:rsidP="00D52054">
      <w:pPr>
        <w:jc w:val="both"/>
        <w:rPr>
          <w:noProof/>
          <w:lang w:val="en-GB"/>
        </w:rPr>
      </w:pPr>
    </w:p>
    <w:p w14:paraId="5B308FB3" w14:textId="521B4713" w:rsidR="0072119B" w:rsidRPr="0072119B" w:rsidRDefault="0072119B" w:rsidP="00D52054">
      <w:pPr>
        <w:jc w:val="both"/>
        <w:rPr>
          <w:noProof/>
          <w:lang w:val="en-US"/>
        </w:rPr>
      </w:pPr>
      <w:r w:rsidRPr="0072119B">
        <w:rPr>
          <w:noProof/>
          <w:lang w:val="en-US"/>
        </w:rPr>
        <w:t>(evaluation ot time execution of real-time filter)</w:t>
      </w:r>
    </w:p>
    <w:p w14:paraId="42A1F036" w14:textId="5678E729" w:rsidR="0072119B" w:rsidRPr="0072119B" w:rsidRDefault="0072119B" w:rsidP="00D52054">
      <w:pPr>
        <w:jc w:val="both"/>
        <w:rPr>
          <w:noProof/>
          <w:lang w:val="en-US"/>
        </w:rPr>
      </w:pPr>
      <w:r w:rsidRPr="0072119B">
        <w:rPr>
          <w:noProof/>
          <w:lang w:val="en-US"/>
        </w:rPr>
        <w:t>(example of real time filter)</w:t>
      </w:r>
    </w:p>
    <w:p w14:paraId="66D4C15E" w14:textId="77777777" w:rsidR="0072119B" w:rsidRPr="003D374C" w:rsidRDefault="0072119B" w:rsidP="00D52054">
      <w:pPr>
        <w:jc w:val="both"/>
        <w:rPr>
          <w:lang w:val="en-US"/>
        </w:rPr>
      </w:pPr>
      <w:r>
        <w:rPr>
          <w:lang w:val="en-US"/>
        </w:rPr>
        <w:t>(Image of loss on epoch) (image of MSE)</w:t>
      </w:r>
    </w:p>
    <w:p w14:paraId="28F4D98E" w14:textId="77777777" w:rsidR="002E36DE" w:rsidRPr="003D374C" w:rsidRDefault="002E36DE" w:rsidP="00D52054">
      <w:pPr>
        <w:jc w:val="both"/>
        <w:rPr>
          <w:lang w:val="en-US"/>
        </w:rPr>
      </w:pPr>
      <w:bookmarkStart w:id="9" w:name="_zd8t7kjfwyga" w:colFirst="0" w:colLast="0"/>
      <w:bookmarkStart w:id="10" w:name="_gafxjrwevh51" w:colFirst="0" w:colLast="0"/>
      <w:bookmarkStart w:id="11" w:name="_pyc02c5krkxw" w:colFirst="0" w:colLast="0"/>
      <w:bookmarkStart w:id="12" w:name="_v6xrzmwgy04p" w:colFirst="0" w:colLast="0"/>
      <w:bookmarkStart w:id="13" w:name="_p0fqlpcpwxcf" w:colFirst="0" w:colLast="0"/>
      <w:bookmarkEnd w:id="9"/>
      <w:bookmarkEnd w:id="10"/>
      <w:bookmarkEnd w:id="11"/>
      <w:bookmarkEnd w:id="12"/>
      <w:bookmarkEnd w:id="13"/>
    </w:p>
    <w:p w14:paraId="544ADB26" w14:textId="77777777" w:rsidR="002E36DE" w:rsidRPr="003D374C" w:rsidRDefault="002E36DE" w:rsidP="00D52054">
      <w:pPr>
        <w:jc w:val="both"/>
        <w:rPr>
          <w:lang w:val="en-US"/>
        </w:rPr>
      </w:pPr>
    </w:p>
    <w:p w14:paraId="56C63458" w14:textId="77777777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16014676" w14:textId="77777777" w:rsidR="002E36DE" w:rsidRPr="003D374C" w:rsidRDefault="002E36DE" w:rsidP="00D52054">
      <w:pPr>
        <w:jc w:val="both"/>
        <w:rPr>
          <w:lang w:val="en-US"/>
        </w:rPr>
      </w:pPr>
    </w:p>
    <w:p w14:paraId="3065C130" w14:textId="77777777" w:rsidR="00582022" w:rsidRDefault="00582022" w:rsidP="00D52054">
      <w:pPr>
        <w:pStyle w:val="Titolo1"/>
        <w:jc w:val="both"/>
        <w:rPr>
          <w:lang w:val="en-US"/>
        </w:rPr>
      </w:pPr>
    </w:p>
    <w:p w14:paraId="06ED79CA" w14:textId="77777777" w:rsidR="00582022" w:rsidRDefault="00582022" w:rsidP="00D52054">
      <w:pPr>
        <w:pStyle w:val="Titolo1"/>
        <w:jc w:val="both"/>
        <w:rPr>
          <w:lang w:val="en-US"/>
        </w:rPr>
      </w:pPr>
    </w:p>
    <w:p w14:paraId="493D2190" w14:textId="4AB117DE" w:rsidR="002E36DE" w:rsidRPr="003D374C" w:rsidRDefault="003D374C" w:rsidP="00D52054">
      <w:pPr>
        <w:pStyle w:val="Titolo1"/>
        <w:jc w:val="both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41ECBC47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we’ll discuss the performance of the model</w:t>
      </w:r>
      <w:r w:rsidR="003D7294">
        <w:rPr>
          <w:lang w:val="en-US"/>
        </w:rPr>
        <w:t xml:space="preserve"> with different preprocessing</w:t>
      </w:r>
      <w:r w:rsidRPr="003D374C">
        <w:rPr>
          <w:lang w:val="en-US"/>
        </w:rPr>
        <w:t xml:space="preserve"> above.</w:t>
      </w:r>
    </w:p>
    <w:p w14:paraId="2E842C18" w14:textId="77777777" w:rsidR="00582022" w:rsidRDefault="00582022" w:rsidP="00D52054">
      <w:pPr>
        <w:pStyle w:val="Titolo2"/>
        <w:jc w:val="both"/>
        <w:rPr>
          <w:lang w:val="en-US"/>
        </w:rPr>
      </w:pPr>
      <w:bookmarkStart w:id="14" w:name="_e5dpxbvr0ip0" w:colFirst="0" w:colLast="0"/>
      <w:bookmarkEnd w:id="14"/>
      <w:r>
        <w:rPr>
          <w:lang w:val="en-US"/>
        </w:rPr>
        <w:lastRenderedPageBreak/>
        <w:t>(loss function image 1) (loss function image 3) (loss function image 3)</w:t>
      </w:r>
    </w:p>
    <w:p w14:paraId="4BEEBC4A" w14:textId="77777777" w:rsidR="00582022" w:rsidRDefault="00582022" w:rsidP="00D52054">
      <w:pPr>
        <w:pStyle w:val="Titolo2"/>
        <w:jc w:val="both"/>
        <w:rPr>
          <w:lang w:val="en-US"/>
        </w:rPr>
      </w:pPr>
    </w:p>
    <w:p w14:paraId="2C8B360E" w14:textId="77777777" w:rsidR="00582022" w:rsidRDefault="00582022" w:rsidP="00D52054">
      <w:pPr>
        <w:pStyle w:val="Titolo2"/>
        <w:jc w:val="both"/>
        <w:rPr>
          <w:lang w:val="en-US"/>
        </w:rPr>
      </w:pPr>
      <w:r>
        <w:rPr>
          <w:lang w:val="en-US"/>
        </w:rPr>
        <w:t xml:space="preserve">(MSE image 1) (MSE image 2) (MSE image 3) </w:t>
      </w:r>
    </w:p>
    <w:p w14:paraId="2D269A47" w14:textId="77777777" w:rsidR="00582022" w:rsidRDefault="00582022" w:rsidP="00D52054">
      <w:pPr>
        <w:pStyle w:val="Titolo2"/>
        <w:jc w:val="both"/>
        <w:rPr>
          <w:lang w:val="en-US"/>
        </w:rPr>
      </w:pPr>
    </w:p>
    <w:p w14:paraId="5C29D1E6" w14:textId="76F0564E" w:rsidR="002E36DE" w:rsidRPr="003D374C" w:rsidRDefault="00582022" w:rsidP="00D52054">
      <w:pPr>
        <w:pStyle w:val="Titolo2"/>
        <w:jc w:val="both"/>
        <w:rPr>
          <w:highlight w:val="yellow"/>
          <w:lang w:val="en-US"/>
        </w:rPr>
      </w:pPr>
      <w:r>
        <w:rPr>
          <w:lang w:val="en-US"/>
        </w:rPr>
        <w:t xml:space="preserve">(time of prediction image 1) (time of prediction image 2) (time of prediction image 3) </w:t>
      </w:r>
      <w:r w:rsidR="003D374C" w:rsidRPr="003D374C">
        <w:rPr>
          <w:lang w:val="en-US"/>
        </w:rPr>
        <w:br w:type="page"/>
      </w:r>
    </w:p>
    <w:p w14:paraId="4B664536" w14:textId="77777777" w:rsidR="002E36DE" w:rsidRPr="003D374C" w:rsidRDefault="003D374C" w:rsidP="00D52054">
      <w:pPr>
        <w:pStyle w:val="Titolo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lastRenderedPageBreak/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3E8EBF3A" w14:textId="6B6FD725" w:rsidR="002E36DE" w:rsidRPr="00582022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  <w:r>
        <w:rPr>
          <w:b/>
          <w:highlight w:val="white"/>
          <w:lang w:val="en-US"/>
        </w:rPr>
        <w:t>It is possible applying some real-time filter that increase the performance.</w:t>
      </w:r>
    </w:p>
    <w:p w14:paraId="454A252D" w14:textId="40D75FD9" w:rsidR="00582022" w:rsidRPr="00582022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  <w:r>
        <w:rPr>
          <w:b/>
          <w:highlight w:val="white"/>
          <w:lang w:val="en-US"/>
        </w:rPr>
        <w:t>The augmentation gets better generalization of the model.</w:t>
      </w:r>
    </w:p>
    <w:p w14:paraId="6B6574B0" w14:textId="77777777" w:rsidR="00582022" w:rsidRPr="003D374C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</w:p>
    <w:p w14:paraId="425A7E2A" w14:textId="77777777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/>
        <w:t>Below we can see a table that resume the results for all the models, with better scores in bold for each column:</w:t>
      </w:r>
    </w:p>
    <w:p w14:paraId="24A6EEB2" w14:textId="77777777" w:rsidR="002E36DE" w:rsidRPr="003D374C" w:rsidRDefault="002E36DE" w:rsidP="00D52054">
      <w:pPr>
        <w:jc w:val="both"/>
        <w:rPr>
          <w:lang w:val="en-US"/>
        </w:rPr>
      </w:pPr>
    </w:p>
    <w:tbl>
      <w:tblPr>
        <w:tblStyle w:val="a0"/>
        <w:tblW w:w="4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134"/>
        <w:gridCol w:w="1134"/>
      </w:tblGrid>
      <w:tr w:rsidR="00F93F16" w14:paraId="7E9E99C3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E98C" w14:textId="77777777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7341" w14:textId="63E6D8C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MSE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64D3" w14:textId="3ABC6BFC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RMSE</w:t>
            </w:r>
          </w:p>
        </w:tc>
      </w:tr>
      <w:tr w:rsidR="00F93F16" w14:paraId="5638525C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CD72" w14:textId="47F1C865" w:rsidR="00F93F16" w:rsidRDefault="00F93F16" w:rsidP="00D52054">
            <w:pPr>
              <w:widowControl w:val="0"/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baseline_model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65B4" w14:textId="61C867F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9BAF" w14:textId="1867D0F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79884D2E" w14:textId="77777777" w:rsidTr="00F93F16">
        <w:trPr>
          <w:trHeight w:val="44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8157" w14:textId="797E48C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Augmentation_model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D25A" w14:textId="69A7032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A82E" w14:textId="532C683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5FD25FE1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84A" w14:textId="44E6BC36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Real_model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9561" w14:textId="287EBE4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85E1" w14:textId="516B9D4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24666D2F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315A" w14:textId="58C2BFB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Real_aug_model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1C6" w14:textId="61E868BD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CF19" w14:textId="34454EA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</w:tc>
      </w:tr>
    </w:tbl>
    <w:p w14:paraId="0E113E86" w14:textId="58A15434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D52054">
      <w:pPr>
        <w:pStyle w:val="Titolo1"/>
        <w:jc w:val="both"/>
      </w:pPr>
      <w:proofErr w:type="spellStart"/>
      <w:r>
        <w:lastRenderedPageBreak/>
        <w:t>References</w:t>
      </w:r>
      <w:proofErr w:type="spellEnd"/>
    </w:p>
    <w:p w14:paraId="5A9F55DA" w14:textId="3B2C24FC" w:rsidR="002E36DE" w:rsidRPr="00F93F1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36" w:history="1">
        <w:r w:rsidRPr="00F93F16">
          <w:rPr>
            <w:rStyle w:val="Collegamentoipertestuale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proofErr w:type="spellStart"/>
      <w:r w:rsidRPr="00F93F16">
        <w:rPr>
          <w:lang w:val="en-US"/>
        </w:rPr>
        <w:t>Naimish</w:t>
      </w:r>
      <w:proofErr w:type="spellEnd"/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 xml:space="preserve">Convolutional Neural Network - </w:t>
      </w:r>
      <w:proofErr w:type="spellStart"/>
      <w:r w:rsidR="00582022" w:rsidRPr="00582022">
        <w:rPr>
          <w:lang w:val="en-US"/>
        </w:rPr>
        <w:t>NaimishNet</w:t>
      </w:r>
      <w:proofErr w:type="spellEnd"/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37" w:history="1">
        <w:r w:rsidR="00582022" w:rsidRPr="00F93F16">
          <w:rPr>
            <w:rStyle w:val="Collegamentoipertestuale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E70B66">
        <w:rPr>
          <w:lang w:val="en-US"/>
        </w:rPr>
        <w:t xml:space="preserve">Rucha </w:t>
      </w:r>
      <w:proofErr w:type="spellStart"/>
      <w:r w:rsidRPr="00E70B66">
        <w:rPr>
          <w:lang w:val="en-US"/>
        </w:rPr>
        <w:t>Waghulde</w:t>
      </w:r>
      <w:proofErr w:type="spellEnd"/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 xml:space="preserve">Siddharth </w:t>
      </w:r>
      <w:proofErr w:type="spellStart"/>
      <w:r w:rsidRPr="00E70B66">
        <w:rPr>
          <w:lang w:val="en-US"/>
        </w:rPr>
        <w:t>Mandgi</w:t>
      </w:r>
      <w:proofErr w:type="spellEnd"/>
      <w:r>
        <w:rPr>
          <w:lang w:val="en-US"/>
        </w:rPr>
        <w:t>, 2019,</w:t>
      </w:r>
    </w:p>
    <w:p w14:paraId="035BF2AD" w14:textId="479E3790" w:rsidR="000F73E6" w:rsidRPr="00E70B66" w:rsidRDefault="00E70B66" w:rsidP="00D52054">
      <w:pPr>
        <w:ind w:left="720"/>
        <w:jc w:val="both"/>
        <w:rPr>
          <w:highlight w:val="white"/>
          <w:lang w:val="en-US"/>
        </w:rPr>
      </w:pPr>
      <w:r w:rsidRPr="00E70B66">
        <w:rPr>
          <w:lang w:val="en-US"/>
        </w:rPr>
        <w:t>Facial-Keypoints-Detection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38" w:history="1">
        <w:r w:rsidR="000F73E6" w:rsidRPr="00E70B66">
          <w:rPr>
            <w:rStyle w:val="Collegamentoipertestuale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D52054">
      <w:pPr>
        <w:pStyle w:val="Titolo1"/>
        <w:jc w:val="both"/>
      </w:pPr>
      <w:proofErr w:type="spellStart"/>
      <w:r>
        <w:t>Resources</w:t>
      </w:r>
      <w:proofErr w:type="spellEnd"/>
    </w:p>
    <w:p w14:paraId="5E16EA99" w14:textId="6B2CC052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Our 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 used to train the models </w:t>
      </w:r>
    </w:p>
    <w:p w14:paraId="2EDB0041" w14:textId="77777777" w:rsidR="00F93F16" w:rsidRPr="003D374C" w:rsidRDefault="00F93F16" w:rsidP="00D52054">
      <w:pPr>
        <w:ind w:left="720"/>
        <w:jc w:val="both"/>
        <w:rPr>
          <w:highlight w:val="white"/>
          <w:lang w:val="en-US"/>
        </w:rPr>
      </w:pPr>
    </w:p>
    <w:p w14:paraId="3032C5A4" w14:textId="46228D18" w:rsidR="002E36DE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Our 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 for demonstration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541C5164" w:rsidR="002E36DE" w:rsidRPr="003D374C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Our GitHub repo, home of all the code used</w:t>
      </w:r>
    </w:p>
    <w:sectPr w:rsidR="002E36DE" w:rsidRPr="003D374C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mattia capparella" w:date="2021-02-08T00:19:00Z" w:initials="mc">
    <w:p w14:paraId="74601A87" w14:textId="6EBFCFF1" w:rsidR="00D52054" w:rsidRDefault="00D52054">
      <w:pPr>
        <w:pStyle w:val="Testocommento"/>
      </w:pPr>
      <w:r>
        <w:rPr>
          <w:rStyle w:val="Rimandocommento"/>
        </w:rPr>
        <w:annotationRef/>
      </w:r>
      <w:r>
        <w:t>Reprint dell’immagine con i punti rossi: quelli blu quasi non si vedono</w:t>
      </w:r>
    </w:p>
  </w:comment>
  <w:comment w:id="6" w:author="mattia capparella" w:date="2021-02-08T01:01:00Z" w:initials="mc">
    <w:p w14:paraId="0CB5A657" w14:textId="08468309" w:rsidR="00BD0AD5" w:rsidRDefault="00BD0AD5">
      <w:pPr>
        <w:pStyle w:val="Testocommento"/>
      </w:pPr>
      <w:r>
        <w:rPr>
          <w:rStyle w:val="Rimandocommento"/>
        </w:rPr>
        <w:annotationRef/>
      </w:r>
      <w:r>
        <w:t>Da fare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601A87" w15:done="0"/>
  <w15:commentEx w15:paraId="0CB5A65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B0208" w16cex:dateUtc="2021-02-07T23:19:00Z"/>
  <w16cex:commentExtensible w16cex:durableId="23CB0BE7" w16cex:dateUtc="2021-02-08T0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601A87" w16cid:durableId="23CB0208"/>
  <w16cid:commentId w16cid:paraId="0CB5A657" w16cid:durableId="23CB0BE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142C25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ia capparella">
    <w15:presenceInfo w15:providerId="Windows Live" w15:userId="df9b48ee674a8d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64641"/>
    <w:rsid w:val="001A5CD2"/>
    <w:rsid w:val="001A5EC6"/>
    <w:rsid w:val="001D0757"/>
    <w:rsid w:val="001D2777"/>
    <w:rsid w:val="00214A49"/>
    <w:rsid w:val="00295064"/>
    <w:rsid w:val="002B017F"/>
    <w:rsid w:val="002B62B5"/>
    <w:rsid w:val="002E33B7"/>
    <w:rsid w:val="002E36DE"/>
    <w:rsid w:val="00347D6A"/>
    <w:rsid w:val="003D374C"/>
    <w:rsid w:val="003D7294"/>
    <w:rsid w:val="00404632"/>
    <w:rsid w:val="0047062B"/>
    <w:rsid w:val="00582022"/>
    <w:rsid w:val="005C473C"/>
    <w:rsid w:val="00625E6B"/>
    <w:rsid w:val="00652869"/>
    <w:rsid w:val="00683C4E"/>
    <w:rsid w:val="006A0DCB"/>
    <w:rsid w:val="0072119B"/>
    <w:rsid w:val="00736DAF"/>
    <w:rsid w:val="0076020F"/>
    <w:rsid w:val="007F3D7D"/>
    <w:rsid w:val="008D1EB9"/>
    <w:rsid w:val="00917BDD"/>
    <w:rsid w:val="00943671"/>
    <w:rsid w:val="00956382"/>
    <w:rsid w:val="009956A1"/>
    <w:rsid w:val="009D3BE4"/>
    <w:rsid w:val="009E721F"/>
    <w:rsid w:val="00A431A7"/>
    <w:rsid w:val="00A76620"/>
    <w:rsid w:val="00AC5EDC"/>
    <w:rsid w:val="00AE4FF5"/>
    <w:rsid w:val="00B35796"/>
    <w:rsid w:val="00B7504D"/>
    <w:rsid w:val="00BD0AD5"/>
    <w:rsid w:val="00CD694B"/>
    <w:rsid w:val="00CF4262"/>
    <w:rsid w:val="00CF7331"/>
    <w:rsid w:val="00D0596A"/>
    <w:rsid w:val="00D31CD2"/>
    <w:rsid w:val="00D52054"/>
    <w:rsid w:val="00D53F82"/>
    <w:rsid w:val="00E36A4B"/>
    <w:rsid w:val="00E70B66"/>
    <w:rsid w:val="00E86E40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A431A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F7331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A5E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A5EC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1A5EC6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D5205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5205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5205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52054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Carpredefinitoparagrafo"/>
    <w:rsid w:val="00AC5EDC"/>
  </w:style>
  <w:style w:type="character" w:styleId="Enfasigrassetto">
    <w:name w:val="Strong"/>
    <w:basedOn w:val="Carpredefinitoparagrafo"/>
    <w:uiPriority w:val="22"/>
    <w:qFormat/>
    <w:rsid w:val="00AC5EDC"/>
    <w:rPr>
      <w:b/>
      <w:bCs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e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D07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www.kaggle.com/c/facial-keypoints-detection/data" TargetMode="External"/><Relationship Id="rId18" Type="http://schemas.openxmlformats.org/officeDocument/2006/relationships/hyperlink" Target="https://colab.research.google.com/drive/1V4wo2cJpc9ANQ50VHoUyiMVtLwc_3uV8?usp=sharing" TargetMode="External"/><Relationship Id="rId26" Type="http://schemas.openxmlformats.org/officeDocument/2006/relationships/image" Target="media/image10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ytorch.org/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colab.research.google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ruchawaghulde/Facial-Keypoints-Detec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arxiv.org/pdf/1710.00977.pdf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ruchawaghulde/Facial-Keypoints-Detection/blob/master/Code/FacialKeyPointsDetection_GoogleCollab.ipynb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www.researchgate.net/publication/334279066_A_survey_on_Image_Data_Augmentation_for_Deep_Learning" TargetMode="External"/><Relationship Id="rId10" Type="http://schemas.microsoft.com/office/2016/09/relationships/commentsIds" Target="commentsIds.xml"/><Relationship Id="rId19" Type="http://schemas.openxmlformats.org/officeDocument/2006/relationships/hyperlink" Target="https://colab.research.google.com/drive/1lPTYewjOPhMs33Tsmx1foCnmXPgT3uF3?usp=sharing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yperlink" Target="https://pytorch.org/docs/stable/torchvision/index.html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1333</Words>
  <Characters>7599</Characters>
  <Application>Microsoft Office Word</Application>
  <DocSecurity>0</DocSecurity>
  <Lines>63</Lines>
  <Paragraphs>17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capparella</cp:lastModifiedBy>
  <cp:revision>31</cp:revision>
  <dcterms:created xsi:type="dcterms:W3CDTF">2021-02-06T14:46:00Z</dcterms:created>
  <dcterms:modified xsi:type="dcterms:W3CDTF">2021-02-08T02:27:00Z</dcterms:modified>
</cp:coreProperties>
</file>