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B962F" w14:textId="15A6D3E2" w:rsidR="00EB36BF" w:rsidRPr="00653ED8" w:rsidRDefault="00980DBB">
      <w:r w:rsidRPr="00653ED8">
        <w:t>Tesi:</w:t>
      </w:r>
    </w:p>
    <w:p w14:paraId="3C1B362E" w14:textId="50FF2028" w:rsidR="00980DBB" w:rsidRPr="00653ED8" w:rsidRDefault="00980DBB">
      <w:r w:rsidRPr="00653ED8">
        <w:t>Abstract</w:t>
      </w:r>
    </w:p>
    <w:p w14:paraId="66818B53" w14:textId="371F4ACE" w:rsidR="00980DBB" w:rsidRPr="00FE0B5E" w:rsidRDefault="00980DBB">
      <w:r w:rsidRPr="00FE0B5E">
        <w:t xml:space="preserve">Introduzione – data mining, </w:t>
      </w:r>
      <w:r w:rsidR="00FE0B5E">
        <w:t xml:space="preserve">struttura della tesi, </w:t>
      </w:r>
      <w:r w:rsidRPr="00FE0B5E">
        <w:t>motivazione, contesto</w:t>
      </w:r>
    </w:p>
    <w:p w14:paraId="2244B39E" w14:textId="1FED6030" w:rsidR="00980DBB" w:rsidRPr="00980DBB" w:rsidRDefault="00980DBB">
      <w:r w:rsidRPr="00980DBB">
        <w:t xml:space="preserve">Spiegazione articolo </w:t>
      </w:r>
      <w:r>
        <w:t>–</w:t>
      </w:r>
      <w:r w:rsidRPr="00980DBB">
        <w:t xml:space="preserve"> p</w:t>
      </w:r>
      <w:r>
        <w:t>arlare di strutture albero (algoritmo apriori)</w:t>
      </w:r>
    </w:p>
    <w:p w14:paraId="3D949351" w14:textId="018620FF" w:rsidR="00980DBB" w:rsidRPr="00980DBB" w:rsidRDefault="00980DBB">
      <w:r w:rsidRPr="00980DBB">
        <w:t>Spiegazione Dataset</w:t>
      </w:r>
    </w:p>
    <w:p w14:paraId="11AC8685" w14:textId="33B9FEA4" w:rsidR="00980DBB" w:rsidRDefault="00980DBB"/>
    <w:p w14:paraId="66798E39" w14:textId="77777777" w:rsidR="00653ED8" w:rsidRDefault="00653ED8">
      <w:r>
        <w:t xml:space="preserve">Parte più critica rimane l’analisi dei risultati che non so bene come mostrare. </w:t>
      </w:r>
    </w:p>
    <w:p w14:paraId="44F153ED" w14:textId="7BDB2277" w:rsidR="00653ED8" w:rsidRDefault="00653ED8">
      <w:r>
        <w:t>Capire come fare la teoria, nel senso utilizzo anche i paper collegati al mio? E come? Parlo dell’algoritmo apriori che ho studiato?</w:t>
      </w:r>
    </w:p>
    <w:p w14:paraId="016A9E5E" w14:textId="792D8BD4" w:rsidR="00653ED8" w:rsidRDefault="00653ED8">
      <w:r>
        <w:t>Quanto do spazio al tempo di computazione come fattore di risultato? Perché potrebbe differire molto rispetto ai risultati del paper.</w:t>
      </w:r>
    </w:p>
    <w:p w14:paraId="24D3C97D" w14:textId="3AD488C6" w:rsidR="00653ED8" w:rsidRDefault="00653ED8">
      <w:r>
        <w:t>Parlo di altre soluzioni basate più a livello individuale dei criminali?</w:t>
      </w:r>
      <w:bookmarkStart w:id="0" w:name="_GoBack"/>
      <w:bookmarkEnd w:id="0"/>
    </w:p>
    <w:p w14:paraId="616FA586" w14:textId="77777777" w:rsidR="00653ED8" w:rsidRPr="00980DBB" w:rsidRDefault="00653ED8"/>
    <w:sectPr w:rsidR="00653ED8" w:rsidRPr="00980D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7D"/>
    <w:rsid w:val="00111A2E"/>
    <w:rsid w:val="001B1F24"/>
    <w:rsid w:val="005D037D"/>
    <w:rsid w:val="00653ED8"/>
    <w:rsid w:val="00682AA3"/>
    <w:rsid w:val="00980DBB"/>
    <w:rsid w:val="00B16481"/>
    <w:rsid w:val="00E20F67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942C"/>
  <w15:chartTrackingRefBased/>
  <w15:docId w15:val="{DC3C474E-95B8-4EFC-AFFD-203CFBB1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4</cp:revision>
  <dcterms:created xsi:type="dcterms:W3CDTF">2019-07-11T08:54:00Z</dcterms:created>
  <dcterms:modified xsi:type="dcterms:W3CDTF">2019-07-20T15:43:00Z</dcterms:modified>
</cp:coreProperties>
</file>