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49B12" w14:textId="7EDCFB33" w:rsidR="00D64B3A" w:rsidRDefault="00D64B3A">
      <w:r w:rsidRPr="005C5AEB">
        <w:rPr>
          <w:u w:val="single"/>
        </w:rPr>
        <w:t>Analisi Database Crime Boston</w:t>
      </w:r>
      <w:r>
        <w:t xml:space="preserve"> (sito </w:t>
      </w:r>
      <w:proofErr w:type="spellStart"/>
      <w:r w:rsidR="007E2BAB">
        <w:t>kaggle</w:t>
      </w:r>
      <w:proofErr w:type="spellEnd"/>
      <w:r>
        <w:t>)</w:t>
      </w:r>
    </w:p>
    <w:p w14:paraId="4C7840E9" w14:textId="6198F0B2" w:rsidR="007E2BAB" w:rsidRDefault="007E2BAB">
      <w:r>
        <w:t xml:space="preserve">Il database contiene </w:t>
      </w:r>
      <w:r w:rsidR="005C5AEB">
        <w:t>327.821</w:t>
      </w:r>
      <w:r>
        <w:t xml:space="preserve"> record e 17 colonne. </w:t>
      </w:r>
    </w:p>
    <w:p w14:paraId="2417A6E9" w14:textId="293DD85C" w:rsidR="007E2BAB" w:rsidRDefault="007E2BAB">
      <w:r>
        <w:t xml:space="preserve">Colonna delle UCR </w:t>
      </w:r>
      <w:proofErr w:type="spellStart"/>
      <w:r>
        <w:t>offence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: tipologie di crimini che in </w:t>
      </w:r>
      <w:proofErr w:type="spellStart"/>
      <w:r>
        <w:t>america</w:t>
      </w:r>
      <w:proofErr w:type="spellEnd"/>
      <w:r>
        <w:t xml:space="preserve"> vengono divise in categorie. </w:t>
      </w:r>
      <w:r w:rsidR="00AA2E26">
        <w:t>Diviso in 3 gradi di gravità</w:t>
      </w:r>
    </w:p>
    <w:p w14:paraId="154BB706" w14:textId="4099A55F" w:rsidR="00AA2E26" w:rsidRDefault="007E2BAB">
      <w:r>
        <w:t xml:space="preserve">UCR Part I sono i crimini più pesanti come omicidio, stupro, </w:t>
      </w:r>
      <w:proofErr w:type="spellStart"/>
      <w:r>
        <w:t>ecc</w:t>
      </w:r>
      <w:proofErr w:type="spellEnd"/>
      <w:r>
        <w:t xml:space="preserve"> (</w:t>
      </w:r>
      <w:hyperlink r:id="rId5" w:history="1">
        <w:r w:rsidRPr="002A7E7E">
          <w:rPr>
            <w:rStyle w:val="Collegamentoipertestuale"/>
          </w:rPr>
          <w:t>https://www.ucrdatatool.gov/offenses.cfm</w:t>
        </w:r>
      </w:hyperlink>
      <w:r>
        <w:t>)</w:t>
      </w:r>
      <w:r w:rsidR="00C1591F">
        <w:t xml:space="preserve"> (</w:t>
      </w:r>
      <w:hyperlink r:id="rId6" w:history="1">
        <w:r w:rsidR="00C1591F" w:rsidRPr="00D27CBC">
          <w:rPr>
            <w:rStyle w:val="Collegamentoipertestuale"/>
          </w:rPr>
          <w:t>https://en.wikipedia.org/wiki/Uniform_Crime_Reports#UCR_crime_categories</w:t>
        </w:r>
      </w:hyperlink>
      <w:r w:rsidR="00C1591F">
        <w:t>)</w:t>
      </w:r>
    </w:p>
    <w:p w14:paraId="2B17089D" w14:textId="380AE6F9" w:rsidR="00AA2E26" w:rsidRDefault="00AA2E26">
      <w:r>
        <w:t>Indicazioni pratiche:</w:t>
      </w:r>
    </w:p>
    <w:p w14:paraId="770FE276" w14:textId="67ED8D7B" w:rsidR="00123BC5" w:rsidRDefault="00D64B3A">
      <w:r w:rsidRPr="00D64B3A">
        <w:t xml:space="preserve">Utilizzo la colonna </w:t>
      </w:r>
      <w:proofErr w:type="gramStart"/>
      <w:r w:rsidRPr="00D64B3A">
        <w:t xml:space="preserve">del </w:t>
      </w:r>
      <w:proofErr w:type="spellStart"/>
      <w:r w:rsidRPr="00D64B3A">
        <w:rPr>
          <w:b/>
        </w:rPr>
        <w:t>offense</w:t>
      </w:r>
      <w:proofErr w:type="gramEnd"/>
      <w:r w:rsidRPr="00D64B3A">
        <w:rPr>
          <w:b/>
        </w:rPr>
        <w:t>_code_group</w:t>
      </w:r>
      <w:proofErr w:type="spellEnd"/>
      <w:r>
        <w:t xml:space="preserve"> per identificare le tipologie, sono 67 categorie!</w:t>
      </w:r>
    </w:p>
    <w:p w14:paraId="1F59929C" w14:textId="716D10B2" w:rsidR="00D64B3A" w:rsidRDefault="00D64B3A">
      <w:r>
        <w:t xml:space="preserve">Con le colonne </w:t>
      </w:r>
      <w:proofErr w:type="spellStart"/>
      <w:r w:rsidRPr="00D64B3A">
        <w:rPr>
          <w:b/>
        </w:rPr>
        <w:t>lat</w:t>
      </w:r>
      <w:proofErr w:type="spellEnd"/>
      <w:r>
        <w:t xml:space="preserve"> e </w:t>
      </w:r>
      <w:r w:rsidRPr="00D64B3A">
        <w:rPr>
          <w:b/>
        </w:rPr>
        <w:t>long</w:t>
      </w:r>
      <w:r>
        <w:t xml:space="preserve"> ho la posizione degli eventi e con </w:t>
      </w:r>
      <w:proofErr w:type="spellStart"/>
      <w:r w:rsidRPr="00D64B3A">
        <w:rPr>
          <w:b/>
        </w:rPr>
        <w:t>occurred_on_date</w:t>
      </w:r>
      <w:proofErr w:type="spellEnd"/>
      <w:r>
        <w:rPr>
          <w:b/>
        </w:rPr>
        <w:t xml:space="preserve"> </w:t>
      </w:r>
      <w:r w:rsidRPr="00D64B3A">
        <w:t>ho la data e ora</w:t>
      </w:r>
      <w:r>
        <w:t>.</w:t>
      </w:r>
    </w:p>
    <w:p w14:paraId="6655C9A0" w14:textId="4CFB43F2" w:rsidR="00D64B3A" w:rsidRDefault="00D64B3A"/>
    <w:p w14:paraId="5E6A89A8" w14:textId="785104AC" w:rsidR="0035591D" w:rsidRDefault="0035591D">
      <w:r>
        <w:t>PROBLEMI RI</w:t>
      </w:r>
      <w:r w:rsidR="005C5AEB">
        <w:t>S</w:t>
      </w:r>
      <w:r>
        <w:t>CONTRATI:</w:t>
      </w:r>
    </w:p>
    <w:p w14:paraId="6DF87F87" w14:textId="29D0EDA9" w:rsidR="0035591D" w:rsidRDefault="0035591D">
      <w:r>
        <w:t xml:space="preserve">nei dati </w:t>
      </w:r>
      <w:r w:rsidR="001C1C89">
        <w:t>latitudine e longitudine mancano dei record, in particolare o non c’è proprio il dato o segnala            -100.000.000.</w:t>
      </w:r>
      <w:r w:rsidR="0082223C">
        <w:t xml:space="preserve"> TOLTI</w:t>
      </w:r>
      <w:r w:rsidR="005C5AEB">
        <w:t xml:space="preserve"> (nel database ufficiale)</w:t>
      </w:r>
    </w:p>
    <w:p w14:paraId="1231BB5A" w14:textId="76917387" w:rsidR="001C1C89" w:rsidRDefault="001C1C89">
      <w:r>
        <w:t>Dati sono discontinui nel tempo nel senso che nel 2015 sono presenti solo i mesi di luglio e agosto. Nel 2016 e 2017 mancano dei mesi. Il database si ferma a ottobre 2018.</w:t>
      </w:r>
    </w:p>
    <w:p w14:paraId="450A0BD6" w14:textId="5351580B" w:rsidR="001C1C89" w:rsidRDefault="001C1C89">
      <w:r>
        <w:t>Nel 2016 manca: marzo, aprile, maggio, giugno, novembre, dicembre</w:t>
      </w:r>
    </w:p>
    <w:p w14:paraId="331964CC" w14:textId="72AB7775" w:rsidR="001C1C89" w:rsidRDefault="001C1C89">
      <w:r>
        <w:t>Nel 2017 manca: febbraio, marzo</w:t>
      </w:r>
    </w:p>
    <w:p w14:paraId="3712BF10" w14:textId="6E9004B7" w:rsidR="001C1C89" w:rsidRDefault="001C1C89">
      <w:r>
        <w:t>Nel 2018 manca: novembre e dicembre perché si interrompe prima</w:t>
      </w:r>
    </w:p>
    <w:p w14:paraId="2611C2DD" w14:textId="15E9B2C8" w:rsidR="001C1C89" w:rsidRDefault="00C1591F" w:rsidP="00C1591F">
      <w:pPr>
        <w:pStyle w:val="Paragrafoelenco"/>
        <w:numPr>
          <w:ilvl w:val="0"/>
          <w:numId w:val="5"/>
        </w:numPr>
      </w:pPr>
      <w:r>
        <w:t xml:space="preserve">Vi sono dei record che hanno stessa location, stesso time, diverso tipo di </w:t>
      </w:r>
      <w:proofErr w:type="gramStart"/>
      <w:r>
        <w:t>evento  e</w:t>
      </w:r>
      <w:proofErr w:type="gramEnd"/>
      <w:r>
        <w:t xml:space="preserve"> conseguente stesso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, (credo che identifichino uno stesso evento ma è stato inserito più volte lo stesso elemento)</w:t>
      </w:r>
    </w:p>
    <w:p w14:paraId="7AF66EBF" w14:textId="4473411B" w:rsidR="0082223C" w:rsidRPr="001E0698" w:rsidRDefault="0082223C">
      <w:pPr>
        <w:rPr>
          <w:lang w:val="en-US"/>
        </w:rPr>
      </w:pPr>
      <w:proofErr w:type="spellStart"/>
      <w:r w:rsidRPr="001E0698">
        <w:rPr>
          <w:lang w:val="en-US"/>
        </w:rPr>
        <w:t>Struttura</w:t>
      </w:r>
      <w:proofErr w:type="spellEnd"/>
      <w:r w:rsidRPr="001E0698">
        <w:rPr>
          <w:lang w:val="en-US"/>
        </w:rPr>
        <w:t xml:space="preserve"> </w:t>
      </w:r>
      <w:proofErr w:type="spellStart"/>
      <w:r w:rsidRPr="001E0698">
        <w:rPr>
          <w:lang w:val="en-US"/>
        </w:rPr>
        <w:t>della</w:t>
      </w:r>
      <w:proofErr w:type="spellEnd"/>
      <w:r w:rsidRPr="001E0698">
        <w:rPr>
          <w:lang w:val="en-US"/>
        </w:rPr>
        <w:t xml:space="preserve"> </w:t>
      </w:r>
      <w:proofErr w:type="spellStart"/>
      <w:r w:rsidRPr="001E0698">
        <w:rPr>
          <w:lang w:val="en-US"/>
        </w:rPr>
        <w:t>mia</w:t>
      </w:r>
      <w:proofErr w:type="spellEnd"/>
      <w:r w:rsidRPr="001E0698">
        <w:rPr>
          <w:lang w:val="en-US"/>
        </w:rPr>
        <w:t xml:space="preserve"> </w:t>
      </w:r>
      <w:proofErr w:type="spellStart"/>
      <w:r w:rsidRPr="001E0698">
        <w:rPr>
          <w:lang w:val="en-US"/>
        </w:rPr>
        <w:t>tabulazione</w:t>
      </w:r>
      <w:proofErr w:type="spellEnd"/>
      <w:r w:rsidRPr="001E0698">
        <w:rPr>
          <w:lang w:val="en-US"/>
        </w:rPr>
        <w:t>:</w:t>
      </w:r>
    </w:p>
    <w:p w14:paraId="14958772" w14:textId="337B84B9" w:rsidR="0082223C" w:rsidRPr="0082223C" w:rsidRDefault="0082223C" w:rsidP="0082223C">
      <w:pPr>
        <w:rPr>
          <w:lang w:val="en-US"/>
        </w:rPr>
      </w:pPr>
      <w:r>
        <w:rPr>
          <w:lang w:val="en-US"/>
        </w:rPr>
        <w:t>0.</w:t>
      </w:r>
      <w:r w:rsidRPr="0082223C">
        <w:rPr>
          <w:lang w:val="en-US"/>
        </w:rPr>
        <w:t xml:space="preserve">Incident_Number, </w:t>
      </w:r>
      <w:proofErr w:type="gramStart"/>
      <w:r>
        <w:rPr>
          <w:lang w:val="en-US"/>
        </w:rPr>
        <w:t>1.</w:t>
      </w:r>
      <w:r w:rsidRPr="0082223C">
        <w:rPr>
          <w:lang w:val="en-US"/>
        </w:rPr>
        <w:t>Offence</w:t>
      </w:r>
      <w:proofErr w:type="gramEnd"/>
      <w:r w:rsidRPr="0082223C">
        <w:rPr>
          <w:lang w:val="en-US"/>
        </w:rPr>
        <w:t xml:space="preserve">_code_group, </w:t>
      </w:r>
      <w:r>
        <w:rPr>
          <w:lang w:val="en-US"/>
        </w:rPr>
        <w:t>2.</w:t>
      </w:r>
      <w:r w:rsidRPr="0082223C">
        <w:rPr>
          <w:lang w:val="en-US"/>
        </w:rPr>
        <w:t xml:space="preserve">Offense_descr, </w:t>
      </w:r>
      <w:r>
        <w:rPr>
          <w:lang w:val="en-US"/>
        </w:rPr>
        <w:t>3.</w:t>
      </w:r>
      <w:r w:rsidRPr="0082223C">
        <w:rPr>
          <w:lang w:val="en-US"/>
        </w:rPr>
        <w:t xml:space="preserve">date, </w:t>
      </w:r>
      <w:r>
        <w:rPr>
          <w:lang w:val="en-US"/>
        </w:rPr>
        <w:t>4.</w:t>
      </w:r>
      <w:r w:rsidRPr="0082223C">
        <w:rPr>
          <w:lang w:val="en-US"/>
        </w:rPr>
        <w:t xml:space="preserve">UCR_part, </w:t>
      </w:r>
      <w:r>
        <w:rPr>
          <w:lang w:val="en-US"/>
        </w:rPr>
        <w:t>5.</w:t>
      </w:r>
      <w:r w:rsidRPr="0082223C">
        <w:rPr>
          <w:lang w:val="en-US"/>
        </w:rPr>
        <w:t xml:space="preserve">lat, </w:t>
      </w:r>
      <w:r>
        <w:rPr>
          <w:lang w:val="en-US"/>
        </w:rPr>
        <w:t>6.</w:t>
      </w:r>
      <w:r w:rsidRPr="0082223C">
        <w:rPr>
          <w:lang w:val="en-US"/>
        </w:rPr>
        <w:t xml:space="preserve">long, </w:t>
      </w:r>
      <w:r>
        <w:rPr>
          <w:lang w:val="en-US"/>
        </w:rPr>
        <w:t>7.</w:t>
      </w:r>
      <w:r w:rsidRPr="0082223C">
        <w:rPr>
          <w:lang w:val="en-US"/>
        </w:rPr>
        <w:t>location</w:t>
      </w:r>
    </w:p>
    <w:p w14:paraId="08DA68AB" w14:textId="3FF65C9A" w:rsidR="001C1C89" w:rsidRDefault="001C1C89">
      <w:pPr>
        <w:rPr>
          <w:lang w:val="en-US"/>
        </w:rPr>
      </w:pPr>
    </w:p>
    <w:p w14:paraId="3307C328" w14:textId="4BD6B4C4" w:rsidR="001C032F" w:rsidRDefault="001C032F" w:rsidP="00096D44"/>
    <w:p w14:paraId="06E197E0" w14:textId="629FB8EC" w:rsidR="001C032F" w:rsidRDefault="001C032F" w:rsidP="00096D44">
      <w:r>
        <w:t xml:space="preserve">Per </w:t>
      </w:r>
      <w:proofErr w:type="spellStart"/>
      <w:r>
        <w:t>neighborhood</w:t>
      </w:r>
      <w:proofErr w:type="spellEnd"/>
      <w:r>
        <w:t>:</w:t>
      </w:r>
    </w:p>
    <w:p w14:paraId="248626F4" w14:textId="57CCB8E1" w:rsidR="00646694" w:rsidRDefault="00646694" w:rsidP="00096D44">
      <w:r>
        <w:t>ASSUNZIONI IMPORTANTI:</w:t>
      </w:r>
    </w:p>
    <w:p w14:paraId="63DD6CF2" w14:textId="7BEF09A9" w:rsidR="00646694" w:rsidRDefault="00646694" w:rsidP="00096D44">
      <w:proofErr w:type="spellStart"/>
      <w:r>
        <w:t>parser</w:t>
      </w:r>
      <w:proofErr w:type="spellEnd"/>
      <w:r>
        <w:t xml:space="preserve"> di Location e Time basate sulle stringhe particolari in input che ho (i vari caratteri della stringa), se si cambia zona di riferimento non funzionano!! (dovrei fare un altro tipo di </w:t>
      </w:r>
      <w:proofErr w:type="spellStart"/>
      <w:r>
        <w:t>parser</w:t>
      </w:r>
      <w:proofErr w:type="spellEnd"/>
      <w:r>
        <w:t>)</w:t>
      </w:r>
    </w:p>
    <w:p w14:paraId="26DD60F5" w14:textId="7CEEE54B" w:rsidR="00646694" w:rsidRDefault="00646694" w:rsidP="00096D44">
      <w:r>
        <w:t>ho reso intere le coordinate (10 cifre senza virgola) sottratte tra di esse e valutate il raggio, (raggio bene tenerlo sulle 7 cifre di range)</w:t>
      </w:r>
    </w:p>
    <w:p w14:paraId="490810BD" w14:textId="0DC9570F" w:rsidR="00646694" w:rsidRDefault="00646694" w:rsidP="00096D44">
      <w:r>
        <w:t>tempo ho trasformato in giorni e sottratto</w:t>
      </w:r>
      <w:r w:rsidR="005C5AEB">
        <w:t xml:space="preserve"> (attraverso la classe </w:t>
      </w:r>
      <w:proofErr w:type="spellStart"/>
      <w:r w:rsidR="005C5AEB">
        <w:t>datatime</w:t>
      </w:r>
      <w:proofErr w:type="spellEnd"/>
      <w:r w:rsidR="005C5AEB">
        <w:t>)</w:t>
      </w:r>
    </w:p>
    <w:p w14:paraId="001D9EF0" w14:textId="23D05E36" w:rsidR="005C5AEB" w:rsidRDefault="005C5AEB" w:rsidP="00096D44">
      <w:r>
        <w:t>Creato altra funzione che calcola meglio la distanza (file “</w:t>
      </w:r>
      <w:proofErr w:type="spellStart"/>
      <w:r>
        <w:t>calculate_Location</w:t>
      </w:r>
      <w:proofErr w:type="spellEnd"/>
      <w:r>
        <w:t>”) però non so se vale la pena utilizzarlo</w:t>
      </w:r>
    </w:p>
    <w:p w14:paraId="0BBB04E1" w14:textId="77777777" w:rsidR="005C5AEB" w:rsidRDefault="005C5AEB" w:rsidP="00096D44"/>
    <w:p w14:paraId="5E8B5CDA" w14:textId="2375F05D" w:rsidR="00646694" w:rsidRDefault="00646694" w:rsidP="00096D44"/>
    <w:p w14:paraId="7E92D91A" w14:textId="6E203985" w:rsidR="00646694" w:rsidRDefault="00C1591F" w:rsidP="00096D44">
      <w:r>
        <w:t>25/03/19</w:t>
      </w:r>
    </w:p>
    <w:p w14:paraId="654B888B" w14:textId="4557E130" w:rsidR="00C1591F" w:rsidRDefault="00C1591F" w:rsidP="00096D44">
      <w:r w:rsidRPr="00C1591F">
        <w:t xml:space="preserve">Per implementare il “Set of </w:t>
      </w:r>
      <w:proofErr w:type="spellStart"/>
      <w:r w:rsidRPr="00C1591F">
        <w:t>instances</w:t>
      </w:r>
      <w:proofErr w:type="spellEnd"/>
      <w:r w:rsidRPr="00C1591F">
        <w:t>” utilizzo la li</w:t>
      </w:r>
      <w:r>
        <w:t xml:space="preserve">breria set di </w:t>
      </w:r>
      <w:proofErr w:type="spellStart"/>
      <w:r>
        <w:t>python</w:t>
      </w:r>
      <w:proofErr w:type="spellEnd"/>
      <w:r>
        <w:t xml:space="preserve">, ogni elemento è </w:t>
      </w:r>
      <w:r w:rsidR="009B6D60">
        <w:t>dato dal “</w:t>
      </w:r>
      <w:proofErr w:type="spellStart"/>
      <w:r w:rsidR="009B6D60">
        <w:t>incident</w:t>
      </w:r>
      <w:proofErr w:type="spellEnd"/>
      <w:r w:rsidR="009B6D60">
        <w:t xml:space="preserve"> </w:t>
      </w:r>
      <w:proofErr w:type="spellStart"/>
      <w:r w:rsidR="009B6D60">
        <w:t>number</w:t>
      </w:r>
      <w:proofErr w:type="spellEnd"/>
      <w:r w:rsidR="009B6D60">
        <w:t>”</w:t>
      </w:r>
      <w:r>
        <w:t xml:space="preserve"> del mio database inserita o no in base all’algoritmo</w:t>
      </w:r>
    </w:p>
    <w:p w14:paraId="5766D444" w14:textId="1EEA1FC7" w:rsidR="006B0271" w:rsidRDefault="006B0271" w:rsidP="00096D44"/>
    <w:p w14:paraId="16D1DE6D" w14:textId="6E6E6A99" w:rsidR="006B0271" w:rsidRPr="00C1591F" w:rsidRDefault="006B0271" w:rsidP="00096D44">
      <w:r>
        <w:t xml:space="preserve">Ho impostato come calcolare il set of </w:t>
      </w:r>
      <w:proofErr w:type="spellStart"/>
      <w:r>
        <w:t>instance</w:t>
      </w:r>
      <w:proofErr w:type="spellEnd"/>
      <w:r>
        <w:t xml:space="preserve"> ma non sono riuscito a concluderlo</w:t>
      </w:r>
      <w:bookmarkStart w:id="0" w:name="_GoBack"/>
      <w:bookmarkEnd w:id="0"/>
    </w:p>
    <w:sectPr w:rsidR="006B0271" w:rsidRPr="00C159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76A6"/>
    <w:multiLevelType w:val="hybridMultilevel"/>
    <w:tmpl w:val="B12A41EA"/>
    <w:lvl w:ilvl="0" w:tplc="7C125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F666F"/>
    <w:multiLevelType w:val="hybridMultilevel"/>
    <w:tmpl w:val="71149992"/>
    <w:lvl w:ilvl="0" w:tplc="AA562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02ACE"/>
    <w:multiLevelType w:val="hybridMultilevel"/>
    <w:tmpl w:val="B4DABCF0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802D3"/>
    <w:multiLevelType w:val="hybridMultilevel"/>
    <w:tmpl w:val="F3127ABA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25CA0"/>
    <w:multiLevelType w:val="hybridMultilevel"/>
    <w:tmpl w:val="72780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DD"/>
    <w:rsid w:val="00096D44"/>
    <w:rsid w:val="00111A2E"/>
    <w:rsid w:val="00123BC5"/>
    <w:rsid w:val="001B1F24"/>
    <w:rsid w:val="001C032F"/>
    <w:rsid w:val="001C1C89"/>
    <w:rsid w:val="001E0698"/>
    <w:rsid w:val="0035591D"/>
    <w:rsid w:val="005C5AEB"/>
    <w:rsid w:val="00646694"/>
    <w:rsid w:val="00682AA3"/>
    <w:rsid w:val="006B0271"/>
    <w:rsid w:val="006F53DD"/>
    <w:rsid w:val="007E2BAB"/>
    <w:rsid w:val="0082223C"/>
    <w:rsid w:val="009B6D60"/>
    <w:rsid w:val="00AA2E26"/>
    <w:rsid w:val="00B16481"/>
    <w:rsid w:val="00C1591F"/>
    <w:rsid w:val="00D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00AE"/>
  <w15:chartTrackingRefBased/>
  <w15:docId w15:val="{C29F1E5A-9939-4B47-9EF0-3222E4F6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4B3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E2BA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2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form_Crime_Reports#UCR_crime_categories" TargetMode="External"/><Relationship Id="rId5" Type="http://schemas.openxmlformats.org/officeDocument/2006/relationships/hyperlink" Target="https://www.ucrdatatool.gov/offenses.c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Luzzi</dc:creator>
  <cp:keywords/>
  <dc:description/>
  <cp:lastModifiedBy>Fede Luzzi</cp:lastModifiedBy>
  <cp:revision>2</cp:revision>
  <dcterms:created xsi:type="dcterms:W3CDTF">2019-03-14T15:20:00Z</dcterms:created>
  <dcterms:modified xsi:type="dcterms:W3CDTF">2019-03-25T15:13:00Z</dcterms:modified>
</cp:coreProperties>
</file>