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B10D5" w14:textId="70224906" w:rsidR="00F142E1" w:rsidRPr="00DE3828" w:rsidRDefault="00001A16" w:rsidP="00001A16">
      <w:pPr>
        <w:jc w:val="center"/>
      </w:pPr>
      <w:r w:rsidRPr="00DE3828">
        <w:t>Spatio-</w:t>
      </w:r>
      <w:r w:rsidR="001E22FE">
        <w:t>T</w:t>
      </w:r>
      <w:r w:rsidRPr="00DE3828">
        <w:t>emporal Breath</w:t>
      </w:r>
      <w:r w:rsidR="00BC47C2">
        <w:t>-F</w:t>
      </w:r>
      <w:r w:rsidRPr="00DE3828">
        <w:t>irst Miner</w:t>
      </w:r>
    </w:p>
    <w:p w14:paraId="6EEAEE67" w14:textId="359AE3C0" w:rsidR="00BC47C2" w:rsidRDefault="00BC47C2" w:rsidP="00001A16">
      <w:r>
        <w:rPr>
          <w:b/>
          <w:bCs/>
        </w:rPr>
        <w:t>AGGIORNAMENTO 26/08/2019</w:t>
      </w:r>
    </w:p>
    <w:p w14:paraId="7A147474" w14:textId="77777777" w:rsidR="008446E0" w:rsidRDefault="00BC47C2" w:rsidP="00001A16">
      <w:r>
        <w:t xml:space="preserve">Migliorato il codice in generale, modificato sistema di input e output del software. </w:t>
      </w:r>
    </w:p>
    <w:p w14:paraId="7D030C96" w14:textId="52B4B870" w:rsidR="00BC47C2" w:rsidRDefault="00BC47C2" w:rsidP="00001A16">
      <w:r>
        <w:t>Ora l’</w:t>
      </w:r>
      <w:r w:rsidRPr="008446E0">
        <w:rPr>
          <w:b/>
          <w:bCs/>
        </w:rPr>
        <w:t>input</w:t>
      </w:r>
      <w:r>
        <w:t xml:space="preserve"> viene effettuato da riga di comando nel seguente formato:</w:t>
      </w:r>
    </w:p>
    <w:p w14:paraId="52937794" w14:textId="1E1490F3" w:rsidR="00BC47C2" w:rsidRDefault="00BC47C2" w:rsidP="00BC47C2">
      <w:pPr>
        <w:pStyle w:val="Paragrafoelenco"/>
        <w:numPr>
          <w:ilvl w:val="0"/>
          <w:numId w:val="8"/>
        </w:numPr>
      </w:pPr>
      <w:r>
        <w:t>&gt; python STBFM.py teta num raggio tempo</w:t>
      </w:r>
    </w:p>
    <w:p w14:paraId="16098C8D" w14:textId="3566497E" w:rsidR="00BC47C2" w:rsidRDefault="00BC47C2" w:rsidP="00BC47C2">
      <w:r>
        <w:t>Dove:</w:t>
      </w:r>
    </w:p>
    <w:p w14:paraId="301E4170" w14:textId="2329385D" w:rsidR="00BC47C2" w:rsidRDefault="00BC47C2" w:rsidP="00BC47C2">
      <w:pPr>
        <w:pStyle w:val="Paragrafoelenco"/>
        <w:numPr>
          <w:ilvl w:val="0"/>
          <w:numId w:val="8"/>
        </w:numPr>
      </w:pPr>
      <w:r>
        <w:t>Teta [float]: il threshold utilzzato che deve essere compreso tra [0,1) – valore consigliato 0.25</w:t>
      </w:r>
    </w:p>
    <w:p w14:paraId="43264EB3" w14:textId="715DBF2B" w:rsidR="00BC47C2" w:rsidRDefault="00BC47C2" w:rsidP="00BC47C2">
      <w:pPr>
        <w:pStyle w:val="Paragrafoelenco"/>
        <w:numPr>
          <w:ilvl w:val="0"/>
          <w:numId w:val="8"/>
        </w:numPr>
      </w:pPr>
      <w:r>
        <w:t>Num [int]: il numero di sequenze significative da restituire (&gt;0) – valori consigliati 50, 100</w:t>
      </w:r>
    </w:p>
    <w:p w14:paraId="3349BF11" w14:textId="443D6E93" w:rsidR="00BC47C2" w:rsidRDefault="00BC47C2" w:rsidP="00BC47C2">
      <w:pPr>
        <w:pStyle w:val="Paragrafoelenco"/>
        <w:numPr>
          <w:ilvl w:val="0"/>
          <w:numId w:val="8"/>
        </w:numPr>
      </w:pPr>
      <w:r>
        <w:t xml:space="preserve">Raggio (km) [float]: raggio spaziale applicato (&gt;0) – valore consigliato &lt;= 3 </w:t>
      </w:r>
    </w:p>
    <w:p w14:paraId="66615CE4" w14:textId="20176CF9" w:rsidR="00BC47C2" w:rsidRPr="00BC47C2" w:rsidRDefault="00BC47C2" w:rsidP="00BC47C2">
      <w:pPr>
        <w:pStyle w:val="Paragrafoelenco"/>
        <w:numPr>
          <w:ilvl w:val="0"/>
          <w:numId w:val="8"/>
        </w:numPr>
      </w:pPr>
      <w:r>
        <w:t>Tempo (ore) [int]: intervallo temporale applicato (&gt;0) – valore consigliato &lt;= 240 (10 giorni)</w:t>
      </w:r>
    </w:p>
    <w:p w14:paraId="4E615D9C" w14:textId="0BBD30C1" w:rsidR="00BC47C2" w:rsidRDefault="00BC47C2" w:rsidP="00001A16">
      <w:r>
        <w:t xml:space="preserve">I valori consigliati </w:t>
      </w:r>
      <w:r w:rsidR="00E57708">
        <w:t>derivano dai test da me effettuati per cui ho riscontrato risultati significativi entro quei parametri, ovviamente altre combinazioni possono risultare allo stesso modo valide.</w:t>
      </w:r>
    </w:p>
    <w:p w14:paraId="67DB1F24" w14:textId="6C67D88A" w:rsidR="00E57708" w:rsidRDefault="00E57708" w:rsidP="00001A16">
      <w:r>
        <w:t>Esempi:</w:t>
      </w:r>
    </w:p>
    <w:p w14:paraId="66EB21FD" w14:textId="22D8D32D" w:rsidR="00E57708" w:rsidRDefault="00E57708" w:rsidP="00E57708">
      <w:pPr>
        <w:pStyle w:val="Paragrafoelenco"/>
        <w:numPr>
          <w:ilvl w:val="0"/>
          <w:numId w:val="8"/>
        </w:numPr>
      </w:pPr>
      <w:r>
        <w:t>&gt; python STBFM.py 0.25 50 2 168</w:t>
      </w:r>
    </w:p>
    <w:p w14:paraId="732A27A8" w14:textId="44207260" w:rsidR="00E57708" w:rsidRDefault="00E57708" w:rsidP="00E57708">
      <w:pPr>
        <w:pStyle w:val="Paragrafoelenco"/>
        <w:numPr>
          <w:ilvl w:val="0"/>
          <w:numId w:val="8"/>
        </w:numPr>
      </w:pPr>
      <w:r>
        <w:t>&gt; python STBFM.py 0.25 50 1.5 144</w:t>
      </w:r>
    </w:p>
    <w:p w14:paraId="2BD0B82D" w14:textId="10D6625D" w:rsidR="00532FDF" w:rsidRDefault="00532FDF" w:rsidP="00532FDF"/>
    <w:p w14:paraId="0B883D90" w14:textId="4363F909" w:rsidR="00532FDF" w:rsidRDefault="00532FDF" w:rsidP="00532FDF">
      <w:r>
        <w:t>L’</w:t>
      </w:r>
      <w:r w:rsidRPr="008446E0">
        <w:rPr>
          <w:b/>
          <w:bCs/>
        </w:rPr>
        <w:t>output</w:t>
      </w:r>
      <w:r>
        <w:t xml:space="preserve"> ora non mostra più sempre i tempi di 7 livelli di albero ma il numero di livelli effettivo necessario nei test, seguendo questo formato:</w:t>
      </w:r>
    </w:p>
    <w:p w14:paraId="137E0625" w14:textId="64BE7E86" w:rsidR="00532FDF" w:rsidRPr="00532FDF" w:rsidRDefault="00532FDF" w:rsidP="00532FDF">
      <w:r>
        <w:t>nomeFile, raggioSpazio, intervalloTempo, num, tetaFinal, “[tempo2, tempo3, …, tempoN]”, tempoTot</w:t>
      </w:r>
    </w:p>
    <w:p w14:paraId="13F3FA5E" w14:textId="7B08C6A6" w:rsidR="00532FDF" w:rsidRDefault="00532FDF" w:rsidP="00532FDF">
      <w:r>
        <w:t>dove [tempo2, tempo3, …, tempoN] è una lista che contiene i tempi di calcolo divisi nei vari livelli in base al numero di livelli di albero necessari per la computazione</w:t>
      </w:r>
    </w:p>
    <w:p w14:paraId="1AB9C4B2" w14:textId="474ACBEE" w:rsidR="00532FDF" w:rsidRDefault="00532FDF" w:rsidP="00532FDF">
      <w:r>
        <w:t>Esempi</w:t>
      </w:r>
      <w:r w:rsidR="002C6531">
        <w:t>o</w:t>
      </w:r>
      <w:r>
        <w:t>:</w:t>
      </w:r>
    </w:p>
    <w:p w14:paraId="25E46D88" w14:textId="5FA931FB" w:rsidR="002C6531" w:rsidRDefault="00532FDF" w:rsidP="00532FDF">
      <w:r>
        <w:t>“dataset2018_2.csv”,2,168,50,0.57,“[230, 450, 345, 1</w:t>
      </w:r>
      <w:r w:rsidR="003B7481">
        <w:t>23,</w:t>
      </w:r>
      <w:bookmarkStart w:id="0" w:name="_GoBack"/>
      <w:bookmarkEnd w:id="0"/>
      <w:r>
        <w:t>]”,</w:t>
      </w:r>
      <w:r w:rsidR="002C6531">
        <w:t>1148</w:t>
      </w:r>
    </w:p>
    <w:p w14:paraId="6711B7DF" w14:textId="660D4387" w:rsidR="00532FDF" w:rsidRDefault="00532FDF" w:rsidP="00532FDF">
      <w:r>
        <w:t xml:space="preserve"> </w:t>
      </w:r>
    </w:p>
    <w:p w14:paraId="1570D81E" w14:textId="196AE2FB" w:rsidR="00E57708" w:rsidRDefault="00E57708" w:rsidP="00E57708">
      <w:r w:rsidRPr="00E57708">
        <w:rPr>
          <w:b/>
          <w:bCs/>
        </w:rPr>
        <w:t>NB</w:t>
      </w:r>
      <w:r>
        <w:rPr>
          <w:b/>
          <w:bCs/>
        </w:rPr>
        <w:t xml:space="preserve">: </w:t>
      </w:r>
      <w:r>
        <w:t>i file csv su cui applicare il software vanno ancora dichiarati nel software all’interno del main (riga 4</w:t>
      </w:r>
      <w:r w:rsidR="005A6881">
        <w:t>47</w:t>
      </w:r>
      <w:r>
        <w:t xml:space="preserve">) </w:t>
      </w:r>
    </w:p>
    <w:p w14:paraId="4019429D" w14:textId="4D5439B9" w:rsidR="00E57708" w:rsidRPr="00E57708" w:rsidRDefault="00E57708" w:rsidP="00E57708">
      <w:r>
        <w:rPr>
          <w:b/>
          <w:bCs/>
        </w:rPr>
        <w:t xml:space="preserve">NB2: </w:t>
      </w:r>
      <w:r>
        <w:t>se il formato dei dati inseriti nel csv cambia, bisogna modificare il software di conseguenza</w:t>
      </w:r>
    </w:p>
    <w:p w14:paraId="437D6035" w14:textId="77777777" w:rsidR="00BC47C2" w:rsidRDefault="00BC47C2" w:rsidP="00001A16"/>
    <w:p w14:paraId="3341BE37" w14:textId="61F66DBF" w:rsidR="00BC47C2" w:rsidRPr="00BC47C2" w:rsidRDefault="00BC47C2" w:rsidP="00001A16">
      <w:pPr>
        <w:rPr>
          <w:b/>
          <w:bCs/>
        </w:rPr>
      </w:pPr>
      <w:r w:rsidRPr="00BC47C2">
        <w:rPr>
          <w:b/>
          <w:bCs/>
        </w:rPr>
        <w:t>GUIDA DEL 25/07/2019</w:t>
      </w:r>
    </w:p>
    <w:p w14:paraId="5256FC7A" w14:textId="3BE09F08" w:rsidR="00001A16" w:rsidRDefault="00001A16" w:rsidP="00001A16">
      <w:r w:rsidRPr="00001A16">
        <w:t>Il codice è suddiviso in d</w:t>
      </w:r>
      <w:r>
        <w:t xml:space="preserve">ue file: </w:t>
      </w:r>
    </w:p>
    <w:p w14:paraId="224F38B4" w14:textId="33AFFD3E" w:rsidR="00001A16" w:rsidRDefault="00001A16" w:rsidP="00001A16">
      <w:pPr>
        <w:pStyle w:val="Paragrafoelenco"/>
        <w:numPr>
          <w:ilvl w:val="0"/>
          <w:numId w:val="1"/>
        </w:numPr>
      </w:pPr>
      <w:r>
        <w:t>STBFM.py: contiene la parte centrale dell’algoritmo</w:t>
      </w:r>
    </w:p>
    <w:p w14:paraId="0192FDB5" w14:textId="51432435" w:rsidR="00001A16" w:rsidRDefault="00001A16" w:rsidP="00001A16">
      <w:pPr>
        <w:pStyle w:val="Paragrafoelenco"/>
        <w:numPr>
          <w:ilvl w:val="0"/>
          <w:numId w:val="1"/>
        </w:numPr>
      </w:pPr>
      <w:r>
        <w:t>SPTreeD.py: contiene la classe che definisce la struttura ad albero sfruttata dall’algoritmo</w:t>
      </w:r>
    </w:p>
    <w:p w14:paraId="17D0EFCE" w14:textId="7307B408" w:rsidR="00001A16" w:rsidRDefault="00001A16" w:rsidP="00001A16"/>
    <w:p w14:paraId="0992843B" w14:textId="75D2DD59" w:rsidR="00001A16" w:rsidRPr="00EF0B6F" w:rsidRDefault="00001A16" w:rsidP="00001A16">
      <w:pPr>
        <w:rPr>
          <w:b/>
          <w:bCs/>
        </w:rPr>
      </w:pPr>
      <w:r w:rsidRPr="00EF0B6F">
        <w:rPr>
          <w:b/>
          <w:bCs/>
        </w:rPr>
        <w:t>SPTreeD.py</w:t>
      </w:r>
    </w:p>
    <w:p w14:paraId="35829F63" w14:textId="09FB4044" w:rsidR="00001A16" w:rsidRDefault="00001A16" w:rsidP="00001A16">
      <w:r>
        <w:t>Contiene la classe Node che rappresenta un nodo dell’albero.</w:t>
      </w:r>
    </w:p>
    <w:p w14:paraId="06DD169F" w14:textId="185EC564" w:rsidR="00001A16" w:rsidRDefault="00001A16" w:rsidP="00001A16">
      <w:r>
        <w:lastRenderedPageBreak/>
        <w:t>Attributi sono:</w:t>
      </w:r>
    </w:p>
    <w:p w14:paraId="06C74335" w14:textId="2906F116" w:rsidR="00001A16" w:rsidRDefault="00001A16" w:rsidP="00001A16">
      <w:pPr>
        <w:pStyle w:val="Paragrafoelenco"/>
        <w:numPr>
          <w:ilvl w:val="0"/>
          <w:numId w:val="2"/>
        </w:numPr>
      </w:pPr>
      <w:r>
        <w:t xml:space="preserve">Parent1 </w:t>
      </w:r>
    </w:p>
    <w:p w14:paraId="27AD7F50" w14:textId="3F46E8B7" w:rsidR="00001A16" w:rsidRDefault="00001A16" w:rsidP="00001A16">
      <w:pPr>
        <w:pStyle w:val="Paragrafoelenco"/>
        <w:numPr>
          <w:ilvl w:val="0"/>
          <w:numId w:val="2"/>
        </w:numPr>
      </w:pPr>
      <w:r>
        <w:t>Parent2</w:t>
      </w:r>
    </w:p>
    <w:p w14:paraId="1E5A8AA6" w14:textId="674500D2" w:rsidR="00001A16" w:rsidRDefault="00001A16" w:rsidP="00001A16">
      <w:pPr>
        <w:pStyle w:val="Paragrafoelenco"/>
        <w:numPr>
          <w:ilvl w:val="0"/>
          <w:numId w:val="2"/>
        </w:numPr>
      </w:pPr>
      <w:r>
        <w:t>Value – tipo corrente</w:t>
      </w:r>
    </w:p>
    <w:p w14:paraId="36490EE7" w14:textId="1C06F8A5" w:rsidR="00001A16" w:rsidRDefault="00001A16" w:rsidP="00001A16">
      <w:pPr>
        <w:pStyle w:val="Paragrafoelenco"/>
        <w:numPr>
          <w:ilvl w:val="0"/>
          <w:numId w:val="2"/>
        </w:numPr>
      </w:pPr>
      <w:r>
        <w:t>Set – contiene l’insieme di record che sono compresi nel vicinato rispetto questo nodo dell’albero (viene calcolato e inserito dall’algoritmo nella funzione neighbor</w:t>
      </w:r>
      <w:r w:rsidR="00234AF8">
        <w:t>hood</w:t>
      </w:r>
      <w:r>
        <w:t>)</w:t>
      </w:r>
    </w:p>
    <w:p w14:paraId="4677576A" w14:textId="4162E5FF" w:rsidR="00001A16" w:rsidRDefault="00001A16" w:rsidP="00001A16">
      <w:pPr>
        <w:pStyle w:val="Paragrafoelenco"/>
        <w:numPr>
          <w:ilvl w:val="0"/>
          <w:numId w:val="2"/>
        </w:numPr>
      </w:pPr>
      <w:r>
        <w:t>Children – lista di oggetti nodo figli al nodo corrente (vi è collegamento con l’oggetto diretto)</w:t>
      </w:r>
    </w:p>
    <w:p w14:paraId="0A1E4CA5" w14:textId="3CD5168D" w:rsidR="00001A16" w:rsidRDefault="00001A16" w:rsidP="00001A16">
      <w:r>
        <w:t>Metodi sono di inserimento attributi e stampa</w:t>
      </w:r>
    </w:p>
    <w:p w14:paraId="55CF056D" w14:textId="77777777" w:rsidR="00001A16" w:rsidRDefault="00001A16" w:rsidP="00001A16"/>
    <w:p w14:paraId="6644CD0E" w14:textId="346C6FD5" w:rsidR="00001A16" w:rsidRDefault="00001A16" w:rsidP="00001A16">
      <w:r>
        <w:t>Contiene la classe STree che modella l’albero:</w:t>
      </w:r>
    </w:p>
    <w:p w14:paraId="3F0B0B7B" w14:textId="3983B1DB" w:rsidR="00001A16" w:rsidRDefault="00001A16" w:rsidP="00001A16">
      <w:r>
        <w:t>Attributo è solo la root ovvero il nodo iniziale che viene inizializzato tutto a vuoto</w:t>
      </w:r>
    </w:p>
    <w:p w14:paraId="0C4AEA51" w14:textId="3C044A95" w:rsidR="00001A16" w:rsidRDefault="00001A16" w:rsidP="00001A16">
      <w:r>
        <w:t>Metodi:</w:t>
      </w:r>
    </w:p>
    <w:p w14:paraId="0BAE051B" w14:textId="1F6545B0" w:rsidR="00001A16" w:rsidRDefault="00001A16" w:rsidP="00001A16">
      <w:pPr>
        <w:pStyle w:val="Paragrafoelenco"/>
        <w:numPr>
          <w:ilvl w:val="0"/>
          <w:numId w:val="3"/>
        </w:numPr>
      </w:pPr>
      <w:r>
        <w:t>newParent2 - metodo che ricerca il parent2 del nodo passato in input e lo assegna allo stesso</w:t>
      </w:r>
    </w:p>
    <w:p w14:paraId="1291C98B" w14:textId="4F0A0A16" w:rsidR="00001A16" w:rsidRDefault="00001A16" w:rsidP="00001A16">
      <w:pPr>
        <w:pStyle w:val="Paragrafoelenco"/>
        <w:numPr>
          <w:ilvl w:val="0"/>
          <w:numId w:val="3"/>
        </w:numPr>
      </w:pPr>
      <w:r>
        <w:t xml:space="preserve">insertNode – metodo che inserisce un nodo nuovo </w:t>
      </w:r>
      <w:r w:rsidR="008F17EC">
        <w:t>da una sequenza in input. Viene verificato che esiste già nell’albero la sequenza eccetto l’ultimo carattere e viene quindi inserito il nuovo nodo come figlio nel punto esatto</w:t>
      </w:r>
    </w:p>
    <w:p w14:paraId="4F31C728" w14:textId="069E3952" w:rsidR="008F17EC" w:rsidRDefault="008F17EC" w:rsidP="00001A16">
      <w:pPr>
        <w:pStyle w:val="Paragrafoelenco"/>
        <w:numPr>
          <w:ilvl w:val="0"/>
          <w:numId w:val="3"/>
        </w:numPr>
      </w:pPr>
      <w:r>
        <w:t>deleteNode – data una sequenza in input elimino l’ultimo nodo dell’albero corrispondente all’ultimo elemento della sequenza (viene richiamato per eseguire il pruning)</w:t>
      </w:r>
    </w:p>
    <w:p w14:paraId="7F09B615" w14:textId="1E9DDCDC" w:rsidR="008F17EC" w:rsidRDefault="008F17EC" w:rsidP="00001A16">
      <w:pPr>
        <w:pStyle w:val="Paragrafoelenco"/>
        <w:numPr>
          <w:ilvl w:val="0"/>
          <w:numId w:val="3"/>
        </w:numPr>
      </w:pPr>
      <w:r>
        <w:t>searchSeq – ricerca la sequenza data in input e ritorna true o false se la sequenza è presente nell’albero o meno</w:t>
      </w:r>
    </w:p>
    <w:p w14:paraId="292EB61F" w14:textId="073074D9" w:rsidR="008F17EC" w:rsidRDefault="008F17EC" w:rsidP="00001A16">
      <w:pPr>
        <w:pStyle w:val="Paragrafoelenco"/>
        <w:numPr>
          <w:ilvl w:val="0"/>
          <w:numId w:val="3"/>
        </w:numPr>
      </w:pPr>
      <w:r>
        <w:t xml:space="preserve">searchNode – ricerca la sequenza data in input e ritorna il nodo della fine sequenza </w:t>
      </w:r>
    </w:p>
    <w:p w14:paraId="68FF6872" w14:textId="4B029DCA" w:rsidR="008F17EC" w:rsidRDefault="008F17EC" w:rsidP="00001A16">
      <w:pPr>
        <w:pStyle w:val="Paragrafoelenco"/>
        <w:numPr>
          <w:ilvl w:val="0"/>
          <w:numId w:val="3"/>
        </w:numPr>
      </w:pPr>
      <w:r>
        <w:t>metodo di stampa che stampa i nodi ricorsivamente dalla root</w:t>
      </w:r>
    </w:p>
    <w:p w14:paraId="3E6C2886" w14:textId="6304264C" w:rsidR="008F17EC" w:rsidRDefault="008F17EC" w:rsidP="008F17EC"/>
    <w:p w14:paraId="313E2EAA" w14:textId="12C78534" w:rsidR="008F17EC" w:rsidRPr="00EF0B6F" w:rsidRDefault="008F17EC" w:rsidP="008F17EC">
      <w:pPr>
        <w:rPr>
          <w:b/>
          <w:bCs/>
        </w:rPr>
      </w:pPr>
      <w:r w:rsidRPr="00EF0B6F">
        <w:rPr>
          <w:b/>
          <w:bCs/>
        </w:rPr>
        <w:t>STBFM.py</w:t>
      </w:r>
    </w:p>
    <w:p w14:paraId="0B4DCA46" w14:textId="6694C33D" w:rsidR="008F17EC" w:rsidRDefault="008F17EC" w:rsidP="008F17EC">
      <w:r>
        <w:t>Contiene l’algoritmo centrale e importa il codice di SPTree e altre librerie utili allo svolgimento dello stesso.</w:t>
      </w:r>
    </w:p>
    <w:p w14:paraId="7412E0AF" w14:textId="17EF5112" w:rsidR="008F17EC" w:rsidRDefault="008F17EC" w:rsidP="008F17EC">
      <w:r>
        <w:t>Di base lui prende un file csv contenente i dati nel formato appropriato e svolge l’algoritmo.</w:t>
      </w:r>
    </w:p>
    <w:p w14:paraId="4D1E4462" w14:textId="55B08FBF" w:rsidR="008F17EC" w:rsidRDefault="008F17EC" w:rsidP="008F17EC">
      <w:pPr>
        <w:rPr>
          <w:lang w:val="en-US"/>
        </w:rPr>
      </w:pPr>
      <w:r w:rsidRPr="00EF0B6F">
        <w:rPr>
          <w:u w:val="single"/>
          <w:lang w:val="en-US"/>
        </w:rPr>
        <w:t>Formato</w:t>
      </w:r>
      <w:r w:rsidR="00EF0B6F" w:rsidRPr="00EF0B6F">
        <w:rPr>
          <w:u w:val="single"/>
          <w:lang w:val="en-US"/>
        </w:rPr>
        <w:t xml:space="preserve"> input</w:t>
      </w:r>
      <w:r w:rsidRPr="008F17EC">
        <w:rPr>
          <w:lang w:val="en-US"/>
        </w:rPr>
        <w:t xml:space="preserve">: </w:t>
      </w:r>
    </w:p>
    <w:p w14:paraId="299BD1BC" w14:textId="77777777" w:rsidR="008F17EC" w:rsidRDefault="008F17EC" w:rsidP="008F17EC">
      <w:pPr>
        <w:pStyle w:val="Paragrafoelenco"/>
        <w:numPr>
          <w:ilvl w:val="0"/>
          <w:numId w:val="4"/>
        </w:numPr>
        <w:rPr>
          <w:lang w:val="en-US"/>
        </w:rPr>
      </w:pPr>
      <w:r w:rsidRPr="008F17EC">
        <w:rPr>
          <w:lang w:val="en-US"/>
        </w:rPr>
        <w:t xml:space="preserve">Inc_Number (Primary_key) </w:t>
      </w:r>
    </w:p>
    <w:p w14:paraId="5305D676" w14:textId="59C9DED4" w:rsidR="008F17EC" w:rsidRDefault="008F17EC" w:rsidP="008F17EC">
      <w:pPr>
        <w:pStyle w:val="Paragrafoelenco"/>
        <w:numPr>
          <w:ilvl w:val="0"/>
          <w:numId w:val="4"/>
        </w:numPr>
      </w:pPr>
      <w:r w:rsidRPr="008F17EC">
        <w:t>Offence_code_group (tipo di crimine)</w:t>
      </w:r>
    </w:p>
    <w:p w14:paraId="30765A6F" w14:textId="6A9CC54F" w:rsidR="008F17EC" w:rsidRDefault="008F17EC" w:rsidP="008F17EC">
      <w:pPr>
        <w:pStyle w:val="Paragrafoelenco"/>
        <w:numPr>
          <w:ilvl w:val="0"/>
          <w:numId w:val="4"/>
        </w:numPr>
        <w:rPr>
          <w:lang w:val="en-US"/>
        </w:rPr>
      </w:pPr>
      <w:r w:rsidRPr="008F17EC">
        <w:rPr>
          <w:lang w:val="en-US"/>
        </w:rPr>
        <w:t>Occurred_on_date (data e</w:t>
      </w:r>
      <w:r>
        <w:rPr>
          <w:lang w:val="en-US"/>
        </w:rPr>
        <w:t xml:space="preserve"> ora)</w:t>
      </w:r>
    </w:p>
    <w:p w14:paraId="1B4A5852" w14:textId="74441248" w:rsidR="008F17EC" w:rsidRDefault="008F17EC" w:rsidP="008F17EC">
      <w:pPr>
        <w:pStyle w:val="Paragrafoelenco"/>
        <w:numPr>
          <w:ilvl w:val="0"/>
          <w:numId w:val="4"/>
        </w:numPr>
      </w:pPr>
      <w:r w:rsidRPr="00F142E1">
        <w:t>UCR_Part (</w:t>
      </w:r>
      <w:r w:rsidR="00F142E1" w:rsidRPr="00F142E1">
        <w:t xml:space="preserve">gravità del </w:t>
      </w:r>
      <w:r w:rsidR="00F142E1">
        <w:t>crimine – nei miei casi ho utilizzato solo tipo 1)</w:t>
      </w:r>
    </w:p>
    <w:p w14:paraId="727E54BB" w14:textId="459636BA" w:rsidR="00F142E1" w:rsidRDefault="00F142E1" w:rsidP="008F17EC">
      <w:pPr>
        <w:pStyle w:val="Paragrafoelenco"/>
        <w:numPr>
          <w:ilvl w:val="0"/>
          <w:numId w:val="4"/>
        </w:numPr>
      </w:pPr>
      <w:r>
        <w:t>Lat (latitudine) – lunga 13 caratteri (vedi excel)</w:t>
      </w:r>
    </w:p>
    <w:p w14:paraId="74E8757E" w14:textId="6E944EF7" w:rsidR="00F142E1" w:rsidRDefault="00F142E1" w:rsidP="00F142E1">
      <w:pPr>
        <w:pStyle w:val="Paragrafoelenco"/>
        <w:numPr>
          <w:ilvl w:val="0"/>
          <w:numId w:val="4"/>
        </w:numPr>
      </w:pPr>
      <w:r>
        <w:t>Long (longitudine) – lunga 14 caratteri (segno negativo, vedi excel)</w:t>
      </w:r>
    </w:p>
    <w:p w14:paraId="4AA6579C" w14:textId="2C68D1DD" w:rsidR="00F142E1" w:rsidRDefault="00F142E1" w:rsidP="00F142E1">
      <w:r>
        <w:t>Partendo da questi file.csv faccio partire la computazione e salvo i risultati in un altro file csv (solitamente chiamato results.csv)</w:t>
      </w:r>
    </w:p>
    <w:p w14:paraId="4C47D5FD" w14:textId="6AAAF082" w:rsidR="00F142E1" w:rsidRDefault="00F142E1" w:rsidP="00F142E1">
      <w:r>
        <w:t>Questa parte è gestita nel main</w:t>
      </w:r>
    </w:p>
    <w:p w14:paraId="3AD99CAB" w14:textId="15890976" w:rsidR="00F142E1" w:rsidRDefault="00F142E1" w:rsidP="00F142E1">
      <w:r>
        <w:t xml:space="preserve">Metodo </w:t>
      </w:r>
      <w:r w:rsidRPr="00EF0B6F">
        <w:rPr>
          <w:u w:val="single"/>
        </w:rPr>
        <w:t>stbfMinerTop()</w:t>
      </w:r>
    </w:p>
    <w:p w14:paraId="0F294BFA" w14:textId="5D8DB590" w:rsidR="00234AF8" w:rsidRDefault="00F142E1" w:rsidP="00F142E1">
      <w:r>
        <w:t>Contiene i parametri quali: teta di partenza</w:t>
      </w:r>
      <w:r w:rsidR="00DD22DF">
        <w:t>, n</w:t>
      </w:r>
      <w:r>
        <w:t>umero di risultati top da registrare</w:t>
      </w:r>
      <w:r w:rsidR="00DD22DF">
        <w:t xml:space="preserve"> </w:t>
      </w:r>
      <w:r>
        <w:t xml:space="preserve">. Esegue </w:t>
      </w:r>
      <w:r w:rsidR="00234AF8">
        <w:t xml:space="preserve">7 livelli di albero nella computazione richiamando le funzioni apposite. Solitamente dopo 4/5 livelli non prosegue a generare </w:t>
      </w:r>
      <w:r w:rsidR="00234AF8">
        <w:lastRenderedPageBreak/>
        <w:t>nodi. Al termine salva i risultati nel file csv. Nel mentre delle computazioni stampa in console i risultati parziali dei livelli.</w:t>
      </w:r>
    </w:p>
    <w:p w14:paraId="71A9BDD9" w14:textId="77777777" w:rsidR="00234AF8" w:rsidRDefault="00234AF8" w:rsidP="00F142E1">
      <w:r>
        <w:t>Funzioni interne:</w:t>
      </w:r>
    </w:p>
    <w:p w14:paraId="5613BD9F" w14:textId="77777777" w:rsidR="00234AF8" w:rsidRDefault="00234AF8" w:rsidP="00F142E1">
      <w:r>
        <w:t>parserLocation – si occupa del parsing di latitudine e longitudine e le restituisce nel formato corretto per il calcolo della distanza</w:t>
      </w:r>
    </w:p>
    <w:p w14:paraId="13467C6A" w14:textId="77777777" w:rsidR="00234AF8" w:rsidRDefault="00234AF8" w:rsidP="00F142E1">
      <w:r>
        <w:t xml:space="preserve">distanceLocation – calcola la distanza tra due coordinate usando la legge sferica dei coseni </w:t>
      </w:r>
    </w:p>
    <w:p w14:paraId="41656ED7" w14:textId="77777777" w:rsidR="00234AF8" w:rsidRDefault="00234AF8" w:rsidP="00F142E1">
      <w:r>
        <w:t>distanceTime – si occupa del parsing e del calcolo della distanza tra due tempi dati in input</w:t>
      </w:r>
    </w:p>
    <w:p w14:paraId="3CDDDC21" w14:textId="04C82774" w:rsidR="00F142E1" w:rsidRDefault="00234AF8" w:rsidP="00F142E1">
      <w:r>
        <w:t>neighborhood – calcola gli eventi di vicinato dell’evento corrente e del tipo considerato in input e resituisce l’insieme di questi eventi.</w:t>
      </w:r>
    </w:p>
    <w:p w14:paraId="6B9F9179" w14:textId="13F37EA2" w:rsidR="00234AF8" w:rsidRDefault="00234AF8" w:rsidP="00F142E1">
      <w:r>
        <w:t>NB: in questo metodo decido il raggio spaziale (km) e il raggio temporale (ore)</w:t>
      </w:r>
    </w:p>
    <w:p w14:paraId="27BEE8B4" w14:textId="0FFB1E22" w:rsidR="00F142E1" w:rsidRPr="00F142E1" w:rsidRDefault="00234AF8" w:rsidP="00F142E1">
      <w:r>
        <w:t>setD – dato in input un tipo di evento restituisce tutti gli eventi di quel tipo presenti nel dataset</w:t>
      </w:r>
    </w:p>
    <w:p w14:paraId="1044FB21" w14:textId="0001B07A" w:rsidR="00001A16" w:rsidRDefault="00234AF8" w:rsidP="00001A16">
      <w:r>
        <w:t xml:space="preserve">setInstances – calcola </w:t>
      </w:r>
      <w:r w:rsidR="00B501D5">
        <w:t>l’</w:t>
      </w:r>
      <w:r>
        <w:t xml:space="preserve">insemeSet </w:t>
      </w:r>
      <w:r w:rsidR="00B501D5">
        <w:t>del tipo corrente basandosi sull’insieme precedente, ovvero l’insieme degli eventi presenti nei vicinati degli eventi di tipo precedente</w:t>
      </w:r>
    </w:p>
    <w:p w14:paraId="5BDBDE62" w14:textId="15F0B1BD" w:rsidR="00B501D5" w:rsidRDefault="00B501D5" w:rsidP="00001A16">
      <w:r>
        <w:t>unionDiz – funzione che unisce due dizionari</w:t>
      </w:r>
    </w:p>
    <w:p w14:paraId="4DDF5C94" w14:textId="59713EB0" w:rsidR="00B501D5" w:rsidRDefault="00B501D5" w:rsidP="00001A16">
      <w:r>
        <w:t xml:space="preserve">candidateGen – funzione che genera il </w:t>
      </w:r>
      <w:r w:rsidR="00334D40">
        <w:t>livello 2 dell’albero</w:t>
      </w:r>
    </w:p>
    <w:p w14:paraId="47D56EEB" w14:textId="3F0FDA9B" w:rsidR="00B501D5" w:rsidRDefault="00B501D5" w:rsidP="00001A16">
      <w:r>
        <w:t>computePR – calcola il partitipation rateo di un certo nodo</w:t>
      </w:r>
    </w:p>
    <w:p w14:paraId="5E424672" w14:textId="355241EF" w:rsidR="00B501D5" w:rsidRDefault="00B501D5" w:rsidP="00001A16">
      <w:r>
        <w:t>computePI – calcola ricorsivamente il partitication index di una certa sequenza data in input</w:t>
      </w:r>
    </w:p>
    <w:p w14:paraId="2FB83CF3" w14:textId="3F57FAEE" w:rsidR="00B501D5" w:rsidRDefault="00B501D5" w:rsidP="00001A16">
      <w:r>
        <w:t>checkDouble – controlla se all’interno di una nuova sequenza generata ci siano tipi ripetuti</w:t>
      </w:r>
    </w:p>
    <w:p w14:paraId="2D425481" w14:textId="1BFFC81F" w:rsidR="00B501D5" w:rsidRDefault="00334D40" w:rsidP="00001A16">
      <w:r>
        <w:t>candidateGenRandom2 – genera, partendo dai tipi di eventi singoli, n sequenze di lunghezza 2 da cui partono i livelli successivi di albero</w:t>
      </w:r>
    </w:p>
    <w:p w14:paraId="3EAD0E60" w14:textId="35F7A878" w:rsidR="00334D40" w:rsidRDefault="00334D40" w:rsidP="00001A16">
      <w:r>
        <w:t>candidateGenTree – funzione che genera i livelli successivi al secondo dell’albero sfruttando il partent 2</w:t>
      </w:r>
    </w:p>
    <w:p w14:paraId="7906D291" w14:textId="0111299D" w:rsidR="00334D40" w:rsidRDefault="00334D40" w:rsidP="00001A16">
      <w:r>
        <w:t>seqPIMin – resituisce il pi minore trovato in modo da aggiornare il teta</w:t>
      </w:r>
    </w:p>
    <w:p w14:paraId="0A762150" w14:textId="301DD501" w:rsidR="00334D40" w:rsidRDefault="00334D40" w:rsidP="00001A16">
      <w:r>
        <w:t>verifyTopCandidates – calcola i valori di pi di un certo livello di albero facendo tutti i controlli del caso e nel caso servisse taglia l’albero</w:t>
      </w:r>
    </w:p>
    <w:p w14:paraId="0381628E" w14:textId="7C0DD675" w:rsidR="00334D40" w:rsidRDefault="00334D40" w:rsidP="00001A16"/>
    <w:p w14:paraId="39A90A72" w14:textId="77777777" w:rsidR="009C3CC5" w:rsidRDefault="009C3CC5" w:rsidP="00001A16"/>
    <w:p w14:paraId="6AE7E62F" w14:textId="77777777" w:rsidR="009C3CC5" w:rsidRDefault="009C3CC5" w:rsidP="00001A16"/>
    <w:p w14:paraId="39E9491B" w14:textId="250278FA" w:rsidR="00DD22DF" w:rsidRDefault="00DD22DF" w:rsidP="00001A16">
      <w:r w:rsidRPr="009C3CC5">
        <w:rPr>
          <w:u w:val="single"/>
        </w:rPr>
        <w:t>formato output</w:t>
      </w:r>
      <w:r w:rsidR="00330695" w:rsidRPr="009C3CC5">
        <w:rPr>
          <w:u w:val="single"/>
        </w:rPr>
        <w:t xml:space="preserve"> nel file csv</w:t>
      </w:r>
      <w:r>
        <w:t>:</w:t>
      </w:r>
    </w:p>
    <w:p w14:paraId="749ED041" w14:textId="71FE9578" w:rsidR="00DE3828" w:rsidRDefault="00DE3828" w:rsidP="00001A16">
      <w:r>
        <w:t>ho una prima parte che stampo le migliori n sequenze e associato il valore pi, con il seguente formato:</w:t>
      </w:r>
    </w:p>
    <w:p w14:paraId="4EB9136E" w14:textId="4A2714EF" w:rsidR="00DE3828" w:rsidRDefault="00DE3828" w:rsidP="00001A16">
      <w:r>
        <w:t>posizione, sequenza, pi</w:t>
      </w:r>
    </w:p>
    <w:p w14:paraId="585AE1A9" w14:textId="2F5D123A" w:rsidR="00DE3828" w:rsidRDefault="00DE3828" w:rsidP="00001A16">
      <w:r>
        <w:t>alla fine stampo questa riga:</w:t>
      </w:r>
    </w:p>
    <w:p w14:paraId="678BAC4D" w14:textId="3A74CDCE" w:rsidR="00DD22DF" w:rsidRDefault="00DD22DF" w:rsidP="00001A16">
      <w:r>
        <w:t>nomeFile, raggioSpaziale, raggioTemporale, numTop, tetaFinale, lv2, lv3, v4, lv5, lv6, lv7, tempoTot, numSeq2</w:t>
      </w:r>
    </w:p>
    <w:p w14:paraId="2E083799" w14:textId="781E0FD7" w:rsidR="00DD22DF" w:rsidRDefault="00DD22DF" w:rsidP="00001A16">
      <w:r>
        <w:t>nota: lv2,lv3, ecc.. sono i tempi di computazione per ciascun livello in secondi</w:t>
      </w:r>
    </w:p>
    <w:p w14:paraId="3452937C" w14:textId="5EF0C780" w:rsidR="00330695" w:rsidRDefault="00330695" w:rsidP="00001A16"/>
    <w:p w14:paraId="56224FF7" w14:textId="64BDDB51" w:rsidR="00330695" w:rsidRDefault="00330695" w:rsidP="00001A16">
      <w:r w:rsidRPr="00EF0B6F">
        <w:rPr>
          <w:b/>
          <w:bCs/>
        </w:rPr>
        <w:t>IN SINTESI</w:t>
      </w:r>
      <w:r>
        <w:t xml:space="preserve"> per una esecuzione:</w:t>
      </w:r>
    </w:p>
    <w:p w14:paraId="6293A3B7" w14:textId="018B9B0A" w:rsidR="00330695" w:rsidRDefault="00330695" w:rsidP="00001A16">
      <w:r>
        <w:t xml:space="preserve">Nel main: </w:t>
      </w:r>
    </w:p>
    <w:p w14:paraId="63C77871" w14:textId="5D5AF752" w:rsidR="00330695" w:rsidRDefault="00330695" w:rsidP="00330695">
      <w:pPr>
        <w:pStyle w:val="Paragrafoelenco"/>
        <w:numPr>
          <w:ilvl w:val="0"/>
          <w:numId w:val="5"/>
        </w:numPr>
      </w:pPr>
      <w:r>
        <w:t>Stabilire il file di destinazione dei risultati</w:t>
      </w:r>
    </w:p>
    <w:p w14:paraId="05CEFBA1" w14:textId="7CC0108E" w:rsidR="00330695" w:rsidRDefault="00330695" w:rsidP="00330695">
      <w:pPr>
        <w:pStyle w:val="Paragrafoelenco"/>
        <w:numPr>
          <w:ilvl w:val="0"/>
          <w:numId w:val="5"/>
        </w:numPr>
      </w:pPr>
      <w:r>
        <w:t xml:space="preserve">Stabilire da quali file estrarre i dati (per ogni file ci sarà </w:t>
      </w:r>
      <w:r w:rsidR="009C3CC5">
        <w:t>l’output</w:t>
      </w:r>
      <w:r>
        <w:t>)</w:t>
      </w:r>
    </w:p>
    <w:p w14:paraId="2773FD45" w14:textId="2C39AD19" w:rsidR="00330695" w:rsidRDefault="00330695" w:rsidP="00330695">
      <w:r>
        <w:t>In neighborhood:</w:t>
      </w:r>
    </w:p>
    <w:p w14:paraId="3BB26B1A" w14:textId="660DA44B" w:rsidR="00330695" w:rsidRDefault="00330695" w:rsidP="00330695">
      <w:pPr>
        <w:pStyle w:val="Paragrafoelenco"/>
        <w:numPr>
          <w:ilvl w:val="0"/>
          <w:numId w:val="7"/>
        </w:numPr>
      </w:pPr>
      <w:r>
        <w:t>Setting raggio spaziale</w:t>
      </w:r>
    </w:p>
    <w:p w14:paraId="3464C8FC" w14:textId="1F76766C" w:rsidR="00330695" w:rsidRDefault="00330695" w:rsidP="00330695">
      <w:pPr>
        <w:pStyle w:val="Paragrafoelenco"/>
        <w:numPr>
          <w:ilvl w:val="0"/>
          <w:numId w:val="7"/>
        </w:numPr>
      </w:pPr>
      <w:r>
        <w:t>Setting raggio temporale</w:t>
      </w:r>
    </w:p>
    <w:p w14:paraId="38E88E31" w14:textId="5AC3DFF7" w:rsidR="00330695" w:rsidRDefault="00330695" w:rsidP="00330695">
      <w:r>
        <w:t>In stbfMinerTop:</w:t>
      </w:r>
    </w:p>
    <w:p w14:paraId="5FF90557" w14:textId="110CFEC1" w:rsidR="00330695" w:rsidRDefault="00330695" w:rsidP="00330695">
      <w:pPr>
        <w:pStyle w:val="Paragrafoelenco"/>
        <w:numPr>
          <w:ilvl w:val="0"/>
          <w:numId w:val="6"/>
        </w:numPr>
      </w:pPr>
      <w:r>
        <w:t>Settare il teta di partenza (generalmente 0.25)</w:t>
      </w:r>
    </w:p>
    <w:p w14:paraId="3A95E48A" w14:textId="1EA9D4F1" w:rsidR="00330695" w:rsidRDefault="00330695" w:rsidP="00330695">
      <w:pPr>
        <w:pStyle w:val="Paragrafoelenco"/>
        <w:numPr>
          <w:ilvl w:val="0"/>
          <w:numId w:val="6"/>
        </w:numPr>
      </w:pPr>
      <w:r>
        <w:t>Settare il numero di elementi top (variabile num)</w:t>
      </w:r>
    </w:p>
    <w:p w14:paraId="745AF4DE" w14:textId="5653D6F6" w:rsidR="00330695" w:rsidRDefault="00330695" w:rsidP="00330695">
      <w:pPr>
        <w:pStyle w:val="Paragrafoelenco"/>
        <w:numPr>
          <w:ilvl w:val="0"/>
          <w:numId w:val="6"/>
        </w:numPr>
      </w:pPr>
      <w:r>
        <w:t>Impostare la stampa, ovvero l’ultima riga di codice di questa funzione, in particolare trascrivere il raggio spaziale e temporale</w:t>
      </w:r>
    </w:p>
    <w:p w14:paraId="696A6EAF" w14:textId="42EF3D0F" w:rsidR="00330695" w:rsidRDefault="00330695" w:rsidP="00330695"/>
    <w:p w14:paraId="6F064150" w14:textId="6ED552BA" w:rsidR="00330695" w:rsidRDefault="00330695" w:rsidP="00330695">
      <w:r>
        <w:t>A questo punto basta eseguire da riga di comando il f</w:t>
      </w:r>
      <w:r w:rsidR="007318FB">
        <w:t>ile STBFM.py</w:t>
      </w:r>
    </w:p>
    <w:p w14:paraId="725763D0" w14:textId="77777777" w:rsidR="00330695" w:rsidRPr="00F142E1" w:rsidRDefault="00330695" w:rsidP="00330695"/>
    <w:sectPr w:rsidR="00330695" w:rsidRPr="00F142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A5BAC"/>
    <w:multiLevelType w:val="hybridMultilevel"/>
    <w:tmpl w:val="5EBE2E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6B9C"/>
    <w:multiLevelType w:val="hybridMultilevel"/>
    <w:tmpl w:val="3C0CF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25C52"/>
    <w:multiLevelType w:val="hybridMultilevel"/>
    <w:tmpl w:val="1E6C7F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64F6E"/>
    <w:multiLevelType w:val="hybridMultilevel"/>
    <w:tmpl w:val="F07457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35B16"/>
    <w:multiLevelType w:val="hybridMultilevel"/>
    <w:tmpl w:val="661842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61A38"/>
    <w:multiLevelType w:val="hybridMultilevel"/>
    <w:tmpl w:val="2782ECE2"/>
    <w:lvl w:ilvl="0" w:tplc="B79A3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D39E2"/>
    <w:multiLevelType w:val="hybridMultilevel"/>
    <w:tmpl w:val="B4583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305F1"/>
    <w:multiLevelType w:val="hybridMultilevel"/>
    <w:tmpl w:val="181EB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CF"/>
    <w:rsid w:val="00001A16"/>
    <w:rsid w:val="00111A2E"/>
    <w:rsid w:val="001B1F24"/>
    <w:rsid w:val="001E22FE"/>
    <w:rsid w:val="00234AF8"/>
    <w:rsid w:val="002C6531"/>
    <w:rsid w:val="00330695"/>
    <w:rsid w:val="00334D40"/>
    <w:rsid w:val="003B7481"/>
    <w:rsid w:val="00532FDF"/>
    <w:rsid w:val="005430F0"/>
    <w:rsid w:val="005A6881"/>
    <w:rsid w:val="00682AA3"/>
    <w:rsid w:val="007318FB"/>
    <w:rsid w:val="008446E0"/>
    <w:rsid w:val="008F17EC"/>
    <w:rsid w:val="009B2248"/>
    <w:rsid w:val="009C3CC5"/>
    <w:rsid w:val="00A030CF"/>
    <w:rsid w:val="00B16481"/>
    <w:rsid w:val="00B501D5"/>
    <w:rsid w:val="00BC47C2"/>
    <w:rsid w:val="00DD22DF"/>
    <w:rsid w:val="00DE3828"/>
    <w:rsid w:val="00E57708"/>
    <w:rsid w:val="00EF0B6F"/>
    <w:rsid w:val="00F1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5B051"/>
  <w15:chartTrackingRefBased/>
  <w15:docId w15:val="{63341A03-1287-4062-9213-F6589CCA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0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9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4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Luzzi</dc:creator>
  <cp:keywords/>
  <dc:description/>
  <cp:lastModifiedBy>Fede Luzzi</cp:lastModifiedBy>
  <cp:revision>19</cp:revision>
  <dcterms:created xsi:type="dcterms:W3CDTF">2019-07-24T12:55:00Z</dcterms:created>
  <dcterms:modified xsi:type="dcterms:W3CDTF">2019-08-26T17:06:00Z</dcterms:modified>
</cp:coreProperties>
</file>