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7F" w:rsidRPr="005E7B7F" w:rsidRDefault="005E7B7F" w:rsidP="005E7B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F3F3F"/>
          <w:kern w:val="36"/>
          <w:sz w:val="48"/>
          <w:szCs w:val="48"/>
          <w:lang w:val="es-ES" w:eastAsia="es-ES"/>
        </w:rPr>
      </w:pPr>
      <w:r w:rsidRPr="005E7B7F">
        <w:rPr>
          <w:rFonts w:ascii="Arial" w:eastAsia="Times New Roman" w:hAnsi="Arial" w:cs="Arial"/>
          <w:b/>
          <w:bCs/>
          <w:color w:val="3F3F3F"/>
          <w:kern w:val="36"/>
          <w:sz w:val="48"/>
          <w:szCs w:val="48"/>
          <w:lang w:val="es-ES" w:eastAsia="es-ES"/>
        </w:rPr>
        <w:t>Práctica Turno Mañana</w:t>
      </w:r>
    </w:p>
    <w:p w:rsidR="005E7B7F" w:rsidRPr="005E7B7F" w:rsidRDefault="005E7B7F" w:rsidP="005E7B7F">
      <w:pPr>
        <w:shd w:val="clear" w:color="auto" w:fill="FFFFFF"/>
        <w:spacing w:before="100" w:beforeAutospacing="1" w:after="100" w:afterAutospacing="1" w:line="495" w:lineRule="atLeast"/>
        <w:outlineLvl w:val="1"/>
        <w:rPr>
          <w:rFonts w:ascii="Arial" w:eastAsia="Times New Roman" w:hAnsi="Arial" w:cs="Arial"/>
          <w:color w:val="3F3F3F"/>
          <w:sz w:val="33"/>
          <w:szCs w:val="33"/>
          <w:lang w:val="es-ES" w:eastAsia="es-ES"/>
        </w:rPr>
      </w:pPr>
      <w:r w:rsidRPr="005E7B7F">
        <w:rPr>
          <w:rFonts w:ascii="Arial" w:eastAsia="Times New Roman" w:hAnsi="Arial" w:cs="Arial"/>
          <w:color w:val="3F3F3F"/>
          <w:sz w:val="33"/>
          <w:szCs w:val="33"/>
          <w:lang w:val="es-ES" w:eastAsia="es-ES"/>
        </w:rPr>
        <w:t>Consigna</w:t>
      </w:r>
    </w:p>
    <w:p w:rsidR="005E7B7F" w:rsidRPr="005E7B7F" w:rsidRDefault="005E7B7F" w:rsidP="005E7B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</w:pPr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>Vamos a modelar las distintas unidades de un juego de estrategia:</w:t>
      </w:r>
    </w:p>
    <w:p w:rsidR="005E7B7F" w:rsidRPr="005E7B7F" w:rsidRDefault="005E7B7F" w:rsidP="005E7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</w:pPr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 xml:space="preserve">Los soldados pueden atacar cuerpo a cuerpo a otras unidades si tienen suficiente energía. Cada ataque les consume 10 puntos de energía, y comienzan con 100. Restauran energía si reciben la </w:t>
      </w:r>
      <w:proofErr w:type="spellStart"/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>poción</w:t>
      </w:r>
      <w:proofErr w:type="spellEnd"/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 xml:space="preserve"> de agua. Infringen un daño de 10 puntos, y comienzan con 200 de salud.</w:t>
      </w:r>
    </w:p>
    <w:p w:rsidR="005E7B7F" w:rsidRPr="005E7B7F" w:rsidRDefault="005E7B7F" w:rsidP="005E7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</w:pPr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>Los arqueros pueden atacar a una distancia de entre 2 y 5 respecto de su enemigo, y si tienen suficientes flechas. Comienzan con 20 flechas en su carcaj, y pueden recargar si reciben un paquete de seis flechas. Infringen un daño de 5 puntos, y comienzan con 50 de salud.</w:t>
      </w:r>
    </w:p>
    <w:p w:rsidR="005E7B7F" w:rsidRPr="005E7B7F" w:rsidRDefault="005E7B7F" w:rsidP="005E7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</w:pPr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>Los lanceros pueden atacar a una distancia de 1 a 3, sin condición. Infringen un daño de 25 puntos, y comienzan con 150 de salud.</w:t>
      </w:r>
    </w:p>
    <w:p w:rsidR="005E7B7F" w:rsidRPr="005E7B7F" w:rsidRDefault="005E7B7F" w:rsidP="005E7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</w:pPr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>Los caballeros pueden atacar a una distancia de 1 a 2, siempre que su caballo no se haya puesto rebelde. Infringe un daño de 50 puntos y comienza con 200 de salud. Un caballo se pone rebelde luego de 3 ataques, y puede calmarse si recibe una poción de agua.</w:t>
      </w:r>
    </w:p>
    <w:p w:rsidR="005E7B7F" w:rsidRPr="005E7B7F" w:rsidRDefault="005E7B7F" w:rsidP="005E7B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</w:pPr>
      <w:r w:rsidRPr="005E7B7F">
        <w:rPr>
          <w:rFonts w:ascii="Arial" w:eastAsia="Times New Roman" w:hAnsi="Arial" w:cs="Arial"/>
          <w:color w:val="3F3F3F"/>
          <w:sz w:val="24"/>
          <w:szCs w:val="24"/>
          <w:lang w:val="es-ES" w:eastAsia="es-ES"/>
        </w:rPr>
        <w:t>Ninguna unidad muerta pueda atacar, por supuesto. Se debe probar cada aspecto de la definición, y simular encuentros entre las unidades.</w:t>
      </w:r>
    </w:p>
    <w:p w:rsidR="0078001A" w:rsidRDefault="0078001A">
      <w:bookmarkStart w:id="0" w:name="_GoBack"/>
      <w:bookmarkEnd w:id="0"/>
    </w:p>
    <w:sectPr w:rsidR="00780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630C"/>
    <w:multiLevelType w:val="multilevel"/>
    <w:tmpl w:val="1B9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7F"/>
    <w:rsid w:val="005E7B7F"/>
    <w:rsid w:val="0078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2C0B-BE45-4599-8386-B5088EEF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5E7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5E7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B7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E7B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E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marino dragoset</dc:creator>
  <cp:keywords/>
  <dc:description/>
  <cp:lastModifiedBy>federico marino dragoset</cp:lastModifiedBy>
  <cp:revision>1</cp:revision>
  <dcterms:created xsi:type="dcterms:W3CDTF">2017-04-22T16:07:00Z</dcterms:created>
  <dcterms:modified xsi:type="dcterms:W3CDTF">2017-04-22T16:08:00Z</dcterms:modified>
</cp:coreProperties>
</file>