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dashboard con commenti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https://public.tableau.com/views/tripadvisor_2/Dashboard_Hotel?:embed=y&amp;:display_count=yes&amp;publish=yes&amp;:origin=viz_share_link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tripadvisor_2/Dashboard_Hotel?:embed=y&amp;:display_count=yes&amp;publish=yes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