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1176172"/>
        <w:docPartObj>
          <w:docPartGallery w:val="Cover Pages"/>
          <w:docPartUnique/>
        </w:docPartObj>
      </w:sdtPr>
      <w:sdtEndPr>
        <w:rPr>
          <w:color w:val="404040" w:themeColor="text1" w:themeTint="BF"/>
          <w:kern w:val="0"/>
          <w:sz w:val="36"/>
          <w:szCs w:val="36"/>
          <w14:ligatures w14:val="none"/>
        </w:rPr>
      </w:sdtEndPr>
      <w:sdtContent>
        <w:p w14:paraId="7726E9BC" w14:textId="42067596" w:rsidR="00A97FF7" w:rsidRDefault="00A97FF7">
          <w:r>
            <w:rPr>
              <w:noProof/>
            </w:rPr>
            <mc:AlternateContent>
              <mc:Choice Requires="wpg">
                <w:drawing>
                  <wp:anchor distT="0" distB="0" distL="114300" distR="114300" simplePos="0" relativeHeight="251662336" behindDoc="0" locked="0" layoutInCell="1" allowOverlap="1" wp14:anchorId="2AE1C98F" wp14:editId="32FE3AF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ED0BC2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E2891D5" wp14:editId="556F877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AB5994" w14:textId="2197598E" w:rsidR="00A97FF7" w:rsidRDefault="00A97FF7" w:rsidP="00A97FF7">
                                    <w:pPr>
                                      <w:pStyle w:val="Sinespaciado"/>
                                      <w:jc w:val="right"/>
                                      <w:rPr>
                                        <w:color w:val="595959" w:themeColor="text1" w:themeTint="A6"/>
                                        <w:sz w:val="28"/>
                                        <w:szCs w:val="28"/>
                                      </w:rPr>
                                    </w:pPr>
                                    <w:r>
                                      <w:rPr>
                                        <w:color w:val="595959" w:themeColor="text1" w:themeTint="A6"/>
                                        <w:sz w:val="28"/>
                                        <w:szCs w:val="28"/>
                                      </w:rPr>
                                      <w:t>Arria Valentina – Moretto Federico</w:t>
                                    </w:r>
                                  </w:p>
                                </w:sdtContent>
                              </w:sdt>
                              <w:p w14:paraId="5907B7D2" w14:textId="20072DC8" w:rsidR="00A97FF7" w:rsidRDefault="00A97FF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Junio 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2891D5"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AB5994" w14:textId="2197598E" w:rsidR="00A97FF7" w:rsidRDefault="00A97FF7" w:rsidP="00A97FF7">
                              <w:pPr>
                                <w:pStyle w:val="Sinespaciado"/>
                                <w:jc w:val="right"/>
                                <w:rPr>
                                  <w:color w:val="595959" w:themeColor="text1" w:themeTint="A6"/>
                                  <w:sz w:val="28"/>
                                  <w:szCs w:val="28"/>
                                </w:rPr>
                              </w:pPr>
                              <w:r>
                                <w:rPr>
                                  <w:color w:val="595959" w:themeColor="text1" w:themeTint="A6"/>
                                  <w:sz w:val="28"/>
                                  <w:szCs w:val="28"/>
                                </w:rPr>
                                <w:t>Arria Valentina – Moretto Federico</w:t>
                              </w:r>
                            </w:p>
                          </w:sdtContent>
                        </w:sdt>
                        <w:p w14:paraId="5907B7D2" w14:textId="20072DC8" w:rsidR="00A97FF7" w:rsidRDefault="00A97FF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Junio 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2ADFB4A" wp14:editId="578E0BC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23D9F2" w14:textId="4EE406B1" w:rsidR="00A97FF7" w:rsidRDefault="00A97FF7">
                                <w:pPr>
                                  <w:pStyle w:val="Sinespaciado"/>
                                  <w:jc w:val="right"/>
                                  <w:rPr>
                                    <w:color w:val="156082" w:themeColor="accent1"/>
                                    <w:sz w:val="28"/>
                                    <w:szCs w:val="28"/>
                                  </w:rPr>
                                </w:pPr>
                                <w:r>
                                  <w:rPr>
                                    <w:color w:val="156082" w:themeColor="accent1"/>
                                    <w:sz w:val="28"/>
                                    <w:szCs w:val="28"/>
                                    <w:lang w:val="es-ES"/>
                                  </w:rPr>
                                  <w:t>UTN</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26CC68C" w14:textId="08E22AC6" w:rsidR="00A97FF7" w:rsidRDefault="00A97FF7">
                                    <w:pPr>
                                      <w:pStyle w:val="Sinespaciado"/>
                                      <w:jc w:val="right"/>
                                      <w:rPr>
                                        <w:color w:val="595959" w:themeColor="text1" w:themeTint="A6"/>
                                        <w:sz w:val="20"/>
                                        <w:szCs w:val="20"/>
                                      </w:rPr>
                                    </w:pPr>
                                    <w:r>
                                      <w:rPr>
                                        <w:color w:val="595959" w:themeColor="text1" w:themeTint="A6"/>
                                        <w:sz w:val="20"/>
                                        <w:szCs w:val="20"/>
                                      </w:rPr>
                                      <w:t>Trabajo Practico Integrador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2ADFB4A"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823D9F2" w14:textId="4EE406B1" w:rsidR="00A97FF7" w:rsidRDefault="00A97FF7">
                          <w:pPr>
                            <w:pStyle w:val="Sinespaciado"/>
                            <w:jc w:val="right"/>
                            <w:rPr>
                              <w:color w:val="156082" w:themeColor="accent1"/>
                              <w:sz w:val="28"/>
                              <w:szCs w:val="28"/>
                            </w:rPr>
                          </w:pPr>
                          <w:r>
                            <w:rPr>
                              <w:color w:val="156082" w:themeColor="accent1"/>
                              <w:sz w:val="28"/>
                              <w:szCs w:val="28"/>
                              <w:lang w:val="es-ES"/>
                            </w:rPr>
                            <w:t>UTN</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26CC68C" w14:textId="08E22AC6" w:rsidR="00A97FF7" w:rsidRDefault="00A97FF7">
                              <w:pPr>
                                <w:pStyle w:val="Sinespaciado"/>
                                <w:jc w:val="right"/>
                                <w:rPr>
                                  <w:color w:val="595959" w:themeColor="text1" w:themeTint="A6"/>
                                  <w:sz w:val="20"/>
                                  <w:szCs w:val="20"/>
                                </w:rPr>
                              </w:pPr>
                              <w:r>
                                <w:rPr>
                                  <w:color w:val="595959" w:themeColor="text1" w:themeTint="A6"/>
                                  <w:sz w:val="20"/>
                                  <w:szCs w:val="20"/>
                                </w:rPr>
                                <w:t>Trabajo Practico Integrador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F673047" wp14:editId="34B4033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9B417" w14:textId="4AC98416" w:rsidR="00A97FF7" w:rsidRDefault="00A97FF7">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Programacion 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4E97EC" w14:textId="4AA6FC48" w:rsidR="00A97FF7" w:rsidRDefault="00A97FF7">
                                    <w:pPr>
                                      <w:jc w:val="right"/>
                                      <w:rPr>
                                        <w:smallCaps/>
                                        <w:color w:val="404040" w:themeColor="text1" w:themeTint="BF"/>
                                        <w:sz w:val="36"/>
                                        <w:szCs w:val="36"/>
                                      </w:rPr>
                                    </w:pPr>
                                    <w:r>
                                      <w:rPr>
                                        <w:color w:val="404040" w:themeColor="text1" w:themeTint="BF"/>
                                        <w:sz w:val="36"/>
                                        <w:szCs w:val="36"/>
                                      </w:rPr>
                                      <w:t>Tecnicatura Universitaria en Programación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F673047"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209B417" w14:textId="4AC98416" w:rsidR="00A97FF7" w:rsidRDefault="00A97FF7">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Programacion 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4E97EC" w14:textId="4AA6FC48" w:rsidR="00A97FF7" w:rsidRDefault="00A97FF7">
                              <w:pPr>
                                <w:jc w:val="right"/>
                                <w:rPr>
                                  <w:smallCaps/>
                                  <w:color w:val="404040" w:themeColor="text1" w:themeTint="BF"/>
                                  <w:sz w:val="36"/>
                                  <w:szCs w:val="36"/>
                                </w:rPr>
                              </w:pPr>
                              <w:r>
                                <w:rPr>
                                  <w:color w:val="404040" w:themeColor="text1" w:themeTint="BF"/>
                                  <w:sz w:val="36"/>
                                  <w:szCs w:val="36"/>
                                </w:rPr>
                                <w:t>Tecnicatura Universitaria en Programación</w:t>
                              </w:r>
                            </w:p>
                          </w:sdtContent>
                        </w:sdt>
                      </w:txbxContent>
                    </v:textbox>
                    <w10:wrap type="square" anchorx="page" anchory="page"/>
                  </v:shape>
                </w:pict>
              </mc:Fallback>
            </mc:AlternateContent>
          </w:r>
        </w:p>
        <w:p w14:paraId="382088F3" w14:textId="2A48B2F7" w:rsidR="00A97FF7" w:rsidRDefault="00A97FF7">
          <w:pPr>
            <w:rPr>
              <w:color w:val="404040" w:themeColor="text1" w:themeTint="BF"/>
              <w:kern w:val="0"/>
              <w:sz w:val="36"/>
              <w:szCs w:val="36"/>
              <w14:ligatures w14:val="none"/>
            </w:rPr>
          </w:pPr>
          <w:r>
            <w:rPr>
              <w:color w:val="404040" w:themeColor="text1" w:themeTint="BF"/>
              <w:kern w:val="0"/>
              <w:sz w:val="36"/>
              <w:szCs w:val="36"/>
              <w14:ligatures w14:val="none"/>
            </w:rPr>
            <w:br w:type="page"/>
          </w:r>
        </w:p>
      </w:sdtContent>
    </w:sdt>
    <w:bookmarkStart w:id="0" w:name="_Toc231921712" w:displacedByCustomXml="next"/>
    <w:sdt>
      <w:sdtPr>
        <w:rPr>
          <w:lang w:val="es-ES"/>
        </w:rPr>
        <w:id w:val="-2056002539"/>
        <w:docPartObj>
          <w:docPartGallery w:val="Table of Contents"/>
          <w:docPartUnique/>
        </w:docPartObj>
      </w:sdtPr>
      <w:sdtEndPr>
        <w:rPr>
          <w:rFonts w:eastAsiaTheme="minorHAnsi" w:cstheme="minorBidi"/>
          <w:b/>
          <w:bCs/>
          <w:color w:val="auto"/>
          <w:sz w:val="22"/>
          <w:szCs w:val="24"/>
        </w:rPr>
      </w:sdtEndPr>
      <w:sdtContent>
        <w:p w14:paraId="11522F48" w14:textId="41A37DDE" w:rsidR="00373A04" w:rsidRDefault="00373A04" w:rsidP="00467F24">
          <w:pPr>
            <w:pStyle w:val="Ttulo1"/>
          </w:pPr>
          <w:r>
            <w:rPr>
              <w:lang w:val="es-ES"/>
            </w:rPr>
            <w:t>Contenido</w:t>
          </w:r>
          <w:bookmarkEnd w:id="0"/>
        </w:p>
        <w:p w14:paraId="53F96716" w14:textId="2793FDD2" w:rsidR="00A97FF7" w:rsidRDefault="00373A04">
          <w:pPr>
            <w:pStyle w:val="TDC1"/>
            <w:tabs>
              <w:tab w:val="right" w:leader="dot" w:pos="8494"/>
            </w:tabs>
            <w:rPr>
              <w:rFonts w:asciiTheme="minorHAnsi" w:eastAsiaTheme="minorEastAsia" w:hAnsiTheme="minorHAnsi"/>
              <w:noProof/>
              <w:sz w:val="24"/>
              <w:lang w:eastAsia="es-AR"/>
            </w:rPr>
          </w:pPr>
          <w:r>
            <w:fldChar w:fldCharType="begin"/>
          </w:r>
          <w:r>
            <w:instrText xml:space="preserve"> TOC \o "1-3" \h \z \u </w:instrText>
          </w:r>
          <w:r>
            <w:fldChar w:fldCharType="separate"/>
          </w:r>
          <w:hyperlink w:anchor="_Toc231921712" w:history="1">
            <w:r w:rsidR="00A97FF7" w:rsidRPr="002321B0">
              <w:rPr>
                <w:rStyle w:val="Hipervnculo"/>
                <w:noProof/>
                <w:lang w:val="es-ES"/>
              </w:rPr>
              <w:t>Contenido</w:t>
            </w:r>
            <w:r w:rsidR="00A97FF7">
              <w:rPr>
                <w:noProof/>
                <w:webHidden/>
              </w:rPr>
              <w:tab/>
            </w:r>
            <w:r w:rsidR="00A97FF7">
              <w:rPr>
                <w:noProof/>
                <w:webHidden/>
              </w:rPr>
              <w:fldChar w:fldCharType="begin"/>
            </w:r>
            <w:r w:rsidR="00A97FF7">
              <w:rPr>
                <w:noProof/>
                <w:webHidden/>
              </w:rPr>
              <w:instrText xml:space="preserve"> PAGEREF _Toc231921712 \h </w:instrText>
            </w:r>
            <w:r w:rsidR="00A97FF7">
              <w:rPr>
                <w:noProof/>
                <w:webHidden/>
              </w:rPr>
            </w:r>
            <w:r w:rsidR="00A97FF7">
              <w:rPr>
                <w:noProof/>
                <w:webHidden/>
              </w:rPr>
              <w:fldChar w:fldCharType="separate"/>
            </w:r>
            <w:r w:rsidR="00A97FF7">
              <w:rPr>
                <w:noProof/>
                <w:webHidden/>
              </w:rPr>
              <w:t>1</w:t>
            </w:r>
            <w:r w:rsidR="00A97FF7">
              <w:rPr>
                <w:noProof/>
                <w:webHidden/>
              </w:rPr>
              <w:fldChar w:fldCharType="end"/>
            </w:r>
          </w:hyperlink>
        </w:p>
        <w:p w14:paraId="21F499C0" w14:textId="25B139E8" w:rsidR="00A97FF7" w:rsidRDefault="00A97FF7">
          <w:pPr>
            <w:pStyle w:val="TDC1"/>
            <w:tabs>
              <w:tab w:val="right" w:leader="dot" w:pos="8494"/>
            </w:tabs>
            <w:rPr>
              <w:rFonts w:asciiTheme="minorHAnsi" w:eastAsiaTheme="minorEastAsia" w:hAnsiTheme="minorHAnsi"/>
              <w:noProof/>
              <w:sz w:val="24"/>
              <w:lang w:eastAsia="es-AR"/>
            </w:rPr>
          </w:pPr>
          <w:hyperlink w:anchor="_Toc231921713" w:history="1">
            <w:r w:rsidRPr="002321B0">
              <w:rPr>
                <w:rStyle w:val="Hipervnculo"/>
                <w:noProof/>
              </w:rPr>
              <w:t>1 - Introducción</w:t>
            </w:r>
            <w:r>
              <w:rPr>
                <w:noProof/>
                <w:webHidden/>
              </w:rPr>
              <w:tab/>
            </w:r>
            <w:r>
              <w:rPr>
                <w:noProof/>
                <w:webHidden/>
              </w:rPr>
              <w:fldChar w:fldCharType="begin"/>
            </w:r>
            <w:r>
              <w:rPr>
                <w:noProof/>
                <w:webHidden/>
              </w:rPr>
              <w:instrText xml:space="preserve"> PAGEREF _Toc231921713 \h </w:instrText>
            </w:r>
            <w:r>
              <w:rPr>
                <w:noProof/>
                <w:webHidden/>
              </w:rPr>
            </w:r>
            <w:r>
              <w:rPr>
                <w:noProof/>
                <w:webHidden/>
              </w:rPr>
              <w:fldChar w:fldCharType="separate"/>
            </w:r>
            <w:r>
              <w:rPr>
                <w:noProof/>
                <w:webHidden/>
              </w:rPr>
              <w:t>2</w:t>
            </w:r>
            <w:r>
              <w:rPr>
                <w:noProof/>
                <w:webHidden/>
              </w:rPr>
              <w:fldChar w:fldCharType="end"/>
            </w:r>
          </w:hyperlink>
        </w:p>
        <w:p w14:paraId="3FBB1DA9" w14:textId="7D585FA1" w:rsidR="00A97FF7" w:rsidRDefault="00A97FF7">
          <w:pPr>
            <w:pStyle w:val="TDC1"/>
            <w:tabs>
              <w:tab w:val="right" w:leader="dot" w:pos="8494"/>
            </w:tabs>
            <w:rPr>
              <w:rFonts w:asciiTheme="minorHAnsi" w:eastAsiaTheme="minorEastAsia" w:hAnsiTheme="minorHAnsi"/>
              <w:noProof/>
              <w:sz w:val="24"/>
              <w:lang w:eastAsia="es-AR"/>
            </w:rPr>
          </w:pPr>
          <w:hyperlink w:anchor="_Toc231921714" w:history="1">
            <w:r w:rsidRPr="002321B0">
              <w:rPr>
                <w:rStyle w:val="Hipervnculo"/>
                <w:noProof/>
              </w:rPr>
              <w:t>2 - Objetivos</w:t>
            </w:r>
            <w:r>
              <w:rPr>
                <w:noProof/>
                <w:webHidden/>
              </w:rPr>
              <w:tab/>
            </w:r>
            <w:r>
              <w:rPr>
                <w:noProof/>
                <w:webHidden/>
              </w:rPr>
              <w:fldChar w:fldCharType="begin"/>
            </w:r>
            <w:r>
              <w:rPr>
                <w:noProof/>
                <w:webHidden/>
              </w:rPr>
              <w:instrText xml:space="preserve"> PAGEREF _Toc231921714 \h </w:instrText>
            </w:r>
            <w:r>
              <w:rPr>
                <w:noProof/>
                <w:webHidden/>
              </w:rPr>
            </w:r>
            <w:r>
              <w:rPr>
                <w:noProof/>
                <w:webHidden/>
              </w:rPr>
              <w:fldChar w:fldCharType="separate"/>
            </w:r>
            <w:r>
              <w:rPr>
                <w:noProof/>
                <w:webHidden/>
              </w:rPr>
              <w:t>3</w:t>
            </w:r>
            <w:r>
              <w:rPr>
                <w:noProof/>
                <w:webHidden/>
              </w:rPr>
              <w:fldChar w:fldCharType="end"/>
            </w:r>
          </w:hyperlink>
        </w:p>
        <w:p w14:paraId="086DBE1B" w14:textId="015FEC48" w:rsidR="00A97FF7" w:rsidRDefault="00A97FF7">
          <w:pPr>
            <w:pStyle w:val="TDC2"/>
            <w:tabs>
              <w:tab w:val="right" w:leader="dot" w:pos="8494"/>
            </w:tabs>
            <w:rPr>
              <w:rFonts w:asciiTheme="minorHAnsi" w:eastAsiaTheme="minorEastAsia" w:hAnsiTheme="minorHAnsi"/>
              <w:noProof/>
              <w:sz w:val="24"/>
              <w:lang w:eastAsia="es-AR"/>
            </w:rPr>
          </w:pPr>
          <w:hyperlink w:anchor="_Toc231921715" w:history="1">
            <w:r w:rsidRPr="002321B0">
              <w:rPr>
                <w:rStyle w:val="Hipervnculo"/>
                <w:noProof/>
              </w:rPr>
              <w:t>2.1 - Objetivo General</w:t>
            </w:r>
            <w:r>
              <w:rPr>
                <w:noProof/>
                <w:webHidden/>
              </w:rPr>
              <w:tab/>
            </w:r>
            <w:r>
              <w:rPr>
                <w:noProof/>
                <w:webHidden/>
              </w:rPr>
              <w:fldChar w:fldCharType="begin"/>
            </w:r>
            <w:r>
              <w:rPr>
                <w:noProof/>
                <w:webHidden/>
              </w:rPr>
              <w:instrText xml:space="preserve"> PAGEREF _Toc231921715 \h </w:instrText>
            </w:r>
            <w:r>
              <w:rPr>
                <w:noProof/>
                <w:webHidden/>
              </w:rPr>
            </w:r>
            <w:r>
              <w:rPr>
                <w:noProof/>
                <w:webHidden/>
              </w:rPr>
              <w:fldChar w:fldCharType="separate"/>
            </w:r>
            <w:r>
              <w:rPr>
                <w:noProof/>
                <w:webHidden/>
              </w:rPr>
              <w:t>3</w:t>
            </w:r>
            <w:r>
              <w:rPr>
                <w:noProof/>
                <w:webHidden/>
              </w:rPr>
              <w:fldChar w:fldCharType="end"/>
            </w:r>
          </w:hyperlink>
        </w:p>
        <w:p w14:paraId="7522BFE3" w14:textId="659A521F" w:rsidR="00A97FF7" w:rsidRDefault="00A97FF7">
          <w:pPr>
            <w:pStyle w:val="TDC2"/>
            <w:tabs>
              <w:tab w:val="right" w:leader="dot" w:pos="8494"/>
            </w:tabs>
            <w:rPr>
              <w:rFonts w:asciiTheme="minorHAnsi" w:eastAsiaTheme="minorEastAsia" w:hAnsiTheme="minorHAnsi"/>
              <w:noProof/>
              <w:sz w:val="24"/>
              <w:lang w:eastAsia="es-AR"/>
            </w:rPr>
          </w:pPr>
          <w:hyperlink w:anchor="_Toc231921716" w:history="1">
            <w:r w:rsidRPr="002321B0">
              <w:rPr>
                <w:rStyle w:val="Hipervnculo"/>
                <w:noProof/>
              </w:rPr>
              <w:t>2.2 - Objetivos específicos</w:t>
            </w:r>
            <w:r>
              <w:rPr>
                <w:noProof/>
                <w:webHidden/>
              </w:rPr>
              <w:tab/>
            </w:r>
            <w:r>
              <w:rPr>
                <w:noProof/>
                <w:webHidden/>
              </w:rPr>
              <w:fldChar w:fldCharType="begin"/>
            </w:r>
            <w:r>
              <w:rPr>
                <w:noProof/>
                <w:webHidden/>
              </w:rPr>
              <w:instrText xml:space="preserve"> PAGEREF _Toc231921716 \h </w:instrText>
            </w:r>
            <w:r>
              <w:rPr>
                <w:noProof/>
                <w:webHidden/>
              </w:rPr>
            </w:r>
            <w:r>
              <w:rPr>
                <w:noProof/>
                <w:webHidden/>
              </w:rPr>
              <w:fldChar w:fldCharType="separate"/>
            </w:r>
            <w:r>
              <w:rPr>
                <w:noProof/>
                <w:webHidden/>
              </w:rPr>
              <w:t>3</w:t>
            </w:r>
            <w:r>
              <w:rPr>
                <w:noProof/>
                <w:webHidden/>
              </w:rPr>
              <w:fldChar w:fldCharType="end"/>
            </w:r>
          </w:hyperlink>
        </w:p>
        <w:p w14:paraId="51285C81" w14:textId="6FEE0E98" w:rsidR="00A97FF7" w:rsidRDefault="00A97FF7">
          <w:pPr>
            <w:pStyle w:val="TDC1"/>
            <w:tabs>
              <w:tab w:val="right" w:leader="dot" w:pos="8494"/>
            </w:tabs>
            <w:rPr>
              <w:rFonts w:asciiTheme="minorHAnsi" w:eastAsiaTheme="minorEastAsia" w:hAnsiTheme="minorHAnsi"/>
              <w:noProof/>
              <w:sz w:val="24"/>
              <w:lang w:eastAsia="es-AR"/>
            </w:rPr>
          </w:pPr>
          <w:hyperlink w:anchor="_Toc231921717" w:history="1">
            <w:r w:rsidRPr="002321B0">
              <w:rPr>
                <w:rStyle w:val="Hipervnculo"/>
                <w:noProof/>
              </w:rPr>
              <w:t>3 - Marco Teórico</w:t>
            </w:r>
            <w:r>
              <w:rPr>
                <w:noProof/>
                <w:webHidden/>
              </w:rPr>
              <w:tab/>
            </w:r>
            <w:r>
              <w:rPr>
                <w:noProof/>
                <w:webHidden/>
              </w:rPr>
              <w:fldChar w:fldCharType="begin"/>
            </w:r>
            <w:r>
              <w:rPr>
                <w:noProof/>
                <w:webHidden/>
              </w:rPr>
              <w:instrText xml:space="preserve"> PAGEREF _Toc231921717 \h </w:instrText>
            </w:r>
            <w:r>
              <w:rPr>
                <w:noProof/>
                <w:webHidden/>
              </w:rPr>
            </w:r>
            <w:r>
              <w:rPr>
                <w:noProof/>
                <w:webHidden/>
              </w:rPr>
              <w:fldChar w:fldCharType="separate"/>
            </w:r>
            <w:r>
              <w:rPr>
                <w:noProof/>
                <w:webHidden/>
              </w:rPr>
              <w:t>4</w:t>
            </w:r>
            <w:r>
              <w:rPr>
                <w:noProof/>
                <w:webHidden/>
              </w:rPr>
              <w:fldChar w:fldCharType="end"/>
            </w:r>
          </w:hyperlink>
        </w:p>
        <w:p w14:paraId="14719037" w14:textId="562E004C" w:rsidR="00A97FF7" w:rsidRDefault="00A97FF7">
          <w:pPr>
            <w:pStyle w:val="TDC2"/>
            <w:tabs>
              <w:tab w:val="right" w:leader="dot" w:pos="8494"/>
            </w:tabs>
            <w:rPr>
              <w:rFonts w:asciiTheme="minorHAnsi" w:eastAsiaTheme="minorEastAsia" w:hAnsiTheme="minorHAnsi"/>
              <w:noProof/>
              <w:sz w:val="24"/>
              <w:lang w:eastAsia="es-AR"/>
            </w:rPr>
          </w:pPr>
          <w:hyperlink w:anchor="_Toc231921718" w:history="1">
            <w:r w:rsidRPr="002321B0">
              <w:rPr>
                <w:rStyle w:val="Hipervnculo"/>
                <w:noProof/>
              </w:rPr>
              <w:t>3.1 - Python</w:t>
            </w:r>
            <w:r>
              <w:rPr>
                <w:noProof/>
                <w:webHidden/>
              </w:rPr>
              <w:tab/>
            </w:r>
            <w:r>
              <w:rPr>
                <w:noProof/>
                <w:webHidden/>
              </w:rPr>
              <w:fldChar w:fldCharType="begin"/>
            </w:r>
            <w:r>
              <w:rPr>
                <w:noProof/>
                <w:webHidden/>
              </w:rPr>
              <w:instrText xml:space="preserve"> PAGEREF _Toc231921718 \h </w:instrText>
            </w:r>
            <w:r>
              <w:rPr>
                <w:noProof/>
                <w:webHidden/>
              </w:rPr>
            </w:r>
            <w:r>
              <w:rPr>
                <w:noProof/>
                <w:webHidden/>
              </w:rPr>
              <w:fldChar w:fldCharType="separate"/>
            </w:r>
            <w:r>
              <w:rPr>
                <w:noProof/>
                <w:webHidden/>
              </w:rPr>
              <w:t>4</w:t>
            </w:r>
            <w:r>
              <w:rPr>
                <w:noProof/>
                <w:webHidden/>
              </w:rPr>
              <w:fldChar w:fldCharType="end"/>
            </w:r>
          </w:hyperlink>
        </w:p>
        <w:p w14:paraId="63B64F2B" w14:textId="2DBEC371" w:rsidR="00A97FF7" w:rsidRDefault="00A97FF7">
          <w:pPr>
            <w:pStyle w:val="TDC2"/>
            <w:tabs>
              <w:tab w:val="right" w:leader="dot" w:pos="8494"/>
            </w:tabs>
            <w:rPr>
              <w:rFonts w:asciiTheme="minorHAnsi" w:eastAsiaTheme="minorEastAsia" w:hAnsiTheme="minorHAnsi"/>
              <w:noProof/>
              <w:sz w:val="24"/>
              <w:lang w:eastAsia="es-AR"/>
            </w:rPr>
          </w:pPr>
          <w:hyperlink w:anchor="_Toc231921719" w:history="1">
            <w:r w:rsidRPr="002321B0">
              <w:rPr>
                <w:rStyle w:val="Hipervnculo"/>
                <w:noProof/>
              </w:rPr>
              <w:t>3.2 - Funciones</w:t>
            </w:r>
            <w:r>
              <w:rPr>
                <w:noProof/>
                <w:webHidden/>
              </w:rPr>
              <w:tab/>
            </w:r>
            <w:r>
              <w:rPr>
                <w:noProof/>
                <w:webHidden/>
              </w:rPr>
              <w:fldChar w:fldCharType="begin"/>
            </w:r>
            <w:r>
              <w:rPr>
                <w:noProof/>
                <w:webHidden/>
              </w:rPr>
              <w:instrText xml:space="preserve"> PAGEREF _Toc231921719 \h </w:instrText>
            </w:r>
            <w:r>
              <w:rPr>
                <w:noProof/>
                <w:webHidden/>
              </w:rPr>
            </w:r>
            <w:r>
              <w:rPr>
                <w:noProof/>
                <w:webHidden/>
              </w:rPr>
              <w:fldChar w:fldCharType="separate"/>
            </w:r>
            <w:r>
              <w:rPr>
                <w:noProof/>
                <w:webHidden/>
              </w:rPr>
              <w:t>4</w:t>
            </w:r>
            <w:r>
              <w:rPr>
                <w:noProof/>
                <w:webHidden/>
              </w:rPr>
              <w:fldChar w:fldCharType="end"/>
            </w:r>
          </w:hyperlink>
        </w:p>
        <w:p w14:paraId="6407FF82" w14:textId="19D154A8" w:rsidR="00A97FF7" w:rsidRDefault="00A97FF7">
          <w:pPr>
            <w:pStyle w:val="TDC2"/>
            <w:tabs>
              <w:tab w:val="right" w:leader="dot" w:pos="8494"/>
            </w:tabs>
            <w:rPr>
              <w:rFonts w:asciiTheme="minorHAnsi" w:eastAsiaTheme="minorEastAsia" w:hAnsiTheme="minorHAnsi"/>
              <w:noProof/>
              <w:sz w:val="24"/>
              <w:lang w:eastAsia="es-AR"/>
            </w:rPr>
          </w:pPr>
          <w:hyperlink w:anchor="_Toc231921720" w:history="1">
            <w:r w:rsidRPr="002321B0">
              <w:rPr>
                <w:rStyle w:val="Hipervnculo"/>
                <w:noProof/>
              </w:rPr>
              <w:t>3.3 - Listas</w:t>
            </w:r>
            <w:r>
              <w:rPr>
                <w:noProof/>
                <w:webHidden/>
              </w:rPr>
              <w:tab/>
            </w:r>
            <w:r>
              <w:rPr>
                <w:noProof/>
                <w:webHidden/>
              </w:rPr>
              <w:fldChar w:fldCharType="begin"/>
            </w:r>
            <w:r>
              <w:rPr>
                <w:noProof/>
                <w:webHidden/>
              </w:rPr>
              <w:instrText xml:space="preserve"> PAGEREF _Toc231921720 \h </w:instrText>
            </w:r>
            <w:r>
              <w:rPr>
                <w:noProof/>
                <w:webHidden/>
              </w:rPr>
            </w:r>
            <w:r>
              <w:rPr>
                <w:noProof/>
                <w:webHidden/>
              </w:rPr>
              <w:fldChar w:fldCharType="separate"/>
            </w:r>
            <w:r>
              <w:rPr>
                <w:noProof/>
                <w:webHidden/>
              </w:rPr>
              <w:t>4</w:t>
            </w:r>
            <w:r>
              <w:rPr>
                <w:noProof/>
                <w:webHidden/>
              </w:rPr>
              <w:fldChar w:fldCharType="end"/>
            </w:r>
          </w:hyperlink>
        </w:p>
        <w:p w14:paraId="21E204BB" w14:textId="144DB7B8" w:rsidR="00A97FF7" w:rsidRDefault="00A97FF7">
          <w:pPr>
            <w:pStyle w:val="TDC2"/>
            <w:tabs>
              <w:tab w:val="right" w:leader="dot" w:pos="8494"/>
            </w:tabs>
            <w:rPr>
              <w:rFonts w:asciiTheme="minorHAnsi" w:eastAsiaTheme="minorEastAsia" w:hAnsiTheme="minorHAnsi"/>
              <w:noProof/>
              <w:sz w:val="24"/>
              <w:lang w:eastAsia="es-AR"/>
            </w:rPr>
          </w:pPr>
          <w:hyperlink w:anchor="_Toc231921721" w:history="1">
            <w:r w:rsidRPr="002321B0">
              <w:rPr>
                <w:rStyle w:val="Hipervnculo"/>
                <w:noProof/>
              </w:rPr>
              <w:t>3.4 - Diccionarios</w:t>
            </w:r>
            <w:r>
              <w:rPr>
                <w:noProof/>
                <w:webHidden/>
              </w:rPr>
              <w:tab/>
            </w:r>
            <w:r>
              <w:rPr>
                <w:noProof/>
                <w:webHidden/>
              </w:rPr>
              <w:fldChar w:fldCharType="begin"/>
            </w:r>
            <w:r>
              <w:rPr>
                <w:noProof/>
                <w:webHidden/>
              </w:rPr>
              <w:instrText xml:space="preserve"> PAGEREF _Toc231921721 \h </w:instrText>
            </w:r>
            <w:r>
              <w:rPr>
                <w:noProof/>
                <w:webHidden/>
              </w:rPr>
            </w:r>
            <w:r>
              <w:rPr>
                <w:noProof/>
                <w:webHidden/>
              </w:rPr>
              <w:fldChar w:fldCharType="separate"/>
            </w:r>
            <w:r>
              <w:rPr>
                <w:noProof/>
                <w:webHidden/>
              </w:rPr>
              <w:t>4</w:t>
            </w:r>
            <w:r>
              <w:rPr>
                <w:noProof/>
                <w:webHidden/>
              </w:rPr>
              <w:fldChar w:fldCharType="end"/>
            </w:r>
          </w:hyperlink>
        </w:p>
        <w:p w14:paraId="76DC3FFD" w14:textId="4F520089" w:rsidR="00A97FF7" w:rsidRDefault="00A97FF7">
          <w:pPr>
            <w:pStyle w:val="TDC2"/>
            <w:tabs>
              <w:tab w:val="right" w:leader="dot" w:pos="8494"/>
            </w:tabs>
            <w:rPr>
              <w:rFonts w:asciiTheme="minorHAnsi" w:eastAsiaTheme="minorEastAsia" w:hAnsiTheme="minorHAnsi"/>
              <w:noProof/>
              <w:sz w:val="24"/>
              <w:lang w:eastAsia="es-AR"/>
            </w:rPr>
          </w:pPr>
          <w:hyperlink w:anchor="_Toc231921722" w:history="1">
            <w:r w:rsidRPr="002321B0">
              <w:rPr>
                <w:rStyle w:val="Hipervnculo"/>
                <w:noProof/>
              </w:rPr>
              <w:t>3.5 - Manejo de Archivos CSV</w:t>
            </w:r>
            <w:r>
              <w:rPr>
                <w:noProof/>
                <w:webHidden/>
              </w:rPr>
              <w:tab/>
            </w:r>
            <w:r>
              <w:rPr>
                <w:noProof/>
                <w:webHidden/>
              </w:rPr>
              <w:fldChar w:fldCharType="begin"/>
            </w:r>
            <w:r>
              <w:rPr>
                <w:noProof/>
                <w:webHidden/>
              </w:rPr>
              <w:instrText xml:space="preserve"> PAGEREF _Toc231921722 \h </w:instrText>
            </w:r>
            <w:r>
              <w:rPr>
                <w:noProof/>
                <w:webHidden/>
              </w:rPr>
            </w:r>
            <w:r>
              <w:rPr>
                <w:noProof/>
                <w:webHidden/>
              </w:rPr>
              <w:fldChar w:fldCharType="separate"/>
            </w:r>
            <w:r>
              <w:rPr>
                <w:noProof/>
                <w:webHidden/>
              </w:rPr>
              <w:t>4</w:t>
            </w:r>
            <w:r>
              <w:rPr>
                <w:noProof/>
                <w:webHidden/>
              </w:rPr>
              <w:fldChar w:fldCharType="end"/>
            </w:r>
          </w:hyperlink>
        </w:p>
        <w:p w14:paraId="7A8FC6BE" w14:textId="3CB607B7" w:rsidR="00A97FF7" w:rsidRDefault="00A97FF7">
          <w:pPr>
            <w:pStyle w:val="TDC2"/>
            <w:tabs>
              <w:tab w:val="right" w:leader="dot" w:pos="8494"/>
            </w:tabs>
            <w:rPr>
              <w:rFonts w:asciiTheme="minorHAnsi" w:eastAsiaTheme="minorEastAsia" w:hAnsiTheme="minorHAnsi"/>
              <w:noProof/>
              <w:sz w:val="24"/>
              <w:lang w:eastAsia="es-AR"/>
            </w:rPr>
          </w:pPr>
          <w:hyperlink w:anchor="_Toc231921723" w:history="1">
            <w:r w:rsidRPr="002321B0">
              <w:rPr>
                <w:rStyle w:val="Hipervnculo"/>
                <w:noProof/>
              </w:rPr>
              <w:t>3.6 - Manejo de Excepciones</w:t>
            </w:r>
            <w:r>
              <w:rPr>
                <w:noProof/>
                <w:webHidden/>
              </w:rPr>
              <w:tab/>
            </w:r>
            <w:r>
              <w:rPr>
                <w:noProof/>
                <w:webHidden/>
              </w:rPr>
              <w:fldChar w:fldCharType="begin"/>
            </w:r>
            <w:r>
              <w:rPr>
                <w:noProof/>
                <w:webHidden/>
              </w:rPr>
              <w:instrText xml:space="preserve"> PAGEREF _Toc231921723 \h </w:instrText>
            </w:r>
            <w:r>
              <w:rPr>
                <w:noProof/>
                <w:webHidden/>
              </w:rPr>
            </w:r>
            <w:r>
              <w:rPr>
                <w:noProof/>
                <w:webHidden/>
              </w:rPr>
              <w:fldChar w:fldCharType="separate"/>
            </w:r>
            <w:r>
              <w:rPr>
                <w:noProof/>
                <w:webHidden/>
              </w:rPr>
              <w:t>5</w:t>
            </w:r>
            <w:r>
              <w:rPr>
                <w:noProof/>
                <w:webHidden/>
              </w:rPr>
              <w:fldChar w:fldCharType="end"/>
            </w:r>
          </w:hyperlink>
        </w:p>
        <w:p w14:paraId="78C84E59" w14:textId="38327F9C" w:rsidR="00A97FF7" w:rsidRDefault="00A97FF7">
          <w:pPr>
            <w:pStyle w:val="TDC2"/>
            <w:tabs>
              <w:tab w:val="right" w:leader="dot" w:pos="8494"/>
            </w:tabs>
            <w:rPr>
              <w:rFonts w:asciiTheme="minorHAnsi" w:eastAsiaTheme="minorEastAsia" w:hAnsiTheme="minorHAnsi"/>
              <w:noProof/>
              <w:sz w:val="24"/>
              <w:lang w:eastAsia="es-AR"/>
            </w:rPr>
          </w:pPr>
          <w:hyperlink w:anchor="_Toc231921724" w:history="1">
            <w:r w:rsidRPr="002321B0">
              <w:rPr>
                <w:rStyle w:val="Hipervnculo"/>
                <w:noProof/>
              </w:rPr>
              <w:t>3.7 - Ordenamiento y Filtros</w:t>
            </w:r>
            <w:r>
              <w:rPr>
                <w:noProof/>
                <w:webHidden/>
              </w:rPr>
              <w:tab/>
            </w:r>
            <w:r>
              <w:rPr>
                <w:noProof/>
                <w:webHidden/>
              </w:rPr>
              <w:fldChar w:fldCharType="begin"/>
            </w:r>
            <w:r>
              <w:rPr>
                <w:noProof/>
                <w:webHidden/>
              </w:rPr>
              <w:instrText xml:space="preserve"> PAGEREF _Toc231921724 \h </w:instrText>
            </w:r>
            <w:r>
              <w:rPr>
                <w:noProof/>
                <w:webHidden/>
              </w:rPr>
            </w:r>
            <w:r>
              <w:rPr>
                <w:noProof/>
                <w:webHidden/>
              </w:rPr>
              <w:fldChar w:fldCharType="separate"/>
            </w:r>
            <w:r>
              <w:rPr>
                <w:noProof/>
                <w:webHidden/>
              </w:rPr>
              <w:t>5</w:t>
            </w:r>
            <w:r>
              <w:rPr>
                <w:noProof/>
                <w:webHidden/>
              </w:rPr>
              <w:fldChar w:fldCharType="end"/>
            </w:r>
          </w:hyperlink>
        </w:p>
        <w:p w14:paraId="377298C1" w14:textId="018D4DE9" w:rsidR="00A97FF7" w:rsidRDefault="00A97FF7">
          <w:pPr>
            <w:pStyle w:val="TDC2"/>
            <w:tabs>
              <w:tab w:val="right" w:leader="dot" w:pos="8494"/>
            </w:tabs>
            <w:rPr>
              <w:rFonts w:asciiTheme="minorHAnsi" w:eastAsiaTheme="minorEastAsia" w:hAnsiTheme="minorHAnsi"/>
              <w:noProof/>
              <w:sz w:val="24"/>
              <w:lang w:eastAsia="es-AR"/>
            </w:rPr>
          </w:pPr>
          <w:hyperlink w:anchor="_Toc231921725" w:history="1">
            <w:r w:rsidRPr="002321B0">
              <w:rPr>
                <w:rStyle w:val="Hipervnculo"/>
                <w:noProof/>
              </w:rPr>
              <w:t>3.8 - Modularizacion</w:t>
            </w:r>
            <w:r>
              <w:rPr>
                <w:noProof/>
                <w:webHidden/>
              </w:rPr>
              <w:tab/>
            </w:r>
            <w:r>
              <w:rPr>
                <w:noProof/>
                <w:webHidden/>
              </w:rPr>
              <w:fldChar w:fldCharType="begin"/>
            </w:r>
            <w:r>
              <w:rPr>
                <w:noProof/>
                <w:webHidden/>
              </w:rPr>
              <w:instrText xml:space="preserve"> PAGEREF _Toc231921725 \h </w:instrText>
            </w:r>
            <w:r>
              <w:rPr>
                <w:noProof/>
                <w:webHidden/>
              </w:rPr>
            </w:r>
            <w:r>
              <w:rPr>
                <w:noProof/>
                <w:webHidden/>
              </w:rPr>
              <w:fldChar w:fldCharType="separate"/>
            </w:r>
            <w:r>
              <w:rPr>
                <w:noProof/>
                <w:webHidden/>
              </w:rPr>
              <w:t>5</w:t>
            </w:r>
            <w:r>
              <w:rPr>
                <w:noProof/>
                <w:webHidden/>
              </w:rPr>
              <w:fldChar w:fldCharType="end"/>
            </w:r>
          </w:hyperlink>
        </w:p>
        <w:p w14:paraId="425AF7A9" w14:textId="09FB2DAC" w:rsidR="00A97FF7" w:rsidRDefault="00A97FF7">
          <w:pPr>
            <w:pStyle w:val="TDC1"/>
            <w:tabs>
              <w:tab w:val="right" w:leader="dot" w:pos="8494"/>
            </w:tabs>
            <w:rPr>
              <w:rFonts w:asciiTheme="minorHAnsi" w:eastAsiaTheme="minorEastAsia" w:hAnsiTheme="minorHAnsi"/>
              <w:noProof/>
              <w:sz w:val="24"/>
              <w:lang w:eastAsia="es-AR"/>
            </w:rPr>
          </w:pPr>
          <w:hyperlink w:anchor="_Toc231921726" w:history="1">
            <w:r w:rsidRPr="002321B0">
              <w:rPr>
                <w:rStyle w:val="Hipervnculo"/>
                <w:noProof/>
              </w:rPr>
              <w:t>4 - Decisiones Técnicas y de Arquitectura</w:t>
            </w:r>
            <w:r>
              <w:rPr>
                <w:noProof/>
                <w:webHidden/>
              </w:rPr>
              <w:tab/>
            </w:r>
            <w:r>
              <w:rPr>
                <w:noProof/>
                <w:webHidden/>
              </w:rPr>
              <w:fldChar w:fldCharType="begin"/>
            </w:r>
            <w:r>
              <w:rPr>
                <w:noProof/>
                <w:webHidden/>
              </w:rPr>
              <w:instrText xml:space="preserve"> PAGEREF _Toc231921726 \h </w:instrText>
            </w:r>
            <w:r>
              <w:rPr>
                <w:noProof/>
                <w:webHidden/>
              </w:rPr>
            </w:r>
            <w:r>
              <w:rPr>
                <w:noProof/>
                <w:webHidden/>
              </w:rPr>
              <w:fldChar w:fldCharType="separate"/>
            </w:r>
            <w:r>
              <w:rPr>
                <w:noProof/>
                <w:webHidden/>
              </w:rPr>
              <w:t>6</w:t>
            </w:r>
            <w:r>
              <w:rPr>
                <w:noProof/>
                <w:webHidden/>
              </w:rPr>
              <w:fldChar w:fldCharType="end"/>
            </w:r>
          </w:hyperlink>
        </w:p>
        <w:p w14:paraId="36DBD62D" w14:textId="0616FA0D" w:rsidR="00A97FF7" w:rsidRDefault="00A97FF7">
          <w:pPr>
            <w:pStyle w:val="TDC2"/>
            <w:tabs>
              <w:tab w:val="right" w:leader="dot" w:pos="8494"/>
            </w:tabs>
            <w:rPr>
              <w:rFonts w:asciiTheme="minorHAnsi" w:eastAsiaTheme="minorEastAsia" w:hAnsiTheme="minorHAnsi"/>
              <w:noProof/>
              <w:sz w:val="24"/>
              <w:lang w:eastAsia="es-AR"/>
            </w:rPr>
          </w:pPr>
          <w:hyperlink w:anchor="_Toc231921727" w:history="1">
            <w:r w:rsidRPr="002321B0">
              <w:rPr>
                <w:rStyle w:val="Hipervnculo"/>
                <w:noProof/>
              </w:rPr>
              <w:t>4.1 - Descripción General de la Solución</w:t>
            </w:r>
            <w:r>
              <w:rPr>
                <w:noProof/>
                <w:webHidden/>
              </w:rPr>
              <w:tab/>
            </w:r>
            <w:r>
              <w:rPr>
                <w:noProof/>
                <w:webHidden/>
              </w:rPr>
              <w:fldChar w:fldCharType="begin"/>
            </w:r>
            <w:r>
              <w:rPr>
                <w:noProof/>
                <w:webHidden/>
              </w:rPr>
              <w:instrText xml:space="preserve"> PAGEREF _Toc231921727 \h </w:instrText>
            </w:r>
            <w:r>
              <w:rPr>
                <w:noProof/>
                <w:webHidden/>
              </w:rPr>
            </w:r>
            <w:r>
              <w:rPr>
                <w:noProof/>
                <w:webHidden/>
              </w:rPr>
              <w:fldChar w:fldCharType="separate"/>
            </w:r>
            <w:r>
              <w:rPr>
                <w:noProof/>
                <w:webHidden/>
              </w:rPr>
              <w:t>6</w:t>
            </w:r>
            <w:r>
              <w:rPr>
                <w:noProof/>
                <w:webHidden/>
              </w:rPr>
              <w:fldChar w:fldCharType="end"/>
            </w:r>
          </w:hyperlink>
        </w:p>
        <w:p w14:paraId="2AB456A3" w14:textId="5E6F57BD" w:rsidR="00A97FF7" w:rsidRDefault="00A97FF7">
          <w:pPr>
            <w:pStyle w:val="TDC2"/>
            <w:tabs>
              <w:tab w:val="right" w:leader="dot" w:pos="8494"/>
            </w:tabs>
            <w:rPr>
              <w:rFonts w:asciiTheme="minorHAnsi" w:eastAsiaTheme="minorEastAsia" w:hAnsiTheme="minorHAnsi"/>
              <w:noProof/>
              <w:sz w:val="24"/>
              <w:lang w:eastAsia="es-AR"/>
            </w:rPr>
          </w:pPr>
          <w:hyperlink w:anchor="_Toc231921728" w:history="1">
            <w:r w:rsidRPr="002321B0">
              <w:rPr>
                <w:rStyle w:val="Hipervnculo"/>
                <w:noProof/>
              </w:rPr>
              <w:t>4.2 - Estructura del Proyecto</w:t>
            </w:r>
            <w:r>
              <w:rPr>
                <w:noProof/>
                <w:webHidden/>
              </w:rPr>
              <w:tab/>
            </w:r>
            <w:r>
              <w:rPr>
                <w:noProof/>
                <w:webHidden/>
              </w:rPr>
              <w:fldChar w:fldCharType="begin"/>
            </w:r>
            <w:r>
              <w:rPr>
                <w:noProof/>
                <w:webHidden/>
              </w:rPr>
              <w:instrText xml:space="preserve"> PAGEREF _Toc231921728 \h </w:instrText>
            </w:r>
            <w:r>
              <w:rPr>
                <w:noProof/>
                <w:webHidden/>
              </w:rPr>
            </w:r>
            <w:r>
              <w:rPr>
                <w:noProof/>
                <w:webHidden/>
              </w:rPr>
              <w:fldChar w:fldCharType="separate"/>
            </w:r>
            <w:r>
              <w:rPr>
                <w:noProof/>
                <w:webHidden/>
              </w:rPr>
              <w:t>6</w:t>
            </w:r>
            <w:r>
              <w:rPr>
                <w:noProof/>
                <w:webHidden/>
              </w:rPr>
              <w:fldChar w:fldCharType="end"/>
            </w:r>
          </w:hyperlink>
        </w:p>
        <w:p w14:paraId="636C8055" w14:textId="5B50FC7C" w:rsidR="00A97FF7" w:rsidRDefault="00A97FF7">
          <w:pPr>
            <w:pStyle w:val="TDC2"/>
            <w:tabs>
              <w:tab w:val="right" w:leader="dot" w:pos="8494"/>
            </w:tabs>
            <w:rPr>
              <w:rFonts w:asciiTheme="minorHAnsi" w:eastAsiaTheme="minorEastAsia" w:hAnsiTheme="minorHAnsi"/>
              <w:noProof/>
              <w:sz w:val="24"/>
              <w:lang w:eastAsia="es-AR"/>
            </w:rPr>
          </w:pPr>
          <w:hyperlink w:anchor="_Toc231921729" w:history="1">
            <w:r w:rsidRPr="002321B0">
              <w:rPr>
                <w:rStyle w:val="Hipervnculo"/>
                <w:noProof/>
              </w:rPr>
              <w:t>4.3 - Flujo General de funcionamiento</w:t>
            </w:r>
            <w:r>
              <w:rPr>
                <w:noProof/>
                <w:webHidden/>
              </w:rPr>
              <w:tab/>
            </w:r>
            <w:r>
              <w:rPr>
                <w:noProof/>
                <w:webHidden/>
              </w:rPr>
              <w:fldChar w:fldCharType="begin"/>
            </w:r>
            <w:r>
              <w:rPr>
                <w:noProof/>
                <w:webHidden/>
              </w:rPr>
              <w:instrText xml:space="preserve"> PAGEREF _Toc231921729 \h </w:instrText>
            </w:r>
            <w:r>
              <w:rPr>
                <w:noProof/>
                <w:webHidden/>
              </w:rPr>
            </w:r>
            <w:r>
              <w:rPr>
                <w:noProof/>
                <w:webHidden/>
              </w:rPr>
              <w:fldChar w:fldCharType="separate"/>
            </w:r>
            <w:r>
              <w:rPr>
                <w:noProof/>
                <w:webHidden/>
              </w:rPr>
              <w:t>7</w:t>
            </w:r>
            <w:r>
              <w:rPr>
                <w:noProof/>
                <w:webHidden/>
              </w:rPr>
              <w:fldChar w:fldCharType="end"/>
            </w:r>
          </w:hyperlink>
        </w:p>
        <w:p w14:paraId="548423E8" w14:textId="21C61A2C" w:rsidR="00A97FF7" w:rsidRDefault="00A97FF7">
          <w:pPr>
            <w:pStyle w:val="TDC2"/>
            <w:tabs>
              <w:tab w:val="right" w:leader="dot" w:pos="8494"/>
            </w:tabs>
            <w:rPr>
              <w:rFonts w:asciiTheme="minorHAnsi" w:eastAsiaTheme="minorEastAsia" w:hAnsiTheme="minorHAnsi"/>
              <w:noProof/>
              <w:sz w:val="24"/>
              <w:lang w:eastAsia="es-AR"/>
            </w:rPr>
          </w:pPr>
          <w:hyperlink w:anchor="_Toc231921730" w:history="1">
            <w:r w:rsidRPr="002321B0">
              <w:rPr>
                <w:rStyle w:val="Hipervnculo"/>
                <w:noProof/>
              </w:rPr>
              <w:t>4.4 - Diagrama de Flujo</w:t>
            </w:r>
            <w:r>
              <w:rPr>
                <w:noProof/>
                <w:webHidden/>
              </w:rPr>
              <w:tab/>
            </w:r>
            <w:r>
              <w:rPr>
                <w:noProof/>
                <w:webHidden/>
              </w:rPr>
              <w:fldChar w:fldCharType="begin"/>
            </w:r>
            <w:r>
              <w:rPr>
                <w:noProof/>
                <w:webHidden/>
              </w:rPr>
              <w:instrText xml:space="preserve"> PAGEREF _Toc231921730 \h </w:instrText>
            </w:r>
            <w:r>
              <w:rPr>
                <w:noProof/>
                <w:webHidden/>
              </w:rPr>
            </w:r>
            <w:r>
              <w:rPr>
                <w:noProof/>
                <w:webHidden/>
              </w:rPr>
              <w:fldChar w:fldCharType="separate"/>
            </w:r>
            <w:r>
              <w:rPr>
                <w:noProof/>
                <w:webHidden/>
              </w:rPr>
              <w:t>8</w:t>
            </w:r>
            <w:r>
              <w:rPr>
                <w:noProof/>
                <w:webHidden/>
              </w:rPr>
              <w:fldChar w:fldCharType="end"/>
            </w:r>
          </w:hyperlink>
        </w:p>
        <w:p w14:paraId="6C624BC0" w14:textId="7C384FEE" w:rsidR="00A97FF7" w:rsidRDefault="00A97FF7">
          <w:pPr>
            <w:pStyle w:val="TDC1"/>
            <w:tabs>
              <w:tab w:val="right" w:leader="dot" w:pos="8494"/>
            </w:tabs>
            <w:rPr>
              <w:rFonts w:asciiTheme="minorHAnsi" w:eastAsiaTheme="minorEastAsia" w:hAnsiTheme="minorHAnsi"/>
              <w:noProof/>
              <w:sz w:val="24"/>
              <w:lang w:eastAsia="es-AR"/>
            </w:rPr>
          </w:pPr>
          <w:hyperlink w:anchor="_Toc231921731" w:history="1">
            <w:r w:rsidRPr="002321B0">
              <w:rPr>
                <w:rStyle w:val="Hipervnculo"/>
                <w:noProof/>
              </w:rPr>
              <w:t>5 - Dificultades Encontradas</w:t>
            </w:r>
            <w:r>
              <w:rPr>
                <w:noProof/>
                <w:webHidden/>
              </w:rPr>
              <w:tab/>
            </w:r>
            <w:r>
              <w:rPr>
                <w:noProof/>
                <w:webHidden/>
              </w:rPr>
              <w:fldChar w:fldCharType="begin"/>
            </w:r>
            <w:r>
              <w:rPr>
                <w:noProof/>
                <w:webHidden/>
              </w:rPr>
              <w:instrText xml:space="preserve"> PAGEREF _Toc231921731 \h </w:instrText>
            </w:r>
            <w:r>
              <w:rPr>
                <w:noProof/>
                <w:webHidden/>
              </w:rPr>
            </w:r>
            <w:r>
              <w:rPr>
                <w:noProof/>
                <w:webHidden/>
              </w:rPr>
              <w:fldChar w:fldCharType="separate"/>
            </w:r>
            <w:r>
              <w:rPr>
                <w:noProof/>
                <w:webHidden/>
              </w:rPr>
              <w:t>9</w:t>
            </w:r>
            <w:r>
              <w:rPr>
                <w:noProof/>
                <w:webHidden/>
              </w:rPr>
              <w:fldChar w:fldCharType="end"/>
            </w:r>
          </w:hyperlink>
        </w:p>
        <w:p w14:paraId="1201081A" w14:textId="3EFB2721" w:rsidR="00A97FF7" w:rsidRDefault="00A97FF7">
          <w:pPr>
            <w:pStyle w:val="TDC1"/>
            <w:tabs>
              <w:tab w:val="right" w:leader="dot" w:pos="8494"/>
            </w:tabs>
            <w:rPr>
              <w:rFonts w:asciiTheme="minorHAnsi" w:eastAsiaTheme="minorEastAsia" w:hAnsiTheme="minorHAnsi"/>
              <w:noProof/>
              <w:sz w:val="24"/>
              <w:lang w:eastAsia="es-AR"/>
            </w:rPr>
          </w:pPr>
          <w:hyperlink w:anchor="_Toc231921732" w:history="1">
            <w:r w:rsidRPr="002321B0">
              <w:rPr>
                <w:rStyle w:val="Hipervnculo"/>
                <w:noProof/>
              </w:rPr>
              <w:t>6 - Conclusiones</w:t>
            </w:r>
            <w:r>
              <w:rPr>
                <w:noProof/>
                <w:webHidden/>
              </w:rPr>
              <w:tab/>
            </w:r>
            <w:r>
              <w:rPr>
                <w:noProof/>
                <w:webHidden/>
              </w:rPr>
              <w:fldChar w:fldCharType="begin"/>
            </w:r>
            <w:r>
              <w:rPr>
                <w:noProof/>
                <w:webHidden/>
              </w:rPr>
              <w:instrText xml:space="preserve"> PAGEREF _Toc231921732 \h </w:instrText>
            </w:r>
            <w:r>
              <w:rPr>
                <w:noProof/>
                <w:webHidden/>
              </w:rPr>
            </w:r>
            <w:r>
              <w:rPr>
                <w:noProof/>
                <w:webHidden/>
              </w:rPr>
              <w:fldChar w:fldCharType="separate"/>
            </w:r>
            <w:r>
              <w:rPr>
                <w:noProof/>
                <w:webHidden/>
              </w:rPr>
              <w:t>10</w:t>
            </w:r>
            <w:r>
              <w:rPr>
                <w:noProof/>
                <w:webHidden/>
              </w:rPr>
              <w:fldChar w:fldCharType="end"/>
            </w:r>
          </w:hyperlink>
        </w:p>
        <w:p w14:paraId="4CA090F5" w14:textId="0AAE2C9E" w:rsidR="00A97FF7" w:rsidRDefault="00A97FF7">
          <w:pPr>
            <w:pStyle w:val="TDC1"/>
            <w:tabs>
              <w:tab w:val="right" w:leader="dot" w:pos="8494"/>
            </w:tabs>
            <w:rPr>
              <w:rFonts w:asciiTheme="minorHAnsi" w:eastAsiaTheme="minorEastAsia" w:hAnsiTheme="minorHAnsi"/>
              <w:noProof/>
              <w:sz w:val="24"/>
              <w:lang w:eastAsia="es-AR"/>
            </w:rPr>
          </w:pPr>
          <w:hyperlink w:anchor="_Toc231921733" w:history="1">
            <w:r w:rsidRPr="002321B0">
              <w:rPr>
                <w:rStyle w:val="Hipervnculo"/>
                <w:noProof/>
              </w:rPr>
              <w:t>7 - Bibliografía y Webgrafía</w:t>
            </w:r>
            <w:r>
              <w:rPr>
                <w:noProof/>
                <w:webHidden/>
              </w:rPr>
              <w:tab/>
            </w:r>
            <w:r>
              <w:rPr>
                <w:noProof/>
                <w:webHidden/>
              </w:rPr>
              <w:fldChar w:fldCharType="begin"/>
            </w:r>
            <w:r>
              <w:rPr>
                <w:noProof/>
                <w:webHidden/>
              </w:rPr>
              <w:instrText xml:space="preserve"> PAGEREF _Toc231921733 \h </w:instrText>
            </w:r>
            <w:r>
              <w:rPr>
                <w:noProof/>
                <w:webHidden/>
              </w:rPr>
            </w:r>
            <w:r>
              <w:rPr>
                <w:noProof/>
                <w:webHidden/>
              </w:rPr>
              <w:fldChar w:fldCharType="separate"/>
            </w:r>
            <w:r>
              <w:rPr>
                <w:noProof/>
                <w:webHidden/>
              </w:rPr>
              <w:t>11</w:t>
            </w:r>
            <w:r>
              <w:rPr>
                <w:noProof/>
                <w:webHidden/>
              </w:rPr>
              <w:fldChar w:fldCharType="end"/>
            </w:r>
          </w:hyperlink>
        </w:p>
        <w:p w14:paraId="46E5D3BB" w14:textId="2A15B83B" w:rsidR="00A97FF7" w:rsidRDefault="00A97FF7">
          <w:pPr>
            <w:pStyle w:val="TDC1"/>
            <w:tabs>
              <w:tab w:val="right" w:leader="dot" w:pos="8494"/>
            </w:tabs>
            <w:rPr>
              <w:rFonts w:asciiTheme="minorHAnsi" w:eastAsiaTheme="minorEastAsia" w:hAnsiTheme="minorHAnsi"/>
              <w:noProof/>
              <w:sz w:val="24"/>
              <w:lang w:eastAsia="es-AR"/>
            </w:rPr>
          </w:pPr>
          <w:hyperlink w:anchor="_Toc231921734" w:history="1">
            <w:r w:rsidRPr="002321B0">
              <w:rPr>
                <w:rStyle w:val="Hipervnculo"/>
                <w:noProof/>
              </w:rPr>
              <w:t>8 - Anexos</w:t>
            </w:r>
            <w:r>
              <w:rPr>
                <w:noProof/>
                <w:webHidden/>
              </w:rPr>
              <w:tab/>
            </w:r>
            <w:r>
              <w:rPr>
                <w:noProof/>
                <w:webHidden/>
              </w:rPr>
              <w:fldChar w:fldCharType="begin"/>
            </w:r>
            <w:r>
              <w:rPr>
                <w:noProof/>
                <w:webHidden/>
              </w:rPr>
              <w:instrText xml:space="preserve"> PAGEREF _Toc231921734 \h </w:instrText>
            </w:r>
            <w:r>
              <w:rPr>
                <w:noProof/>
                <w:webHidden/>
              </w:rPr>
            </w:r>
            <w:r>
              <w:rPr>
                <w:noProof/>
                <w:webHidden/>
              </w:rPr>
              <w:fldChar w:fldCharType="separate"/>
            </w:r>
            <w:r>
              <w:rPr>
                <w:noProof/>
                <w:webHidden/>
              </w:rPr>
              <w:t>12</w:t>
            </w:r>
            <w:r>
              <w:rPr>
                <w:noProof/>
                <w:webHidden/>
              </w:rPr>
              <w:fldChar w:fldCharType="end"/>
            </w:r>
          </w:hyperlink>
        </w:p>
        <w:p w14:paraId="79F886C5" w14:textId="03EDCD95" w:rsidR="00A97FF7" w:rsidRDefault="00A97FF7">
          <w:pPr>
            <w:pStyle w:val="TDC2"/>
            <w:tabs>
              <w:tab w:val="right" w:leader="dot" w:pos="8494"/>
            </w:tabs>
            <w:rPr>
              <w:rFonts w:asciiTheme="minorHAnsi" w:eastAsiaTheme="minorEastAsia" w:hAnsiTheme="minorHAnsi"/>
              <w:noProof/>
              <w:sz w:val="24"/>
              <w:lang w:eastAsia="es-AR"/>
            </w:rPr>
          </w:pPr>
          <w:hyperlink w:anchor="_Toc231921735" w:history="1">
            <w:r w:rsidRPr="002321B0">
              <w:rPr>
                <w:rStyle w:val="Hipervnculo"/>
                <w:noProof/>
              </w:rPr>
              <w:t>8.1 - Repositorio GitHub</w:t>
            </w:r>
            <w:r>
              <w:rPr>
                <w:noProof/>
                <w:webHidden/>
              </w:rPr>
              <w:tab/>
            </w:r>
            <w:r>
              <w:rPr>
                <w:noProof/>
                <w:webHidden/>
              </w:rPr>
              <w:fldChar w:fldCharType="begin"/>
            </w:r>
            <w:r>
              <w:rPr>
                <w:noProof/>
                <w:webHidden/>
              </w:rPr>
              <w:instrText xml:space="preserve"> PAGEREF _Toc231921735 \h </w:instrText>
            </w:r>
            <w:r>
              <w:rPr>
                <w:noProof/>
                <w:webHidden/>
              </w:rPr>
            </w:r>
            <w:r>
              <w:rPr>
                <w:noProof/>
                <w:webHidden/>
              </w:rPr>
              <w:fldChar w:fldCharType="separate"/>
            </w:r>
            <w:r>
              <w:rPr>
                <w:noProof/>
                <w:webHidden/>
              </w:rPr>
              <w:t>12</w:t>
            </w:r>
            <w:r>
              <w:rPr>
                <w:noProof/>
                <w:webHidden/>
              </w:rPr>
              <w:fldChar w:fldCharType="end"/>
            </w:r>
          </w:hyperlink>
        </w:p>
        <w:p w14:paraId="4E572B9A" w14:textId="43D3E206" w:rsidR="00A97FF7" w:rsidRDefault="00A97FF7">
          <w:pPr>
            <w:pStyle w:val="TDC2"/>
            <w:tabs>
              <w:tab w:val="right" w:leader="dot" w:pos="8494"/>
            </w:tabs>
            <w:rPr>
              <w:rFonts w:asciiTheme="minorHAnsi" w:eastAsiaTheme="minorEastAsia" w:hAnsiTheme="minorHAnsi"/>
              <w:noProof/>
              <w:sz w:val="24"/>
              <w:lang w:eastAsia="es-AR"/>
            </w:rPr>
          </w:pPr>
          <w:hyperlink w:anchor="_Toc231921736" w:history="1">
            <w:r w:rsidRPr="002321B0">
              <w:rPr>
                <w:rStyle w:val="Hipervnculo"/>
                <w:noProof/>
              </w:rPr>
              <w:t>8.2 - Link YouTube</w:t>
            </w:r>
            <w:r>
              <w:rPr>
                <w:noProof/>
                <w:webHidden/>
              </w:rPr>
              <w:tab/>
            </w:r>
            <w:r>
              <w:rPr>
                <w:noProof/>
                <w:webHidden/>
              </w:rPr>
              <w:fldChar w:fldCharType="begin"/>
            </w:r>
            <w:r>
              <w:rPr>
                <w:noProof/>
                <w:webHidden/>
              </w:rPr>
              <w:instrText xml:space="preserve"> PAGEREF _Toc231921736 \h </w:instrText>
            </w:r>
            <w:r>
              <w:rPr>
                <w:noProof/>
                <w:webHidden/>
              </w:rPr>
            </w:r>
            <w:r>
              <w:rPr>
                <w:noProof/>
                <w:webHidden/>
              </w:rPr>
              <w:fldChar w:fldCharType="separate"/>
            </w:r>
            <w:r>
              <w:rPr>
                <w:noProof/>
                <w:webHidden/>
              </w:rPr>
              <w:t>12</w:t>
            </w:r>
            <w:r>
              <w:rPr>
                <w:noProof/>
                <w:webHidden/>
              </w:rPr>
              <w:fldChar w:fldCharType="end"/>
            </w:r>
          </w:hyperlink>
        </w:p>
        <w:p w14:paraId="621564B5" w14:textId="01308C7D" w:rsidR="002A53FD" w:rsidRDefault="00373A04" w:rsidP="00373A04">
          <w:pPr>
            <w:rPr>
              <w:b/>
              <w:bCs/>
              <w:lang w:val="es-ES"/>
            </w:rPr>
          </w:pPr>
          <w:r>
            <w:rPr>
              <w:b/>
              <w:bCs/>
              <w:lang w:val="es-ES"/>
            </w:rPr>
            <w:fldChar w:fldCharType="end"/>
          </w:r>
        </w:p>
      </w:sdtContent>
    </w:sdt>
    <w:p w14:paraId="4E716906" w14:textId="3B43F554" w:rsidR="00373A04" w:rsidRDefault="00373A04">
      <w:pPr>
        <w:rPr>
          <w:b/>
          <w:bCs/>
          <w:lang w:val="es-ES"/>
        </w:rPr>
      </w:pPr>
      <w:r>
        <w:rPr>
          <w:b/>
          <w:bCs/>
          <w:lang w:val="es-ES"/>
        </w:rPr>
        <w:br w:type="page"/>
      </w:r>
    </w:p>
    <w:p w14:paraId="39276B36" w14:textId="630E3972" w:rsidR="00373A04" w:rsidRDefault="00145758" w:rsidP="00373A04">
      <w:pPr>
        <w:pStyle w:val="Ttulo1"/>
      </w:pPr>
      <w:bookmarkStart w:id="1" w:name="_Toc231921713"/>
      <w:r>
        <w:lastRenderedPageBreak/>
        <w:t xml:space="preserve">1 - </w:t>
      </w:r>
      <w:r w:rsidR="00373A04" w:rsidRPr="00373A04">
        <w:t>Introducción</w:t>
      </w:r>
      <w:bookmarkEnd w:id="1"/>
    </w:p>
    <w:p w14:paraId="7284488A" w14:textId="22701EC1" w:rsidR="00373A04" w:rsidRDefault="00373A04" w:rsidP="00373A04">
      <w:r>
        <w:t>Para el desarrollo de este Trabajo Práctico Integrador se diseñó e implementó una aplicación de consola en Python destinada a la gestión de información de países almacenada en un archivo CSV.</w:t>
      </w:r>
    </w:p>
    <w:p w14:paraId="4208E929" w14:textId="1E4C7443" w:rsidR="00373A04" w:rsidRDefault="00373A04" w:rsidP="00373A04">
      <w:r>
        <w:t>El sistema permite realizar distintas operaciones sobre los datos, como agregar nuevos países, buscar registros existentes, actualizar información, aplicar filtros, ordenar resultados y obtener estadísticas. Todas estas funcionalidades se encuentran organizadas mediante menús interactivos para facilitar su utilización.</w:t>
      </w:r>
    </w:p>
    <w:p w14:paraId="06CFD496" w14:textId="7614EB8E" w:rsidR="00373A04" w:rsidRDefault="00373A04" w:rsidP="00373A04">
      <w:r>
        <w:t>Durante el desarrollo se aplicaron los principales conceptos vistos en la materia Programación 1, incluyendo el uso de funciones, listas, diccionarios, estructuras de control, manejo de archivos CSV y tratamiento de excepciones. Además, se trabajó con una estructura modular, separando las distintas responsabilidades del sistema en varios archivos para mejorar la organización, legibilidad y mantenimiento del código.</w:t>
      </w:r>
    </w:p>
    <w:p w14:paraId="4E2F04D4" w14:textId="6E1B253A" w:rsidR="00373A04" w:rsidRDefault="00373A04" w:rsidP="00373A04">
      <w:r>
        <w:t>El objetivo principal del proyecto fue integrar los conocimientos adquiridos durante la cursada en una aplicación funcional que permitiera resolver un problema concreto mediante herramientas básicas de programación.</w:t>
      </w:r>
    </w:p>
    <w:p w14:paraId="4FB0AD5D" w14:textId="3769E574" w:rsidR="00467F24" w:rsidRDefault="00467F24">
      <w:r>
        <w:br w:type="page"/>
      </w:r>
    </w:p>
    <w:p w14:paraId="74946389" w14:textId="77777777" w:rsidR="00467F24" w:rsidRDefault="00467F24" w:rsidP="00373A04"/>
    <w:p w14:paraId="06A1ECC3" w14:textId="5C871657" w:rsidR="00373A04" w:rsidRDefault="00373A04"/>
    <w:p w14:paraId="06891F4D" w14:textId="6598D39D" w:rsidR="00373A04" w:rsidRDefault="00145758" w:rsidP="00373A04">
      <w:pPr>
        <w:pStyle w:val="Ttulo1"/>
      </w:pPr>
      <w:bookmarkStart w:id="2" w:name="_Toc231921714"/>
      <w:r>
        <w:t xml:space="preserve">2 - </w:t>
      </w:r>
      <w:r w:rsidR="00373A04">
        <w:t>Objetivos</w:t>
      </w:r>
      <w:bookmarkEnd w:id="2"/>
    </w:p>
    <w:p w14:paraId="19F827D9" w14:textId="0CBE35C7" w:rsidR="00373A04" w:rsidRDefault="00145758" w:rsidP="00373A04">
      <w:pPr>
        <w:pStyle w:val="Ttulo2"/>
      </w:pPr>
      <w:bookmarkStart w:id="3" w:name="_Toc231921715"/>
      <w:r>
        <w:t xml:space="preserve">2.1 - </w:t>
      </w:r>
      <w:r w:rsidR="00373A04">
        <w:t>Objetivo General</w:t>
      </w:r>
      <w:bookmarkEnd w:id="3"/>
    </w:p>
    <w:p w14:paraId="24F0162C" w14:textId="22B46965" w:rsidR="00373A04" w:rsidRDefault="00467F24" w:rsidP="00373A04">
      <w:r w:rsidRPr="00467F24">
        <w:t>Desarrollar una aplicación de consola en Python que permita gestionar información de países almacenada en un archivo CSV, aplicando los conceptos y herramientas trabajados durante la cursada de Programación 1.</w:t>
      </w:r>
    </w:p>
    <w:p w14:paraId="7E0CAB78" w14:textId="5E44CF54" w:rsidR="00373A04" w:rsidRDefault="00145758" w:rsidP="00373A04">
      <w:pPr>
        <w:pStyle w:val="Ttulo2"/>
      </w:pPr>
      <w:bookmarkStart w:id="4" w:name="_Toc231921716"/>
      <w:r>
        <w:t xml:space="preserve">2.2 - </w:t>
      </w:r>
      <w:r w:rsidR="00373A04">
        <w:t>Objetivos específicos</w:t>
      </w:r>
      <w:bookmarkEnd w:id="4"/>
    </w:p>
    <w:p w14:paraId="13779C78" w14:textId="3A39EF24" w:rsidR="00373A04" w:rsidRDefault="00467F24" w:rsidP="00467F24">
      <w:pPr>
        <w:pStyle w:val="Prrafodelista"/>
        <w:numPr>
          <w:ilvl w:val="0"/>
          <w:numId w:val="47"/>
        </w:numPr>
      </w:pPr>
      <w:r w:rsidRPr="00467F24">
        <w:t>Implementar una estructura de datos basada en listas y diccionarios para almacenar la información de los países.</w:t>
      </w:r>
    </w:p>
    <w:p w14:paraId="7108D7AA" w14:textId="64AF314F" w:rsidR="00467F24" w:rsidRDefault="00467F24" w:rsidP="00467F24">
      <w:pPr>
        <w:pStyle w:val="Prrafodelista"/>
        <w:numPr>
          <w:ilvl w:val="0"/>
          <w:numId w:val="47"/>
        </w:numPr>
      </w:pPr>
      <w:r w:rsidRPr="00467F24">
        <w:t>Permitir la carga, consulta y actualización de datos mediante un menú interactivo.</w:t>
      </w:r>
    </w:p>
    <w:p w14:paraId="14F33AC5" w14:textId="4973B112" w:rsidR="00467F24" w:rsidRDefault="00467F24" w:rsidP="00467F24">
      <w:pPr>
        <w:pStyle w:val="Prrafodelista"/>
        <w:numPr>
          <w:ilvl w:val="0"/>
          <w:numId w:val="47"/>
        </w:numPr>
      </w:pPr>
      <w:r w:rsidRPr="00467F24">
        <w:t>Aplicar validaciones para garantizar la integridad de la información ingresada por el usuario.</w:t>
      </w:r>
    </w:p>
    <w:p w14:paraId="6545564D" w14:textId="1A770503" w:rsidR="00467F24" w:rsidRDefault="00467F24" w:rsidP="00467F24">
      <w:pPr>
        <w:pStyle w:val="Prrafodelista"/>
        <w:numPr>
          <w:ilvl w:val="0"/>
          <w:numId w:val="47"/>
        </w:numPr>
      </w:pPr>
      <w:r w:rsidRPr="00467F24">
        <w:t>Implementar filtros por continente, rango de población y rango de superficie.</w:t>
      </w:r>
    </w:p>
    <w:p w14:paraId="444100E2" w14:textId="2DD51E98" w:rsidR="00467F24" w:rsidRDefault="00467F24" w:rsidP="00467F24">
      <w:pPr>
        <w:pStyle w:val="Prrafodelista"/>
        <w:numPr>
          <w:ilvl w:val="0"/>
          <w:numId w:val="47"/>
        </w:numPr>
      </w:pPr>
      <w:r w:rsidRPr="00467F24">
        <w:t>Desarrollar funcionalidades de ordenamiento utilizando distintos criterios.</w:t>
      </w:r>
    </w:p>
    <w:p w14:paraId="745BB366" w14:textId="5ED62DBC" w:rsidR="00467F24" w:rsidRDefault="00467F24" w:rsidP="00467F24">
      <w:pPr>
        <w:pStyle w:val="Prrafodelista"/>
        <w:numPr>
          <w:ilvl w:val="0"/>
          <w:numId w:val="47"/>
        </w:numPr>
      </w:pPr>
      <w:r w:rsidRPr="00467F24">
        <w:t>Generar estadísticas a partir de la información almacenada.</w:t>
      </w:r>
    </w:p>
    <w:p w14:paraId="3A397CA0" w14:textId="3053BF95" w:rsidR="00467F24" w:rsidRDefault="00467F24" w:rsidP="00467F24">
      <w:pPr>
        <w:pStyle w:val="Prrafodelista"/>
        <w:numPr>
          <w:ilvl w:val="0"/>
          <w:numId w:val="47"/>
        </w:numPr>
      </w:pPr>
      <w:r w:rsidRPr="00467F24">
        <w:t>Utilizar archivos CSV para la persistencia de los datos.</w:t>
      </w:r>
    </w:p>
    <w:p w14:paraId="75E431D7" w14:textId="6B0D468D" w:rsidR="00467F24" w:rsidRDefault="00467F24" w:rsidP="00467F24">
      <w:pPr>
        <w:pStyle w:val="Prrafodelista"/>
        <w:numPr>
          <w:ilvl w:val="0"/>
          <w:numId w:val="47"/>
        </w:numPr>
      </w:pPr>
      <w:r>
        <w:t>A</w:t>
      </w:r>
      <w:r w:rsidRPr="00467F24">
        <w:t>plicar manejo de excepciones para controlar errores y evitar interrupciones en la ejecución del programa.</w:t>
      </w:r>
    </w:p>
    <w:p w14:paraId="62704EB9" w14:textId="45B9AF9A" w:rsidR="00467F24" w:rsidRDefault="00467F24" w:rsidP="00467F24">
      <w:pPr>
        <w:pStyle w:val="Prrafodelista"/>
        <w:numPr>
          <w:ilvl w:val="0"/>
          <w:numId w:val="47"/>
        </w:numPr>
      </w:pPr>
      <w:r w:rsidRPr="00467F24">
        <w:t>Organizar el proyecto de forma modular para mejorar la legibilidad y el mantenimiento del código.</w:t>
      </w:r>
    </w:p>
    <w:p w14:paraId="32B10D33" w14:textId="77777777" w:rsidR="00467F24" w:rsidRDefault="00467F24" w:rsidP="00467F24"/>
    <w:p w14:paraId="0734A684" w14:textId="38C7E0CF" w:rsidR="00467F24" w:rsidRDefault="00467F24">
      <w:r>
        <w:br w:type="page"/>
      </w:r>
    </w:p>
    <w:p w14:paraId="7DC8F8C5" w14:textId="232AF445" w:rsidR="00373A04" w:rsidRDefault="00145758" w:rsidP="00373A04">
      <w:pPr>
        <w:pStyle w:val="Ttulo1"/>
      </w:pPr>
      <w:bookmarkStart w:id="5" w:name="_Toc231921717"/>
      <w:r>
        <w:lastRenderedPageBreak/>
        <w:t xml:space="preserve">3 - </w:t>
      </w:r>
      <w:r w:rsidR="00373A04">
        <w:t>Marco Teórico</w:t>
      </w:r>
      <w:bookmarkEnd w:id="5"/>
    </w:p>
    <w:p w14:paraId="6354134A" w14:textId="7BD4778F" w:rsidR="00373A04" w:rsidRDefault="00145758" w:rsidP="00373A04">
      <w:pPr>
        <w:pStyle w:val="Ttulo2"/>
      </w:pPr>
      <w:bookmarkStart w:id="6" w:name="_Toc231921718"/>
      <w:r>
        <w:t xml:space="preserve">3.1 - </w:t>
      </w:r>
      <w:r w:rsidR="00373A04">
        <w:t>Python</w:t>
      </w:r>
      <w:bookmarkEnd w:id="6"/>
    </w:p>
    <w:p w14:paraId="02B124B0" w14:textId="530D456B" w:rsidR="00467F24" w:rsidRDefault="00467F24" w:rsidP="00467F24">
      <w:r>
        <w:t>Python es un lenguaje de programación de alto nivel que se caracteriza por su sintaxis simple y legible. Debido a estas características es ampliamente utilizado tanto para el aprendizaje de programación como para el desarrollo de aplicaciones profesionales.</w:t>
      </w:r>
    </w:p>
    <w:p w14:paraId="41D646F6" w14:textId="60D91C79" w:rsidR="00373A04" w:rsidRDefault="00467F24" w:rsidP="00467F24">
      <w:r>
        <w:t>En este proyecto se utilizó Python para implementar toda la lógica del sistema, incluyendo la gestión de datos, la interacción con el usuario mediante menús y el procesamiento de archivos CSV.</w:t>
      </w:r>
    </w:p>
    <w:p w14:paraId="7BAC033D" w14:textId="0B35E7AC" w:rsidR="00373A04" w:rsidRDefault="00145758" w:rsidP="00373A04">
      <w:pPr>
        <w:pStyle w:val="Ttulo2"/>
      </w:pPr>
      <w:bookmarkStart w:id="7" w:name="_Toc231921719"/>
      <w:r>
        <w:t>3.</w:t>
      </w:r>
      <w:r>
        <w:t xml:space="preserve">2 - </w:t>
      </w:r>
      <w:r w:rsidR="00373A04">
        <w:t>Funciones</w:t>
      </w:r>
      <w:bookmarkEnd w:id="7"/>
    </w:p>
    <w:p w14:paraId="7C9EFF79" w14:textId="0EC43C06" w:rsidR="00467F24" w:rsidRDefault="00467F24" w:rsidP="00467F24">
      <w:r>
        <w:t>Las funciones permiten agrupar instrucciones bajo un nombre determinado con el objetivo de reutilizar código y mejorar su organización.</w:t>
      </w:r>
    </w:p>
    <w:p w14:paraId="249E1AE7" w14:textId="7ABBB964" w:rsidR="00373A04" w:rsidRDefault="00467F24" w:rsidP="00467F24">
      <w:r>
        <w:t>Durante el desarrollo del proyecto se utilizaron funciones para separar las distintas responsabilidades del sistema, como la carga de datos, las búsquedas, los filtros, los ordenamientos y la generación de estadísticas. Esto permitió obtener un código más modular, legible y fácil de mantener.</w:t>
      </w:r>
    </w:p>
    <w:p w14:paraId="612545AC" w14:textId="6AC9B248" w:rsidR="00373A04" w:rsidRDefault="00145758" w:rsidP="00373A04">
      <w:pPr>
        <w:pStyle w:val="Ttulo2"/>
      </w:pPr>
      <w:bookmarkStart w:id="8" w:name="_Toc231921720"/>
      <w:r>
        <w:t>3.</w:t>
      </w:r>
      <w:r>
        <w:t>3</w:t>
      </w:r>
      <w:r>
        <w:t xml:space="preserve"> - </w:t>
      </w:r>
      <w:r w:rsidR="00373A04">
        <w:t>Listas</w:t>
      </w:r>
      <w:bookmarkEnd w:id="8"/>
    </w:p>
    <w:p w14:paraId="6F907D4F" w14:textId="29BFFDBC" w:rsidR="00467F24" w:rsidRDefault="00467F24" w:rsidP="00467F24">
      <w:r>
        <w:t>Las listas son estructuras de datos que permiten almacenar múltiples elementos dentro de una misma variable.</w:t>
      </w:r>
    </w:p>
    <w:p w14:paraId="4C959126" w14:textId="15243989" w:rsidR="00373A04" w:rsidRDefault="00467F24" w:rsidP="00467F24">
      <w:r>
        <w:t>En este trabajo se utilizó una lista para almacenar todos los países cargados desde el archivo CSV. Cada elemento de la lista representa un país y contiene toda la información necesaria para realizar las distintas operaciones del sistema.</w:t>
      </w:r>
    </w:p>
    <w:p w14:paraId="70334A43" w14:textId="284B9F56" w:rsidR="00373A04" w:rsidRDefault="00145758" w:rsidP="00373A04">
      <w:pPr>
        <w:pStyle w:val="Ttulo2"/>
      </w:pPr>
      <w:bookmarkStart w:id="9" w:name="_Toc231921721"/>
      <w:r>
        <w:t>3.</w:t>
      </w:r>
      <w:r>
        <w:t>4</w:t>
      </w:r>
      <w:r>
        <w:t xml:space="preserve"> - </w:t>
      </w:r>
      <w:r w:rsidR="00373A04">
        <w:t>Diccionarios</w:t>
      </w:r>
      <w:bookmarkEnd w:id="9"/>
    </w:p>
    <w:p w14:paraId="03D6A251" w14:textId="77947C8E" w:rsidR="00467F24" w:rsidRDefault="00467F24" w:rsidP="00467F24">
      <w:r>
        <w:t>Los diccionarios son estructuras de datos que almacenan información mediante pares clave-valor.</w:t>
      </w:r>
    </w:p>
    <w:p w14:paraId="35F31443" w14:textId="5C1DA01E" w:rsidR="00373A04" w:rsidRDefault="00467F24" w:rsidP="00467F24">
      <w:r>
        <w:t>Cada país fue representado mediante un diccionario con los siguientes campos:</w:t>
      </w:r>
    </w:p>
    <w:p w14:paraId="1494FAC5" w14:textId="275434B9" w:rsidR="00467F24" w:rsidRDefault="00467F24" w:rsidP="00467F24">
      <w:pPr>
        <w:pStyle w:val="Prrafodelista"/>
        <w:numPr>
          <w:ilvl w:val="0"/>
          <w:numId w:val="48"/>
        </w:numPr>
      </w:pPr>
      <w:r>
        <w:t>Nombre</w:t>
      </w:r>
    </w:p>
    <w:p w14:paraId="53C8F3EE" w14:textId="384FE048" w:rsidR="00467F24" w:rsidRDefault="00467F24" w:rsidP="00467F24">
      <w:pPr>
        <w:pStyle w:val="Prrafodelista"/>
        <w:numPr>
          <w:ilvl w:val="0"/>
          <w:numId w:val="48"/>
        </w:numPr>
      </w:pPr>
      <w:proofErr w:type="spellStart"/>
      <w:r>
        <w:t>Poblacion</w:t>
      </w:r>
      <w:proofErr w:type="spellEnd"/>
    </w:p>
    <w:p w14:paraId="40D6448E" w14:textId="6A595194" w:rsidR="00467F24" w:rsidRDefault="00467F24" w:rsidP="00467F24">
      <w:pPr>
        <w:pStyle w:val="Prrafodelista"/>
        <w:numPr>
          <w:ilvl w:val="0"/>
          <w:numId w:val="48"/>
        </w:numPr>
      </w:pPr>
      <w:r>
        <w:t>Superficie</w:t>
      </w:r>
    </w:p>
    <w:p w14:paraId="0BDA98B5" w14:textId="27AD04F8" w:rsidR="00467F24" w:rsidRDefault="00467F24" w:rsidP="00467F24">
      <w:pPr>
        <w:pStyle w:val="Prrafodelista"/>
        <w:numPr>
          <w:ilvl w:val="0"/>
          <w:numId w:val="48"/>
        </w:numPr>
      </w:pPr>
      <w:r>
        <w:t>Continente</w:t>
      </w:r>
    </w:p>
    <w:p w14:paraId="447221D6" w14:textId="62EF424E" w:rsidR="00467F24" w:rsidRDefault="00467F24" w:rsidP="00467F24">
      <w:r w:rsidRPr="00467F24">
        <w:t>Esta estructura permitió acceder fácilmente a cada dato mediante su clave correspondiente.</w:t>
      </w:r>
    </w:p>
    <w:p w14:paraId="15571B56" w14:textId="0EB935C1" w:rsidR="00373A04" w:rsidRDefault="00145758" w:rsidP="00373A04">
      <w:pPr>
        <w:pStyle w:val="Ttulo2"/>
      </w:pPr>
      <w:bookmarkStart w:id="10" w:name="_Toc231921722"/>
      <w:r>
        <w:t>3.</w:t>
      </w:r>
      <w:r>
        <w:t>5</w:t>
      </w:r>
      <w:r>
        <w:t xml:space="preserve"> - </w:t>
      </w:r>
      <w:r w:rsidR="00373A04">
        <w:t>Manejo de Archivos CSV</w:t>
      </w:r>
      <w:bookmarkEnd w:id="10"/>
    </w:p>
    <w:p w14:paraId="6A2241EC" w14:textId="77777777" w:rsidR="00467F24" w:rsidRDefault="00467F24" w:rsidP="00467F24">
      <w:r>
        <w:t>Un archivo CSV (</w:t>
      </w:r>
      <w:proofErr w:type="spellStart"/>
      <w:r>
        <w:t>Comma</w:t>
      </w:r>
      <w:proofErr w:type="spellEnd"/>
      <w:r>
        <w:t xml:space="preserve"> </w:t>
      </w:r>
      <w:proofErr w:type="spellStart"/>
      <w:r>
        <w:t>Separated</w:t>
      </w:r>
      <w:proofErr w:type="spellEnd"/>
      <w:r>
        <w:t xml:space="preserve"> </w:t>
      </w:r>
      <w:proofErr w:type="spellStart"/>
      <w:r>
        <w:t>Values</w:t>
      </w:r>
      <w:proofErr w:type="spellEnd"/>
      <w:r>
        <w:t>) es un formato de almacenamiento de datos basado en texto plano donde cada registro se encuentra separado por líneas y cada campo por delimitadores.</w:t>
      </w:r>
    </w:p>
    <w:p w14:paraId="3F47DDF1" w14:textId="77777777" w:rsidR="00467F24" w:rsidRDefault="00467F24" w:rsidP="00467F24"/>
    <w:p w14:paraId="31A32C94" w14:textId="431A2CE9" w:rsidR="00373A04" w:rsidRDefault="00467F24" w:rsidP="00467F24">
      <w:r>
        <w:lastRenderedPageBreak/>
        <w:t>El sistema utiliza un archivo CSV para almacenar la información de los países. Al iniciar la aplicación los datos son cargados en memoria y, cuando se realizan modificaciones, los cambios son guardados nuevamente en el archivo para mantener la persistencia de la información.</w:t>
      </w:r>
    </w:p>
    <w:p w14:paraId="6C988477" w14:textId="44251E7E" w:rsidR="00373A04" w:rsidRDefault="00145758" w:rsidP="00373A04">
      <w:pPr>
        <w:pStyle w:val="Ttulo2"/>
      </w:pPr>
      <w:bookmarkStart w:id="11" w:name="_Toc231921723"/>
      <w:r>
        <w:t>3.</w:t>
      </w:r>
      <w:r>
        <w:t>6</w:t>
      </w:r>
      <w:r>
        <w:t xml:space="preserve"> - </w:t>
      </w:r>
      <w:r w:rsidR="00373A04">
        <w:t>Manejo de Excepciones</w:t>
      </w:r>
      <w:bookmarkEnd w:id="11"/>
    </w:p>
    <w:p w14:paraId="2F4933DA" w14:textId="2BCFDD79" w:rsidR="00467F24" w:rsidRDefault="00467F24" w:rsidP="00467F24">
      <w:r>
        <w:t>Las excepciones permiten detectar y controlar errores durante la ejecución de un programa evitando que este finalice de forma inesperada.</w:t>
      </w:r>
    </w:p>
    <w:p w14:paraId="25FFB13B" w14:textId="26570FB5" w:rsidR="00373A04" w:rsidRDefault="00467F24" w:rsidP="00467F24">
      <w:r>
        <w:t>En el proyecto se utilizó el bloque try-</w:t>
      </w:r>
      <w:proofErr w:type="spellStart"/>
      <w:r>
        <w:t>except</w:t>
      </w:r>
      <w:proofErr w:type="spellEnd"/>
      <w:r>
        <w:t xml:space="preserve"> para validar entradas de usuario, controlar errores de lectura y escritura de archivos CSV y manejar situaciones como búsquedas sin resultados o ingreso de datos inválidos.</w:t>
      </w:r>
    </w:p>
    <w:p w14:paraId="54B354D8" w14:textId="576ADEBF" w:rsidR="00373A04" w:rsidRDefault="00145758" w:rsidP="00373A04">
      <w:pPr>
        <w:pStyle w:val="Ttulo2"/>
      </w:pPr>
      <w:bookmarkStart w:id="12" w:name="_Toc231921724"/>
      <w:r>
        <w:t>3.</w:t>
      </w:r>
      <w:r>
        <w:t>7</w:t>
      </w:r>
      <w:r>
        <w:t xml:space="preserve"> - </w:t>
      </w:r>
      <w:r w:rsidR="00373A04">
        <w:t>Ordenamiento y Filtros</w:t>
      </w:r>
      <w:bookmarkEnd w:id="12"/>
    </w:p>
    <w:p w14:paraId="5A1E5E32" w14:textId="467C7580" w:rsidR="00467F24" w:rsidRDefault="00467F24" w:rsidP="00467F24">
      <w:r>
        <w:t>Los algoritmos de ordenamiento permiten organizar la información según determinados criterios, mientras que los filtros permiten seleccionar únicamente aquellos registros que cumplen una condición específica.</w:t>
      </w:r>
    </w:p>
    <w:p w14:paraId="08BFCEA4" w14:textId="5A1082F2" w:rsidR="00373A04" w:rsidRDefault="00467F24" w:rsidP="00467F24">
      <w:r>
        <w:t>Dentro del sistema se implementaron ordenamientos por nombre, población y superficie, tanto en forma ascendente como descendente. Además, se desarrollaron filtros por continente, rango de población y rango de superficie para facilitar la consulta de la información almacenada.</w:t>
      </w:r>
    </w:p>
    <w:p w14:paraId="3B702701" w14:textId="02FC373A" w:rsidR="00467F24" w:rsidRDefault="00145758" w:rsidP="00467F24">
      <w:pPr>
        <w:pStyle w:val="Ttulo2"/>
      </w:pPr>
      <w:bookmarkStart w:id="13" w:name="_Toc231921725"/>
      <w:r>
        <w:t>3.</w:t>
      </w:r>
      <w:r>
        <w:t>8</w:t>
      </w:r>
      <w:r>
        <w:t xml:space="preserve"> - </w:t>
      </w:r>
      <w:proofErr w:type="spellStart"/>
      <w:r w:rsidR="00467F24">
        <w:t>Modularizacion</w:t>
      </w:r>
      <w:bookmarkEnd w:id="13"/>
      <w:proofErr w:type="spellEnd"/>
    </w:p>
    <w:p w14:paraId="6F115F7F" w14:textId="1FA4DDEF" w:rsidR="00467F24" w:rsidRDefault="00467F24" w:rsidP="00467F24">
      <w:r>
        <w:t xml:space="preserve">La </w:t>
      </w:r>
      <w:proofErr w:type="spellStart"/>
      <w:r>
        <w:t>modularización</w:t>
      </w:r>
      <w:proofErr w:type="spellEnd"/>
      <w:r>
        <w:t xml:space="preserve"> consiste en dividir una aplicación en diferentes archivos o módulos según su responsabilidad.</w:t>
      </w:r>
    </w:p>
    <w:p w14:paraId="700FD9E7" w14:textId="088970E5" w:rsidR="00467F24" w:rsidRDefault="00467F24" w:rsidP="00467F24">
      <w:r>
        <w:t>Durante el desarrollo del proyecto se separaron las funcionalidades en distintos módulos, permitiendo organizar mejor el código y facilitando su mantenimiento. Esta estructura también favorece la reutilización de funciones y mejora la comprensión general del sistema.</w:t>
      </w:r>
    </w:p>
    <w:p w14:paraId="255D4CF2" w14:textId="075D93C5" w:rsidR="00467F24" w:rsidRDefault="00467F24">
      <w:r>
        <w:br w:type="page"/>
      </w:r>
    </w:p>
    <w:p w14:paraId="294E90BA" w14:textId="75789C86" w:rsidR="00373A04" w:rsidRDefault="00145758" w:rsidP="00373A04">
      <w:pPr>
        <w:pStyle w:val="Ttulo1"/>
      </w:pPr>
      <w:bookmarkStart w:id="14" w:name="_Toc231921726"/>
      <w:r>
        <w:lastRenderedPageBreak/>
        <w:t xml:space="preserve">4 - </w:t>
      </w:r>
      <w:r w:rsidR="00373A04">
        <w:t xml:space="preserve">Decisiones </w:t>
      </w:r>
      <w:r w:rsidR="00467F24">
        <w:t>Técnicas</w:t>
      </w:r>
      <w:r w:rsidR="00373A04">
        <w:t xml:space="preserve"> y de </w:t>
      </w:r>
      <w:r w:rsidR="00467F24">
        <w:t>A</w:t>
      </w:r>
      <w:r w:rsidR="00373A04">
        <w:t>rquitectura</w:t>
      </w:r>
      <w:bookmarkEnd w:id="14"/>
    </w:p>
    <w:p w14:paraId="137DE8FB" w14:textId="6019A0C6" w:rsidR="00373A04" w:rsidRDefault="00145758" w:rsidP="00373A04">
      <w:pPr>
        <w:pStyle w:val="Ttulo2"/>
      </w:pPr>
      <w:bookmarkStart w:id="15" w:name="_Toc231921727"/>
      <w:r>
        <w:t>4</w:t>
      </w:r>
      <w:r w:rsidR="006E7104">
        <w:t>.</w:t>
      </w:r>
      <w:r>
        <w:t xml:space="preserve">1 - </w:t>
      </w:r>
      <w:r w:rsidR="00373A04" w:rsidRPr="00373A04">
        <w:t>Descripción General de la Solución</w:t>
      </w:r>
      <w:bookmarkEnd w:id="15"/>
    </w:p>
    <w:p w14:paraId="610CC4AA" w14:textId="78DDE8A9" w:rsidR="00467F24" w:rsidRDefault="00467F24" w:rsidP="00467F24">
      <w:r>
        <w:t>Para resolver la problemática planteada se desarrolló una aplicación de consola utilizando Python. La información de los países se almacena en un archivo CSV, el cual es leído al iniciar el programa y cargado en memoria mediante una lista de diccionarios.</w:t>
      </w:r>
    </w:p>
    <w:p w14:paraId="08127C9B" w14:textId="74338BDC" w:rsidR="00467F24" w:rsidRDefault="00467F24" w:rsidP="00467F24">
      <w:r>
        <w:t>A partir de esta estructura de datos se implementaron las distintas funcionalidades requeridas por la consigna, incluyendo búsqueda, filtrado, ordenamiento, actualización de información y generación de estadísticas.</w:t>
      </w:r>
    </w:p>
    <w:p w14:paraId="5EBC5079" w14:textId="4842FC68" w:rsidR="00467F24" w:rsidRPr="00467F24" w:rsidRDefault="00467F24" w:rsidP="00467F24">
      <w:r>
        <w:t>Todas las operaciones se realizan sobre la lista cargada en memoria y, cuando corresponde, los cambios son persistidos nuevamente en el archivo CSV para conservar la información entre ejecuciones.</w:t>
      </w:r>
    </w:p>
    <w:p w14:paraId="46A880AB" w14:textId="21DD0518" w:rsidR="00373A04" w:rsidRDefault="00145758" w:rsidP="00373A04">
      <w:pPr>
        <w:pStyle w:val="Ttulo2"/>
      </w:pPr>
      <w:bookmarkStart w:id="16" w:name="_Toc231921728"/>
      <w:r>
        <w:t xml:space="preserve">4.2 - </w:t>
      </w:r>
      <w:r w:rsidR="00373A04" w:rsidRPr="00373A04">
        <w:t>Estructura del Proyecto</w:t>
      </w:r>
      <w:bookmarkEnd w:id="16"/>
    </w:p>
    <w:p w14:paraId="5B200DE3" w14:textId="132715E2" w:rsidR="00467F24" w:rsidRDefault="00467F24" w:rsidP="00467F24">
      <w:r>
        <w:t>Durante el desarrollo se optó por una arquitectura modular con el objetivo de separar responsabilidades y mejorar la organización del código.</w:t>
      </w:r>
    </w:p>
    <w:p w14:paraId="4AA0AFE9" w14:textId="77C19221" w:rsidR="00467F24" w:rsidRDefault="00467F24" w:rsidP="00467F24">
      <w:r>
        <w:t>La estructura principal del proyecto quedó organizada de la siguiente manera:</w:t>
      </w:r>
    </w:p>
    <w:p w14:paraId="21A895A8" w14:textId="77777777" w:rsidR="00467F24" w:rsidRDefault="00467F24" w:rsidP="00467F24">
      <w:proofErr w:type="spellStart"/>
      <w:r>
        <w:t>progr_tp_integrador</w:t>
      </w:r>
      <w:proofErr w:type="spellEnd"/>
      <w:r>
        <w:t>/</w:t>
      </w:r>
    </w:p>
    <w:p w14:paraId="5B8201F5" w14:textId="77777777" w:rsidR="00467F24" w:rsidRDefault="00467F24" w:rsidP="00467F24">
      <w:r>
        <w:t>│</w:t>
      </w:r>
    </w:p>
    <w:p w14:paraId="2591E920" w14:textId="77777777" w:rsidR="00467F24" w:rsidRDefault="00467F24" w:rsidP="00467F24">
      <w:r>
        <w:t>├── datos/</w:t>
      </w:r>
    </w:p>
    <w:p w14:paraId="69A93149" w14:textId="77777777" w:rsidR="00467F24" w:rsidRDefault="00467F24" w:rsidP="00467F24">
      <w:r>
        <w:t>│   └── paises.csv</w:t>
      </w:r>
    </w:p>
    <w:p w14:paraId="1AD4B45C" w14:textId="77777777" w:rsidR="00467F24" w:rsidRDefault="00467F24" w:rsidP="00467F24">
      <w:r>
        <w:t>│</w:t>
      </w:r>
    </w:p>
    <w:p w14:paraId="6D17E40B" w14:textId="77777777" w:rsidR="00467F24" w:rsidRDefault="00467F24" w:rsidP="00467F24">
      <w:r>
        <w:t>├── operaciones/</w:t>
      </w:r>
    </w:p>
    <w:p w14:paraId="489463CB" w14:textId="77777777" w:rsidR="00467F24" w:rsidRDefault="00467F24" w:rsidP="00467F24">
      <w:r>
        <w:t>│   ├── gestion.py</w:t>
      </w:r>
    </w:p>
    <w:p w14:paraId="7FC54EDD" w14:textId="77777777" w:rsidR="00467F24" w:rsidRDefault="00467F24" w:rsidP="00467F24">
      <w:r>
        <w:t>│   ├── filtros.py</w:t>
      </w:r>
    </w:p>
    <w:p w14:paraId="4F6F789C" w14:textId="77777777" w:rsidR="00467F24" w:rsidRDefault="00467F24" w:rsidP="00467F24">
      <w:r>
        <w:t>│   ├── ordenamientos.py</w:t>
      </w:r>
    </w:p>
    <w:p w14:paraId="0272CA1F" w14:textId="77777777" w:rsidR="00467F24" w:rsidRDefault="00467F24" w:rsidP="00467F24">
      <w:r>
        <w:t>│   └── estadisticas.py</w:t>
      </w:r>
    </w:p>
    <w:p w14:paraId="08C0CBC0" w14:textId="77777777" w:rsidR="00467F24" w:rsidRDefault="00467F24" w:rsidP="00467F24">
      <w:r>
        <w:t>│</w:t>
      </w:r>
    </w:p>
    <w:p w14:paraId="675538FA" w14:textId="77777777" w:rsidR="00467F24" w:rsidRDefault="00467F24" w:rsidP="00467F24">
      <w:r>
        <w:t xml:space="preserve">├── </w:t>
      </w:r>
      <w:proofErr w:type="spellStart"/>
      <w:r>
        <w:t>utils</w:t>
      </w:r>
      <w:proofErr w:type="spellEnd"/>
      <w:r>
        <w:t>/</w:t>
      </w:r>
    </w:p>
    <w:p w14:paraId="4B77B071" w14:textId="77777777" w:rsidR="00467F24" w:rsidRDefault="00467F24" w:rsidP="00467F24">
      <w:r>
        <w:t>│   ├── csv.py</w:t>
      </w:r>
    </w:p>
    <w:p w14:paraId="49B8C39B" w14:textId="77777777" w:rsidR="00467F24" w:rsidRDefault="00467F24" w:rsidP="00467F24">
      <w:r>
        <w:t>│   ├── formatting.py</w:t>
      </w:r>
    </w:p>
    <w:p w14:paraId="5034E201" w14:textId="77777777" w:rsidR="00467F24" w:rsidRDefault="00467F24" w:rsidP="00467F24">
      <w:r>
        <w:t>│   ├── input.py</w:t>
      </w:r>
    </w:p>
    <w:p w14:paraId="17CF3242" w14:textId="77777777" w:rsidR="00467F24" w:rsidRDefault="00467F24" w:rsidP="00467F24">
      <w:r>
        <w:t>│   ├── menu_handlers.py</w:t>
      </w:r>
    </w:p>
    <w:p w14:paraId="02C7C50E" w14:textId="77777777" w:rsidR="00467F24" w:rsidRDefault="00467F24" w:rsidP="00467F24">
      <w:r>
        <w:t>│   ├── menus.py</w:t>
      </w:r>
    </w:p>
    <w:p w14:paraId="44DF4A9B" w14:textId="77777777" w:rsidR="00467F24" w:rsidRDefault="00467F24" w:rsidP="00467F24">
      <w:r>
        <w:lastRenderedPageBreak/>
        <w:t>│   ├── prompts.py</w:t>
      </w:r>
    </w:p>
    <w:p w14:paraId="453DEFB5" w14:textId="77777777" w:rsidR="00467F24" w:rsidRDefault="00467F24" w:rsidP="00467F24">
      <w:r>
        <w:t>│   ├── error_messages.py</w:t>
      </w:r>
    </w:p>
    <w:p w14:paraId="7421C399" w14:textId="77777777" w:rsidR="00467F24" w:rsidRDefault="00467F24" w:rsidP="00467F24">
      <w:r>
        <w:t>│   └── validaciones.py</w:t>
      </w:r>
    </w:p>
    <w:p w14:paraId="4E59C469" w14:textId="77777777" w:rsidR="00467F24" w:rsidRDefault="00467F24" w:rsidP="00467F24">
      <w:r>
        <w:t>│</w:t>
      </w:r>
    </w:p>
    <w:p w14:paraId="779B3D34" w14:textId="64D0C57C" w:rsidR="00467F24" w:rsidRDefault="00467F24" w:rsidP="00467F24">
      <w:r>
        <w:t>└── main.py</w:t>
      </w:r>
    </w:p>
    <w:p w14:paraId="51422661" w14:textId="77777777" w:rsidR="00467F24" w:rsidRDefault="00467F24" w:rsidP="00467F24"/>
    <w:p w14:paraId="0D3381E0" w14:textId="085589AC" w:rsidR="00467F24" w:rsidRDefault="00467F24" w:rsidP="00467F24">
      <w:r w:rsidRPr="00467F24">
        <w:t>Cada módulo cumple una función específica:</w:t>
      </w:r>
    </w:p>
    <w:p w14:paraId="4A03450C" w14:textId="260B0521" w:rsidR="00467F24" w:rsidRDefault="00467F24" w:rsidP="00467F24">
      <w:pPr>
        <w:pStyle w:val="Prrafodelista"/>
        <w:numPr>
          <w:ilvl w:val="0"/>
          <w:numId w:val="49"/>
        </w:numPr>
      </w:pPr>
      <w:r w:rsidRPr="00467F24">
        <w:rPr>
          <w:b/>
          <w:bCs/>
          <w:i/>
          <w:iCs/>
        </w:rPr>
        <w:t>main.py</w:t>
      </w:r>
      <w:r w:rsidRPr="00467F24">
        <w:t>: punto de entrada de la aplicación y controlador principal del flujo de ejecución.</w:t>
      </w:r>
    </w:p>
    <w:p w14:paraId="4CB0B5A4" w14:textId="4E473447" w:rsidR="00467F24" w:rsidRDefault="00467F24" w:rsidP="00467F24">
      <w:pPr>
        <w:pStyle w:val="Prrafodelista"/>
        <w:numPr>
          <w:ilvl w:val="0"/>
          <w:numId w:val="49"/>
        </w:numPr>
      </w:pPr>
      <w:r w:rsidRPr="00467F24">
        <w:rPr>
          <w:b/>
          <w:bCs/>
          <w:i/>
          <w:iCs/>
        </w:rPr>
        <w:t>gestion.py</w:t>
      </w:r>
      <w:r w:rsidRPr="00467F24">
        <w:t>: operaciones relacionadas con la gestión de países.</w:t>
      </w:r>
    </w:p>
    <w:p w14:paraId="3DA2D8F9" w14:textId="77777777" w:rsidR="00467F24" w:rsidRDefault="00467F24" w:rsidP="00467F24">
      <w:pPr>
        <w:pStyle w:val="Prrafodelista"/>
        <w:numPr>
          <w:ilvl w:val="0"/>
          <w:numId w:val="49"/>
        </w:numPr>
      </w:pPr>
      <w:r w:rsidRPr="00467F24">
        <w:rPr>
          <w:b/>
          <w:bCs/>
          <w:i/>
          <w:iCs/>
        </w:rPr>
        <w:t>filtros.py</w:t>
      </w:r>
      <w:r>
        <w:t>: funcionalidades de filtrado.</w:t>
      </w:r>
    </w:p>
    <w:p w14:paraId="2B6A9C27" w14:textId="77777777" w:rsidR="00467F24" w:rsidRDefault="00467F24" w:rsidP="00467F24">
      <w:pPr>
        <w:pStyle w:val="Prrafodelista"/>
        <w:numPr>
          <w:ilvl w:val="0"/>
          <w:numId w:val="49"/>
        </w:numPr>
      </w:pPr>
      <w:r w:rsidRPr="00467F24">
        <w:rPr>
          <w:b/>
          <w:bCs/>
          <w:i/>
          <w:iCs/>
        </w:rPr>
        <w:t>ordenamientos.py</w:t>
      </w:r>
      <w:r>
        <w:t>: lógica de ordenamiento de registros.</w:t>
      </w:r>
    </w:p>
    <w:p w14:paraId="33F559E3" w14:textId="77777777" w:rsidR="00467F24" w:rsidRDefault="00467F24" w:rsidP="00467F24">
      <w:pPr>
        <w:pStyle w:val="Prrafodelista"/>
        <w:numPr>
          <w:ilvl w:val="0"/>
          <w:numId w:val="49"/>
        </w:numPr>
      </w:pPr>
      <w:r w:rsidRPr="00467F24">
        <w:rPr>
          <w:b/>
          <w:bCs/>
          <w:i/>
          <w:iCs/>
        </w:rPr>
        <w:t>estadisticas.py</w:t>
      </w:r>
      <w:r>
        <w:t>: generación de estadísticas.</w:t>
      </w:r>
    </w:p>
    <w:p w14:paraId="66862B82" w14:textId="77777777" w:rsidR="00467F24" w:rsidRDefault="00467F24" w:rsidP="00467F24">
      <w:pPr>
        <w:pStyle w:val="Prrafodelista"/>
        <w:numPr>
          <w:ilvl w:val="0"/>
          <w:numId w:val="49"/>
        </w:numPr>
      </w:pPr>
      <w:r w:rsidRPr="00467F24">
        <w:rPr>
          <w:b/>
          <w:bCs/>
          <w:i/>
          <w:iCs/>
        </w:rPr>
        <w:t>csv.py</w:t>
      </w:r>
      <w:r>
        <w:t>: lectura y escritura de archivos CSV.</w:t>
      </w:r>
    </w:p>
    <w:p w14:paraId="44401675" w14:textId="77777777" w:rsidR="00467F24" w:rsidRDefault="00467F24" w:rsidP="00467F24">
      <w:pPr>
        <w:pStyle w:val="Prrafodelista"/>
        <w:numPr>
          <w:ilvl w:val="0"/>
          <w:numId w:val="49"/>
        </w:numPr>
      </w:pPr>
      <w:r w:rsidRPr="00467F24">
        <w:rPr>
          <w:b/>
          <w:bCs/>
          <w:i/>
          <w:iCs/>
        </w:rPr>
        <w:t>input.py</w:t>
      </w:r>
      <w:r>
        <w:t>: validación y captura de datos ingresados por el usuario.</w:t>
      </w:r>
    </w:p>
    <w:p w14:paraId="69AA667C" w14:textId="77777777" w:rsidR="00467F24" w:rsidRDefault="00467F24" w:rsidP="00467F24">
      <w:pPr>
        <w:pStyle w:val="Prrafodelista"/>
        <w:numPr>
          <w:ilvl w:val="0"/>
          <w:numId w:val="49"/>
        </w:numPr>
      </w:pPr>
      <w:r w:rsidRPr="00467F24">
        <w:rPr>
          <w:b/>
          <w:bCs/>
          <w:i/>
          <w:iCs/>
        </w:rPr>
        <w:t>validaciones.py</w:t>
      </w:r>
      <w:r>
        <w:t>: funciones auxiliares de validación.</w:t>
      </w:r>
    </w:p>
    <w:p w14:paraId="492A9709" w14:textId="77777777" w:rsidR="00467F24" w:rsidRDefault="00467F24" w:rsidP="00467F24">
      <w:pPr>
        <w:pStyle w:val="Prrafodelista"/>
        <w:numPr>
          <w:ilvl w:val="0"/>
          <w:numId w:val="49"/>
        </w:numPr>
      </w:pPr>
      <w:r w:rsidRPr="00467F24">
        <w:rPr>
          <w:b/>
          <w:bCs/>
          <w:i/>
          <w:iCs/>
        </w:rPr>
        <w:t>menus.py</w:t>
      </w:r>
      <w:r>
        <w:t>: definición de los menús del sistema.</w:t>
      </w:r>
    </w:p>
    <w:p w14:paraId="01F11502" w14:textId="77777777" w:rsidR="00467F24" w:rsidRDefault="00467F24" w:rsidP="00467F24">
      <w:pPr>
        <w:pStyle w:val="Prrafodelista"/>
        <w:numPr>
          <w:ilvl w:val="0"/>
          <w:numId w:val="49"/>
        </w:numPr>
      </w:pPr>
      <w:r w:rsidRPr="00467F24">
        <w:rPr>
          <w:b/>
          <w:bCs/>
          <w:i/>
          <w:iCs/>
        </w:rPr>
        <w:t>menu_handlers.py</w:t>
      </w:r>
      <w:r>
        <w:t>: coordinación de las opciones seleccionadas por el usuario.</w:t>
      </w:r>
    </w:p>
    <w:p w14:paraId="18BF8DF3" w14:textId="77777777" w:rsidR="00467F24" w:rsidRDefault="00467F24" w:rsidP="00467F24">
      <w:pPr>
        <w:pStyle w:val="Prrafodelista"/>
        <w:numPr>
          <w:ilvl w:val="0"/>
          <w:numId w:val="49"/>
        </w:numPr>
      </w:pPr>
      <w:r w:rsidRPr="00467F24">
        <w:rPr>
          <w:b/>
          <w:bCs/>
          <w:i/>
          <w:iCs/>
        </w:rPr>
        <w:t>prompts.py</w:t>
      </w:r>
      <w:r>
        <w:t>: centralización de textos mostrados al usuario.</w:t>
      </w:r>
    </w:p>
    <w:p w14:paraId="07B55ACE" w14:textId="77777777" w:rsidR="00467F24" w:rsidRDefault="00467F24" w:rsidP="00467F24">
      <w:pPr>
        <w:pStyle w:val="Prrafodelista"/>
        <w:numPr>
          <w:ilvl w:val="0"/>
          <w:numId w:val="49"/>
        </w:numPr>
      </w:pPr>
      <w:r w:rsidRPr="00467F24">
        <w:rPr>
          <w:b/>
          <w:bCs/>
          <w:i/>
          <w:iCs/>
        </w:rPr>
        <w:t>error_messages.py</w:t>
      </w:r>
      <w:r>
        <w:t>: centralización de mensajes de error.</w:t>
      </w:r>
    </w:p>
    <w:p w14:paraId="0FFDBDBD" w14:textId="20D9C5A1" w:rsidR="00467F24" w:rsidRDefault="00467F24" w:rsidP="00467F24">
      <w:pPr>
        <w:pStyle w:val="Prrafodelista"/>
        <w:numPr>
          <w:ilvl w:val="0"/>
          <w:numId w:val="49"/>
        </w:numPr>
      </w:pPr>
      <w:r w:rsidRPr="00467F24">
        <w:rPr>
          <w:b/>
          <w:bCs/>
          <w:i/>
          <w:iCs/>
        </w:rPr>
        <w:t>formatting.py</w:t>
      </w:r>
      <w:r>
        <w:t>: funciones de formato para la presentación de datos.</w:t>
      </w:r>
    </w:p>
    <w:p w14:paraId="2CC7939B" w14:textId="76113379" w:rsidR="009C77E6" w:rsidRDefault="00145758" w:rsidP="009C77E6">
      <w:pPr>
        <w:pStyle w:val="Ttulo2"/>
      </w:pPr>
      <w:bookmarkStart w:id="17" w:name="_Toc231921729"/>
      <w:r>
        <w:t xml:space="preserve">4.3 - </w:t>
      </w:r>
      <w:r w:rsidR="009C77E6">
        <w:t>Flujo General de funcionamiento</w:t>
      </w:r>
      <w:bookmarkEnd w:id="17"/>
    </w:p>
    <w:p w14:paraId="765DAA93" w14:textId="5AC14BEA" w:rsidR="009C77E6" w:rsidRDefault="009C77E6" w:rsidP="009C77E6">
      <w:r>
        <w:t>El funcionamiento general del sistema puede resumirse en los siguientes pasos:</w:t>
      </w:r>
    </w:p>
    <w:p w14:paraId="664D4A78" w14:textId="77777777" w:rsidR="009C77E6" w:rsidRDefault="009C77E6" w:rsidP="009C77E6">
      <w:pPr>
        <w:pStyle w:val="Prrafodelista"/>
        <w:numPr>
          <w:ilvl w:val="0"/>
          <w:numId w:val="50"/>
        </w:numPr>
      </w:pPr>
      <w:r>
        <w:t>El programa inicia y carga la información desde el archivo CSV.</w:t>
      </w:r>
    </w:p>
    <w:p w14:paraId="1CB79A3E" w14:textId="77777777" w:rsidR="009C77E6" w:rsidRDefault="009C77E6" w:rsidP="009C77E6">
      <w:pPr>
        <w:pStyle w:val="Prrafodelista"/>
        <w:numPr>
          <w:ilvl w:val="0"/>
          <w:numId w:val="50"/>
        </w:numPr>
      </w:pPr>
      <w:r>
        <w:t>Los datos son almacenados en memoria utilizando una lista de diccionarios.</w:t>
      </w:r>
    </w:p>
    <w:p w14:paraId="37EE30D6" w14:textId="77777777" w:rsidR="009C77E6" w:rsidRDefault="009C77E6" w:rsidP="009C77E6">
      <w:pPr>
        <w:pStyle w:val="Prrafodelista"/>
        <w:numPr>
          <w:ilvl w:val="0"/>
          <w:numId w:val="50"/>
        </w:numPr>
      </w:pPr>
      <w:r>
        <w:t>Se presenta el menú principal al usuario.</w:t>
      </w:r>
    </w:p>
    <w:p w14:paraId="24369991" w14:textId="77777777" w:rsidR="009C77E6" w:rsidRDefault="009C77E6" w:rsidP="009C77E6">
      <w:pPr>
        <w:pStyle w:val="Prrafodelista"/>
        <w:numPr>
          <w:ilvl w:val="0"/>
          <w:numId w:val="50"/>
        </w:numPr>
      </w:pPr>
      <w:r>
        <w:t>El usuario selecciona una operación.</w:t>
      </w:r>
    </w:p>
    <w:p w14:paraId="052994E3" w14:textId="77777777" w:rsidR="009C77E6" w:rsidRDefault="009C77E6" w:rsidP="009C77E6">
      <w:pPr>
        <w:pStyle w:val="Prrafodelista"/>
        <w:numPr>
          <w:ilvl w:val="0"/>
          <w:numId w:val="50"/>
        </w:numPr>
      </w:pPr>
      <w:r>
        <w:t>El sistema ejecuta la funcionalidad correspondiente.</w:t>
      </w:r>
    </w:p>
    <w:p w14:paraId="5F78D0A8" w14:textId="77777777" w:rsidR="009C77E6" w:rsidRDefault="009C77E6" w:rsidP="009C77E6">
      <w:pPr>
        <w:pStyle w:val="Prrafodelista"/>
        <w:numPr>
          <w:ilvl w:val="0"/>
          <w:numId w:val="50"/>
        </w:numPr>
      </w:pPr>
      <w:r>
        <w:t>Si la operación modifica información, los cambios son guardados nuevamente en el archivo CSV.</w:t>
      </w:r>
    </w:p>
    <w:p w14:paraId="723E471B" w14:textId="77777777" w:rsidR="009C77E6" w:rsidRDefault="009C77E6" w:rsidP="009C77E6">
      <w:pPr>
        <w:pStyle w:val="Prrafodelista"/>
        <w:numPr>
          <w:ilvl w:val="0"/>
          <w:numId w:val="50"/>
        </w:numPr>
      </w:pPr>
      <w:r>
        <w:t>El sistema vuelve al menú principal hasta que el usuario decide finalizar la ejecución.</w:t>
      </w:r>
    </w:p>
    <w:p w14:paraId="0ECD24CA" w14:textId="3B6B4EAA" w:rsidR="009C77E6" w:rsidRDefault="00145758" w:rsidP="009C77E6">
      <w:pPr>
        <w:pStyle w:val="Ttulo2"/>
      </w:pPr>
      <w:bookmarkStart w:id="18" w:name="_Toc231921730"/>
      <w:r>
        <w:lastRenderedPageBreak/>
        <w:t xml:space="preserve">4.4 - </w:t>
      </w:r>
      <w:r w:rsidR="009C77E6">
        <w:t>Diagrama de Flujo</w:t>
      </w:r>
      <w:bookmarkEnd w:id="18"/>
    </w:p>
    <w:p w14:paraId="08458B35" w14:textId="67140089" w:rsidR="009C77E6" w:rsidRDefault="00443405" w:rsidP="009C77E6">
      <w:r>
        <w:rPr>
          <w:noProof/>
        </w:rPr>
        <w:drawing>
          <wp:inline distT="0" distB="0" distL="0" distR="0" wp14:anchorId="7A1F872A" wp14:editId="3C92CECA">
            <wp:extent cx="5397500" cy="6426200"/>
            <wp:effectExtent l="0" t="0" r="0" b="0"/>
            <wp:docPr id="5905629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7500" cy="6426200"/>
                    </a:xfrm>
                    <a:prstGeom prst="rect">
                      <a:avLst/>
                    </a:prstGeom>
                    <a:noFill/>
                    <a:ln>
                      <a:noFill/>
                    </a:ln>
                  </pic:spPr>
                </pic:pic>
              </a:graphicData>
            </a:graphic>
          </wp:inline>
        </w:drawing>
      </w:r>
    </w:p>
    <w:p w14:paraId="06615764" w14:textId="77777777" w:rsidR="00443405" w:rsidRDefault="00443405" w:rsidP="009C77E6"/>
    <w:p w14:paraId="22AB81AE" w14:textId="2CBE873C" w:rsidR="00443405" w:rsidRDefault="00443405">
      <w:r>
        <w:br w:type="page"/>
      </w:r>
    </w:p>
    <w:p w14:paraId="6099EEE1" w14:textId="38D239B1" w:rsidR="00373A04" w:rsidRDefault="00145758" w:rsidP="00373A04">
      <w:pPr>
        <w:pStyle w:val="Ttulo1"/>
      </w:pPr>
      <w:bookmarkStart w:id="19" w:name="_Toc231921731"/>
      <w:r>
        <w:lastRenderedPageBreak/>
        <w:t xml:space="preserve">5 - </w:t>
      </w:r>
      <w:r w:rsidR="00373A04" w:rsidRPr="00373A04">
        <w:t>Dificultades Encontradas</w:t>
      </w:r>
      <w:bookmarkEnd w:id="19"/>
    </w:p>
    <w:p w14:paraId="470D0A02" w14:textId="77777777" w:rsidR="00443405" w:rsidRPr="00443405" w:rsidRDefault="00443405" w:rsidP="00443405">
      <w:r w:rsidRPr="00443405">
        <w:t>Durante el desarrollo del proyecto surgieron distintas dificultades técnicas que debieron resolverse para lograr el funcionamiento correcto del sistema.</w:t>
      </w:r>
    </w:p>
    <w:p w14:paraId="5A45D347" w14:textId="77777777" w:rsidR="00443405" w:rsidRPr="00443405" w:rsidRDefault="00443405" w:rsidP="00443405">
      <w:r w:rsidRPr="00443405">
        <w:t>Una de las primeras dificultades fue definir una estructura de datos adecuada para almacenar la información de los países. Inicialmente se evaluaron distintas alternativas, pero finalmente se optó por utilizar una lista de diccionarios debido a su simplicidad y a que permitía representar de forma clara cada uno de los registros cargados desde el archivo CSV.</w:t>
      </w:r>
    </w:p>
    <w:p w14:paraId="43C741DB" w14:textId="77777777" w:rsidR="00443405" w:rsidRPr="00443405" w:rsidRDefault="00443405" w:rsidP="00443405">
      <w:r w:rsidRPr="00443405">
        <w:t>Otro desafío importante fue la persistencia de los datos. No solo era necesario cargar la información desde el archivo CSV al iniciar la aplicación, sino también garantizar que las modificaciones realizadas por el usuario se reflejaran correctamente en el archivo para conservar los cambios entre ejecuciones.</w:t>
      </w:r>
    </w:p>
    <w:p w14:paraId="4E363A16" w14:textId="77777777" w:rsidR="00443405" w:rsidRPr="00443405" w:rsidRDefault="00443405" w:rsidP="00443405">
      <w:r w:rsidRPr="00443405">
        <w:t>También se presentaron dificultades relacionadas con la validación de datos ingresados por el usuario. Fue necesario controlar situaciones como campos vacíos, ingreso de valores no numéricos, poblaciones o superficies inválidas, países duplicados y búsquedas sin resultados. Para resolver estos casos se implementó un sistema de validaciones y manejo de excepciones mediante bloques try-</w:t>
      </w:r>
      <w:proofErr w:type="spellStart"/>
      <w:r w:rsidRPr="00443405">
        <w:t>except</w:t>
      </w:r>
      <w:proofErr w:type="spellEnd"/>
      <w:r w:rsidRPr="00443405">
        <w:t>.</w:t>
      </w:r>
    </w:p>
    <w:p w14:paraId="115F3B6E" w14:textId="77777777" w:rsidR="00443405" w:rsidRPr="00443405" w:rsidRDefault="00443405" w:rsidP="00443405">
      <w:r w:rsidRPr="00443405">
        <w:t>A medida que el proyecto fue creciendo, surgió la necesidad de mejorar la organización del código. Por este motivo se decidió dividir la aplicación en distintos módulos según su responsabilidad, separando las operaciones principales, las validaciones, la gestión de archivos CSV, los menús y otras funciones auxiliares. Esta decisión permitió obtener un código más ordenado, reutilizable y fácil de mantener.</w:t>
      </w:r>
    </w:p>
    <w:p w14:paraId="0D77B1D9" w14:textId="77777777" w:rsidR="00443405" w:rsidRPr="00443405" w:rsidRDefault="00443405" w:rsidP="00443405">
      <w:r w:rsidRPr="00443405">
        <w:t>Finalmente, otra dificultad estuvo relacionada con la integración de todas las funcionalidades dentro de un mismo sistema, asegurando que las búsquedas, filtros, ordenamientos y estadísticas trabajaran correctamente sobre la misma estructura de datos sin generar inconsistencias en la información.</w:t>
      </w:r>
    </w:p>
    <w:p w14:paraId="43EE7EDD" w14:textId="77777777" w:rsidR="00443405" w:rsidRPr="00443405" w:rsidRDefault="00443405" w:rsidP="00443405">
      <w:r w:rsidRPr="00443405">
        <w:t>La resolución de estos problemas permitió fortalecer los conocimientos adquiridos durante la cursada y comprender mejor la importancia de la planificación, validación y organización del código en el desarrollo de aplicaciones.</w:t>
      </w:r>
    </w:p>
    <w:p w14:paraId="1F264A38" w14:textId="77777777" w:rsidR="00443405" w:rsidRDefault="00443405" w:rsidP="00443405"/>
    <w:p w14:paraId="05674003" w14:textId="650F62E4" w:rsidR="00443405" w:rsidRDefault="00443405">
      <w:r>
        <w:br w:type="page"/>
      </w:r>
    </w:p>
    <w:p w14:paraId="173D203E" w14:textId="315CCE72" w:rsidR="00373A04" w:rsidRDefault="00145758" w:rsidP="00373A04">
      <w:pPr>
        <w:pStyle w:val="Ttulo1"/>
      </w:pPr>
      <w:bookmarkStart w:id="20" w:name="_Toc231921732"/>
      <w:r>
        <w:lastRenderedPageBreak/>
        <w:t xml:space="preserve">6 - </w:t>
      </w:r>
      <w:r w:rsidR="00373A04" w:rsidRPr="00373A04">
        <w:t>Conclusiones</w:t>
      </w:r>
      <w:bookmarkEnd w:id="20"/>
    </w:p>
    <w:p w14:paraId="0C7AB18E" w14:textId="44FAE4FE" w:rsidR="00443405" w:rsidRDefault="00443405" w:rsidP="00443405">
      <w:r>
        <w:t>El desarrollo de este Trabajo Práctico Integrador permitió poner en práctica los principales conceptos trabajados durante la cursada de Programación 1 mediante la construcción de una aplicación completa y funcional.</w:t>
      </w:r>
    </w:p>
    <w:p w14:paraId="74A23D57" w14:textId="27F6DFF8" w:rsidR="00443405" w:rsidRDefault="00443405" w:rsidP="00443405">
      <w:r>
        <w:t>A lo largo del proyecto se aplicaron estructuras de datos como listas y diccionarios, funciones, manejo de archivos CSV, validaciones de entrada y tratamiento de excepciones. Además, se trabajó en la organización del código mediante una estructura modular que facilitó el desarrollo y mantenimiento de la aplicación.</w:t>
      </w:r>
    </w:p>
    <w:p w14:paraId="2C3FD985" w14:textId="38E79975" w:rsidR="00443405" w:rsidRDefault="00443405" w:rsidP="00443405">
      <w:r>
        <w:t>Uno de los aspectos más importantes fue comprender cómo integrar distintas funcionalidades dentro de un mismo sistema, logrando que las operaciones de búsqueda, filtrado, ordenamiento, actualización y generación de estadísticas trabajaran de forma conjunta sobre la misma información.</w:t>
      </w:r>
    </w:p>
    <w:p w14:paraId="1997D503" w14:textId="2B60BAB6" w:rsidR="00443405" w:rsidRDefault="00443405" w:rsidP="00443405">
      <w:r>
        <w:t>Asimismo, el trabajo permitió adquirir experiencia en la resolución de problemas reales de programación, fortaleciendo la capacidad de análisis, depuración y organización del código.</w:t>
      </w:r>
    </w:p>
    <w:p w14:paraId="195188C4" w14:textId="70D38AC9" w:rsidR="00443405" w:rsidRDefault="00443405" w:rsidP="00443405">
      <w:r>
        <w:t>En conclusión, este proyecto representó una oportunidad para consolidar los conocimientos adquiridos durante la materia y comprender de manera práctica cómo aplicar los fundamentos de programación en el desarrollo de una solución concreta.</w:t>
      </w:r>
    </w:p>
    <w:p w14:paraId="0B390E4C" w14:textId="77777777" w:rsidR="00443405" w:rsidRDefault="00443405" w:rsidP="00443405"/>
    <w:p w14:paraId="7D2106CA" w14:textId="41BD5E5A" w:rsidR="00443405" w:rsidRDefault="00443405">
      <w:r>
        <w:br w:type="page"/>
      </w:r>
    </w:p>
    <w:p w14:paraId="107D3498" w14:textId="45D843F4" w:rsidR="00373A04" w:rsidRDefault="00145758" w:rsidP="00373A04">
      <w:pPr>
        <w:pStyle w:val="Ttulo1"/>
      </w:pPr>
      <w:bookmarkStart w:id="21" w:name="_Toc231921733"/>
      <w:r>
        <w:lastRenderedPageBreak/>
        <w:t xml:space="preserve">7 - </w:t>
      </w:r>
      <w:r w:rsidR="00373A04" w:rsidRPr="00373A04">
        <w:t>Bibliografía y Webgrafía</w:t>
      </w:r>
      <w:bookmarkEnd w:id="21"/>
    </w:p>
    <w:p w14:paraId="10FEC32A" w14:textId="78DA1643" w:rsidR="00443405" w:rsidRDefault="00443405" w:rsidP="00443405">
      <w:r w:rsidRPr="00443405">
        <w:t xml:space="preserve">Python Software </w:t>
      </w:r>
      <w:proofErr w:type="spellStart"/>
      <w:r w:rsidRPr="00443405">
        <w:t>Foundation</w:t>
      </w:r>
      <w:proofErr w:type="spellEnd"/>
      <w:r w:rsidRPr="00443405">
        <w:t xml:space="preserve">. (2025). Python </w:t>
      </w:r>
      <w:proofErr w:type="spellStart"/>
      <w:r w:rsidRPr="00443405">
        <w:t>Documentation</w:t>
      </w:r>
      <w:proofErr w:type="spellEnd"/>
      <w:r w:rsidRPr="00443405">
        <w:t xml:space="preserve">. Recuperado de: </w:t>
      </w:r>
      <w:hyperlink r:id="rId12" w:history="1">
        <w:r w:rsidRPr="0037000A">
          <w:rPr>
            <w:rStyle w:val="Hipervnculo"/>
          </w:rPr>
          <w:t>https://docs.python.org</w:t>
        </w:r>
      </w:hyperlink>
    </w:p>
    <w:p w14:paraId="5A71DAFC" w14:textId="36C05A90" w:rsidR="00443405" w:rsidRDefault="00443405" w:rsidP="00443405">
      <w:r w:rsidRPr="00443405">
        <w:rPr>
          <w:lang w:val="en-US"/>
        </w:rPr>
        <w:t xml:space="preserve">Python Software Foundation. (2025). csv — CSV File Reading and Writing. </w:t>
      </w:r>
      <w:r w:rsidRPr="00443405">
        <w:t xml:space="preserve">Recuperado de: </w:t>
      </w:r>
      <w:hyperlink r:id="rId13" w:history="1">
        <w:r w:rsidRPr="0037000A">
          <w:rPr>
            <w:rStyle w:val="Hipervnculo"/>
          </w:rPr>
          <w:t>https://docs.python.org/3/library/csv.html</w:t>
        </w:r>
      </w:hyperlink>
    </w:p>
    <w:p w14:paraId="569CB04A" w14:textId="6CE32F89" w:rsidR="00443405" w:rsidRDefault="00443405" w:rsidP="00443405">
      <w:r w:rsidRPr="00443405">
        <w:t>Material de estudio de la materia Programación 1. Tecnicatura Universitaria en Programación a Distancia. Universidad Siglo 21.</w:t>
      </w:r>
    </w:p>
    <w:p w14:paraId="3811E2B9" w14:textId="292DBF52" w:rsidR="00443405" w:rsidRDefault="00443405" w:rsidP="00443405">
      <w:r w:rsidRPr="00443405">
        <w:t>Apuntes, actividades prácticas y ejemplos desarrollados durante la cursada.</w:t>
      </w:r>
    </w:p>
    <w:p w14:paraId="45AF567A" w14:textId="77777777" w:rsidR="00443405" w:rsidRDefault="00443405" w:rsidP="00443405"/>
    <w:p w14:paraId="1870DB69" w14:textId="52FAD2DA" w:rsidR="00443405" w:rsidRPr="00443405" w:rsidRDefault="00443405" w:rsidP="00443405">
      <w:r>
        <w:br w:type="page"/>
      </w:r>
    </w:p>
    <w:p w14:paraId="339A4C4C" w14:textId="1CBDAE6F" w:rsidR="00373A04" w:rsidRDefault="00145758" w:rsidP="00373A04">
      <w:pPr>
        <w:pStyle w:val="Ttulo1"/>
      </w:pPr>
      <w:bookmarkStart w:id="22" w:name="_Toc231921734"/>
      <w:r>
        <w:lastRenderedPageBreak/>
        <w:t xml:space="preserve">8 - </w:t>
      </w:r>
      <w:r w:rsidR="00373A04" w:rsidRPr="00373A04">
        <w:t>Anexos</w:t>
      </w:r>
      <w:bookmarkEnd w:id="22"/>
    </w:p>
    <w:p w14:paraId="3CFA2D99" w14:textId="25181001" w:rsidR="00145758" w:rsidRDefault="00145758" w:rsidP="00145758">
      <w:pPr>
        <w:pStyle w:val="Ttulo2"/>
      </w:pPr>
      <w:bookmarkStart w:id="23" w:name="_Toc231921735"/>
      <w:r>
        <w:t>8.1 - Repositorio GitHub</w:t>
      </w:r>
      <w:bookmarkEnd w:id="23"/>
    </w:p>
    <w:p w14:paraId="7A162D0D" w14:textId="05DF1069" w:rsidR="00145758" w:rsidRDefault="00145758" w:rsidP="00145758">
      <w:hyperlink r:id="rId14" w:history="1">
        <w:r w:rsidRPr="0037000A">
          <w:rPr>
            <w:rStyle w:val="Hipervnculo"/>
          </w:rPr>
          <w:t>https://github.com/fedemoretto11/progr_tp_integrador.git</w:t>
        </w:r>
      </w:hyperlink>
    </w:p>
    <w:p w14:paraId="4C53677B" w14:textId="3AE50391" w:rsidR="00145758" w:rsidRPr="00145758" w:rsidRDefault="00145758" w:rsidP="00145758">
      <w:pPr>
        <w:pStyle w:val="Ttulo2"/>
      </w:pPr>
      <w:bookmarkStart w:id="24" w:name="_Toc231921736"/>
      <w:r>
        <w:t xml:space="preserve">8.2 - </w:t>
      </w:r>
      <w:proofErr w:type="gramStart"/>
      <w:r>
        <w:t>Link</w:t>
      </w:r>
      <w:proofErr w:type="gramEnd"/>
      <w:r>
        <w:t xml:space="preserve"> YouTube</w:t>
      </w:r>
      <w:bookmarkEnd w:id="24"/>
    </w:p>
    <w:sectPr w:rsidR="00145758" w:rsidRPr="00145758" w:rsidSect="003633BF">
      <w:headerReference w:type="default" r:id="rId15"/>
      <w:footerReference w:type="default" r:id="rId1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3A26" w14:textId="77777777" w:rsidR="001B2A2A" w:rsidRDefault="001B2A2A" w:rsidP="003633BF">
      <w:pPr>
        <w:spacing w:after="0" w:line="240" w:lineRule="auto"/>
      </w:pPr>
      <w:r>
        <w:separator/>
      </w:r>
    </w:p>
  </w:endnote>
  <w:endnote w:type="continuationSeparator" w:id="0">
    <w:p w14:paraId="26DA5759" w14:textId="77777777" w:rsidR="001B2A2A" w:rsidRDefault="001B2A2A" w:rsidP="00363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BF94" w14:textId="3BB93AF9" w:rsidR="003633BF" w:rsidRDefault="003633BF">
    <w:pPr>
      <w:pStyle w:val="Piedepgina"/>
    </w:pPr>
    <w:r>
      <w:rPr>
        <w:noProof/>
      </w:rPr>
      <mc:AlternateContent>
        <mc:Choice Requires="wpg">
          <w:drawing>
            <wp:anchor distT="0" distB="0" distL="114300" distR="114300" simplePos="0" relativeHeight="251659264" behindDoc="0" locked="0" layoutInCell="1" allowOverlap="1" wp14:anchorId="1C66CC89" wp14:editId="760BC277">
              <wp:simplePos x="0" y="0"/>
              <wp:positionH relativeFrom="page">
                <wp:align>right</wp:align>
              </wp:positionH>
              <wp:positionV relativeFrom="bottomMargin">
                <wp:align>center</wp:align>
              </wp:positionV>
              <wp:extent cx="6172200" cy="274320"/>
              <wp:effectExtent l="0" t="0" r="0" b="0"/>
              <wp:wrapNone/>
              <wp:docPr id="164" name="Grupo 17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ángulo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0" y="9525"/>
                          <a:ext cx="594360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D3DD0" w14:textId="7A548833" w:rsidR="003633BF" w:rsidRDefault="00000000">
                            <w:pPr>
                              <w:pStyle w:val="Piedepgina"/>
                              <w:jc w:val="right"/>
                            </w:pPr>
                            <w:sdt>
                              <w:sdtPr>
                                <w:rPr>
                                  <w:caps/>
                                  <w:color w:val="156082" w:themeColor="accent1"/>
                                  <w:sz w:val="20"/>
                                  <w:szCs w:val="20"/>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373A04">
                                  <w:rPr>
                                    <w:caps/>
                                    <w:color w:val="156082" w:themeColor="accent1"/>
                                    <w:sz w:val="20"/>
                                    <w:szCs w:val="20"/>
                                  </w:rPr>
                                  <w:t>Programacion I</w:t>
                                </w:r>
                              </w:sdtContent>
                            </w:sdt>
                            <w:r w:rsidR="003633BF">
                              <w:rPr>
                                <w:caps/>
                                <w:color w:val="808080" w:themeColor="background1" w:themeShade="80"/>
                                <w:sz w:val="20"/>
                                <w:szCs w:val="20"/>
                                <w:lang w:val="es-ES"/>
                              </w:rPr>
                              <w:t> | </w:t>
                            </w:r>
                            <w:sdt>
                              <w:sdtPr>
                                <w:rPr>
                                  <w:color w:val="808080" w:themeColor="background1" w:themeShade="80"/>
                                  <w:sz w:val="20"/>
                                  <w:szCs w:val="20"/>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A97FF7">
                                  <w:rPr>
                                    <w:color w:val="808080" w:themeColor="background1" w:themeShade="80"/>
                                    <w:sz w:val="20"/>
                                    <w:szCs w:val="20"/>
                                  </w:rPr>
                                  <w:t>Tecnicatura Universitaria en Programación</w:t>
                                </w:r>
                              </w:sdtContent>
                            </w:sdt>
                            <w:r w:rsidR="00443405">
                              <w:rPr>
                                <w:color w:val="808080" w:themeColor="background1" w:themeShade="80"/>
                                <w:sz w:val="20"/>
                                <w:szCs w:val="20"/>
                              </w:rPr>
                              <w:t xml:space="preserve"> | </w:t>
                            </w:r>
                            <w:r w:rsidR="00443405">
                              <w:rPr>
                                <w:color w:val="808080" w:themeColor="background1" w:themeShade="80"/>
                                <w:sz w:val="20"/>
                                <w:szCs w:val="20"/>
                              </w:rPr>
                              <w:fldChar w:fldCharType="begin"/>
                            </w:r>
                            <w:r w:rsidR="00443405">
                              <w:rPr>
                                <w:color w:val="808080" w:themeColor="background1" w:themeShade="80"/>
                                <w:sz w:val="20"/>
                                <w:szCs w:val="20"/>
                              </w:rPr>
                              <w:instrText xml:space="preserve"> PAGE  \* Arabic  \* MERGEFORMAT </w:instrText>
                            </w:r>
                            <w:r w:rsidR="00443405">
                              <w:rPr>
                                <w:color w:val="808080" w:themeColor="background1" w:themeShade="80"/>
                                <w:sz w:val="20"/>
                                <w:szCs w:val="20"/>
                              </w:rPr>
                              <w:fldChar w:fldCharType="separate"/>
                            </w:r>
                            <w:r w:rsidR="00443405">
                              <w:rPr>
                                <w:noProof/>
                                <w:color w:val="808080" w:themeColor="background1" w:themeShade="80"/>
                                <w:sz w:val="20"/>
                                <w:szCs w:val="20"/>
                              </w:rPr>
                              <w:t>1</w:t>
                            </w:r>
                            <w:r w:rsidR="00443405">
                              <w:rPr>
                                <w:color w:val="808080" w:themeColor="background1" w:themeShade="80"/>
                                <w:sz w:val="20"/>
                                <w:szCs w:val="20"/>
                              </w:rPr>
                              <w:fldChar w:fldCharType="end"/>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C66CC89" id="Grupo 174" o:spid="_x0000_s1030" style="position:absolute;margin-left:434.8pt;margin-top:0;width:486pt;height:21.6pt;z-index:251659264;mso-position-horizontal:right;mso-position-horizontal-relative:page;mso-position-vertical:center;mso-position-vertical-relative:bottom-margin-area;mso-width-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">
              <v:rect id="Rectángulo 165" o:spid="_x0000_s1031"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Cuadro de texto 166" o:spid="_x0000_s1032" type="#_x0000_t202" style="position:absolute;top:95;width:59436;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418D3DD0" w14:textId="7A548833" w:rsidR="003633BF" w:rsidRDefault="00000000">
                      <w:pPr>
                        <w:pStyle w:val="Piedepgina"/>
                        <w:jc w:val="right"/>
                      </w:pPr>
                      <w:sdt>
                        <w:sdtPr>
                          <w:rPr>
                            <w:caps/>
                            <w:color w:val="156082" w:themeColor="accent1"/>
                            <w:sz w:val="20"/>
                            <w:szCs w:val="20"/>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373A04">
                            <w:rPr>
                              <w:caps/>
                              <w:color w:val="156082" w:themeColor="accent1"/>
                              <w:sz w:val="20"/>
                              <w:szCs w:val="20"/>
                            </w:rPr>
                            <w:t>Programacion I</w:t>
                          </w:r>
                        </w:sdtContent>
                      </w:sdt>
                      <w:r w:rsidR="003633BF">
                        <w:rPr>
                          <w:caps/>
                          <w:color w:val="808080" w:themeColor="background1" w:themeShade="80"/>
                          <w:sz w:val="20"/>
                          <w:szCs w:val="20"/>
                          <w:lang w:val="es-ES"/>
                        </w:rPr>
                        <w:t> | </w:t>
                      </w:r>
                      <w:sdt>
                        <w:sdtPr>
                          <w:rPr>
                            <w:color w:val="808080" w:themeColor="background1" w:themeShade="80"/>
                            <w:sz w:val="20"/>
                            <w:szCs w:val="20"/>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A97FF7">
                            <w:rPr>
                              <w:color w:val="808080" w:themeColor="background1" w:themeShade="80"/>
                              <w:sz w:val="20"/>
                              <w:szCs w:val="20"/>
                            </w:rPr>
                            <w:t>Tecnicatura Universitaria en Programación</w:t>
                          </w:r>
                        </w:sdtContent>
                      </w:sdt>
                      <w:r w:rsidR="00443405">
                        <w:rPr>
                          <w:color w:val="808080" w:themeColor="background1" w:themeShade="80"/>
                          <w:sz w:val="20"/>
                          <w:szCs w:val="20"/>
                        </w:rPr>
                        <w:t xml:space="preserve"> | </w:t>
                      </w:r>
                      <w:r w:rsidR="00443405">
                        <w:rPr>
                          <w:color w:val="808080" w:themeColor="background1" w:themeShade="80"/>
                          <w:sz w:val="20"/>
                          <w:szCs w:val="20"/>
                        </w:rPr>
                        <w:fldChar w:fldCharType="begin"/>
                      </w:r>
                      <w:r w:rsidR="00443405">
                        <w:rPr>
                          <w:color w:val="808080" w:themeColor="background1" w:themeShade="80"/>
                          <w:sz w:val="20"/>
                          <w:szCs w:val="20"/>
                        </w:rPr>
                        <w:instrText xml:space="preserve"> PAGE  \* Arabic  \* MERGEFORMAT </w:instrText>
                      </w:r>
                      <w:r w:rsidR="00443405">
                        <w:rPr>
                          <w:color w:val="808080" w:themeColor="background1" w:themeShade="80"/>
                          <w:sz w:val="20"/>
                          <w:szCs w:val="20"/>
                        </w:rPr>
                        <w:fldChar w:fldCharType="separate"/>
                      </w:r>
                      <w:r w:rsidR="00443405">
                        <w:rPr>
                          <w:noProof/>
                          <w:color w:val="808080" w:themeColor="background1" w:themeShade="80"/>
                          <w:sz w:val="20"/>
                          <w:szCs w:val="20"/>
                        </w:rPr>
                        <w:t>1</w:t>
                      </w:r>
                      <w:r w:rsidR="00443405">
                        <w:rPr>
                          <w:color w:val="808080" w:themeColor="background1" w:themeShade="80"/>
                          <w:sz w:val="20"/>
                          <w:szCs w:val="20"/>
                        </w:rPr>
                        <w:fldChar w:fldCharType="end"/>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2B0C8" w14:textId="77777777" w:rsidR="001B2A2A" w:rsidRDefault="001B2A2A" w:rsidP="003633BF">
      <w:pPr>
        <w:spacing w:after="0" w:line="240" w:lineRule="auto"/>
      </w:pPr>
      <w:r>
        <w:separator/>
      </w:r>
    </w:p>
  </w:footnote>
  <w:footnote w:type="continuationSeparator" w:id="0">
    <w:p w14:paraId="52D5D76E" w14:textId="77777777" w:rsidR="001B2A2A" w:rsidRDefault="001B2A2A" w:rsidP="00363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1295" w14:textId="2FB4E3C1" w:rsidR="003633BF" w:rsidRDefault="003633BF">
    <w:pPr>
      <w:pStyle w:val="Encabezado"/>
    </w:pPr>
    <w:r>
      <w:rPr>
        <w:noProof/>
      </w:rPr>
      <mc:AlternateContent>
        <mc:Choice Requires="wps">
          <w:drawing>
            <wp:anchor distT="0" distB="0" distL="118745" distR="118745" simplePos="0" relativeHeight="251661312" behindDoc="1" locked="0" layoutInCell="1" allowOverlap="0" wp14:anchorId="499222E1" wp14:editId="0650DB5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1ECD636" w14:textId="74839CF8" w:rsidR="003633BF" w:rsidRDefault="00373A04">
                              <w:pPr>
                                <w:pStyle w:val="Encabezado"/>
                                <w:jc w:val="center"/>
                                <w:rPr>
                                  <w:caps/>
                                  <w:color w:val="FFFFFF" w:themeColor="background1"/>
                                </w:rPr>
                              </w:pPr>
                              <w:r>
                                <w:rPr>
                                  <w:caps/>
                                  <w:color w:val="FFFFFF" w:themeColor="background1"/>
                                </w:rPr>
                                <w:t>Programacion 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99222E1" id="Rectángulo 200" o:spid="_x0000_s1029"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1ECD636" w14:textId="74839CF8" w:rsidR="003633BF" w:rsidRDefault="00373A04">
                        <w:pPr>
                          <w:pStyle w:val="Encabezado"/>
                          <w:jc w:val="center"/>
                          <w:rPr>
                            <w:caps/>
                            <w:color w:val="FFFFFF" w:themeColor="background1"/>
                          </w:rPr>
                        </w:pPr>
                        <w:r>
                          <w:rPr>
                            <w:caps/>
                            <w:color w:val="FFFFFF" w:themeColor="background1"/>
                          </w:rPr>
                          <w:t>Programacion 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8FB"/>
    <w:multiLevelType w:val="hybridMultilevel"/>
    <w:tmpl w:val="AB402D5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0DF1C6A"/>
    <w:multiLevelType w:val="hybridMultilevel"/>
    <w:tmpl w:val="8B5A84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854B1"/>
    <w:multiLevelType w:val="hybridMultilevel"/>
    <w:tmpl w:val="908A8C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190C94"/>
    <w:multiLevelType w:val="hybridMultilevel"/>
    <w:tmpl w:val="C914B9EC"/>
    <w:lvl w:ilvl="0" w:tplc="96220EB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7F8779B"/>
    <w:multiLevelType w:val="hybridMultilevel"/>
    <w:tmpl w:val="6FEAF6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BAB5C86"/>
    <w:multiLevelType w:val="hybridMultilevel"/>
    <w:tmpl w:val="3A646FA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33F17C4"/>
    <w:multiLevelType w:val="hybridMultilevel"/>
    <w:tmpl w:val="C9D6C78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36B16F9"/>
    <w:multiLevelType w:val="hybridMultilevel"/>
    <w:tmpl w:val="160E9C86"/>
    <w:lvl w:ilvl="0" w:tplc="FFFFFFF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4A93A02"/>
    <w:multiLevelType w:val="hybridMultilevel"/>
    <w:tmpl w:val="59BC0A6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9631F31"/>
    <w:multiLevelType w:val="hybridMultilevel"/>
    <w:tmpl w:val="8E108C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BC62C8C"/>
    <w:multiLevelType w:val="hybridMultilevel"/>
    <w:tmpl w:val="7FA68D9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DD07A74"/>
    <w:multiLevelType w:val="hybridMultilevel"/>
    <w:tmpl w:val="160E9C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D016BB"/>
    <w:multiLevelType w:val="hybridMultilevel"/>
    <w:tmpl w:val="7CAE804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0F228D5"/>
    <w:multiLevelType w:val="hybridMultilevel"/>
    <w:tmpl w:val="F84C3ED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36B7F7D"/>
    <w:multiLevelType w:val="hybridMultilevel"/>
    <w:tmpl w:val="3DD0D2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8701C8D"/>
    <w:multiLevelType w:val="hybridMultilevel"/>
    <w:tmpl w:val="E8B860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BDE0F7E"/>
    <w:multiLevelType w:val="hybridMultilevel"/>
    <w:tmpl w:val="EFEA7F38"/>
    <w:lvl w:ilvl="0" w:tplc="96220EB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E9246F7"/>
    <w:multiLevelType w:val="hybridMultilevel"/>
    <w:tmpl w:val="65281AD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09B6897"/>
    <w:multiLevelType w:val="hybridMultilevel"/>
    <w:tmpl w:val="6F0CC0D6"/>
    <w:lvl w:ilvl="0" w:tplc="FFFFFFF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3644D54"/>
    <w:multiLevelType w:val="hybridMultilevel"/>
    <w:tmpl w:val="C678627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342A7626"/>
    <w:multiLevelType w:val="hybridMultilevel"/>
    <w:tmpl w:val="B46284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7C242FB"/>
    <w:multiLevelType w:val="hybridMultilevel"/>
    <w:tmpl w:val="80F8132E"/>
    <w:lvl w:ilvl="0" w:tplc="96220EB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B294A7F"/>
    <w:multiLevelType w:val="hybridMultilevel"/>
    <w:tmpl w:val="2C0E9A58"/>
    <w:lvl w:ilvl="0" w:tplc="596AC188">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3CA6684F"/>
    <w:multiLevelType w:val="hybridMultilevel"/>
    <w:tmpl w:val="D7A6AD2C"/>
    <w:lvl w:ilvl="0" w:tplc="FFFFFFF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3F6D6D19"/>
    <w:multiLevelType w:val="multilevel"/>
    <w:tmpl w:val="494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E5D65"/>
    <w:multiLevelType w:val="hybridMultilevel"/>
    <w:tmpl w:val="636A77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425C7E89"/>
    <w:multiLevelType w:val="hybridMultilevel"/>
    <w:tmpl w:val="2892AD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2F567CB"/>
    <w:multiLevelType w:val="hybridMultilevel"/>
    <w:tmpl w:val="392CCC8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43CC18F8"/>
    <w:multiLevelType w:val="hybridMultilevel"/>
    <w:tmpl w:val="2F067FC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473A44CA"/>
    <w:multiLevelType w:val="hybridMultilevel"/>
    <w:tmpl w:val="5C185B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C27E36"/>
    <w:multiLevelType w:val="hybridMultilevel"/>
    <w:tmpl w:val="EFCAB8A6"/>
    <w:lvl w:ilvl="0" w:tplc="2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F7F0872"/>
    <w:multiLevelType w:val="hybridMultilevel"/>
    <w:tmpl w:val="C15C7A34"/>
    <w:lvl w:ilvl="0" w:tplc="DD246700">
      <w:start w:val="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F8E318F"/>
    <w:multiLevelType w:val="hybridMultilevel"/>
    <w:tmpl w:val="082AB6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0953313"/>
    <w:multiLevelType w:val="hybridMultilevel"/>
    <w:tmpl w:val="5C185B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1921EC"/>
    <w:multiLevelType w:val="hybridMultilevel"/>
    <w:tmpl w:val="42DE9F2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53B7567B"/>
    <w:multiLevelType w:val="hybridMultilevel"/>
    <w:tmpl w:val="E1562DF6"/>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55C77563"/>
    <w:multiLevelType w:val="hybridMultilevel"/>
    <w:tmpl w:val="87A89E76"/>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5BF6351B"/>
    <w:multiLevelType w:val="hybridMultilevel"/>
    <w:tmpl w:val="F0FEC2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5C7C4EC3"/>
    <w:multiLevelType w:val="hybridMultilevel"/>
    <w:tmpl w:val="ABF6ACD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1332FA6"/>
    <w:multiLevelType w:val="hybridMultilevel"/>
    <w:tmpl w:val="60BED5A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69A79F1"/>
    <w:multiLevelType w:val="hybridMultilevel"/>
    <w:tmpl w:val="D362FA6E"/>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67561F65"/>
    <w:multiLevelType w:val="hybridMultilevel"/>
    <w:tmpl w:val="14BE37BE"/>
    <w:lvl w:ilvl="0" w:tplc="96220EB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67F02B39"/>
    <w:multiLevelType w:val="hybridMultilevel"/>
    <w:tmpl w:val="B25855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92B6126"/>
    <w:multiLevelType w:val="hybridMultilevel"/>
    <w:tmpl w:val="796A438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69BC2E92"/>
    <w:multiLevelType w:val="hybridMultilevel"/>
    <w:tmpl w:val="28B40CD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6F751A78"/>
    <w:multiLevelType w:val="hybridMultilevel"/>
    <w:tmpl w:val="6466084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772770B7"/>
    <w:multiLevelType w:val="hybridMultilevel"/>
    <w:tmpl w:val="5616242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7867600E"/>
    <w:multiLevelType w:val="hybridMultilevel"/>
    <w:tmpl w:val="6B227F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7B74636D"/>
    <w:multiLevelType w:val="hybridMultilevel"/>
    <w:tmpl w:val="28B40C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E345A2F"/>
    <w:multiLevelType w:val="hybridMultilevel"/>
    <w:tmpl w:val="F6DE60B8"/>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81395080">
    <w:abstractNumId w:val="25"/>
  </w:num>
  <w:num w:numId="2" w16cid:durableId="1129396241">
    <w:abstractNumId w:val="17"/>
  </w:num>
  <w:num w:numId="3" w16cid:durableId="1456217189">
    <w:abstractNumId w:val="13"/>
  </w:num>
  <w:num w:numId="4" w16cid:durableId="511073368">
    <w:abstractNumId w:val="34"/>
  </w:num>
  <w:num w:numId="5" w16cid:durableId="50813085">
    <w:abstractNumId w:val="36"/>
  </w:num>
  <w:num w:numId="6" w16cid:durableId="1633515084">
    <w:abstractNumId w:val="0"/>
  </w:num>
  <w:num w:numId="7" w16cid:durableId="1640379568">
    <w:abstractNumId w:val="49"/>
  </w:num>
  <w:num w:numId="8" w16cid:durableId="627591216">
    <w:abstractNumId w:val="14"/>
  </w:num>
  <w:num w:numId="9" w16cid:durableId="369258724">
    <w:abstractNumId w:val="24"/>
  </w:num>
  <w:num w:numId="10" w16cid:durableId="533424191">
    <w:abstractNumId w:val="1"/>
  </w:num>
  <w:num w:numId="11" w16cid:durableId="1359938721">
    <w:abstractNumId w:val="3"/>
  </w:num>
  <w:num w:numId="12" w16cid:durableId="496385197">
    <w:abstractNumId w:val="41"/>
  </w:num>
  <w:num w:numId="13" w16cid:durableId="1153448134">
    <w:abstractNumId w:val="21"/>
  </w:num>
  <w:num w:numId="14" w16cid:durableId="1173883574">
    <w:abstractNumId w:val="16"/>
  </w:num>
  <w:num w:numId="15" w16cid:durableId="957764201">
    <w:abstractNumId w:val="37"/>
  </w:num>
  <w:num w:numId="16" w16cid:durableId="1069812787">
    <w:abstractNumId w:val="15"/>
  </w:num>
  <w:num w:numId="17" w16cid:durableId="1088037658">
    <w:abstractNumId w:val="32"/>
  </w:num>
  <w:num w:numId="18" w16cid:durableId="651566810">
    <w:abstractNumId w:val="27"/>
  </w:num>
  <w:num w:numId="19" w16cid:durableId="1688142128">
    <w:abstractNumId w:val="19"/>
  </w:num>
  <w:num w:numId="20" w16cid:durableId="1066949193">
    <w:abstractNumId w:val="30"/>
  </w:num>
  <w:num w:numId="21" w16cid:durableId="1393387953">
    <w:abstractNumId w:val="46"/>
  </w:num>
  <w:num w:numId="22" w16cid:durableId="1022173232">
    <w:abstractNumId w:val="5"/>
  </w:num>
  <w:num w:numId="23" w16cid:durableId="895549760">
    <w:abstractNumId w:val="8"/>
  </w:num>
  <w:num w:numId="24" w16cid:durableId="1079331223">
    <w:abstractNumId w:val="39"/>
  </w:num>
  <w:num w:numId="25" w16cid:durableId="380331514">
    <w:abstractNumId w:val="40"/>
  </w:num>
  <w:num w:numId="26" w16cid:durableId="1596934684">
    <w:abstractNumId w:val="35"/>
  </w:num>
  <w:num w:numId="27" w16cid:durableId="2118134799">
    <w:abstractNumId w:val="44"/>
  </w:num>
  <w:num w:numId="28" w16cid:durableId="1041903791">
    <w:abstractNumId w:val="45"/>
  </w:num>
  <w:num w:numId="29" w16cid:durableId="518010386">
    <w:abstractNumId w:val="48"/>
  </w:num>
  <w:num w:numId="30" w16cid:durableId="2026201831">
    <w:abstractNumId w:val="7"/>
  </w:num>
  <w:num w:numId="31" w16cid:durableId="161699593">
    <w:abstractNumId w:val="23"/>
  </w:num>
  <w:num w:numId="32" w16cid:durableId="1928228882">
    <w:abstractNumId w:val="18"/>
  </w:num>
  <w:num w:numId="33" w16cid:durableId="449202832">
    <w:abstractNumId w:val="33"/>
  </w:num>
  <w:num w:numId="34" w16cid:durableId="1220439272">
    <w:abstractNumId w:val="29"/>
  </w:num>
  <w:num w:numId="35" w16cid:durableId="317805591">
    <w:abstractNumId w:val="20"/>
  </w:num>
  <w:num w:numId="36" w16cid:durableId="74129050">
    <w:abstractNumId w:val="22"/>
  </w:num>
  <w:num w:numId="37" w16cid:durableId="1751389717">
    <w:abstractNumId w:val="43"/>
  </w:num>
  <w:num w:numId="38" w16cid:durableId="971444414">
    <w:abstractNumId w:val="31"/>
  </w:num>
  <w:num w:numId="39" w16cid:durableId="2137211441">
    <w:abstractNumId w:val="11"/>
  </w:num>
  <w:num w:numId="40" w16cid:durableId="879976813">
    <w:abstractNumId w:val="38"/>
  </w:num>
  <w:num w:numId="41" w16cid:durableId="1566724074">
    <w:abstractNumId w:val="6"/>
  </w:num>
  <w:num w:numId="42" w16cid:durableId="1040786068">
    <w:abstractNumId w:val="26"/>
  </w:num>
  <w:num w:numId="43" w16cid:durableId="1060786804">
    <w:abstractNumId w:val="2"/>
  </w:num>
  <w:num w:numId="44" w16cid:durableId="2053576914">
    <w:abstractNumId w:val="42"/>
  </w:num>
  <w:num w:numId="45" w16cid:durableId="787041755">
    <w:abstractNumId w:val="12"/>
  </w:num>
  <w:num w:numId="46" w16cid:durableId="1561670674">
    <w:abstractNumId w:val="28"/>
  </w:num>
  <w:num w:numId="47" w16cid:durableId="702443069">
    <w:abstractNumId w:val="47"/>
  </w:num>
  <w:num w:numId="48" w16cid:durableId="2092046083">
    <w:abstractNumId w:val="4"/>
  </w:num>
  <w:num w:numId="49" w16cid:durableId="1759400608">
    <w:abstractNumId w:val="9"/>
  </w:num>
  <w:num w:numId="50" w16cid:durableId="3765878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3BF"/>
    <w:rsid w:val="00011ABF"/>
    <w:rsid w:val="000129BD"/>
    <w:rsid w:val="00013F75"/>
    <w:rsid w:val="0002694D"/>
    <w:rsid w:val="0004370A"/>
    <w:rsid w:val="00080337"/>
    <w:rsid w:val="000A202F"/>
    <w:rsid w:val="000A7E16"/>
    <w:rsid w:val="000B63D3"/>
    <w:rsid w:val="000C08A9"/>
    <w:rsid w:val="000C221C"/>
    <w:rsid w:val="001034E3"/>
    <w:rsid w:val="0011379B"/>
    <w:rsid w:val="00123888"/>
    <w:rsid w:val="00133D68"/>
    <w:rsid w:val="00134F8D"/>
    <w:rsid w:val="00137A7A"/>
    <w:rsid w:val="00140AA6"/>
    <w:rsid w:val="00145758"/>
    <w:rsid w:val="0015125F"/>
    <w:rsid w:val="00151B7D"/>
    <w:rsid w:val="0015298E"/>
    <w:rsid w:val="0017455D"/>
    <w:rsid w:val="0017530C"/>
    <w:rsid w:val="00177FCE"/>
    <w:rsid w:val="00192A4B"/>
    <w:rsid w:val="001A6F54"/>
    <w:rsid w:val="001B11E2"/>
    <w:rsid w:val="001B2A2A"/>
    <w:rsid w:val="001C61FE"/>
    <w:rsid w:val="001D4755"/>
    <w:rsid w:val="001E0411"/>
    <w:rsid w:val="001E374A"/>
    <w:rsid w:val="001F07A7"/>
    <w:rsid w:val="001F1A00"/>
    <w:rsid w:val="00212B5A"/>
    <w:rsid w:val="00222A66"/>
    <w:rsid w:val="002527B0"/>
    <w:rsid w:val="00255229"/>
    <w:rsid w:val="00265104"/>
    <w:rsid w:val="0026559B"/>
    <w:rsid w:val="00281DA2"/>
    <w:rsid w:val="0028218B"/>
    <w:rsid w:val="002855BA"/>
    <w:rsid w:val="00286C75"/>
    <w:rsid w:val="00293A16"/>
    <w:rsid w:val="002A53FD"/>
    <w:rsid w:val="002A56D8"/>
    <w:rsid w:val="002B45DE"/>
    <w:rsid w:val="002C104D"/>
    <w:rsid w:val="00313170"/>
    <w:rsid w:val="003201E5"/>
    <w:rsid w:val="00320771"/>
    <w:rsid w:val="00323A25"/>
    <w:rsid w:val="00325BEF"/>
    <w:rsid w:val="00327465"/>
    <w:rsid w:val="003452F7"/>
    <w:rsid w:val="0034560C"/>
    <w:rsid w:val="003633BF"/>
    <w:rsid w:val="003635F6"/>
    <w:rsid w:val="00365431"/>
    <w:rsid w:val="00371F8A"/>
    <w:rsid w:val="00373A04"/>
    <w:rsid w:val="00393091"/>
    <w:rsid w:val="003953E2"/>
    <w:rsid w:val="003A04EA"/>
    <w:rsid w:val="003A12B6"/>
    <w:rsid w:val="003A3A3D"/>
    <w:rsid w:val="003A637C"/>
    <w:rsid w:val="003B7F06"/>
    <w:rsid w:val="003C4262"/>
    <w:rsid w:val="003D2485"/>
    <w:rsid w:val="003E5D5F"/>
    <w:rsid w:val="003F4697"/>
    <w:rsid w:val="004047A6"/>
    <w:rsid w:val="00413704"/>
    <w:rsid w:val="004353D0"/>
    <w:rsid w:val="00443405"/>
    <w:rsid w:val="004522F0"/>
    <w:rsid w:val="0045639C"/>
    <w:rsid w:val="00467F24"/>
    <w:rsid w:val="00472158"/>
    <w:rsid w:val="00472B8E"/>
    <w:rsid w:val="00481ED9"/>
    <w:rsid w:val="004946B9"/>
    <w:rsid w:val="004A2055"/>
    <w:rsid w:val="004A37EA"/>
    <w:rsid w:val="004A50BE"/>
    <w:rsid w:val="004A5447"/>
    <w:rsid w:val="004B0FB6"/>
    <w:rsid w:val="004B48B3"/>
    <w:rsid w:val="004C2292"/>
    <w:rsid w:val="004D7CC0"/>
    <w:rsid w:val="004F1E0F"/>
    <w:rsid w:val="00511932"/>
    <w:rsid w:val="005152AA"/>
    <w:rsid w:val="005354DD"/>
    <w:rsid w:val="00537705"/>
    <w:rsid w:val="005409CC"/>
    <w:rsid w:val="005549AF"/>
    <w:rsid w:val="00555F18"/>
    <w:rsid w:val="00563A34"/>
    <w:rsid w:val="00567912"/>
    <w:rsid w:val="00571BA6"/>
    <w:rsid w:val="00573664"/>
    <w:rsid w:val="00587B11"/>
    <w:rsid w:val="0059285F"/>
    <w:rsid w:val="005964D5"/>
    <w:rsid w:val="005D055E"/>
    <w:rsid w:val="005D072A"/>
    <w:rsid w:val="006042C9"/>
    <w:rsid w:val="00604419"/>
    <w:rsid w:val="00611494"/>
    <w:rsid w:val="00614404"/>
    <w:rsid w:val="0062151F"/>
    <w:rsid w:val="00621FBF"/>
    <w:rsid w:val="0064666C"/>
    <w:rsid w:val="00657841"/>
    <w:rsid w:val="00673564"/>
    <w:rsid w:val="00676594"/>
    <w:rsid w:val="006768F8"/>
    <w:rsid w:val="00695FDD"/>
    <w:rsid w:val="00697D21"/>
    <w:rsid w:val="006A573A"/>
    <w:rsid w:val="006A7945"/>
    <w:rsid w:val="006C49ED"/>
    <w:rsid w:val="006D0094"/>
    <w:rsid w:val="006D4668"/>
    <w:rsid w:val="006E7104"/>
    <w:rsid w:val="00721FF0"/>
    <w:rsid w:val="007327F3"/>
    <w:rsid w:val="007364ED"/>
    <w:rsid w:val="007452AF"/>
    <w:rsid w:val="0077108A"/>
    <w:rsid w:val="00775543"/>
    <w:rsid w:val="0078330C"/>
    <w:rsid w:val="00786213"/>
    <w:rsid w:val="007A5E46"/>
    <w:rsid w:val="007B47C6"/>
    <w:rsid w:val="007E3EF3"/>
    <w:rsid w:val="007E7411"/>
    <w:rsid w:val="00804181"/>
    <w:rsid w:val="00823740"/>
    <w:rsid w:val="00865052"/>
    <w:rsid w:val="00867BCC"/>
    <w:rsid w:val="008704D0"/>
    <w:rsid w:val="008756F7"/>
    <w:rsid w:val="00875987"/>
    <w:rsid w:val="008801F0"/>
    <w:rsid w:val="00881F22"/>
    <w:rsid w:val="008826F5"/>
    <w:rsid w:val="008A4688"/>
    <w:rsid w:val="008C1C80"/>
    <w:rsid w:val="008D35B7"/>
    <w:rsid w:val="008E3E52"/>
    <w:rsid w:val="008E6CA6"/>
    <w:rsid w:val="008F5C39"/>
    <w:rsid w:val="009133DD"/>
    <w:rsid w:val="0091354F"/>
    <w:rsid w:val="00922679"/>
    <w:rsid w:val="0092399F"/>
    <w:rsid w:val="009348E8"/>
    <w:rsid w:val="00944DE1"/>
    <w:rsid w:val="00955FC6"/>
    <w:rsid w:val="0095709B"/>
    <w:rsid w:val="00964B0C"/>
    <w:rsid w:val="00964EC9"/>
    <w:rsid w:val="0097435F"/>
    <w:rsid w:val="00975140"/>
    <w:rsid w:val="009971BA"/>
    <w:rsid w:val="009C77E6"/>
    <w:rsid w:val="009D0C0B"/>
    <w:rsid w:val="009D2087"/>
    <w:rsid w:val="009E1763"/>
    <w:rsid w:val="00A035F8"/>
    <w:rsid w:val="00A058C6"/>
    <w:rsid w:val="00A1134B"/>
    <w:rsid w:val="00A1660E"/>
    <w:rsid w:val="00A27C99"/>
    <w:rsid w:val="00A32AC8"/>
    <w:rsid w:val="00A45F8B"/>
    <w:rsid w:val="00A460D0"/>
    <w:rsid w:val="00A5009A"/>
    <w:rsid w:val="00A5550F"/>
    <w:rsid w:val="00A72F1A"/>
    <w:rsid w:val="00A75A9E"/>
    <w:rsid w:val="00A77191"/>
    <w:rsid w:val="00A97FF7"/>
    <w:rsid w:val="00AA5DF3"/>
    <w:rsid w:val="00AB46C4"/>
    <w:rsid w:val="00AC7D39"/>
    <w:rsid w:val="00AD16B5"/>
    <w:rsid w:val="00AD685A"/>
    <w:rsid w:val="00AD7B19"/>
    <w:rsid w:val="00AF079D"/>
    <w:rsid w:val="00B06C1B"/>
    <w:rsid w:val="00B2124B"/>
    <w:rsid w:val="00B27541"/>
    <w:rsid w:val="00B2779C"/>
    <w:rsid w:val="00B27FDE"/>
    <w:rsid w:val="00B33B75"/>
    <w:rsid w:val="00B355DB"/>
    <w:rsid w:val="00B6048D"/>
    <w:rsid w:val="00B76B73"/>
    <w:rsid w:val="00B773F0"/>
    <w:rsid w:val="00B84485"/>
    <w:rsid w:val="00B84A01"/>
    <w:rsid w:val="00B867E5"/>
    <w:rsid w:val="00B91297"/>
    <w:rsid w:val="00B92457"/>
    <w:rsid w:val="00B94B69"/>
    <w:rsid w:val="00BA15A4"/>
    <w:rsid w:val="00BB06BF"/>
    <w:rsid w:val="00BC7E3C"/>
    <w:rsid w:val="00BF58C2"/>
    <w:rsid w:val="00C010CD"/>
    <w:rsid w:val="00C05CE8"/>
    <w:rsid w:val="00C1022C"/>
    <w:rsid w:val="00C220EC"/>
    <w:rsid w:val="00C247E8"/>
    <w:rsid w:val="00C317AB"/>
    <w:rsid w:val="00C360F9"/>
    <w:rsid w:val="00C41188"/>
    <w:rsid w:val="00C45D3B"/>
    <w:rsid w:val="00C67110"/>
    <w:rsid w:val="00C709B3"/>
    <w:rsid w:val="00C9358B"/>
    <w:rsid w:val="00C940F4"/>
    <w:rsid w:val="00CA611E"/>
    <w:rsid w:val="00CE0EF0"/>
    <w:rsid w:val="00CE25AB"/>
    <w:rsid w:val="00D03986"/>
    <w:rsid w:val="00D131A8"/>
    <w:rsid w:val="00D25B05"/>
    <w:rsid w:val="00D26A17"/>
    <w:rsid w:val="00D333C4"/>
    <w:rsid w:val="00D378A6"/>
    <w:rsid w:val="00D51792"/>
    <w:rsid w:val="00D53932"/>
    <w:rsid w:val="00D55E33"/>
    <w:rsid w:val="00D6376E"/>
    <w:rsid w:val="00D63C7B"/>
    <w:rsid w:val="00D72236"/>
    <w:rsid w:val="00D75958"/>
    <w:rsid w:val="00DB3BF4"/>
    <w:rsid w:val="00DB402B"/>
    <w:rsid w:val="00DC028C"/>
    <w:rsid w:val="00DD0282"/>
    <w:rsid w:val="00DD4B35"/>
    <w:rsid w:val="00E058AA"/>
    <w:rsid w:val="00E07331"/>
    <w:rsid w:val="00E07CF5"/>
    <w:rsid w:val="00E10505"/>
    <w:rsid w:val="00E21A01"/>
    <w:rsid w:val="00E4175D"/>
    <w:rsid w:val="00E60EA4"/>
    <w:rsid w:val="00E62E00"/>
    <w:rsid w:val="00E648AB"/>
    <w:rsid w:val="00E84366"/>
    <w:rsid w:val="00E84A0F"/>
    <w:rsid w:val="00E86BF3"/>
    <w:rsid w:val="00EB2ED3"/>
    <w:rsid w:val="00EE3BD3"/>
    <w:rsid w:val="00F038FA"/>
    <w:rsid w:val="00F15D8C"/>
    <w:rsid w:val="00F16B57"/>
    <w:rsid w:val="00F21FDC"/>
    <w:rsid w:val="00F4394C"/>
    <w:rsid w:val="00F4461B"/>
    <w:rsid w:val="00F55C26"/>
    <w:rsid w:val="00F814B4"/>
    <w:rsid w:val="00FB5F0C"/>
    <w:rsid w:val="00FC52B8"/>
    <w:rsid w:val="00FD3732"/>
    <w:rsid w:val="00FD63AF"/>
    <w:rsid w:val="00FD772E"/>
    <w:rsid w:val="00FE2095"/>
    <w:rsid w:val="00FE5F78"/>
    <w:rsid w:val="00FF0E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5DA60"/>
  <w15:chartTrackingRefBased/>
  <w15:docId w15:val="{2C8D5966-10B6-48BB-9278-1EA00085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A04"/>
    <w:rPr>
      <w:rFonts w:ascii="Arial" w:hAnsi="Arial"/>
      <w:sz w:val="22"/>
    </w:rPr>
  </w:style>
  <w:style w:type="paragraph" w:styleId="Ttulo1">
    <w:name w:val="heading 1"/>
    <w:basedOn w:val="Normal"/>
    <w:next w:val="Normal"/>
    <w:link w:val="Ttulo1Car"/>
    <w:uiPriority w:val="9"/>
    <w:qFormat/>
    <w:rsid w:val="00373A04"/>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373A04"/>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373A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73A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A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3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3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3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3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A04"/>
    <w:rPr>
      <w:rFonts w:ascii="Arial" w:eastAsiaTheme="majorEastAsia" w:hAnsi="Arial" w:cstheme="majorBidi"/>
      <w:color w:val="0F4761" w:themeColor="accent1" w:themeShade="BF"/>
      <w:sz w:val="40"/>
      <w:szCs w:val="40"/>
    </w:rPr>
  </w:style>
  <w:style w:type="character" w:customStyle="1" w:styleId="Ttulo2Car">
    <w:name w:val="Título 2 Car"/>
    <w:basedOn w:val="Fuentedeprrafopredeter"/>
    <w:link w:val="Ttulo2"/>
    <w:uiPriority w:val="9"/>
    <w:rsid w:val="00373A04"/>
    <w:rPr>
      <w:rFonts w:ascii="Arial" w:eastAsiaTheme="majorEastAsia" w:hAnsi="Arial" w:cstheme="majorBidi"/>
      <w:color w:val="0F4761" w:themeColor="accent1" w:themeShade="BF"/>
      <w:sz w:val="32"/>
      <w:szCs w:val="32"/>
    </w:rPr>
  </w:style>
  <w:style w:type="character" w:customStyle="1" w:styleId="Ttulo3Car">
    <w:name w:val="Título 3 Car"/>
    <w:basedOn w:val="Fuentedeprrafopredeter"/>
    <w:link w:val="Ttulo3"/>
    <w:uiPriority w:val="9"/>
    <w:rsid w:val="00373A04"/>
    <w:rPr>
      <w:rFonts w:ascii="Arial" w:eastAsiaTheme="majorEastAsia" w:hAnsi="Arial" w:cstheme="majorBidi"/>
      <w:color w:val="0F4761" w:themeColor="accent1" w:themeShade="BF"/>
      <w:sz w:val="28"/>
      <w:szCs w:val="28"/>
    </w:rPr>
  </w:style>
  <w:style w:type="character" w:customStyle="1" w:styleId="Ttulo4Car">
    <w:name w:val="Título 4 Car"/>
    <w:basedOn w:val="Fuentedeprrafopredeter"/>
    <w:link w:val="Ttulo4"/>
    <w:uiPriority w:val="9"/>
    <w:rsid w:val="00373A04"/>
    <w:rPr>
      <w:rFonts w:ascii="Arial" w:eastAsiaTheme="majorEastAsia" w:hAnsi="Arial" w:cstheme="majorBidi"/>
      <w:i/>
      <w:iCs/>
      <w:color w:val="0F4761" w:themeColor="accent1" w:themeShade="BF"/>
    </w:rPr>
  </w:style>
  <w:style w:type="character" w:customStyle="1" w:styleId="Ttulo5Car">
    <w:name w:val="Título 5 Car"/>
    <w:basedOn w:val="Fuentedeprrafopredeter"/>
    <w:link w:val="Ttulo5"/>
    <w:uiPriority w:val="9"/>
    <w:semiHidden/>
    <w:rsid w:val="00373A04"/>
    <w:rPr>
      <w:rFonts w:ascii="Arial" w:eastAsiaTheme="majorEastAsia" w:hAnsi="Arial" w:cstheme="majorBidi"/>
      <w:color w:val="0F4761" w:themeColor="accent1" w:themeShade="BF"/>
    </w:rPr>
  </w:style>
  <w:style w:type="character" w:customStyle="1" w:styleId="Ttulo6Car">
    <w:name w:val="Título 6 Car"/>
    <w:basedOn w:val="Fuentedeprrafopredeter"/>
    <w:link w:val="Ttulo6"/>
    <w:uiPriority w:val="9"/>
    <w:semiHidden/>
    <w:rsid w:val="003633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3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3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3BF"/>
    <w:rPr>
      <w:rFonts w:eastAsiaTheme="majorEastAsia" w:cstheme="majorBidi"/>
      <w:color w:val="272727" w:themeColor="text1" w:themeTint="D8"/>
    </w:rPr>
  </w:style>
  <w:style w:type="paragraph" w:styleId="Ttulo">
    <w:name w:val="Title"/>
    <w:basedOn w:val="Normal"/>
    <w:next w:val="Normal"/>
    <w:link w:val="TtuloCar"/>
    <w:uiPriority w:val="10"/>
    <w:qFormat/>
    <w:rsid w:val="00363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3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3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3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3BF"/>
    <w:pPr>
      <w:spacing w:before="160"/>
      <w:jc w:val="center"/>
    </w:pPr>
    <w:rPr>
      <w:i/>
      <w:iCs/>
      <w:color w:val="404040" w:themeColor="text1" w:themeTint="BF"/>
    </w:rPr>
  </w:style>
  <w:style w:type="character" w:customStyle="1" w:styleId="CitaCar">
    <w:name w:val="Cita Car"/>
    <w:basedOn w:val="Fuentedeprrafopredeter"/>
    <w:link w:val="Cita"/>
    <w:uiPriority w:val="29"/>
    <w:rsid w:val="003633BF"/>
    <w:rPr>
      <w:i/>
      <w:iCs/>
      <w:color w:val="404040" w:themeColor="text1" w:themeTint="BF"/>
    </w:rPr>
  </w:style>
  <w:style w:type="paragraph" w:styleId="Prrafodelista">
    <w:name w:val="List Paragraph"/>
    <w:basedOn w:val="Normal"/>
    <w:uiPriority w:val="34"/>
    <w:qFormat/>
    <w:rsid w:val="003633BF"/>
    <w:pPr>
      <w:ind w:left="720"/>
      <w:contextualSpacing/>
    </w:pPr>
  </w:style>
  <w:style w:type="character" w:styleId="nfasisintenso">
    <w:name w:val="Intense Emphasis"/>
    <w:basedOn w:val="Fuentedeprrafopredeter"/>
    <w:uiPriority w:val="21"/>
    <w:qFormat/>
    <w:rsid w:val="003633BF"/>
    <w:rPr>
      <w:i/>
      <w:iCs/>
      <w:color w:val="0F4761" w:themeColor="accent1" w:themeShade="BF"/>
    </w:rPr>
  </w:style>
  <w:style w:type="paragraph" w:styleId="Citadestacada">
    <w:name w:val="Intense Quote"/>
    <w:basedOn w:val="Normal"/>
    <w:next w:val="Normal"/>
    <w:link w:val="CitadestacadaCar"/>
    <w:uiPriority w:val="30"/>
    <w:qFormat/>
    <w:rsid w:val="00363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3BF"/>
    <w:rPr>
      <w:i/>
      <w:iCs/>
      <w:color w:val="0F4761" w:themeColor="accent1" w:themeShade="BF"/>
    </w:rPr>
  </w:style>
  <w:style w:type="character" w:styleId="Referenciaintensa">
    <w:name w:val="Intense Reference"/>
    <w:basedOn w:val="Fuentedeprrafopredeter"/>
    <w:uiPriority w:val="32"/>
    <w:qFormat/>
    <w:rsid w:val="003633BF"/>
    <w:rPr>
      <w:b/>
      <w:bCs/>
      <w:smallCaps/>
      <w:color w:val="0F4761" w:themeColor="accent1" w:themeShade="BF"/>
      <w:spacing w:val="5"/>
    </w:rPr>
  </w:style>
  <w:style w:type="paragraph" w:styleId="Encabezado">
    <w:name w:val="header"/>
    <w:basedOn w:val="Normal"/>
    <w:link w:val="EncabezadoCar"/>
    <w:uiPriority w:val="99"/>
    <w:unhideWhenUsed/>
    <w:rsid w:val="003633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33BF"/>
  </w:style>
  <w:style w:type="paragraph" w:styleId="Piedepgina">
    <w:name w:val="footer"/>
    <w:basedOn w:val="Normal"/>
    <w:link w:val="PiedepginaCar"/>
    <w:uiPriority w:val="99"/>
    <w:unhideWhenUsed/>
    <w:rsid w:val="003633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33BF"/>
  </w:style>
  <w:style w:type="paragraph" w:styleId="Sinespaciado">
    <w:name w:val="No Spacing"/>
    <w:link w:val="SinespaciadoCar"/>
    <w:uiPriority w:val="1"/>
    <w:qFormat/>
    <w:rsid w:val="003633BF"/>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3633BF"/>
    <w:rPr>
      <w:rFonts w:eastAsiaTheme="minorEastAsia"/>
      <w:kern w:val="0"/>
      <w:sz w:val="22"/>
      <w:szCs w:val="22"/>
      <w:lang w:eastAsia="es-AR"/>
      <w14:ligatures w14:val="none"/>
    </w:rPr>
  </w:style>
  <w:style w:type="table" w:styleId="Tablaconcuadrcula">
    <w:name w:val="Table Grid"/>
    <w:basedOn w:val="Tablanormal"/>
    <w:uiPriority w:val="39"/>
    <w:rsid w:val="00E21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3930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5152AA"/>
    <w:rPr>
      <w:color w:val="666666"/>
    </w:rPr>
  </w:style>
  <w:style w:type="paragraph" w:styleId="TtuloTDC">
    <w:name w:val="TOC Heading"/>
    <w:basedOn w:val="Ttulo1"/>
    <w:next w:val="Normal"/>
    <w:uiPriority w:val="39"/>
    <w:unhideWhenUsed/>
    <w:qFormat/>
    <w:rsid w:val="00373A04"/>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373A04"/>
    <w:pPr>
      <w:spacing w:after="100"/>
    </w:pPr>
  </w:style>
  <w:style w:type="paragraph" w:styleId="TDC2">
    <w:name w:val="toc 2"/>
    <w:basedOn w:val="Normal"/>
    <w:next w:val="Normal"/>
    <w:autoRedefine/>
    <w:uiPriority w:val="39"/>
    <w:unhideWhenUsed/>
    <w:rsid w:val="00373A04"/>
    <w:pPr>
      <w:spacing w:after="100"/>
      <w:ind w:left="220"/>
    </w:pPr>
  </w:style>
  <w:style w:type="character" w:styleId="Hipervnculo">
    <w:name w:val="Hyperlink"/>
    <w:basedOn w:val="Fuentedeprrafopredeter"/>
    <w:uiPriority w:val="99"/>
    <w:unhideWhenUsed/>
    <w:rsid w:val="00373A04"/>
    <w:rPr>
      <w:color w:val="467886" w:themeColor="hyperlink"/>
      <w:u w:val="single"/>
    </w:rPr>
  </w:style>
  <w:style w:type="character" w:styleId="Mencinsinresolver">
    <w:name w:val="Unresolved Mention"/>
    <w:basedOn w:val="Fuentedeprrafopredeter"/>
    <w:uiPriority w:val="99"/>
    <w:semiHidden/>
    <w:unhideWhenUsed/>
    <w:rsid w:val="00443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python.org/3/library/csv.htm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cs.python.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fedemoretto11/progr_tp_integrador.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Trabajo Practico Integrador</Abstract>
  <CompanyAddress/>
  <CompanyPhone/>
  <CompanyFax/>
  <CompanyEmail>Junio 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700990-7C55-4513-B653-040A3E3EB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13</Pages>
  <Words>2286</Words>
  <Characters>12574</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AySO</vt:lpstr>
    </vt:vector>
  </TitlesOfParts>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Programacion I</dc:title>
  <dc:subject>Tecnicatura Universitaria en Programación</dc:subject>
  <dc:creator>Arria Valentina – Moretto Federico</dc:creator>
  <cp:keywords/>
  <dc:description/>
  <cp:lastModifiedBy>Federico Moretto</cp:lastModifiedBy>
  <cp:revision>246</cp:revision>
  <cp:lastPrinted>2026-06-02T22:07:00Z</cp:lastPrinted>
  <dcterms:created xsi:type="dcterms:W3CDTF">2026-03-26T14:41:00Z</dcterms:created>
  <dcterms:modified xsi:type="dcterms:W3CDTF">2026-06-09T21:21:00Z</dcterms:modified>
</cp:coreProperties>
</file>