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84E6C" w14:textId="200562BF" w:rsidR="004B2586" w:rsidRPr="004B2586" w:rsidRDefault="00684970" w:rsidP="004B2586">
      <w:pPr>
        <w:pStyle w:val="Ttulo1"/>
        <w:jc w:val="center"/>
      </w:pPr>
      <w:r>
        <w:t>CUESTIONARIO</w:t>
      </w:r>
    </w:p>
    <w:p w14:paraId="59A8B7AD" w14:textId="28E1C58B" w:rsidR="00684970" w:rsidRPr="00CB4A78" w:rsidRDefault="00684970" w:rsidP="004F6D4A">
      <w:pPr>
        <w:pStyle w:val="Ttulo2"/>
        <w:rPr>
          <w:b/>
          <w:bCs/>
          <w:sz w:val="24"/>
          <w:szCs w:val="24"/>
          <w:u w:val="single"/>
        </w:rPr>
      </w:pPr>
      <w:r w:rsidRPr="00CB4A78">
        <w:rPr>
          <w:b/>
          <w:bCs/>
          <w:sz w:val="28"/>
          <w:szCs w:val="28"/>
          <w:u w:val="single"/>
        </w:rPr>
        <w:t>CUESTIONARIO PRE/ANESTÉSICO</w:t>
      </w:r>
    </w:p>
    <w:p w14:paraId="123BE81A" w14:textId="77777777" w:rsidR="00CB4A78" w:rsidRPr="00CB4A78" w:rsidRDefault="00CB4A78" w:rsidP="00CB4A78"/>
    <w:p w14:paraId="37AF690D" w14:textId="0B2AA7C6" w:rsidR="00684970" w:rsidRPr="00CB4A78" w:rsidRDefault="00684970" w:rsidP="00684970">
      <w:pPr>
        <w:rPr>
          <w:rFonts w:ascii="Arial" w:hAnsi="Arial" w:cs="Arial"/>
          <w:sz w:val="15"/>
          <w:szCs w:val="15"/>
        </w:rPr>
      </w:pPr>
      <w:r w:rsidRPr="00CB4A78">
        <w:rPr>
          <w:rFonts w:ascii="Arial" w:hAnsi="Arial" w:cs="Arial"/>
          <w:sz w:val="15"/>
          <w:szCs w:val="15"/>
        </w:rPr>
        <w:t>Nombre y Apellido: ……………………………………………………….</w:t>
      </w: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1805"/>
        <w:gridCol w:w="1451"/>
        <w:gridCol w:w="354"/>
        <w:gridCol w:w="159"/>
        <w:gridCol w:w="398"/>
        <w:gridCol w:w="1399"/>
        <w:gridCol w:w="1656"/>
        <w:gridCol w:w="428"/>
        <w:gridCol w:w="1378"/>
        <w:gridCol w:w="131"/>
        <w:gridCol w:w="1320"/>
        <w:gridCol w:w="6"/>
      </w:tblGrid>
      <w:tr w:rsidR="007162E2" w:rsidRPr="00CB4A78" w14:paraId="1D04696C" w14:textId="77777777" w:rsidTr="00CB4A78">
        <w:trPr>
          <w:gridAfter w:val="3"/>
          <w:wAfter w:w="1457" w:type="dxa"/>
          <w:trHeight w:val="230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AB9862" w14:textId="19254BBD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Edad: …………</w:t>
            </w:r>
            <w:proofErr w:type="gramStart"/>
            <w:r w:rsidRPr="00CB4A78">
              <w:rPr>
                <w:rFonts w:ascii="Arial" w:hAnsi="Arial" w:cs="Arial"/>
                <w:sz w:val="15"/>
                <w:szCs w:val="15"/>
              </w:rPr>
              <w:t>…….</w:t>
            </w:r>
            <w:proofErr w:type="gramEnd"/>
          </w:p>
        </w:tc>
        <w:tc>
          <w:tcPr>
            <w:tcW w:w="1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01BA06" w14:textId="46D74C54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Peso: …………</w:t>
            </w:r>
            <w:proofErr w:type="gramStart"/>
            <w:r w:rsidRPr="00CB4A78">
              <w:rPr>
                <w:rFonts w:ascii="Arial" w:hAnsi="Arial" w:cs="Arial"/>
                <w:sz w:val="15"/>
                <w:szCs w:val="15"/>
              </w:rPr>
              <w:t>…….</w:t>
            </w:r>
            <w:proofErr w:type="gramEnd"/>
          </w:p>
        </w:tc>
        <w:tc>
          <w:tcPr>
            <w:tcW w:w="19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4A4A86" w14:textId="4C9814F9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Altura: ……………</w:t>
            </w:r>
          </w:p>
        </w:tc>
        <w:tc>
          <w:tcPr>
            <w:tcW w:w="1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19E86C" w14:textId="77777777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646BB" w14:textId="77777777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B4A78" w:rsidRPr="00CB4A78" w14:paraId="687BE4DB" w14:textId="77777777" w:rsidTr="00CB4A78">
        <w:trPr>
          <w:trHeight w:val="417"/>
        </w:trPr>
        <w:tc>
          <w:tcPr>
            <w:tcW w:w="3256" w:type="dxa"/>
            <w:gridSpan w:val="2"/>
            <w:tcBorders>
              <w:top w:val="single" w:sz="4" w:space="0" w:color="auto"/>
            </w:tcBorders>
            <w:vAlign w:val="center"/>
          </w:tcPr>
          <w:p w14:paraId="459796DD" w14:textId="77777777" w:rsidR="00684970" w:rsidRPr="00CB4A78" w:rsidRDefault="00684970" w:rsidP="00CB4A78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13" w:type="dxa"/>
            <w:gridSpan w:val="2"/>
            <w:tcBorders>
              <w:top w:val="single" w:sz="4" w:space="0" w:color="auto"/>
            </w:tcBorders>
            <w:vAlign w:val="center"/>
          </w:tcPr>
          <w:p w14:paraId="63838868" w14:textId="6FE265B3" w:rsidR="00684970" w:rsidRPr="00CB4A78" w:rsidRDefault="00684970" w:rsidP="00CB4A78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NO</w:t>
            </w:r>
          </w:p>
        </w:tc>
        <w:tc>
          <w:tcPr>
            <w:tcW w:w="39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814DBBE" w14:textId="56C09067" w:rsidR="00684970" w:rsidRPr="00CB4A78" w:rsidRDefault="00684970" w:rsidP="00CB4A78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SI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ED952" w14:textId="387ACDAA" w:rsidR="00684970" w:rsidRPr="00CB4A78" w:rsidRDefault="007162E2" w:rsidP="00CB4A78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Comentarios</w:t>
            </w:r>
          </w:p>
        </w:tc>
        <w:tc>
          <w:tcPr>
            <w:tcW w:w="491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23FBB2" w14:textId="77777777" w:rsidR="00684970" w:rsidRPr="00CB4A78" w:rsidRDefault="00684970" w:rsidP="00684970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473376" w:rsidRPr="00CB4A78" w14:paraId="259ED6C6" w14:textId="77777777" w:rsidTr="00CB4A78">
        <w:tc>
          <w:tcPr>
            <w:tcW w:w="3256" w:type="dxa"/>
            <w:gridSpan w:val="2"/>
          </w:tcPr>
          <w:p w14:paraId="740795E0" w14:textId="5429608F" w:rsidR="007162E2" w:rsidRPr="00CB4A78" w:rsidRDefault="007162E2" w:rsidP="00684970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Enfermedades del corazón / Ataque cardíaco</w:t>
            </w:r>
          </w:p>
        </w:tc>
        <w:tc>
          <w:tcPr>
            <w:tcW w:w="513" w:type="dxa"/>
            <w:gridSpan w:val="2"/>
          </w:tcPr>
          <w:p w14:paraId="620D96ED" w14:textId="77777777" w:rsidR="007162E2" w:rsidRPr="00CB4A78" w:rsidRDefault="007162E2" w:rsidP="00684970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98" w:type="dxa"/>
            <w:tcBorders>
              <w:right w:val="single" w:sz="4" w:space="0" w:color="auto"/>
            </w:tcBorders>
          </w:tcPr>
          <w:p w14:paraId="3E63F94F" w14:textId="77777777" w:rsidR="007162E2" w:rsidRPr="00CB4A78" w:rsidRDefault="007162E2" w:rsidP="00684970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60252B" w14:textId="77777777" w:rsidR="007162E2" w:rsidRPr="00CB4A78" w:rsidRDefault="007162E2" w:rsidP="00684970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919" w:type="dxa"/>
            <w:gridSpan w:val="6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1325BEF" w14:textId="77777777" w:rsidR="007162E2" w:rsidRDefault="007162E2" w:rsidP="00684970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¿usa usted? (use círculos para indicar la opción)</w:t>
            </w:r>
          </w:p>
          <w:p w14:paraId="2F7E9174" w14:textId="361D4C95" w:rsidR="00371E06" w:rsidRPr="00CB4A78" w:rsidRDefault="00371E06" w:rsidP="00684970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473376" w:rsidRPr="00CB4A78" w14:paraId="2F58533A" w14:textId="77777777" w:rsidTr="004B2586">
        <w:trPr>
          <w:gridAfter w:val="1"/>
          <w:wAfter w:w="6" w:type="dxa"/>
        </w:trPr>
        <w:tc>
          <w:tcPr>
            <w:tcW w:w="3256" w:type="dxa"/>
            <w:gridSpan w:val="2"/>
          </w:tcPr>
          <w:p w14:paraId="59A23648" w14:textId="5BA2D996" w:rsidR="007162E2" w:rsidRPr="00CB4A78" w:rsidRDefault="007162E2" w:rsidP="00684970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Angina de Pecho / Dolor de pecho con el ejercicio</w:t>
            </w:r>
          </w:p>
        </w:tc>
        <w:tc>
          <w:tcPr>
            <w:tcW w:w="513" w:type="dxa"/>
            <w:gridSpan w:val="2"/>
          </w:tcPr>
          <w:p w14:paraId="3F094584" w14:textId="77777777" w:rsidR="007162E2" w:rsidRPr="00CB4A78" w:rsidRDefault="007162E2" w:rsidP="00684970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98" w:type="dxa"/>
            <w:tcBorders>
              <w:right w:val="single" w:sz="4" w:space="0" w:color="auto"/>
            </w:tcBorders>
          </w:tcPr>
          <w:p w14:paraId="61BCBF3A" w14:textId="77777777" w:rsidR="007162E2" w:rsidRPr="00CB4A78" w:rsidRDefault="007162E2" w:rsidP="00684970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0111F4" w14:textId="77777777" w:rsidR="007162E2" w:rsidRPr="00CB4A78" w:rsidRDefault="007162E2" w:rsidP="00684970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08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59FC80" w14:textId="23FD9ACB" w:rsidR="007162E2" w:rsidRPr="00CB4A78" w:rsidRDefault="007162E2" w:rsidP="00684970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Dentadura completa</w:t>
            </w:r>
            <w:r w:rsidR="00371E06">
              <w:rPr>
                <w:rFonts w:ascii="Arial" w:hAnsi="Arial" w:cs="Arial"/>
                <w:sz w:val="15"/>
                <w:szCs w:val="15"/>
              </w:rPr>
              <w:t>: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87BC3" w14:textId="01EA6723" w:rsidR="007162E2" w:rsidRPr="00CB4A78" w:rsidRDefault="007162E2" w:rsidP="00684970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Superior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</w:tcBorders>
          </w:tcPr>
          <w:p w14:paraId="411A771C" w14:textId="2503E97A" w:rsidR="007162E2" w:rsidRPr="00CB4A78" w:rsidRDefault="007162E2" w:rsidP="00684970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Inferior</w:t>
            </w:r>
          </w:p>
        </w:tc>
      </w:tr>
      <w:tr w:rsidR="00473376" w:rsidRPr="00CB4A78" w14:paraId="1A330A7B" w14:textId="77777777" w:rsidTr="004B2586">
        <w:trPr>
          <w:gridAfter w:val="1"/>
          <w:wAfter w:w="6" w:type="dxa"/>
        </w:trPr>
        <w:tc>
          <w:tcPr>
            <w:tcW w:w="3256" w:type="dxa"/>
            <w:gridSpan w:val="2"/>
          </w:tcPr>
          <w:p w14:paraId="6A7D9AAE" w14:textId="45451590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Insuficiencia cardíaca</w:t>
            </w:r>
          </w:p>
        </w:tc>
        <w:tc>
          <w:tcPr>
            <w:tcW w:w="513" w:type="dxa"/>
            <w:gridSpan w:val="2"/>
          </w:tcPr>
          <w:p w14:paraId="6FA3F168" w14:textId="77777777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98" w:type="dxa"/>
            <w:tcBorders>
              <w:right w:val="single" w:sz="4" w:space="0" w:color="auto"/>
            </w:tcBorders>
          </w:tcPr>
          <w:p w14:paraId="7F7107B5" w14:textId="77777777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419E5F" w14:textId="77777777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08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8A6403" w14:textId="532835B6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Dentadura parcial</w:t>
            </w:r>
            <w:r w:rsidR="00371E06">
              <w:rPr>
                <w:rFonts w:ascii="Arial" w:hAnsi="Arial" w:cs="Arial"/>
                <w:sz w:val="15"/>
                <w:szCs w:val="15"/>
              </w:rPr>
              <w:t>: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2B8ECD" w14:textId="7898DB69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Superior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</w:tcBorders>
          </w:tcPr>
          <w:p w14:paraId="2665607B" w14:textId="1B263CBD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Inferior</w:t>
            </w:r>
          </w:p>
        </w:tc>
      </w:tr>
      <w:tr w:rsidR="00473376" w:rsidRPr="00CB4A78" w14:paraId="55DBDF65" w14:textId="77777777" w:rsidTr="004B2586">
        <w:trPr>
          <w:gridAfter w:val="1"/>
          <w:wAfter w:w="6" w:type="dxa"/>
        </w:trPr>
        <w:tc>
          <w:tcPr>
            <w:tcW w:w="3256" w:type="dxa"/>
            <w:gridSpan w:val="2"/>
          </w:tcPr>
          <w:p w14:paraId="3325C236" w14:textId="6EAC2271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Palpitaciones / Arritmias</w:t>
            </w:r>
          </w:p>
        </w:tc>
        <w:tc>
          <w:tcPr>
            <w:tcW w:w="513" w:type="dxa"/>
            <w:gridSpan w:val="2"/>
          </w:tcPr>
          <w:p w14:paraId="4A986DEE" w14:textId="77777777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98" w:type="dxa"/>
            <w:tcBorders>
              <w:right w:val="single" w:sz="4" w:space="0" w:color="auto"/>
            </w:tcBorders>
          </w:tcPr>
          <w:p w14:paraId="54BE14E8" w14:textId="77777777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4F322" w14:textId="77777777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08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A3EE75" w14:textId="48A16A66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Fundas / coronas / implantes</w:t>
            </w:r>
            <w:r w:rsidR="00371E06">
              <w:rPr>
                <w:rFonts w:ascii="Arial" w:hAnsi="Arial" w:cs="Arial"/>
                <w:sz w:val="15"/>
                <w:szCs w:val="15"/>
              </w:rPr>
              <w:t>: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FFE05C" w14:textId="6CB4366D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Superior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</w:tcBorders>
          </w:tcPr>
          <w:p w14:paraId="59601393" w14:textId="5898E124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Inferior</w:t>
            </w:r>
          </w:p>
        </w:tc>
      </w:tr>
      <w:tr w:rsidR="00473376" w:rsidRPr="00CB4A78" w14:paraId="02BA1616" w14:textId="77777777" w:rsidTr="004B2586">
        <w:trPr>
          <w:gridAfter w:val="1"/>
          <w:wAfter w:w="6" w:type="dxa"/>
        </w:trPr>
        <w:tc>
          <w:tcPr>
            <w:tcW w:w="3256" w:type="dxa"/>
            <w:gridSpan w:val="2"/>
          </w:tcPr>
          <w:p w14:paraId="0EA6263B" w14:textId="48AD218B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Soplos cardíacos</w:t>
            </w:r>
          </w:p>
        </w:tc>
        <w:tc>
          <w:tcPr>
            <w:tcW w:w="513" w:type="dxa"/>
            <w:gridSpan w:val="2"/>
          </w:tcPr>
          <w:p w14:paraId="17156041" w14:textId="77777777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98" w:type="dxa"/>
            <w:tcBorders>
              <w:right w:val="single" w:sz="4" w:space="0" w:color="auto"/>
            </w:tcBorders>
          </w:tcPr>
          <w:p w14:paraId="2A1A67A5" w14:textId="77777777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06EA19" w14:textId="77777777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08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94C2BA" w14:textId="77777777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F4270" w14:textId="77777777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</w:tcBorders>
          </w:tcPr>
          <w:p w14:paraId="6E4FB405" w14:textId="2B2FA9E0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473376" w:rsidRPr="00CB4A78" w14:paraId="0DFD3FCF" w14:textId="77777777" w:rsidTr="004B2586">
        <w:trPr>
          <w:gridAfter w:val="1"/>
          <w:wAfter w:w="6" w:type="dxa"/>
        </w:trPr>
        <w:tc>
          <w:tcPr>
            <w:tcW w:w="3256" w:type="dxa"/>
            <w:gridSpan w:val="2"/>
          </w:tcPr>
          <w:p w14:paraId="62F264FB" w14:textId="76A278CD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CB4A78">
              <w:rPr>
                <w:rFonts w:ascii="Arial" w:hAnsi="Arial" w:cs="Arial"/>
                <w:sz w:val="15"/>
                <w:szCs w:val="15"/>
              </w:rPr>
              <w:t>Presion</w:t>
            </w:r>
            <w:proofErr w:type="spellEnd"/>
            <w:r w:rsidRPr="00CB4A78">
              <w:rPr>
                <w:rFonts w:ascii="Arial" w:hAnsi="Arial" w:cs="Arial"/>
                <w:sz w:val="15"/>
                <w:szCs w:val="15"/>
              </w:rPr>
              <w:t xml:space="preserve"> arterial alta</w:t>
            </w:r>
          </w:p>
        </w:tc>
        <w:tc>
          <w:tcPr>
            <w:tcW w:w="513" w:type="dxa"/>
            <w:gridSpan w:val="2"/>
          </w:tcPr>
          <w:p w14:paraId="0818D944" w14:textId="77777777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98" w:type="dxa"/>
            <w:tcBorders>
              <w:right w:val="single" w:sz="4" w:space="0" w:color="auto"/>
            </w:tcBorders>
          </w:tcPr>
          <w:p w14:paraId="3C53A9BF" w14:textId="77777777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A3C605" w14:textId="77777777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08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13E473" w14:textId="737B9861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Lentes de contacto</w:t>
            </w:r>
            <w:r w:rsidR="00371E06">
              <w:rPr>
                <w:rFonts w:ascii="Arial" w:hAnsi="Arial" w:cs="Arial"/>
                <w:sz w:val="15"/>
                <w:szCs w:val="15"/>
              </w:rPr>
              <w:t>: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300B57" w14:textId="156B6E90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Rígidas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F0B283" w14:textId="558116D9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Flexibles</w:t>
            </w:r>
          </w:p>
        </w:tc>
      </w:tr>
      <w:tr w:rsidR="00473376" w:rsidRPr="00CB4A78" w14:paraId="418D6B8F" w14:textId="77777777" w:rsidTr="004B2586">
        <w:trPr>
          <w:gridAfter w:val="1"/>
          <w:wAfter w:w="6" w:type="dxa"/>
        </w:trPr>
        <w:tc>
          <w:tcPr>
            <w:tcW w:w="3256" w:type="dxa"/>
            <w:gridSpan w:val="2"/>
          </w:tcPr>
          <w:p w14:paraId="23C4B714" w14:textId="15C03CE5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CB4A78">
              <w:rPr>
                <w:rFonts w:ascii="Arial" w:hAnsi="Arial" w:cs="Arial"/>
                <w:sz w:val="15"/>
                <w:szCs w:val="15"/>
              </w:rPr>
              <w:t>Presion</w:t>
            </w:r>
            <w:proofErr w:type="spellEnd"/>
            <w:r w:rsidRPr="00CB4A78">
              <w:rPr>
                <w:rFonts w:ascii="Arial" w:hAnsi="Arial" w:cs="Arial"/>
                <w:sz w:val="15"/>
                <w:szCs w:val="15"/>
              </w:rPr>
              <w:t xml:space="preserve"> arterial baja</w:t>
            </w:r>
          </w:p>
        </w:tc>
        <w:tc>
          <w:tcPr>
            <w:tcW w:w="513" w:type="dxa"/>
            <w:gridSpan w:val="2"/>
          </w:tcPr>
          <w:p w14:paraId="4CB049EA" w14:textId="77777777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98" w:type="dxa"/>
            <w:tcBorders>
              <w:right w:val="single" w:sz="4" w:space="0" w:color="auto"/>
            </w:tcBorders>
          </w:tcPr>
          <w:p w14:paraId="22107312" w14:textId="77777777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1B43F1" w14:textId="77777777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08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8A4E00" w14:textId="13FCBF26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DF38E7" w14:textId="77777777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0A5C8C" w14:textId="4D0F06F2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473376" w:rsidRPr="00CB4A78" w14:paraId="748F951C" w14:textId="77777777" w:rsidTr="004B2586">
        <w:trPr>
          <w:gridAfter w:val="1"/>
          <w:wAfter w:w="6" w:type="dxa"/>
        </w:trPr>
        <w:tc>
          <w:tcPr>
            <w:tcW w:w="3256" w:type="dxa"/>
            <w:gridSpan w:val="2"/>
          </w:tcPr>
          <w:p w14:paraId="6DBA3996" w14:textId="77777777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13" w:type="dxa"/>
            <w:gridSpan w:val="2"/>
          </w:tcPr>
          <w:p w14:paraId="1C40226F" w14:textId="77777777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98" w:type="dxa"/>
            <w:tcBorders>
              <w:right w:val="single" w:sz="4" w:space="0" w:color="auto"/>
            </w:tcBorders>
          </w:tcPr>
          <w:p w14:paraId="6375C860" w14:textId="77777777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4F2BA" w14:textId="77777777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08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F184F3" w14:textId="2E63EA15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Audífonos</w:t>
            </w:r>
            <w:r w:rsidR="00371E06">
              <w:rPr>
                <w:rFonts w:ascii="Arial" w:hAnsi="Arial" w:cs="Arial"/>
                <w:sz w:val="15"/>
                <w:szCs w:val="15"/>
              </w:rPr>
              <w:t>: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64B99" w14:textId="0138167D" w:rsidR="007162E2" w:rsidRPr="00CB4A78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Izquierdo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8773E8" w14:textId="77777777" w:rsidR="007162E2" w:rsidRDefault="007162E2" w:rsidP="007162E2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Derecho</w:t>
            </w:r>
          </w:p>
          <w:p w14:paraId="453099F8" w14:textId="3ADEE1EF" w:rsidR="00CB4A78" w:rsidRPr="00CB4A78" w:rsidRDefault="00CB4A78" w:rsidP="007162E2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473376" w:rsidRPr="00CB4A78" w14:paraId="67D187BA" w14:textId="77777777" w:rsidTr="00CB4A78">
        <w:tc>
          <w:tcPr>
            <w:tcW w:w="3256" w:type="dxa"/>
            <w:gridSpan w:val="2"/>
          </w:tcPr>
          <w:p w14:paraId="6E456AB3" w14:textId="48ADB849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Resfrío o gripe en las últimas 6 semanas</w:t>
            </w:r>
          </w:p>
        </w:tc>
        <w:tc>
          <w:tcPr>
            <w:tcW w:w="513" w:type="dxa"/>
            <w:gridSpan w:val="2"/>
          </w:tcPr>
          <w:p w14:paraId="781B53BA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98" w:type="dxa"/>
            <w:tcBorders>
              <w:right w:val="single" w:sz="4" w:space="0" w:color="auto"/>
            </w:tcBorders>
          </w:tcPr>
          <w:p w14:paraId="4B680CC4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BEA154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919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211B3A" w14:textId="77777777" w:rsidR="00473376" w:rsidRDefault="00473376" w:rsidP="00473376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CB4A78">
              <w:rPr>
                <w:rFonts w:ascii="Arial" w:hAnsi="Arial" w:cs="Arial"/>
                <w:b/>
                <w:bCs/>
                <w:sz w:val="15"/>
                <w:szCs w:val="15"/>
              </w:rPr>
              <w:t>Hábitos</w:t>
            </w:r>
          </w:p>
          <w:p w14:paraId="39400376" w14:textId="1FCE654D" w:rsidR="00CB4A78" w:rsidRPr="00CB4A78" w:rsidRDefault="00CB4A78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473376" w:rsidRPr="00CB4A78" w14:paraId="37ED4CAA" w14:textId="77777777" w:rsidTr="00CB4A78">
        <w:tc>
          <w:tcPr>
            <w:tcW w:w="3256" w:type="dxa"/>
            <w:gridSpan w:val="2"/>
          </w:tcPr>
          <w:p w14:paraId="3EF5741E" w14:textId="7C22F26B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Asma Bronquial</w:t>
            </w:r>
          </w:p>
        </w:tc>
        <w:tc>
          <w:tcPr>
            <w:tcW w:w="513" w:type="dxa"/>
            <w:gridSpan w:val="2"/>
          </w:tcPr>
          <w:p w14:paraId="697480EE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98" w:type="dxa"/>
            <w:tcBorders>
              <w:right w:val="single" w:sz="4" w:space="0" w:color="auto"/>
            </w:tcBorders>
          </w:tcPr>
          <w:p w14:paraId="35832917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CC3026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919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D6C38D" w14:textId="77777777" w:rsidR="00473376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Bebidas Alcohólicas:</w:t>
            </w:r>
          </w:p>
          <w:p w14:paraId="4B5FDEA5" w14:textId="319C0C08" w:rsidR="00CB4A78" w:rsidRPr="00CB4A78" w:rsidRDefault="00CB4A78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473376" w:rsidRPr="00CB4A78" w14:paraId="01A3925C" w14:textId="77777777" w:rsidTr="004B2586">
        <w:trPr>
          <w:gridAfter w:val="1"/>
          <w:wAfter w:w="6" w:type="dxa"/>
        </w:trPr>
        <w:tc>
          <w:tcPr>
            <w:tcW w:w="3256" w:type="dxa"/>
            <w:gridSpan w:val="2"/>
          </w:tcPr>
          <w:p w14:paraId="3F50F5F4" w14:textId="2EBC15CD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Bronquitis / tos</w:t>
            </w:r>
          </w:p>
        </w:tc>
        <w:tc>
          <w:tcPr>
            <w:tcW w:w="513" w:type="dxa"/>
            <w:gridSpan w:val="2"/>
          </w:tcPr>
          <w:p w14:paraId="1FF85A79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98" w:type="dxa"/>
            <w:tcBorders>
              <w:right w:val="single" w:sz="4" w:space="0" w:color="auto"/>
            </w:tcBorders>
          </w:tcPr>
          <w:p w14:paraId="15B39CB7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8FDA45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08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9A774A" w14:textId="7FD38913" w:rsidR="00473376" w:rsidRPr="00CB4A78" w:rsidRDefault="00473376" w:rsidP="00CB4A78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Nunca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DF09EE" w14:textId="713E9111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Ocasionalmente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05D88F" w14:textId="77777777" w:rsidR="00473376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Diariamente</w:t>
            </w:r>
          </w:p>
          <w:p w14:paraId="77B54EF9" w14:textId="08501A10" w:rsidR="00CB4A78" w:rsidRPr="00CB4A78" w:rsidRDefault="00CB4A78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4F6D4A" w:rsidRPr="00CB4A78" w14:paraId="71A37A59" w14:textId="77777777" w:rsidTr="00CB4A78"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4EE591D6" w14:textId="3890CE5E" w:rsidR="004F6D4A" w:rsidRPr="00CB4A78" w:rsidRDefault="004F6D4A" w:rsidP="00473376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Falta de aire en reposo</w:t>
            </w:r>
          </w:p>
        </w:tc>
        <w:tc>
          <w:tcPr>
            <w:tcW w:w="513" w:type="dxa"/>
            <w:gridSpan w:val="2"/>
            <w:tcBorders>
              <w:bottom w:val="single" w:sz="4" w:space="0" w:color="auto"/>
            </w:tcBorders>
          </w:tcPr>
          <w:p w14:paraId="5818A04C" w14:textId="77777777" w:rsidR="004F6D4A" w:rsidRPr="00CB4A78" w:rsidRDefault="004F6D4A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98" w:type="dxa"/>
            <w:tcBorders>
              <w:bottom w:val="single" w:sz="4" w:space="0" w:color="auto"/>
              <w:right w:val="single" w:sz="4" w:space="0" w:color="auto"/>
            </w:tcBorders>
          </w:tcPr>
          <w:p w14:paraId="43CA707B" w14:textId="77777777" w:rsidR="004F6D4A" w:rsidRPr="00CB4A78" w:rsidRDefault="004F6D4A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849F59A" w14:textId="77777777" w:rsidR="004F6D4A" w:rsidRPr="00CB4A78" w:rsidRDefault="004F6D4A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919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638F09" w14:textId="77777777" w:rsidR="004F6D4A" w:rsidRDefault="004F6D4A" w:rsidP="00473376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 xml:space="preserve">Cigarrillos: </w:t>
            </w:r>
          </w:p>
          <w:p w14:paraId="585FE365" w14:textId="5BC65A99" w:rsidR="00CB4A78" w:rsidRPr="00CB4A78" w:rsidRDefault="00CB4A78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4F6D4A" w:rsidRPr="00CB4A78" w14:paraId="090973D1" w14:textId="77777777" w:rsidTr="00CB4A78">
        <w:tc>
          <w:tcPr>
            <w:tcW w:w="3256" w:type="dxa"/>
            <w:gridSpan w:val="2"/>
            <w:tcBorders>
              <w:top w:val="single" w:sz="4" w:space="0" w:color="auto"/>
            </w:tcBorders>
          </w:tcPr>
          <w:p w14:paraId="4E290D59" w14:textId="77777777" w:rsidR="004F6D4A" w:rsidRPr="00CB4A78" w:rsidRDefault="004F6D4A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13" w:type="dxa"/>
            <w:gridSpan w:val="2"/>
            <w:tcBorders>
              <w:top w:val="single" w:sz="4" w:space="0" w:color="auto"/>
            </w:tcBorders>
          </w:tcPr>
          <w:p w14:paraId="17F1E6C7" w14:textId="77777777" w:rsidR="004F6D4A" w:rsidRPr="00CB4A78" w:rsidRDefault="004F6D4A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98" w:type="dxa"/>
            <w:tcBorders>
              <w:top w:val="single" w:sz="4" w:space="0" w:color="auto"/>
              <w:right w:val="single" w:sz="4" w:space="0" w:color="auto"/>
            </w:tcBorders>
          </w:tcPr>
          <w:p w14:paraId="362F12CC" w14:textId="77777777" w:rsidR="004F6D4A" w:rsidRPr="00CB4A78" w:rsidRDefault="004F6D4A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6F0DFEB" w14:textId="77777777" w:rsidR="004F6D4A" w:rsidRPr="00CB4A78" w:rsidRDefault="004F6D4A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919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FFFD01" w14:textId="77777777" w:rsidR="004F6D4A" w:rsidRDefault="004F6D4A" w:rsidP="00473376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 xml:space="preserve">…………. Cigarrillos por día </w:t>
            </w:r>
            <w:proofErr w:type="gramStart"/>
            <w:r w:rsidRPr="00CB4A78">
              <w:rPr>
                <w:rFonts w:ascii="Arial" w:hAnsi="Arial" w:cs="Arial"/>
                <w:sz w:val="15"/>
                <w:szCs w:val="15"/>
              </w:rPr>
              <w:t>durante  …</w:t>
            </w:r>
            <w:proofErr w:type="gramEnd"/>
            <w:r w:rsidRPr="00CB4A78">
              <w:rPr>
                <w:rFonts w:ascii="Arial" w:hAnsi="Arial" w:cs="Arial"/>
                <w:sz w:val="15"/>
                <w:szCs w:val="15"/>
              </w:rPr>
              <w:t>……. Años</w:t>
            </w:r>
          </w:p>
          <w:p w14:paraId="21CB22F9" w14:textId="68A78C39" w:rsidR="00CB4A78" w:rsidRPr="00CB4A78" w:rsidRDefault="00CB4A78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473376" w:rsidRPr="00CB4A78" w14:paraId="6A3D31D6" w14:textId="77777777" w:rsidTr="00CB4A78">
        <w:tc>
          <w:tcPr>
            <w:tcW w:w="3256" w:type="dxa"/>
            <w:gridSpan w:val="2"/>
          </w:tcPr>
          <w:p w14:paraId="4CB7FC30" w14:textId="62BBB7EF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Cálculos en los riñones / Sangre en la orina</w:t>
            </w:r>
          </w:p>
        </w:tc>
        <w:tc>
          <w:tcPr>
            <w:tcW w:w="513" w:type="dxa"/>
            <w:gridSpan w:val="2"/>
          </w:tcPr>
          <w:p w14:paraId="49529D1F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98" w:type="dxa"/>
            <w:tcBorders>
              <w:right w:val="single" w:sz="4" w:space="0" w:color="auto"/>
            </w:tcBorders>
          </w:tcPr>
          <w:p w14:paraId="016294C5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F1E943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919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9525D2" w14:textId="77777777" w:rsidR="00473376" w:rsidRDefault="00473376" w:rsidP="00473376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CB4A78">
              <w:rPr>
                <w:rFonts w:ascii="Arial" w:hAnsi="Arial" w:cs="Arial"/>
                <w:b/>
                <w:bCs/>
                <w:sz w:val="15"/>
                <w:szCs w:val="15"/>
              </w:rPr>
              <w:t>Adicciones</w:t>
            </w:r>
          </w:p>
          <w:p w14:paraId="048E82D1" w14:textId="774782D9" w:rsidR="00CB4A78" w:rsidRPr="00CB4A78" w:rsidRDefault="00CB4A78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473376" w:rsidRPr="00CB4A78" w14:paraId="23B9A063" w14:textId="77777777" w:rsidTr="00CB4A78">
        <w:tc>
          <w:tcPr>
            <w:tcW w:w="3256" w:type="dxa"/>
            <w:gridSpan w:val="2"/>
          </w:tcPr>
          <w:p w14:paraId="32F2AA5D" w14:textId="390790DF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Insuficiencia renal / Diálisis</w:t>
            </w:r>
          </w:p>
        </w:tc>
        <w:tc>
          <w:tcPr>
            <w:tcW w:w="513" w:type="dxa"/>
            <w:gridSpan w:val="2"/>
          </w:tcPr>
          <w:p w14:paraId="227E893B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98" w:type="dxa"/>
            <w:tcBorders>
              <w:right w:val="single" w:sz="4" w:space="0" w:color="auto"/>
            </w:tcBorders>
          </w:tcPr>
          <w:p w14:paraId="6B634EEF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D810FF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919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10EF51" w14:textId="61216B5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Marihuana / Cocaína / Otras: …………………</w:t>
            </w:r>
            <w:proofErr w:type="gramStart"/>
            <w:r w:rsidRPr="00CB4A78">
              <w:rPr>
                <w:rFonts w:ascii="Arial" w:hAnsi="Arial" w:cs="Arial"/>
                <w:sz w:val="15"/>
                <w:szCs w:val="15"/>
              </w:rPr>
              <w:t>…….</w:t>
            </w:r>
            <w:proofErr w:type="gramEnd"/>
            <w:r w:rsidRPr="00CB4A78">
              <w:rPr>
                <w:rFonts w:ascii="Arial" w:hAnsi="Arial" w:cs="Arial"/>
                <w:sz w:val="15"/>
                <w:szCs w:val="15"/>
              </w:rPr>
              <w:t>.</w:t>
            </w:r>
          </w:p>
        </w:tc>
      </w:tr>
      <w:tr w:rsidR="00473376" w:rsidRPr="00CB4A78" w14:paraId="6CDBE445" w14:textId="77777777" w:rsidTr="00CB4A78">
        <w:tc>
          <w:tcPr>
            <w:tcW w:w="3256" w:type="dxa"/>
            <w:gridSpan w:val="2"/>
          </w:tcPr>
          <w:p w14:paraId="7D09DB23" w14:textId="53F5CABB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Hepatitis / Ictericia (color amarillo en la piel)</w:t>
            </w:r>
          </w:p>
        </w:tc>
        <w:tc>
          <w:tcPr>
            <w:tcW w:w="513" w:type="dxa"/>
            <w:gridSpan w:val="2"/>
          </w:tcPr>
          <w:p w14:paraId="7E28D734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98" w:type="dxa"/>
            <w:tcBorders>
              <w:right w:val="single" w:sz="4" w:space="0" w:color="auto"/>
            </w:tcBorders>
          </w:tcPr>
          <w:p w14:paraId="7FD4F214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57E3C6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919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C9FC2B" w14:textId="4D811B9C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473376" w:rsidRPr="00CB4A78" w14:paraId="16A54C67" w14:textId="77777777" w:rsidTr="004B2586">
        <w:trPr>
          <w:gridAfter w:val="1"/>
          <w:wAfter w:w="6" w:type="dxa"/>
        </w:trPr>
        <w:tc>
          <w:tcPr>
            <w:tcW w:w="3256" w:type="dxa"/>
            <w:gridSpan w:val="2"/>
          </w:tcPr>
          <w:p w14:paraId="26FA2283" w14:textId="64B93606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 xml:space="preserve">Ulcera de estómago o </w:t>
            </w:r>
            <w:proofErr w:type="spellStart"/>
            <w:r w:rsidRPr="00CB4A78">
              <w:rPr>
                <w:rFonts w:ascii="Arial" w:hAnsi="Arial" w:cs="Arial"/>
                <w:sz w:val="15"/>
                <w:szCs w:val="15"/>
              </w:rPr>
              <w:t>duoudeno</w:t>
            </w:r>
            <w:proofErr w:type="spellEnd"/>
          </w:p>
        </w:tc>
        <w:tc>
          <w:tcPr>
            <w:tcW w:w="513" w:type="dxa"/>
            <w:gridSpan w:val="2"/>
          </w:tcPr>
          <w:p w14:paraId="650AC0E6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98" w:type="dxa"/>
            <w:tcBorders>
              <w:right w:val="single" w:sz="4" w:space="0" w:color="auto"/>
            </w:tcBorders>
          </w:tcPr>
          <w:p w14:paraId="68971211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9D0034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08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89BE4D" w14:textId="77777777" w:rsidR="00473376" w:rsidRDefault="00473376" w:rsidP="00473376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CB4A78">
              <w:rPr>
                <w:rFonts w:ascii="Arial" w:hAnsi="Arial" w:cs="Arial"/>
                <w:b/>
                <w:bCs/>
                <w:sz w:val="15"/>
                <w:szCs w:val="15"/>
              </w:rPr>
              <w:t xml:space="preserve">Solo para sexo femenino: </w:t>
            </w:r>
          </w:p>
          <w:p w14:paraId="3AF378E9" w14:textId="120B9518" w:rsidR="004B2586" w:rsidRPr="00CB4A78" w:rsidRDefault="004B2586" w:rsidP="00473376">
            <w:pPr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724568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1D7F31" w14:textId="6E407C75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B4A78" w:rsidRPr="00CB4A78" w14:paraId="611E0751" w14:textId="77777777" w:rsidTr="00CB4A78"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102799DF" w14:textId="5BFA0D31" w:rsidR="00CB4A78" w:rsidRPr="00CB4A78" w:rsidRDefault="00CB4A78" w:rsidP="00473376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Hernia hiatal / Reflujo / Acidez</w:t>
            </w:r>
          </w:p>
        </w:tc>
        <w:tc>
          <w:tcPr>
            <w:tcW w:w="513" w:type="dxa"/>
            <w:gridSpan w:val="2"/>
            <w:tcBorders>
              <w:bottom w:val="single" w:sz="4" w:space="0" w:color="auto"/>
            </w:tcBorders>
          </w:tcPr>
          <w:p w14:paraId="5A46C6E5" w14:textId="77777777" w:rsidR="00CB4A78" w:rsidRPr="00CB4A78" w:rsidRDefault="00CB4A78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98" w:type="dxa"/>
            <w:tcBorders>
              <w:bottom w:val="single" w:sz="4" w:space="0" w:color="auto"/>
              <w:right w:val="single" w:sz="4" w:space="0" w:color="auto"/>
            </w:tcBorders>
          </w:tcPr>
          <w:p w14:paraId="68491296" w14:textId="77777777" w:rsidR="00CB4A78" w:rsidRPr="00CB4A78" w:rsidRDefault="00CB4A78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65AE4B3" w14:textId="77777777" w:rsidR="00CB4A78" w:rsidRPr="00CB4A78" w:rsidRDefault="00CB4A78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919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04898E" w14:textId="071F3BC0" w:rsidR="00CB4A78" w:rsidRPr="00CB4A78" w:rsidRDefault="00CB4A78" w:rsidP="00473376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 xml:space="preserve">Fecha de última menstruación: </w:t>
            </w:r>
          </w:p>
        </w:tc>
      </w:tr>
      <w:tr w:rsidR="00CB4A78" w:rsidRPr="00CB4A78" w14:paraId="4EB4A54C" w14:textId="77777777" w:rsidTr="00CB4A78">
        <w:trPr>
          <w:gridAfter w:val="1"/>
          <w:wAfter w:w="6" w:type="dxa"/>
          <w:trHeight w:val="297"/>
        </w:trPr>
        <w:tc>
          <w:tcPr>
            <w:tcW w:w="3256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EEBD4B0" w14:textId="77777777" w:rsidR="00CB4A78" w:rsidRPr="00CB4A78" w:rsidRDefault="00CB4A78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51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4B2641" w14:textId="77777777" w:rsidR="00CB4A78" w:rsidRPr="00CB4A78" w:rsidRDefault="00CB4A78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073593" w14:textId="77777777" w:rsidR="00CB4A78" w:rsidRPr="00CB4A78" w:rsidRDefault="00CB4A78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D9F1774" w14:textId="77777777" w:rsidR="00CB4A78" w:rsidRPr="00CB4A78" w:rsidRDefault="00CB4A78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08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C179F3" w14:textId="26418A50" w:rsidR="00CB4A78" w:rsidRPr="00CB4A78" w:rsidRDefault="00CB4A78" w:rsidP="00473376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¿Puede estar embarazada?</w:t>
            </w:r>
          </w:p>
        </w:tc>
        <w:tc>
          <w:tcPr>
            <w:tcW w:w="282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5388D1" w14:textId="25474D63" w:rsidR="00CB4A78" w:rsidRPr="00CB4A78" w:rsidRDefault="00CB4A78" w:rsidP="00473376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Sí / No / No sabe</w:t>
            </w:r>
          </w:p>
        </w:tc>
      </w:tr>
      <w:tr w:rsidR="00473376" w:rsidRPr="00CB4A78" w14:paraId="23867E6B" w14:textId="77777777" w:rsidTr="00CB4A78">
        <w:tc>
          <w:tcPr>
            <w:tcW w:w="3256" w:type="dxa"/>
            <w:gridSpan w:val="2"/>
          </w:tcPr>
          <w:p w14:paraId="2F6A5D85" w14:textId="5B6F5085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 xml:space="preserve">Diabetes (azúcar alta en sangre) </w:t>
            </w:r>
          </w:p>
        </w:tc>
        <w:tc>
          <w:tcPr>
            <w:tcW w:w="513" w:type="dxa"/>
            <w:gridSpan w:val="2"/>
          </w:tcPr>
          <w:p w14:paraId="1E928BB0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98" w:type="dxa"/>
            <w:tcBorders>
              <w:right w:val="single" w:sz="4" w:space="0" w:color="auto"/>
            </w:tcBorders>
          </w:tcPr>
          <w:p w14:paraId="7705A6A4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D6DB43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919" w:type="dxa"/>
            <w:gridSpan w:val="6"/>
            <w:tcBorders>
              <w:top w:val="nil"/>
              <w:left w:val="single" w:sz="4" w:space="0" w:color="auto"/>
              <w:bottom w:val="nil"/>
            </w:tcBorders>
          </w:tcPr>
          <w:p w14:paraId="03A67295" w14:textId="0C67A185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473376" w:rsidRPr="00CB4A78" w14:paraId="7B578BA9" w14:textId="77777777" w:rsidTr="004B2586">
        <w:trPr>
          <w:gridAfter w:val="1"/>
          <w:wAfter w:w="6" w:type="dxa"/>
        </w:trPr>
        <w:tc>
          <w:tcPr>
            <w:tcW w:w="3256" w:type="dxa"/>
            <w:gridSpan w:val="2"/>
          </w:tcPr>
          <w:p w14:paraId="1C3DF6FF" w14:textId="7BFBA4E1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 xml:space="preserve">Hipoglucemia (azúcar baja en sangre) </w:t>
            </w:r>
          </w:p>
        </w:tc>
        <w:tc>
          <w:tcPr>
            <w:tcW w:w="513" w:type="dxa"/>
            <w:gridSpan w:val="2"/>
          </w:tcPr>
          <w:p w14:paraId="103958D3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98" w:type="dxa"/>
            <w:tcBorders>
              <w:right w:val="single" w:sz="4" w:space="0" w:color="auto"/>
            </w:tcBorders>
          </w:tcPr>
          <w:p w14:paraId="0311555F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04D243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08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42F357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E53F4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</w:tcBorders>
          </w:tcPr>
          <w:p w14:paraId="13032964" w14:textId="67E8E26A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473376" w:rsidRPr="00CB4A78" w14:paraId="07A5B51D" w14:textId="77777777" w:rsidTr="004B2586">
        <w:trPr>
          <w:gridAfter w:val="1"/>
          <w:wAfter w:w="6" w:type="dxa"/>
        </w:trPr>
        <w:tc>
          <w:tcPr>
            <w:tcW w:w="3256" w:type="dxa"/>
            <w:gridSpan w:val="2"/>
          </w:tcPr>
          <w:p w14:paraId="5C84302B" w14:textId="678EFF63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  <w:proofErr w:type="spellStart"/>
            <w:r w:rsidRPr="00CB4A78">
              <w:rPr>
                <w:rFonts w:ascii="Arial" w:hAnsi="Arial" w:cs="Arial"/>
                <w:sz w:val="15"/>
                <w:szCs w:val="15"/>
              </w:rPr>
              <w:t>Enermedades</w:t>
            </w:r>
            <w:proofErr w:type="spellEnd"/>
            <w:r w:rsidRPr="00CB4A78">
              <w:rPr>
                <w:rFonts w:ascii="Arial" w:hAnsi="Arial" w:cs="Arial"/>
                <w:sz w:val="15"/>
                <w:szCs w:val="15"/>
              </w:rPr>
              <w:t xml:space="preserve"> de la tiroides</w:t>
            </w:r>
          </w:p>
        </w:tc>
        <w:tc>
          <w:tcPr>
            <w:tcW w:w="513" w:type="dxa"/>
            <w:gridSpan w:val="2"/>
          </w:tcPr>
          <w:p w14:paraId="5638D9BB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98" w:type="dxa"/>
            <w:tcBorders>
              <w:right w:val="single" w:sz="4" w:space="0" w:color="auto"/>
            </w:tcBorders>
          </w:tcPr>
          <w:p w14:paraId="5E05BB4A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EEF65A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08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41268D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70EAB4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</w:tcBorders>
          </w:tcPr>
          <w:p w14:paraId="166DA6D3" w14:textId="53A7B114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473376" w:rsidRPr="00CB4A78" w14:paraId="6F4FD94D" w14:textId="77777777" w:rsidTr="004B2586">
        <w:trPr>
          <w:gridAfter w:val="1"/>
          <w:wAfter w:w="6" w:type="dxa"/>
        </w:trPr>
        <w:tc>
          <w:tcPr>
            <w:tcW w:w="3256" w:type="dxa"/>
            <w:gridSpan w:val="2"/>
          </w:tcPr>
          <w:p w14:paraId="74F5501F" w14:textId="66544B4A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Anemia</w:t>
            </w:r>
          </w:p>
        </w:tc>
        <w:tc>
          <w:tcPr>
            <w:tcW w:w="513" w:type="dxa"/>
            <w:gridSpan w:val="2"/>
          </w:tcPr>
          <w:p w14:paraId="020FB611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98" w:type="dxa"/>
            <w:tcBorders>
              <w:right w:val="single" w:sz="4" w:space="0" w:color="auto"/>
            </w:tcBorders>
          </w:tcPr>
          <w:p w14:paraId="2FC866F2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22114F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08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1003F1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3E1BC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</w:tcBorders>
          </w:tcPr>
          <w:p w14:paraId="53FEC170" w14:textId="57706643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473376" w:rsidRPr="00CB4A78" w14:paraId="11A892AA" w14:textId="77777777" w:rsidTr="004B2586">
        <w:trPr>
          <w:gridAfter w:val="1"/>
          <w:wAfter w:w="6" w:type="dxa"/>
        </w:trPr>
        <w:tc>
          <w:tcPr>
            <w:tcW w:w="3256" w:type="dxa"/>
            <w:gridSpan w:val="2"/>
          </w:tcPr>
          <w:p w14:paraId="01145901" w14:textId="28AE4F85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Tendencia a hemorragias (sangrado de encías / hematomas)</w:t>
            </w:r>
          </w:p>
        </w:tc>
        <w:tc>
          <w:tcPr>
            <w:tcW w:w="513" w:type="dxa"/>
            <w:gridSpan w:val="2"/>
          </w:tcPr>
          <w:p w14:paraId="04A72CF8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98" w:type="dxa"/>
            <w:tcBorders>
              <w:right w:val="single" w:sz="4" w:space="0" w:color="auto"/>
            </w:tcBorders>
          </w:tcPr>
          <w:p w14:paraId="1C74E304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35C2EA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08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8FA0D7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A425B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</w:tcBorders>
          </w:tcPr>
          <w:p w14:paraId="688356DF" w14:textId="10B02532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473376" w:rsidRPr="00CB4A78" w14:paraId="43158381" w14:textId="77777777" w:rsidTr="004B2586">
        <w:trPr>
          <w:gridAfter w:val="1"/>
          <w:wAfter w:w="6" w:type="dxa"/>
        </w:trPr>
        <w:tc>
          <w:tcPr>
            <w:tcW w:w="3256" w:type="dxa"/>
            <w:gridSpan w:val="2"/>
          </w:tcPr>
          <w:p w14:paraId="4DEC6FDB" w14:textId="35B1D17D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Desmayos / Lipotimias</w:t>
            </w:r>
          </w:p>
        </w:tc>
        <w:tc>
          <w:tcPr>
            <w:tcW w:w="513" w:type="dxa"/>
            <w:gridSpan w:val="2"/>
          </w:tcPr>
          <w:p w14:paraId="028C1601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98" w:type="dxa"/>
            <w:tcBorders>
              <w:right w:val="single" w:sz="4" w:space="0" w:color="auto"/>
            </w:tcBorders>
          </w:tcPr>
          <w:p w14:paraId="5334D7FD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4EE486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08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7DF4AA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FDEB8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</w:tcBorders>
          </w:tcPr>
          <w:p w14:paraId="46A1AA77" w14:textId="1450F2C4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473376" w:rsidRPr="00CB4A78" w14:paraId="120160A7" w14:textId="77777777" w:rsidTr="004B2586">
        <w:trPr>
          <w:gridAfter w:val="1"/>
          <w:wAfter w:w="6" w:type="dxa"/>
        </w:trPr>
        <w:tc>
          <w:tcPr>
            <w:tcW w:w="3256" w:type="dxa"/>
            <w:gridSpan w:val="2"/>
          </w:tcPr>
          <w:p w14:paraId="0883EAC3" w14:textId="5419D1D3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Epilepsia</w:t>
            </w:r>
          </w:p>
        </w:tc>
        <w:tc>
          <w:tcPr>
            <w:tcW w:w="513" w:type="dxa"/>
            <w:gridSpan w:val="2"/>
          </w:tcPr>
          <w:p w14:paraId="47D1DDD5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98" w:type="dxa"/>
            <w:tcBorders>
              <w:right w:val="single" w:sz="4" w:space="0" w:color="auto"/>
            </w:tcBorders>
          </w:tcPr>
          <w:p w14:paraId="5938078C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867786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08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480186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6F77BB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</w:tcBorders>
          </w:tcPr>
          <w:p w14:paraId="22A43E93" w14:textId="1832EA02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473376" w:rsidRPr="00CB4A78" w14:paraId="3BDD2831" w14:textId="77777777" w:rsidTr="004B2586">
        <w:trPr>
          <w:gridAfter w:val="1"/>
          <w:wAfter w:w="6" w:type="dxa"/>
        </w:trPr>
        <w:tc>
          <w:tcPr>
            <w:tcW w:w="3256" w:type="dxa"/>
            <w:gridSpan w:val="2"/>
          </w:tcPr>
          <w:p w14:paraId="154CBB25" w14:textId="5D0CBCD5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Migrañas / Dolor de cabeza</w:t>
            </w:r>
          </w:p>
        </w:tc>
        <w:tc>
          <w:tcPr>
            <w:tcW w:w="513" w:type="dxa"/>
            <w:gridSpan w:val="2"/>
          </w:tcPr>
          <w:p w14:paraId="3BB4358F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98" w:type="dxa"/>
            <w:tcBorders>
              <w:right w:val="single" w:sz="4" w:space="0" w:color="auto"/>
            </w:tcBorders>
          </w:tcPr>
          <w:p w14:paraId="0B7794DB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64A3D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08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951E07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DD78C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</w:tcBorders>
          </w:tcPr>
          <w:p w14:paraId="71AAADDF" w14:textId="11BB82C9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473376" w:rsidRPr="00CB4A78" w14:paraId="5BD2A9C2" w14:textId="77777777" w:rsidTr="004B2586">
        <w:trPr>
          <w:gridAfter w:val="1"/>
          <w:wAfter w:w="6" w:type="dxa"/>
        </w:trPr>
        <w:tc>
          <w:tcPr>
            <w:tcW w:w="3256" w:type="dxa"/>
            <w:gridSpan w:val="2"/>
          </w:tcPr>
          <w:p w14:paraId="386EBB7B" w14:textId="6018B2E3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Polio / Enfermedades de la columna vertebral</w:t>
            </w:r>
          </w:p>
        </w:tc>
        <w:tc>
          <w:tcPr>
            <w:tcW w:w="513" w:type="dxa"/>
            <w:gridSpan w:val="2"/>
          </w:tcPr>
          <w:p w14:paraId="0B1B3BB9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98" w:type="dxa"/>
            <w:tcBorders>
              <w:right w:val="single" w:sz="4" w:space="0" w:color="auto"/>
            </w:tcBorders>
          </w:tcPr>
          <w:p w14:paraId="2ECEDA1C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923CF6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08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B20F52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28BD7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</w:tcBorders>
          </w:tcPr>
          <w:p w14:paraId="15398C93" w14:textId="50A66D0B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473376" w:rsidRPr="00CB4A78" w14:paraId="346E90D4" w14:textId="77777777" w:rsidTr="004B2586">
        <w:trPr>
          <w:gridAfter w:val="1"/>
          <w:wAfter w:w="6" w:type="dxa"/>
        </w:trPr>
        <w:tc>
          <w:tcPr>
            <w:tcW w:w="3256" w:type="dxa"/>
            <w:gridSpan w:val="2"/>
          </w:tcPr>
          <w:p w14:paraId="7EAD9376" w14:textId="66BB6198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Dolor de espalda</w:t>
            </w:r>
          </w:p>
        </w:tc>
        <w:tc>
          <w:tcPr>
            <w:tcW w:w="513" w:type="dxa"/>
            <w:gridSpan w:val="2"/>
          </w:tcPr>
          <w:p w14:paraId="63FF1FA9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98" w:type="dxa"/>
            <w:tcBorders>
              <w:right w:val="single" w:sz="4" w:space="0" w:color="auto"/>
            </w:tcBorders>
          </w:tcPr>
          <w:p w14:paraId="4D6E71BB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0DFCE2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08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C1141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CED3F7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</w:tcBorders>
          </w:tcPr>
          <w:p w14:paraId="30AB3DCC" w14:textId="0855F170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473376" w:rsidRPr="00CB4A78" w14:paraId="64568071" w14:textId="77777777" w:rsidTr="004B2586">
        <w:trPr>
          <w:gridAfter w:val="1"/>
          <w:wAfter w:w="6" w:type="dxa"/>
        </w:trPr>
        <w:tc>
          <w:tcPr>
            <w:tcW w:w="3256" w:type="dxa"/>
            <w:gridSpan w:val="2"/>
          </w:tcPr>
          <w:p w14:paraId="3F448DAB" w14:textId="56E61433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Enfermedades del sueño (</w:t>
            </w:r>
            <w:proofErr w:type="gramStart"/>
            <w:r w:rsidRPr="00CB4A78">
              <w:rPr>
                <w:rFonts w:ascii="Arial" w:hAnsi="Arial" w:cs="Arial"/>
                <w:sz w:val="15"/>
                <w:szCs w:val="15"/>
              </w:rPr>
              <w:t>duerme bien?</w:t>
            </w:r>
            <w:proofErr w:type="gramEnd"/>
            <w:r w:rsidRPr="00CB4A78">
              <w:rPr>
                <w:rFonts w:ascii="Arial" w:hAnsi="Arial" w:cs="Arial"/>
                <w:sz w:val="15"/>
                <w:szCs w:val="15"/>
              </w:rPr>
              <w:t>)</w:t>
            </w:r>
          </w:p>
        </w:tc>
        <w:tc>
          <w:tcPr>
            <w:tcW w:w="513" w:type="dxa"/>
            <w:gridSpan w:val="2"/>
          </w:tcPr>
          <w:p w14:paraId="43FBBBE0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98" w:type="dxa"/>
            <w:tcBorders>
              <w:right w:val="single" w:sz="4" w:space="0" w:color="auto"/>
            </w:tcBorders>
          </w:tcPr>
          <w:p w14:paraId="2B6369A7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E703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084" w:type="dxa"/>
            <w:gridSpan w:val="2"/>
            <w:tcBorders>
              <w:top w:val="nil"/>
              <w:left w:val="single" w:sz="4" w:space="0" w:color="auto"/>
              <w:right w:val="nil"/>
            </w:tcBorders>
          </w:tcPr>
          <w:p w14:paraId="15A8B010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right w:val="nil"/>
            </w:tcBorders>
          </w:tcPr>
          <w:p w14:paraId="0377070B" w14:textId="77777777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320" w:type="dxa"/>
            <w:tcBorders>
              <w:top w:val="nil"/>
              <w:left w:val="nil"/>
            </w:tcBorders>
          </w:tcPr>
          <w:p w14:paraId="5F233288" w14:textId="283BB558" w:rsidR="00473376" w:rsidRPr="00CB4A78" w:rsidRDefault="00473376" w:rsidP="00473376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14:paraId="49B43A02" w14:textId="77777777" w:rsidR="004F6D4A" w:rsidRPr="00CB4A78" w:rsidRDefault="004F6D4A" w:rsidP="00684970">
      <w:pPr>
        <w:rPr>
          <w:rFonts w:ascii="Arial" w:hAnsi="Arial" w:cs="Arial"/>
          <w:sz w:val="15"/>
          <w:szCs w:val="15"/>
        </w:rPr>
      </w:pPr>
    </w:p>
    <w:tbl>
      <w:tblPr>
        <w:tblStyle w:val="Tablaconcuadrcula"/>
        <w:tblW w:w="10440" w:type="dxa"/>
        <w:tblLook w:val="04A0" w:firstRow="1" w:lastRow="0" w:firstColumn="1" w:lastColumn="0" w:noHBand="0" w:noVBand="1"/>
      </w:tblPr>
      <w:tblGrid>
        <w:gridCol w:w="5524"/>
        <w:gridCol w:w="4916"/>
      </w:tblGrid>
      <w:tr w:rsidR="004F6D4A" w:rsidRPr="00CB4A78" w14:paraId="2FF469EA" w14:textId="77777777" w:rsidTr="001F27A7">
        <w:trPr>
          <w:trHeight w:val="629"/>
        </w:trPr>
        <w:tc>
          <w:tcPr>
            <w:tcW w:w="5524" w:type="dxa"/>
          </w:tcPr>
          <w:p w14:paraId="43A3EF54" w14:textId="24D3BE56" w:rsidR="004F6D4A" w:rsidRPr="00CB4A78" w:rsidRDefault="004F6D4A" w:rsidP="00684970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Medicaciones (incluya automedicaciones y gotas oculares)</w:t>
            </w:r>
          </w:p>
        </w:tc>
        <w:tc>
          <w:tcPr>
            <w:tcW w:w="4916" w:type="dxa"/>
          </w:tcPr>
          <w:p w14:paraId="306F1138" w14:textId="0FA5228F" w:rsidR="004F6D4A" w:rsidRPr="00CB4A78" w:rsidRDefault="004F6D4A" w:rsidP="00684970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Alergias (drogas y tipo de reacción)</w:t>
            </w:r>
          </w:p>
        </w:tc>
      </w:tr>
      <w:tr w:rsidR="004F6D4A" w:rsidRPr="00CB4A78" w14:paraId="3B74297D" w14:textId="77777777" w:rsidTr="001F27A7">
        <w:trPr>
          <w:trHeight w:val="709"/>
        </w:trPr>
        <w:tc>
          <w:tcPr>
            <w:tcW w:w="10440" w:type="dxa"/>
            <w:gridSpan w:val="2"/>
          </w:tcPr>
          <w:p w14:paraId="2E638864" w14:textId="3E2804AD" w:rsidR="004F6D4A" w:rsidRPr="00CB4A78" w:rsidRDefault="004F6D4A" w:rsidP="00684970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Cirugías (especifique tipo y año)</w:t>
            </w:r>
          </w:p>
        </w:tc>
      </w:tr>
      <w:tr w:rsidR="00CB4A78" w:rsidRPr="00CB4A78" w14:paraId="4DF44705" w14:textId="77777777" w:rsidTr="001F27A7">
        <w:trPr>
          <w:trHeight w:val="1411"/>
        </w:trPr>
        <w:tc>
          <w:tcPr>
            <w:tcW w:w="10440" w:type="dxa"/>
            <w:gridSpan w:val="2"/>
          </w:tcPr>
          <w:p w14:paraId="1DAB727B" w14:textId="77777777" w:rsidR="00CB4A78" w:rsidRPr="00CB4A78" w:rsidRDefault="00CB4A78" w:rsidP="00684970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Anestesias (describa complicaciones si las hubo)</w:t>
            </w:r>
          </w:p>
          <w:p w14:paraId="5553A004" w14:textId="77777777" w:rsidR="00CB4A78" w:rsidRPr="00CB4A78" w:rsidRDefault="00CB4A78" w:rsidP="00684970">
            <w:pPr>
              <w:rPr>
                <w:rFonts w:ascii="Arial" w:hAnsi="Arial" w:cs="Arial"/>
                <w:sz w:val="15"/>
                <w:szCs w:val="15"/>
              </w:rPr>
            </w:pPr>
          </w:p>
          <w:p w14:paraId="042E904D" w14:textId="77777777" w:rsidR="00CB4A78" w:rsidRPr="00CB4A78" w:rsidRDefault="00CB4A78" w:rsidP="00684970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Anestesia General</w:t>
            </w:r>
          </w:p>
          <w:p w14:paraId="09627B18" w14:textId="77777777" w:rsidR="00CB4A78" w:rsidRPr="00CB4A78" w:rsidRDefault="00CB4A78" w:rsidP="00684970">
            <w:pPr>
              <w:rPr>
                <w:rFonts w:ascii="Arial" w:hAnsi="Arial" w:cs="Arial"/>
                <w:sz w:val="15"/>
                <w:szCs w:val="15"/>
              </w:rPr>
            </w:pPr>
          </w:p>
          <w:p w14:paraId="22190623" w14:textId="77777777" w:rsidR="00CB4A78" w:rsidRPr="00CB4A78" w:rsidRDefault="00CB4A78" w:rsidP="00684970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Anestesia regional peridural, raquídeas, Sedación</w:t>
            </w:r>
          </w:p>
          <w:p w14:paraId="350D2BF5" w14:textId="77777777" w:rsidR="00CB4A78" w:rsidRPr="00CB4A78" w:rsidRDefault="00CB4A78" w:rsidP="00684970">
            <w:pPr>
              <w:rPr>
                <w:rFonts w:ascii="Arial" w:hAnsi="Arial" w:cs="Arial"/>
                <w:sz w:val="15"/>
                <w:szCs w:val="15"/>
              </w:rPr>
            </w:pPr>
          </w:p>
          <w:p w14:paraId="51E15E87" w14:textId="555C152B" w:rsidR="00CB4A78" w:rsidRPr="00CB4A78" w:rsidRDefault="00CB4A78" w:rsidP="00684970">
            <w:pPr>
              <w:rPr>
                <w:rFonts w:ascii="Arial" w:hAnsi="Arial" w:cs="Arial"/>
                <w:sz w:val="15"/>
                <w:szCs w:val="15"/>
              </w:rPr>
            </w:pPr>
            <w:r w:rsidRPr="00CB4A78">
              <w:rPr>
                <w:rFonts w:ascii="Arial" w:hAnsi="Arial" w:cs="Arial"/>
                <w:sz w:val="15"/>
                <w:szCs w:val="15"/>
              </w:rPr>
              <w:t>Anestesia Dental</w:t>
            </w:r>
          </w:p>
        </w:tc>
      </w:tr>
    </w:tbl>
    <w:p w14:paraId="599355B0" w14:textId="77777777" w:rsidR="001F27A7" w:rsidRDefault="001F27A7" w:rsidP="004B2586">
      <w:pPr>
        <w:rPr>
          <w:rFonts w:ascii="Arial" w:hAnsi="Arial" w:cs="Arial"/>
          <w:sz w:val="15"/>
          <w:szCs w:val="15"/>
        </w:rPr>
      </w:pPr>
    </w:p>
    <w:p w14:paraId="0E723028" w14:textId="77777777" w:rsidR="001F27A7" w:rsidRDefault="001F27A7" w:rsidP="004B2586">
      <w:pPr>
        <w:rPr>
          <w:rFonts w:ascii="Arial" w:hAnsi="Arial" w:cs="Arial"/>
          <w:sz w:val="15"/>
          <w:szCs w:val="15"/>
        </w:rPr>
      </w:pPr>
    </w:p>
    <w:tbl>
      <w:tblPr>
        <w:tblStyle w:val="Tablaconcuadrcula"/>
        <w:tblW w:w="9678" w:type="dxa"/>
        <w:tblInd w:w="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3226"/>
        <w:gridCol w:w="3226"/>
      </w:tblGrid>
      <w:tr w:rsidR="001F27A7" w14:paraId="3B63D99B" w14:textId="77777777" w:rsidTr="001F27A7">
        <w:trPr>
          <w:trHeight w:val="419"/>
        </w:trPr>
        <w:tc>
          <w:tcPr>
            <w:tcW w:w="3226" w:type="dxa"/>
          </w:tcPr>
          <w:p w14:paraId="2F8D1997" w14:textId="77777777" w:rsidR="001F27A7" w:rsidRPr="001F27A7" w:rsidRDefault="001F27A7" w:rsidP="001F27A7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1F27A7">
              <w:rPr>
                <w:rFonts w:ascii="Arial" w:hAnsi="Arial" w:cs="Arial"/>
                <w:b/>
                <w:bCs/>
                <w:sz w:val="15"/>
                <w:szCs w:val="15"/>
              </w:rPr>
              <w:t>Sanatorio Agote</w:t>
            </w:r>
          </w:p>
          <w:p w14:paraId="5BA227B1" w14:textId="77777777" w:rsidR="001F27A7" w:rsidRDefault="001F27A7" w:rsidP="001F27A7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Dr. Luis Agote 2477 C.A.B.A.</w:t>
            </w:r>
          </w:p>
          <w:p w14:paraId="52D67110" w14:textId="08D34599" w:rsidR="001F27A7" w:rsidRDefault="001F27A7" w:rsidP="001F27A7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Teléfono 4576-200</w:t>
            </w:r>
          </w:p>
        </w:tc>
        <w:tc>
          <w:tcPr>
            <w:tcW w:w="3226" w:type="dxa"/>
          </w:tcPr>
          <w:p w14:paraId="4E6A843E" w14:textId="77777777" w:rsidR="001F27A7" w:rsidRPr="001F27A7" w:rsidRDefault="001F27A7" w:rsidP="001F27A7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1F27A7">
              <w:rPr>
                <w:rFonts w:ascii="Arial" w:hAnsi="Arial" w:cs="Arial"/>
                <w:b/>
                <w:bCs/>
                <w:sz w:val="15"/>
                <w:szCs w:val="15"/>
              </w:rPr>
              <w:t>Clínica Zabala</w:t>
            </w:r>
          </w:p>
          <w:p w14:paraId="50414502" w14:textId="77777777" w:rsidR="001F27A7" w:rsidRDefault="001F27A7" w:rsidP="001F27A7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Cabildo 1295</w:t>
            </w:r>
          </w:p>
          <w:p w14:paraId="07BC4EFA" w14:textId="7C91772F" w:rsidR="001F27A7" w:rsidRDefault="001F27A7" w:rsidP="001F27A7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C.A.B.A.</w:t>
            </w:r>
          </w:p>
        </w:tc>
        <w:tc>
          <w:tcPr>
            <w:tcW w:w="3226" w:type="dxa"/>
          </w:tcPr>
          <w:p w14:paraId="4CB5EB7E" w14:textId="77777777" w:rsidR="001F27A7" w:rsidRPr="001F27A7" w:rsidRDefault="001F27A7" w:rsidP="001F27A7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1F27A7">
              <w:rPr>
                <w:rFonts w:ascii="Arial" w:hAnsi="Arial" w:cs="Arial"/>
                <w:b/>
                <w:bCs/>
                <w:sz w:val="15"/>
                <w:szCs w:val="15"/>
              </w:rPr>
              <w:t>Clínica Santa Isabel</w:t>
            </w:r>
          </w:p>
          <w:p w14:paraId="6F33871D" w14:textId="77777777" w:rsidR="001F27A7" w:rsidRDefault="001F27A7" w:rsidP="001F27A7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Av. Directorio 2037</w:t>
            </w:r>
          </w:p>
          <w:p w14:paraId="5E2E9054" w14:textId="21DCD388" w:rsidR="001F27A7" w:rsidRDefault="001F27A7" w:rsidP="001F27A7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C.A.B.A.</w:t>
            </w:r>
          </w:p>
        </w:tc>
      </w:tr>
    </w:tbl>
    <w:p w14:paraId="42B17AD4" w14:textId="77777777" w:rsidR="001F27A7" w:rsidRPr="00CB4A78" w:rsidRDefault="001F27A7" w:rsidP="004B2586">
      <w:pPr>
        <w:rPr>
          <w:rFonts w:ascii="Arial" w:hAnsi="Arial" w:cs="Arial"/>
          <w:sz w:val="15"/>
          <w:szCs w:val="15"/>
        </w:rPr>
      </w:pPr>
    </w:p>
    <w:sectPr w:rsidR="001F27A7" w:rsidRPr="00CB4A78" w:rsidSect="001F27A7">
      <w:pgSz w:w="12240" w:h="15840"/>
      <w:pgMar w:top="0" w:right="170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70"/>
    <w:rsid w:val="001F27A7"/>
    <w:rsid w:val="00371E06"/>
    <w:rsid w:val="0040080A"/>
    <w:rsid w:val="0045223A"/>
    <w:rsid w:val="00473376"/>
    <w:rsid w:val="004B2586"/>
    <w:rsid w:val="004F6D4A"/>
    <w:rsid w:val="00551D99"/>
    <w:rsid w:val="00684970"/>
    <w:rsid w:val="007162E2"/>
    <w:rsid w:val="009B70CE"/>
    <w:rsid w:val="00C022C7"/>
    <w:rsid w:val="00CB4A78"/>
    <w:rsid w:val="00CD0674"/>
    <w:rsid w:val="00E7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03784"/>
  <w15:chartTrackingRefBased/>
  <w15:docId w15:val="{DBEC5424-1CEB-4EB0-A050-69EB1FDB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684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4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49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4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49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4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4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4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4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497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6849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4970"/>
    <w:rPr>
      <w:rFonts w:eastAsiaTheme="majorEastAsia" w:cstheme="majorBidi"/>
      <w:color w:val="2F5496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4970"/>
    <w:rPr>
      <w:rFonts w:eastAsiaTheme="majorEastAsia" w:cstheme="majorBidi"/>
      <w:i/>
      <w:iCs/>
      <w:color w:val="2F5496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4970"/>
    <w:rPr>
      <w:rFonts w:eastAsiaTheme="majorEastAsia" w:cstheme="majorBidi"/>
      <w:color w:val="2F5496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4970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4970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4970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4970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684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4970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684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4970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684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4970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6849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497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49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4970"/>
    <w:rPr>
      <w:i/>
      <w:iCs/>
      <w:color w:val="2F5496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684970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84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PARED</dc:creator>
  <cp:keywords/>
  <dc:description/>
  <cp:lastModifiedBy>FEDERICO PARED</cp:lastModifiedBy>
  <cp:revision>3</cp:revision>
  <cp:lastPrinted>2025-07-17T14:26:00Z</cp:lastPrinted>
  <dcterms:created xsi:type="dcterms:W3CDTF">2025-07-17T13:30:00Z</dcterms:created>
  <dcterms:modified xsi:type="dcterms:W3CDTF">2025-07-17T14:33:00Z</dcterms:modified>
</cp:coreProperties>
</file>