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EE4E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190C1F93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medio los objetivos y actividades de esta Unidad Temática. </w:t>
      </w:r>
    </w:p>
    <w:p w14:paraId="0123F9D6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guía!!)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5C343964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5A8AA970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“war stories” recomendadas como anécdotas para la Unidad Temática y reflexionar sobre las mismas (puedes agregar un documento de reflexión específico, y cualesquiera otros artefactos que sean convenientes).</w:t>
      </w:r>
    </w:p>
    <w:p w14:paraId="14931983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6A4678AD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2C9066A1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2C2E073A" w14:textId="53D92E1D" w:rsidR="00F25BCA" w:rsidRDefault="00F25BCA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Podria y debi estudiar mas</w:t>
      </w:r>
    </w:p>
    <w:p w14:paraId="3ABE09E7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7F609897" w14:textId="79C1B6E7" w:rsidR="00F25BCA" w:rsidRPr="00B964A6" w:rsidRDefault="00F25BCA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No, me hubiese gustado estudiar mas</w:t>
      </w:r>
    </w:p>
    <w:p w14:paraId="278EAD79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27A1CA88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6F81EE76" w14:textId="67343BD8" w:rsidR="00F25BCA" w:rsidRPr="00B964A6" w:rsidRDefault="00F25BCA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Intente estudiar el fin de semana y se me complico por factores externos</w:t>
      </w:r>
    </w:p>
    <w:p w14:paraId="04E39981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4A98E37B" w14:textId="77777777" w:rsidR="00F25BCA" w:rsidRPr="00B964A6" w:rsidRDefault="00F25BCA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</w:p>
    <w:p w14:paraId="2A849207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3AE2D7CE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2B7DDBB2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1661F7AF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4767BB02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lastRenderedPageBreak/>
        <w:t>¿Cuándo, cómo y por qué mi aprendizaje me ha sorprendido?</w:t>
      </w:r>
    </w:p>
    <w:p w14:paraId="717E0BAC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0B92BE6C" w14:textId="77777777" w:rsidR="00F56EB0" w:rsidRPr="000B69EF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547831">
    <w:abstractNumId w:val="0"/>
  </w:num>
  <w:num w:numId="2" w16cid:durableId="1278298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B69EF"/>
    <w:rsid w:val="001A717A"/>
    <w:rsid w:val="00282130"/>
    <w:rsid w:val="002B10AB"/>
    <w:rsid w:val="002D3A4F"/>
    <w:rsid w:val="00534E01"/>
    <w:rsid w:val="00580D7C"/>
    <w:rsid w:val="006A33A7"/>
    <w:rsid w:val="0095649C"/>
    <w:rsid w:val="00B964A6"/>
    <w:rsid w:val="00F25BCA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345F"/>
  <w15:docId w15:val="{DE64200C-1C8B-2C41-9EEF-B29C0033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FEDERICO PIZARRO</cp:lastModifiedBy>
  <cp:revision>4</cp:revision>
  <dcterms:created xsi:type="dcterms:W3CDTF">2015-08-27T21:53:00Z</dcterms:created>
  <dcterms:modified xsi:type="dcterms:W3CDTF">2024-05-20T23:56:00Z</dcterms:modified>
</cp:coreProperties>
</file>