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36C31E" w14:textId="44B14AD4" w:rsidR="00743EA1" w:rsidRPr="00835BBD" w:rsidRDefault="00161165">
      <w:pPr>
        <w:rPr>
          <w:color w:val="4472C4" w:themeColor="accent1"/>
          <w:sz w:val="32"/>
          <w:szCs w:val="32"/>
        </w:rPr>
      </w:pPr>
      <w:r w:rsidRPr="00835BBD">
        <w:rPr>
          <w:color w:val="4472C4" w:themeColor="accent1"/>
          <w:sz w:val="32"/>
          <w:szCs w:val="32"/>
        </w:rPr>
        <w:t xml:space="preserve">DSA coursework report </w:t>
      </w:r>
    </w:p>
    <w:p w14:paraId="60907730" w14:textId="45D3B023" w:rsidR="00161165" w:rsidRDefault="00161165">
      <w:r w:rsidRPr="00835BBD">
        <w:rPr>
          <w:color w:val="4472C4" w:themeColor="accent1"/>
          <w:sz w:val="32"/>
          <w:szCs w:val="32"/>
        </w:rPr>
        <w:t>Federico Vivaldo</w:t>
      </w:r>
      <w:r w:rsidR="00835BBD">
        <w:rPr>
          <w:color w:val="4472C4" w:themeColor="accent1"/>
          <w:sz w:val="32"/>
          <w:szCs w:val="32"/>
        </w:rPr>
        <w:t xml:space="preserve"> </w:t>
      </w:r>
      <w:r w:rsidR="00835BBD" w:rsidRPr="00835BBD">
        <w:rPr>
          <w:color w:val="4472C4" w:themeColor="accent1"/>
          <w:sz w:val="32"/>
          <w:szCs w:val="32"/>
        </w:rPr>
        <w:t>S1828951</w:t>
      </w:r>
    </w:p>
    <w:p w14:paraId="36F21987" w14:textId="40FD4E8C" w:rsidR="00161165" w:rsidRDefault="00447037">
      <w:r>
        <w:t>A</w:t>
      </w:r>
      <w:r w:rsidR="00161165">
        <w:t>ll the classes have been tested using Junit, with appropriate class testing techniques. In each class test every single method has been tested, producing output where required.</w:t>
      </w:r>
    </w:p>
    <w:p w14:paraId="0C3438AD" w14:textId="280C1105" w:rsidR="00161165" w:rsidRPr="00447037" w:rsidRDefault="00161165">
      <w:pPr>
        <w:rPr>
          <w:color w:val="4472C4" w:themeColor="accent1"/>
          <w:sz w:val="28"/>
          <w:szCs w:val="28"/>
        </w:rPr>
      </w:pPr>
      <w:r w:rsidRPr="00447037">
        <w:rPr>
          <w:color w:val="4472C4" w:themeColor="accent1"/>
          <w:sz w:val="28"/>
          <w:szCs w:val="28"/>
        </w:rPr>
        <w:t>Track class test:</w:t>
      </w:r>
    </w:p>
    <w:p w14:paraId="71F5C2D5" w14:textId="70941FA5" w:rsidR="00161165" w:rsidRDefault="00161165">
      <w:r>
        <w:t>In this test class there are 16 tests with only one showing some kind of output.</w:t>
      </w:r>
      <w:r>
        <w:rPr>
          <w:noProof/>
        </w:rPr>
        <w:drawing>
          <wp:inline distT="0" distB="0" distL="0" distR="0" wp14:anchorId="1B0AEE59" wp14:editId="27F1569A">
            <wp:extent cx="5731510" cy="2460625"/>
            <wp:effectExtent l="0" t="0" r="254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5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61D7" w14:textId="095CD8A9" w:rsidR="00D37500" w:rsidRDefault="00161165">
      <w:r>
        <w:t xml:space="preserve">All the test except the </w:t>
      </w:r>
      <w:proofErr w:type="spellStart"/>
      <w:r>
        <w:t>toString</w:t>
      </w:r>
      <w:proofErr w:type="spellEnd"/>
      <w:r>
        <w:t xml:space="preserve"> method are </w:t>
      </w:r>
      <w:r w:rsidR="00D37500">
        <w:t xml:space="preserve">conducted by using the </w:t>
      </w:r>
      <w:proofErr w:type="spellStart"/>
      <w:r w:rsidR="00D37500">
        <w:t>assertEquals</w:t>
      </w:r>
      <w:proofErr w:type="spellEnd"/>
      <w:r w:rsidR="00D37500">
        <w:t xml:space="preserve">  method which compares some expected output with some actual output of each method.</w:t>
      </w:r>
    </w:p>
    <w:p w14:paraId="2686FFD0" w14:textId="7708FCBE" w:rsidR="00D37500" w:rsidRDefault="00D37500">
      <w:r>
        <w:t xml:space="preserve">The </w:t>
      </w:r>
      <w:proofErr w:type="spellStart"/>
      <w:r>
        <w:t>toString</w:t>
      </w:r>
      <w:proofErr w:type="spellEnd"/>
      <w:r>
        <w:t xml:space="preserve"> method uses a print console statement display a formatted version of all the variables values in a track object instance.</w:t>
      </w:r>
    </w:p>
    <w:p w14:paraId="2ED4F87D" w14:textId="3B4DA9CE" w:rsidR="00447037" w:rsidRDefault="00447037"/>
    <w:p w14:paraId="2D7807DF" w14:textId="70D2CD27" w:rsidR="00447037" w:rsidRDefault="00447037"/>
    <w:p w14:paraId="62153485" w14:textId="628CCD1F" w:rsidR="00447037" w:rsidRDefault="00447037"/>
    <w:p w14:paraId="4EA6134D" w14:textId="543F402C" w:rsidR="00447037" w:rsidRDefault="00447037"/>
    <w:p w14:paraId="198DB19A" w14:textId="6BE31DB6" w:rsidR="00447037" w:rsidRDefault="00447037"/>
    <w:p w14:paraId="02F7B4E0" w14:textId="73E29C43" w:rsidR="00447037" w:rsidRDefault="00447037"/>
    <w:p w14:paraId="57919A98" w14:textId="07E4AB7D" w:rsidR="00447037" w:rsidRDefault="00447037"/>
    <w:p w14:paraId="6A938DF5" w14:textId="39B9EF02" w:rsidR="00447037" w:rsidRDefault="00447037"/>
    <w:p w14:paraId="2D12F4FF" w14:textId="4B4DA93C" w:rsidR="00447037" w:rsidRDefault="00447037"/>
    <w:p w14:paraId="7D625163" w14:textId="3FD94710" w:rsidR="00447037" w:rsidRDefault="00447037"/>
    <w:p w14:paraId="0D8813A5" w14:textId="38666AD2" w:rsidR="00447037" w:rsidRDefault="00447037"/>
    <w:p w14:paraId="4C1CD7E0" w14:textId="77777777" w:rsidR="00447037" w:rsidRDefault="00447037"/>
    <w:p w14:paraId="4FF76C7F" w14:textId="40B0862F" w:rsidR="00D37500" w:rsidRPr="00447037" w:rsidRDefault="00D37500">
      <w:pPr>
        <w:rPr>
          <w:color w:val="4472C4" w:themeColor="accent1"/>
          <w:sz w:val="28"/>
          <w:szCs w:val="28"/>
        </w:rPr>
      </w:pPr>
      <w:proofErr w:type="spellStart"/>
      <w:r w:rsidRPr="00447037">
        <w:rPr>
          <w:color w:val="4472C4" w:themeColor="accent1"/>
          <w:sz w:val="28"/>
          <w:szCs w:val="28"/>
        </w:rPr>
        <w:lastRenderedPageBreak/>
        <w:t>TrackList</w:t>
      </w:r>
      <w:proofErr w:type="spellEnd"/>
      <w:r w:rsidRPr="00447037">
        <w:rPr>
          <w:color w:val="4472C4" w:themeColor="accent1"/>
          <w:sz w:val="28"/>
          <w:szCs w:val="28"/>
        </w:rPr>
        <w:t xml:space="preserve"> class test:</w:t>
      </w:r>
    </w:p>
    <w:p w14:paraId="4F189370" w14:textId="0B2AC69D" w:rsidR="00D37500" w:rsidRDefault="00D37500">
      <w:r>
        <w:t xml:space="preserve">Different testing techniques are adopted, </w:t>
      </w:r>
      <w:proofErr w:type="spellStart"/>
      <w:r>
        <w:t>junit</w:t>
      </w:r>
      <w:proofErr w:type="spellEnd"/>
      <w:r>
        <w:t xml:space="preserve"> testing has still been used.</w:t>
      </w:r>
    </w:p>
    <w:p w14:paraId="23B8A611" w14:textId="77777777" w:rsidR="00D37500" w:rsidRDefault="00D37500">
      <w:r>
        <w:t>Most of the tested methods produce an output to the console, again each method is tested individually.</w:t>
      </w:r>
    </w:p>
    <w:p w14:paraId="2F4F55B9" w14:textId="7DC79896" w:rsidR="00D37500" w:rsidRDefault="00D37500">
      <w:r>
        <w:rPr>
          <w:noProof/>
        </w:rPr>
        <w:drawing>
          <wp:inline distT="0" distB="0" distL="0" distR="0" wp14:anchorId="4728087A" wp14:editId="0B91EE40">
            <wp:extent cx="5731510" cy="7082790"/>
            <wp:effectExtent l="0" t="0" r="2540" b="381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BE75" w14:textId="2DE3306B" w:rsidR="00D37500" w:rsidRDefault="00D37500">
      <w:r>
        <w:rPr>
          <w:noProof/>
        </w:rPr>
        <w:lastRenderedPageBreak/>
        <w:drawing>
          <wp:inline distT="0" distB="0" distL="0" distR="0" wp14:anchorId="2816CB40" wp14:editId="30C9197A">
            <wp:extent cx="5731510" cy="7813675"/>
            <wp:effectExtent l="0" t="0" r="254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3D34" w14:textId="49AA7B49" w:rsidR="00D37500" w:rsidRDefault="00C65157">
      <w:r>
        <w:t xml:space="preserve">On the output side of the console, each method tested has a title to identify and divide the testing, some </w:t>
      </w:r>
      <w:proofErr w:type="spellStart"/>
      <w:r>
        <w:t>asserequals</w:t>
      </w:r>
      <w:proofErr w:type="spellEnd"/>
      <w:r>
        <w:t xml:space="preserve"> method are also used whenever required.</w:t>
      </w:r>
    </w:p>
    <w:p w14:paraId="2C486B80" w14:textId="7150C804" w:rsidR="00C65157" w:rsidRDefault="00C65157"/>
    <w:p w14:paraId="43163C56" w14:textId="471584E3" w:rsidR="00C65157" w:rsidRDefault="00C65157"/>
    <w:p w14:paraId="1F97C38C" w14:textId="384FD74F" w:rsidR="00C65157" w:rsidRPr="00447037" w:rsidRDefault="00C65157">
      <w:pPr>
        <w:rPr>
          <w:color w:val="4472C4" w:themeColor="accent1"/>
          <w:sz w:val="28"/>
          <w:szCs w:val="28"/>
        </w:rPr>
      </w:pPr>
      <w:proofErr w:type="spellStart"/>
      <w:r w:rsidRPr="00447037">
        <w:rPr>
          <w:color w:val="4472C4" w:themeColor="accent1"/>
          <w:sz w:val="28"/>
          <w:szCs w:val="28"/>
        </w:rPr>
        <w:lastRenderedPageBreak/>
        <w:t>TrackBST</w:t>
      </w:r>
      <w:proofErr w:type="spellEnd"/>
      <w:r w:rsidRPr="00447037">
        <w:rPr>
          <w:color w:val="4472C4" w:themeColor="accent1"/>
          <w:sz w:val="28"/>
          <w:szCs w:val="28"/>
        </w:rPr>
        <w:t xml:space="preserve"> class test:</w:t>
      </w:r>
    </w:p>
    <w:p w14:paraId="6A03C52B" w14:textId="611E4F42" w:rsidR="00C65157" w:rsidRDefault="00C65157">
      <w:r>
        <w:t xml:space="preserve">This </w:t>
      </w:r>
      <w:proofErr w:type="spellStart"/>
      <w:r>
        <w:t>junit</w:t>
      </w:r>
      <w:proofErr w:type="spellEnd"/>
      <w:r>
        <w:t xml:space="preserve"> class test also produces some output to the console testing each piece of method in the class.</w:t>
      </w:r>
      <w:r>
        <w:rPr>
          <w:noProof/>
        </w:rPr>
        <w:drawing>
          <wp:inline distT="0" distB="0" distL="0" distR="0" wp14:anchorId="721A8546" wp14:editId="2D9C52B9">
            <wp:extent cx="5731510" cy="5687060"/>
            <wp:effectExtent l="0" t="0" r="2540" b="889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7ED3" w14:textId="6979FDC5" w:rsidR="00C65157" w:rsidRDefault="00C65157">
      <w:r>
        <w:rPr>
          <w:noProof/>
        </w:rPr>
        <w:lastRenderedPageBreak/>
        <w:drawing>
          <wp:inline distT="0" distB="0" distL="0" distR="0" wp14:anchorId="2EE0398A" wp14:editId="56C7A199">
            <wp:extent cx="5287215" cy="3181350"/>
            <wp:effectExtent l="0" t="0" r="889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01" cy="320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6305" w14:textId="007488F2" w:rsidR="00BF5D4F" w:rsidRDefault="00C65157">
      <w:r>
        <w:t>All the different test method are dived and organise</w:t>
      </w:r>
      <w:r w:rsidR="008C580A">
        <w:t>d</w:t>
      </w:r>
      <w:r>
        <w:t xml:space="preserve"> to the console output w</w:t>
      </w:r>
      <w:r w:rsidR="008C580A">
        <w:t>ith  appropriate headings.</w:t>
      </w:r>
    </w:p>
    <w:p w14:paraId="11B6659D" w14:textId="333BA4E1" w:rsidR="00BF5D4F" w:rsidRDefault="00BF5D4F">
      <w:r>
        <w:t xml:space="preserve">Each </w:t>
      </w:r>
      <w:proofErr w:type="spellStart"/>
      <w:r>
        <w:t>clss</w:t>
      </w:r>
      <w:proofErr w:type="spellEnd"/>
      <w:r>
        <w:t xml:space="preserve"> test can be </w:t>
      </w:r>
      <w:proofErr w:type="spellStart"/>
      <w:r>
        <w:t>runned</w:t>
      </w:r>
      <w:proofErr w:type="spellEnd"/>
      <w:r>
        <w:t xml:space="preserve"> several times, all the test classes are located in the test packages of the project.</w:t>
      </w:r>
    </w:p>
    <w:p w14:paraId="6B68BCB0" w14:textId="77777777" w:rsidR="00915540" w:rsidRDefault="00915540">
      <w:pPr>
        <w:rPr>
          <w:color w:val="4472C4" w:themeColor="accent1"/>
          <w:sz w:val="28"/>
          <w:szCs w:val="28"/>
        </w:rPr>
      </w:pPr>
      <w:r w:rsidRPr="00915540">
        <w:rPr>
          <w:color w:val="4472C4" w:themeColor="accent1"/>
          <w:sz w:val="28"/>
          <w:szCs w:val="28"/>
        </w:rPr>
        <w:t>Error prevention:</w:t>
      </w:r>
    </w:p>
    <w:p w14:paraId="55091D18" w14:textId="05500F54" w:rsidR="00915540" w:rsidRPr="00915540" w:rsidRDefault="00BF5D4F">
      <w:pPr>
        <w:rPr>
          <w:color w:val="4472C4" w:themeColor="accent1"/>
          <w:sz w:val="28"/>
          <w:szCs w:val="28"/>
        </w:rPr>
      </w:pPr>
      <w:r>
        <w:t xml:space="preserve">On task four several methods have been implemented to prevent accidental errors and mistakes from the user. All the methods are stored in the </w:t>
      </w:r>
      <w:proofErr w:type="spellStart"/>
      <w:r>
        <w:t>ReadConsole</w:t>
      </w:r>
      <w:proofErr w:type="spellEnd"/>
      <w:r>
        <w:t xml:space="preserve"> class which has the job of taking the console input and read it to perform some actions within the Menu class.</w:t>
      </w:r>
    </w:p>
    <w:p w14:paraId="43FACB5A" w14:textId="2A1DD1DF" w:rsidR="00BF5D4F" w:rsidRDefault="00336CBE">
      <w:r>
        <w:t>The user can enter on the console specific characters that corresponds to a menu option, each character is processed from the system as a capital letter with a to uppercase method in this way the user can enter either a small or capital letter, the system will still process it.</w:t>
      </w:r>
    </w:p>
    <w:p w14:paraId="78D97922" w14:textId="4E6A6600" w:rsidR="00336CBE" w:rsidRDefault="00336CBE">
      <w:r>
        <w:t>The characters are also checked whether they are within the range of the options, in the case a character is not an option the system will provide an error feedback suggesting the user to try again with an existing option.</w:t>
      </w:r>
    </w:p>
    <w:p w14:paraId="25420211" w14:textId="62D7EF2E" w:rsidR="00D37500" w:rsidRDefault="00336CBE">
      <w:r>
        <w:rPr>
          <w:noProof/>
        </w:rPr>
        <w:drawing>
          <wp:inline distT="0" distB="0" distL="0" distR="0" wp14:anchorId="1B8DDB50" wp14:editId="7448BEFF">
            <wp:extent cx="1668780" cy="2328084"/>
            <wp:effectExtent l="0" t="0" r="762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355" cy="235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A81B" w14:textId="22EC7841" w:rsidR="00336CBE" w:rsidRDefault="00336CBE">
      <w:r>
        <w:lastRenderedPageBreak/>
        <w:t xml:space="preserve">For the yes and no options a special version of </w:t>
      </w:r>
      <w:proofErr w:type="spellStart"/>
      <w:r>
        <w:t>checkChar</w:t>
      </w:r>
      <w:proofErr w:type="spellEnd"/>
      <w:r>
        <w:t xml:space="preserve"> method is implemented</w:t>
      </w:r>
      <w:r w:rsidR="008611A8">
        <w:t xml:space="preserve"> in this special case the console will accept only 1 of two values Y for yes and N for no, providing appropriate feedback in case of mistake.</w:t>
      </w:r>
      <w:r w:rsidR="008611A8">
        <w:rPr>
          <w:noProof/>
        </w:rPr>
        <w:drawing>
          <wp:inline distT="0" distB="0" distL="0" distR="0" wp14:anchorId="01298F26" wp14:editId="4078F212">
            <wp:extent cx="5731510" cy="1407795"/>
            <wp:effectExtent l="0" t="0" r="2540" b="190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2192" w14:textId="53D59461" w:rsidR="00D37500" w:rsidRDefault="008611A8">
      <w:r>
        <w:t>The system also checks if the input has more than 1 characters providing appropriate feedback in case of error.</w:t>
      </w:r>
    </w:p>
    <w:p w14:paraId="43AA23DB" w14:textId="20E4B4A0" w:rsidR="008611A8" w:rsidRDefault="008611A8">
      <w:r>
        <w:rPr>
          <w:noProof/>
        </w:rPr>
        <w:drawing>
          <wp:inline distT="0" distB="0" distL="0" distR="0" wp14:anchorId="2EB2266C" wp14:editId="2081714F">
            <wp:extent cx="5731510" cy="4317365"/>
            <wp:effectExtent l="0" t="0" r="2540" b="6985"/>
            <wp:docPr id="9" name="Picture 9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1833" w14:textId="639F4B0D" w:rsidR="008611A8" w:rsidRDefault="008611A8"/>
    <w:p w14:paraId="710F20B0" w14:textId="6C660083" w:rsidR="00835BBD" w:rsidRDefault="00835BBD"/>
    <w:p w14:paraId="202E961B" w14:textId="36414EAB" w:rsidR="00835BBD" w:rsidRDefault="00835BBD"/>
    <w:p w14:paraId="0273CD31" w14:textId="2F9386D3" w:rsidR="00835BBD" w:rsidRDefault="00835BBD"/>
    <w:p w14:paraId="49A82512" w14:textId="52A2FAE8" w:rsidR="00835BBD" w:rsidRDefault="00835BBD"/>
    <w:p w14:paraId="5180682D" w14:textId="77777777" w:rsidR="00835BBD" w:rsidRDefault="00835BBD"/>
    <w:p w14:paraId="00D77E58" w14:textId="7424119E" w:rsidR="00835BBD" w:rsidRDefault="00835BBD">
      <w:r>
        <w:lastRenderedPageBreak/>
        <w:t>Javadoc documentation has also been provided and can be found in the distribution folder of the project under index.html file.</w:t>
      </w:r>
    </w:p>
    <w:p w14:paraId="7D01B6BE" w14:textId="453B6EB6" w:rsidR="00835BBD" w:rsidRDefault="00835BBD">
      <w:r>
        <w:rPr>
          <w:noProof/>
        </w:rPr>
        <w:drawing>
          <wp:inline distT="0" distB="0" distL="0" distR="0" wp14:anchorId="141323E5" wp14:editId="10F3CD9F">
            <wp:extent cx="5731510" cy="3348990"/>
            <wp:effectExtent l="0" t="0" r="2540" b="381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7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7" b="2889"/>
                    <a:stretch/>
                  </pic:blipFill>
                  <pic:spPr bwMode="auto"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3C84A" w14:textId="2757A0D1" w:rsidR="00D37500" w:rsidRDefault="00D37500"/>
    <w:p w14:paraId="67C134E9" w14:textId="3F058700" w:rsidR="00D37500" w:rsidRDefault="00D37500"/>
    <w:p w14:paraId="7AE0951C" w14:textId="017C761B" w:rsidR="00D37500" w:rsidRDefault="00D37500"/>
    <w:p w14:paraId="6F7E6E3E" w14:textId="4875BD79" w:rsidR="00D37500" w:rsidRDefault="00D37500"/>
    <w:sectPr w:rsidR="00D375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815"/>
    <w:rsid w:val="00161165"/>
    <w:rsid w:val="00336CBE"/>
    <w:rsid w:val="00447037"/>
    <w:rsid w:val="00743EA1"/>
    <w:rsid w:val="00835BBD"/>
    <w:rsid w:val="008611A8"/>
    <w:rsid w:val="008C580A"/>
    <w:rsid w:val="00915540"/>
    <w:rsid w:val="00BF5D4F"/>
    <w:rsid w:val="00C65157"/>
    <w:rsid w:val="00D37500"/>
    <w:rsid w:val="00E73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96611"/>
  <w15:chartTrackingRefBased/>
  <w15:docId w15:val="{B826E369-7CC6-42D8-821B-7FCB2AD2C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vivaldo</dc:creator>
  <cp:keywords/>
  <dc:description/>
  <cp:lastModifiedBy>federico vivaldo</cp:lastModifiedBy>
  <cp:revision>5</cp:revision>
  <dcterms:created xsi:type="dcterms:W3CDTF">2020-04-18T10:47:00Z</dcterms:created>
  <dcterms:modified xsi:type="dcterms:W3CDTF">2020-04-22T16:38:00Z</dcterms:modified>
</cp:coreProperties>
</file>