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A18A" w14:textId="5FC20E58" w:rsidR="003F2965" w:rsidRDefault="00236969" w:rsidP="001F3055">
      <w:pPr>
        <w:ind w:firstLine="360"/>
        <w:rPr>
          <w:b/>
          <w:bCs/>
          <w:lang w:val="fr-CA"/>
        </w:rPr>
      </w:pPr>
      <w:r w:rsidRPr="006D6288">
        <w:rPr>
          <w:b/>
          <w:bCs/>
          <w:lang w:val="fr-CA"/>
        </w:rPr>
        <w:t>Nouveau metadata_delta_finder</w:t>
      </w:r>
    </w:p>
    <w:p w14:paraId="16CB5280" w14:textId="6A9A43DA" w:rsidR="00AD3727" w:rsidRDefault="00AD3727" w:rsidP="00AD3727">
      <w:pPr>
        <w:pStyle w:val="Paragraphedeliste"/>
        <w:numPr>
          <w:ilvl w:val="0"/>
          <w:numId w:val="1"/>
        </w:numPr>
        <w:rPr>
          <w:lang w:val="fr-CA"/>
        </w:rPr>
      </w:pPr>
      <w:r w:rsidRPr="00AD3727">
        <w:rPr>
          <w:lang w:val="fr-CA"/>
        </w:rPr>
        <w:t>1 custom transformer (</w:t>
      </w:r>
      <w:r w:rsidR="007155A8" w:rsidRPr="007155A8">
        <w:t>METADATA_DEL</w:t>
      </w:r>
      <w:r w:rsidR="007155A8">
        <w:t>TA_FINDER_</w:t>
      </w:r>
      <w:r w:rsidRPr="00AD3727">
        <w:rPr>
          <w:lang w:val="fr-CA"/>
        </w:rPr>
        <w:t>GEN.fwx) et 1 script python appelé par le pythonCaller_7 (</w:t>
      </w:r>
      <w:r w:rsidR="007155A8" w:rsidRPr="007155A8">
        <w:t>METADATA_DEL</w:t>
      </w:r>
      <w:r w:rsidR="007155A8">
        <w:t>TA_FINDER_</w:t>
      </w:r>
      <w:r w:rsidRPr="00AD3727">
        <w:rPr>
          <w:lang w:val="fr-CA"/>
        </w:rPr>
        <w:t>GEN.py)</w:t>
      </w:r>
    </w:p>
    <w:p w14:paraId="2A49AC5F" w14:textId="77777777" w:rsidR="00AB1B10" w:rsidRDefault="00AB1B10" w:rsidP="00AB1B10">
      <w:pPr>
        <w:pStyle w:val="Paragraphedeliste"/>
        <w:rPr>
          <w:lang w:val="fr-CA"/>
        </w:rPr>
      </w:pPr>
    </w:p>
    <w:p w14:paraId="4F90BEF2" w14:textId="6326D33F" w:rsidR="00CD115A" w:rsidRPr="00CD115A" w:rsidRDefault="00AB1B10" w:rsidP="00CD115A">
      <w:pPr>
        <w:pStyle w:val="Paragraphedeliste"/>
        <w:numPr>
          <w:ilvl w:val="0"/>
          <w:numId w:val="1"/>
        </w:numPr>
        <w:rPr>
          <w:lang w:val="fr-CA"/>
        </w:rPr>
      </w:pPr>
      <w:r w:rsidRPr="00485410">
        <w:rPr>
          <w:lang w:val="fr-CA"/>
        </w:rPr>
        <w:t>Le custom transformer</w:t>
      </w:r>
      <w:r w:rsidR="00806F57">
        <w:rPr>
          <w:lang w:val="fr-CA"/>
        </w:rPr>
        <w:t xml:space="preserve"> (CT)</w:t>
      </w:r>
      <w:r w:rsidRPr="00485410">
        <w:rPr>
          <w:lang w:val="fr-CA"/>
        </w:rPr>
        <w:t xml:space="preserve"> METADATA_DELTA_FINDER_NG.fwx comparait les</w:t>
      </w:r>
      <w:r>
        <w:rPr>
          <w:lang w:val="fr-CA"/>
        </w:rPr>
        <w:t xml:space="preserve"> valeurs de certains attributs (id,record_last_modified,resources{}.url,title,notes,</w:t>
      </w:r>
      <w:r w:rsidRPr="00485410">
        <w:rPr>
          <w:lang w:val="fr-CA"/>
        </w:rPr>
        <w:t xml:space="preserve"> </w:t>
      </w:r>
      <w:r>
        <w:rPr>
          <w:lang w:val="fr-CA"/>
        </w:rPr>
        <w:t xml:space="preserve">resources{}.name) entre les attribut dans le pycsw ou local vs les nouvelles valeurs des api des provinces; afin d’évaluer si les métadonnées étaient inchangées, modifiées, insérées ou supprimées. Ce transformer se basait sur le fait que si le record_last_modified des provinces était modifié les métadonnées étaient modifiées. Par contre, pour certaines provinces cet attribut était un timestamp lorsqu’on appelait l’api; et pour d’autres il n’y avait pas d’attributs lié aux modifications de métadonnées (on prenait donc les attributs liés aux modifications des données). </w:t>
      </w:r>
    </w:p>
    <w:p w14:paraId="002CBE64" w14:textId="77777777" w:rsidR="00CD115A" w:rsidRDefault="00CD115A" w:rsidP="00CD115A">
      <w:pPr>
        <w:pStyle w:val="Paragraphedeliste"/>
        <w:rPr>
          <w:lang w:val="fr-CA"/>
        </w:rPr>
      </w:pPr>
    </w:p>
    <w:p w14:paraId="2C202595" w14:textId="1EC4AF95" w:rsidR="00AB1B10" w:rsidRDefault="00AB1B10" w:rsidP="00AB1B10">
      <w:pPr>
        <w:pStyle w:val="Paragraphedeliste"/>
        <w:numPr>
          <w:ilvl w:val="0"/>
          <w:numId w:val="1"/>
        </w:numPr>
        <w:rPr>
          <w:lang w:val="fr-CA"/>
        </w:rPr>
      </w:pPr>
      <w:r>
        <w:rPr>
          <w:lang w:val="fr-CA"/>
        </w:rPr>
        <w:t xml:space="preserve">On a donc </w:t>
      </w:r>
      <w:r w:rsidR="00806F57">
        <w:rPr>
          <w:lang w:val="fr-CA"/>
        </w:rPr>
        <w:t xml:space="preserve">décidé de modifier ce CT </w:t>
      </w:r>
      <w:r w:rsidR="009A7BC0">
        <w:rPr>
          <w:lang w:val="fr-CA"/>
        </w:rPr>
        <w:t>afin de comparer tous les attributs obligatoires du HNAP (pour le géo) et CKAN (pour le non-géo) sauf le ‘record_last_modified’.</w:t>
      </w:r>
    </w:p>
    <w:p w14:paraId="5FD09B56" w14:textId="173F6D39" w:rsidR="00D73B50" w:rsidRDefault="00D73B50" w:rsidP="008D29EA">
      <w:pPr>
        <w:pStyle w:val="Paragraphedeliste"/>
        <w:rPr>
          <w:lang w:val="fr-CA"/>
        </w:rPr>
      </w:pPr>
    </w:p>
    <w:p w14:paraId="3FC8C6CF" w14:textId="20C9EBC0" w:rsidR="00D73B50" w:rsidRDefault="00D73B50" w:rsidP="00AB1B10">
      <w:pPr>
        <w:pStyle w:val="Paragraphedeliste"/>
        <w:numPr>
          <w:ilvl w:val="0"/>
          <w:numId w:val="1"/>
        </w:numPr>
        <w:rPr>
          <w:lang w:val="fr-CA"/>
        </w:rPr>
      </w:pPr>
      <w:r>
        <w:rPr>
          <w:lang w:val="fr-CA"/>
        </w:rPr>
        <w:t>1 fichier yaml par province (1 pour le géo et 1 pour le non-géo) contient la liste des attributs de référence (pycsw ou JSON/XML locaux) et ceux de l’api de la province (nom des attributs des workspaces des provinces avant le CT metadata_delta_finder); selon :</w:t>
      </w:r>
    </w:p>
    <w:p w14:paraId="630EF1FA" w14:textId="77777777" w:rsidR="000D0521" w:rsidRPr="000D0521" w:rsidRDefault="000D0521" w:rsidP="000D0521">
      <w:pPr>
        <w:pStyle w:val="Paragraphedeliste"/>
        <w:rPr>
          <w:lang w:val="fr-CA"/>
        </w:rPr>
      </w:pPr>
    </w:p>
    <w:p w14:paraId="194162F3"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attr_1:</w:t>
      </w:r>
    </w:p>
    <w:p w14:paraId="7C7DB880"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attr_name: title</w:t>
      </w:r>
    </w:p>
    <w:p w14:paraId="7E1BF77D" w14:textId="77777777" w:rsidR="000D0521" w:rsidRPr="00D73B50" w:rsidRDefault="000D0521" w:rsidP="000D0521">
      <w:pPr>
        <w:pStyle w:val="Paragraphedeliste"/>
        <w:pBdr>
          <w:top w:val="single" w:sz="4" w:space="1" w:color="auto"/>
          <w:left w:val="single" w:sz="4" w:space="4" w:color="auto"/>
          <w:bottom w:val="single" w:sz="4" w:space="1" w:color="auto"/>
          <w:right w:val="single" w:sz="4" w:space="4" w:color="auto"/>
        </w:pBdr>
      </w:pPr>
      <w:r w:rsidRPr="00D73B50">
        <w:t xml:space="preserve">    attr_ref: </w:t>
      </w:r>
      <w:r w:rsidRPr="00D73B50">
        <w:rPr>
          <w:sz w:val="18"/>
          <w:szCs w:val="18"/>
        </w:rPr>
        <w:t>MD_Metadata.identificationInfo.MD_DataIdentification.citation.CI_Citation.title.CharacterString</w:t>
      </w:r>
    </w:p>
    <w:p w14:paraId="11F27352" w14:textId="77777777" w:rsidR="000D0521" w:rsidRPr="0016184A" w:rsidRDefault="000D0521" w:rsidP="000D0521">
      <w:pPr>
        <w:pStyle w:val="Paragraphedeliste"/>
        <w:pBdr>
          <w:top w:val="single" w:sz="4" w:space="1" w:color="auto"/>
          <w:left w:val="single" w:sz="4" w:space="4" w:color="auto"/>
          <w:bottom w:val="single" w:sz="4" w:space="1" w:color="auto"/>
          <w:right w:val="single" w:sz="4" w:space="4" w:color="auto"/>
        </w:pBdr>
        <w:rPr>
          <w:lang w:val="fr-CA"/>
        </w:rPr>
      </w:pPr>
      <w:r w:rsidRPr="00D73B50">
        <w:t xml:space="preserve">    </w:t>
      </w:r>
      <w:r w:rsidRPr="0016184A">
        <w:rPr>
          <w:lang w:val="fr-CA"/>
        </w:rPr>
        <w:t xml:space="preserve">attr_new: </w:t>
      </w:r>
      <w:r w:rsidRPr="0016184A">
        <w:rPr>
          <w:sz w:val="18"/>
          <w:szCs w:val="18"/>
          <w:lang w:val="fr-CA"/>
        </w:rPr>
        <w:t>title</w:t>
      </w:r>
    </w:p>
    <w:p w14:paraId="1D3EBC7A" w14:textId="77777777" w:rsidR="000D0521" w:rsidRPr="0016184A" w:rsidRDefault="000D0521" w:rsidP="000D0521">
      <w:pPr>
        <w:pStyle w:val="Paragraphedeliste"/>
        <w:rPr>
          <w:lang w:val="fr-CA"/>
        </w:rPr>
      </w:pPr>
    </w:p>
    <w:p w14:paraId="0AD143D4" w14:textId="77777777" w:rsidR="000D0521" w:rsidRDefault="000D0521" w:rsidP="000D0521">
      <w:pPr>
        <w:pStyle w:val="Paragraphedeliste"/>
        <w:rPr>
          <w:lang w:val="fr-CA"/>
        </w:rPr>
      </w:pPr>
      <w:r>
        <w:rPr>
          <w:lang w:val="fr-CA"/>
        </w:rPr>
        <w:t>ou : attr_1 n’est que l’attribut 1 (seul l’attribut ‘id’ doit se nomme id puisqu’on l’utilise dans le script python, pour les autres on peut les appeler n’importe comment); attr_name est le nom qu’on veut donner à l’attribut (on peut mettre n’importe quel nom, ce n’est que pour les identifier en cas de différence ou d’erreurs); et attr_ref et attr_new correspondent aux noms des attributs de référence vs des provinces.</w:t>
      </w:r>
    </w:p>
    <w:p w14:paraId="1923D5A3" w14:textId="77777777" w:rsidR="000D0521" w:rsidRPr="00355295" w:rsidRDefault="000D0521" w:rsidP="000D0521">
      <w:pPr>
        <w:pStyle w:val="Paragraphedeliste"/>
        <w:rPr>
          <w:i/>
          <w:iCs/>
          <w:u w:val="single"/>
          <w:lang w:val="fr-CA"/>
        </w:rPr>
      </w:pPr>
      <w:r w:rsidRPr="00355295">
        <w:rPr>
          <w:i/>
          <w:iCs/>
          <w:u w:val="single"/>
          <w:lang w:val="fr-CA"/>
        </w:rPr>
        <w:t>Pour l’instant, le yaml doit être inséré comme paramètre du CT; par contre on devrait améliorer pour qu’il puisse lire directement le fichier yaml dans les lookuptable de chaque province.</w:t>
      </w:r>
    </w:p>
    <w:p w14:paraId="6CAA79C8" w14:textId="77777777" w:rsidR="000D0521" w:rsidRDefault="000D0521" w:rsidP="000D0521">
      <w:pPr>
        <w:pStyle w:val="Paragraphedeliste"/>
        <w:rPr>
          <w:lang w:val="fr-CA"/>
        </w:rPr>
      </w:pPr>
    </w:p>
    <w:p w14:paraId="7E6D7B62" w14:textId="77777777" w:rsidR="000D0521" w:rsidRPr="000D0521" w:rsidRDefault="000D0521" w:rsidP="000D0521">
      <w:pPr>
        <w:pStyle w:val="Paragraphedeliste"/>
        <w:rPr>
          <w:lang w:val="fr-CA"/>
        </w:rPr>
      </w:pPr>
    </w:p>
    <w:p w14:paraId="32EB0D64" w14:textId="598FF938" w:rsidR="000D0521" w:rsidRDefault="006C05BC" w:rsidP="00AB1B10">
      <w:pPr>
        <w:pStyle w:val="Paragraphedeliste"/>
        <w:numPr>
          <w:ilvl w:val="0"/>
          <w:numId w:val="1"/>
        </w:numPr>
        <w:rPr>
          <w:lang w:val="fr-CA"/>
        </w:rPr>
      </w:pPr>
      <w:r>
        <w:rPr>
          <w:lang w:val="fr-CA"/>
        </w:rPr>
        <w:t xml:space="preserve">Si un attribut n’a que des valeurs nulles; il ne faut pas l’inclure puisqu’il n’apparait pas dans la liste des noms d’attributs (voir pythonCaller_2 et pythonCaller_3 du CT). </w:t>
      </w:r>
      <w:r w:rsidR="000E1F75">
        <w:rPr>
          <w:lang w:val="fr-CA"/>
        </w:rPr>
        <w:t>Ces listes sont utilisées pour voir si les attributs new et ref nommés dans le yaml (attr_ref et attr_new) existent ou non. Sinon le CT plante et log l’erreur. Si certaines valeurs sont nulles parmi toutes les métadonnées ce n’est pas un problème</w:t>
      </w:r>
      <w:r w:rsidR="00C26001">
        <w:rPr>
          <w:lang w:val="fr-CA"/>
        </w:rPr>
        <w:t xml:space="preserve"> (elles vont juste être changées pour ‘NULL’ dans le script python)</w:t>
      </w:r>
      <w:r w:rsidR="000E1F75">
        <w:rPr>
          <w:lang w:val="fr-CA"/>
        </w:rPr>
        <w:t>.</w:t>
      </w:r>
    </w:p>
    <w:p w14:paraId="1C914724" w14:textId="5C8B18F9" w:rsidR="000E1F75" w:rsidRDefault="000E1F75" w:rsidP="000E1F75">
      <w:pPr>
        <w:pStyle w:val="Paragraphedeliste"/>
        <w:rPr>
          <w:i/>
          <w:iCs/>
          <w:u w:val="single"/>
          <w:lang w:val="fr-CA"/>
        </w:rPr>
      </w:pPr>
      <w:r w:rsidRPr="000E1F75">
        <w:rPr>
          <w:i/>
          <w:iCs/>
          <w:u w:val="single"/>
          <w:lang w:val="fr-CA"/>
        </w:rPr>
        <w:t>Une amélioration au CT serait de trouver comment faire pour pouvoir inclure les attributs n’ayant que des valeurs nulles.</w:t>
      </w:r>
    </w:p>
    <w:p w14:paraId="789A5B0A" w14:textId="77777777" w:rsidR="000E1F75" w:rsidRPr="000E1F75" w:rsidRDefault="000E1F75" w:rsidP="000E1F75">
      <w:pPr>
        <w:pStyle w:val="Paragraphedeliste"/>
        <w:rPr>
          <w:i/>
          <w:iCs/>
          <w:u w:val="single"/>
          <w:lang w:val="fr-CA"/>
        </w:rPr>
      </w:pPr>
    </w:p>
    <w:p w14:paraId="46165FD8" w14:textId="53919306" w:rsidR="006C05BC" w:rsidRDefault="00303BC1" w:rsidP="00AB1B10">
      <w:pPr>
        <w:pStyle w:val="Paragraphedeliste"/>
        <w:numPr>
          <w:ilvl w:val="0"/>
          <w:numId w:val="1"/>
        </w:numPr>
        <w:rPr>
          <w:lang w:val="fr-CA"/>
        </w:rPr>
      </w:pPr>
      <w:r>
        <w:rPr>
          <w:lang w:val="fr-CA"/>
        </w:rPr>
        <w:t>Les</w:t>
      </w:r>
      <w:r w:rsidR="000F2283">
        <w:rPr>
          <w:lang w:val="fr-CA"/>
        </w:rPr>
        <w:t xml:space="preserve"> attributs et les listes peuvent être traitées par ce CT; par contre pour les listes tous les éléments de la liste vont être triés puis joints pour en faire 1 attribut.</w:t>
      </w:r>
    </w:p>
    <w:p w14:paraId="1588D0A4" w14:textId="3C266A96" w:rsidR="000F2283" w:rsidRDefault="00303BC1" w:rsidP="00AB1B10">
      <w:pPr>
        <w:pStyle w:val="Paragraphedeliste"/>
        <w:numPr>
          <w:ilvl w:val="0"/>
          <w:numId w:val="1"/>
        </w:numPr>
        <w:rPr>
          <w:lang w:val="fr-CA"/>
        </w:rPr>
      </w:pPr>
      <w:r>
        <w:rPr>
          <w:lang w:val="fr-CA"/>
        </w:rPr>
        <w:lastRenderedPageBreak/>
        <w:t>Si</w:t>
      </w:r>
      <w:r w:rsidR="000F2283">
        <w:rPr>
          <w:lang w:val="fr-CA"/>
        </w:rPr>
        <w:t xml:space="preserve"> le nom des attributs contiennent des nombres, il faut les renommer pour enlever ces nombre (voir le pythonCaller_2 et le pythonCaller_3). Par contre, si on veut prendre uniquement l’index 0 d’une liste, comme on ne peut pas mettre le ‘0’ on peut juste mettre la liste si les autres éléments sont nuls; le CT ne va traiter que l’élément non-null (mais attention s’il y a des valeurs dans les autres index; mieux vaut renommer l’attribut).</w:t>
      </w:r>
    </w:p>
    <w:p w14:paraId="5E04366E" w14:textId="77777777" w:rsidR="000F2283" w:rsidRDefault="000F2283" w:rsidP="000F2283">
      <w:pPr>
        <w:pStyle w:val="Paragraphedeliste"/>
        <w:rPr>
          <w:lang w:val="fr-CA"/>
        </w:rPr>
      </w:pPr>
    </w:p>
    <w:p w14:paraId="27A1CB8F" w14:textId="77777777" w:rsidR="00793696" w:rsidRDefault="00793696" w:rsidP="00793696">
      <w:pPr>
        <w:pStyle w:val="Paragraphedeliste"/>
        <w:numPr>
          <w:ilvl w:val="0"/>
          <w:numId w:val="1"/>
        </w:numPr>
        <w:rPr>
          <w:lang w:val="fr-CA"/>
        </w:rPr>
      </w:pPr>
      <w:r w:rsidRPr="00793696">
        <w:rPr>
          <w:lang w:val="fr-CA"/>
        </w:rPr>
        <w:t>exemple d’erreur et pistes de solution :</w:t>
      </w:r>
    </w:p>
    <w:p w14:paraId="43C7E641" w14:textId="77777777" w:rsidR="00064B2A" w:rsidRPr="00064B2A" w:rsidRDefault="00064B2A" w:rsidP="00064B2A">
      <w:pPr>
        <w:ind w:left="720"/>
        <w:rPr>
          <w:i/>
          <w:iCs/>
          <w:lang w:val="fr-CA"/>
        </w:rPr>
      </w:pPr>
      <w:r w:rsidRPr="00064B2A">
        <w:rPr>
          <w:i/>
          <w:iCs/>
        </w:rPr>
        <w:t xml:space="preserve">ERROR: attribute: MD_Metadata.contact.CI_ResponsibleParty.role.CI_RoleCode.codeListValue (yaml_name: contact_role) does not exists. </w:t>
      </w:r>
      <w:r w:rsidRPr="00064B2A">
        <w:rPr>
          <w:i/>
          <w:iCs/>
          <w:lang w:val="fr-CA"/>
        </w:rPr>
        <w:t>Revise attribute name in the yaml file</w:t>
      </w:r>
    </w:p>
    <w:p w14:paraId="66D913EB" w14:textId="77777777" w:rsidR="00064B2A" w:rsidRPr="00064B2A" w:rsidRDefault="00064B2A" w:rsidP="00064B2A">
      <w:pPr>
        <w:ind w:left="720"/>
        <w:rPr>
          <w:i/>
          <w:iCs/>
          <w:lang w:val="fr-CA"/>
        </w:rPr>
      </w:pPr>
    </w:p>
    <w:p w14:paraId="4D942CC6" w14:textId="1F4BEAEE" w:rsidR="00064B2A" w:rsidRPr="00064B2A" w:rsidRDefault="00064B2A" w:rsidP="00064B2A">
      <w:pPr>
        <w:ind w:left="720"/>
        <w:rPr>
          <w:lang w:val="fr-CA"/>
        </w:rPr>
      </w:pPr>
      <w:r w:rsidRPr="00064B2A">
        <w:rPr>
          <w:lang w:val="fr-CA"/>
        </w:rPr>
        <w:t xml:space="preserve">Soit l’attribut MD_Metadata.contact.CI_ResponsibleParty.role.CI_RoleCode.codeListValue n’existe pas (pas le bon nom d’attribut), soit toutes ces valeurs sont vides. Parfois il existe pour certaines métadonnées mais pas d’autres, alors il faut renommer le bon attribut (les attributs ref ont souvent ce genre de problèmes puisqu’il ajoute des {} lorsqu’il y a plusieurs index mais pas lorsqu’il n’y en a qu’un seule. Il faut donc ajouter {0} lorsqu’il n’y a qu’une seule valeur dans la ‘liste’ : voir attributeRenamer_3 dans le CT). </w:t>
      </w:r>
    </w:p>
    <w:p w14:paraId="756677AD" w14:textId="26BD6C85" w:rsidR="000F2283" w:rsidRDefault="000F2283" w:rsidP="00211584">
      <w:pPr>
        <w:pStyle w:val="Paragraphedeliste"/>
        <w:rPr>
          <w:lang w:val="fr-CA"/>
        </w:rPr>
      </w:pPr>
    </w:p>
    <w:p w14:paraId="65D7FA79" w14:textId="0AFB38EA" w:rsidR="00F321B7" w:rsidRDefault="00F321B7" w:rsidP="00F321B7">
      <w:pPr>
        <w:pStyle w:val="Paragraphedeliste"/>
        <w:rPr>
          <w:b/>
          <w:bCs/>
          <w:u w:val="single"/>
          <w:lang w:val="fr-CA"/>
        </w:rPr>
      </w:pPr>
      <w:r w:rsidRPr="00F321B7">
        <w:rPr>
          <w:b/>
          <w:bCs/>
          <w:u w:val="single"/>
          <w:lang w:val="fr-CA"/>
        </w:rPr>
        <w:t>À faire pour terminer :</w:t>
      </w:r>
    </w:p>
    <w:p w14:paraId="7367A45C" w14:textId="77777777" w:rsidR="00F321B7" w:rsidRPr="00F321B7" w:rsidRDefault="00F321B7" w:rsidP="00F321B7">
      <w:pPr>
        <w:pStyle w:val="Paragraphedeliste"/>
        <w:rPr>
          <w:b/>
          <w:bCs/>
          <w:u w:val="single"/>
          <w:lang w:val="fr-CA"/>
        </w:rPr>
      </w:pPr>
    </w:p>
    <w:p w14:paraId="170A19C5" w14:textId="34388A5C" w:rsidR="004752B0" w:rsidRDefault="004752B0" w:rsidP="00211584">
      <w:pPr>
        <w:pStyle w:val="Paragraphedeliste"/>
        <w:numPr>
          <w:ilvl w:val="0"/>
          <w:numId w:val="1"/>
        </w:numPr>
        <w:rPr>
          <w:lang w:val="fr-CA"/>
        </w:rPr>
      </w:pPr>
      <w:r w:rsidRPr="00F321B7">
        <w:rPr>
          <w:lang w:val="fr-CA"/>
        </w:rPr>
        <w:t xml:space="preserve">Les yaml pour le géo des provinces sont fait (ils sont dans les lookuptable de chaque province); </w:t>
      </w:r>
      <w:r w:rsidR="00A373F6">
        <w:rPr>
          <w:lang w:val="fr-CA"/>
        </w:rPr>
        <w:t>mais devraient tout de même être validés avant de modifier tous les workspaces</w:t>
      </w:r>
      <w:r w:rsidRPr="00F321B7">
        <w:rPr>
          <w:lang w:val="fr-CA"/>
        </w:rPr>
        <w:t>.</w:t>
      </w:r>
    </w:p>
    <w:p w14:paraId="60FB262B" w14:textId="77777777" w:rsidR="001C79E1" w:rsidRPr="00F321B7" w:rsidRDefault="001C79E1" w:rsidP="001C79E1">
      <w:pPr>
        <w:pStyle w:val="Paragraphedeliste"/>
        <w:rPr>
          <w:lang w:val="fr-CA"/>
        </w:rPr>
      </w:pPr>
    </w:p>
    <w:p w14:paraId="6F0A4C92" w14:textId="68A09640" w:rsidR="004752B0" w:rsidRDefault="004752B0" w:rsidP="00211584">
      <w:pPr>
        <w:pStyle w:val="Paragraphedeliste"/>
        <w:numPr>
          <w:ilvl w:val="0"/>
          <w:numId w:val="1"/>
        </w:numPr>
        <w:rPr>
          <w:lang w:val="fr-CA"/>
        </w:rPr>
      </w:pPr>
      <w:r w:rsidRPr="00F321B7">
        <w:rPr>
          <w:lang w:val="fr-CA"/>
        </w:rPr>
        <w:t xml:space="preserve">Les yaml pour le non-géo </w:t>
      </w:r>
      <w:r w:rsidR="004F1DC2">
        <w:rPr>
          <w:lang w:val="fr-CA"/>
        </w:rPr>
        <w:t>ont été commencés (juste NT/NB), les autres doivent être créés.</w:t>
      </w:r>
    </w:p>
    <w:p w14:paraId="65BBE6D3" w14:textId="77777777" w:rsidR="00487AE0" w:rsidRDefault="00487AE0" w:rsidP="00487AE0">
      <w:pPr>
        <w:pStyle w:val="Paragraphedeliste"/>
        <w:rPr>
          <w:lang w:val="fr-CA"/>
        </w:rPr>
      </w:pPr>
    </w:p>
    <w:p w14:paraId="2485B331" w14:textId="089A46B8" w:rsidR="00064B2A" w:rsidRPr="00064B2A" w:rsidRDefault="00487AE0" w:rsidP="00064B2A">
      <w:pPr>
        <w:pStyle w:val="Paragraphedeliste"/>
        <w:numPr>
          <w:ilvl w:val="0"/>
          <w:numId w:val="1"/>
        </w:numPr>
        <w:rPr>
          <w:u w:val="single"/>
          <w:lang w:val="fr-CA"/>
        </w:rPr>
      </w:pPr>
      <w:r w:rsidRPr="00487AE0">
        <w:rPr>
          <w:u w:val="single"/>
          <w:lang w:val="fr-CA"/>
        </w:rPr>
        <w:t>Pour valider que tout est correct : regarder la liste des attributs différents (soit dans le translation log ou l’attribut delta_attr{} après le pythonCaller_7 du CT</w:t>
      </w:r>
      <w:r w:rsidR="00206239">
        <w:rPr>
          <w:u w:val="single"/>
          <w:lang w:val="fr-CA"/>
        </w:rPr>
        <w:t xml:space="preserve"> (AttributeExposer_6)</w:t>
      </w:r>
    </w:p>
    <w:p w14:paraId="5F463C57" w14:textId="2E54D258" w:rsidR="00064B2A" w:rsidRPr="00064B2A" w:rsidRDefault="00064B2A" w:rsidP="00064B2A">
      <w:pPr>
        <w:ind w:left="720"/>
        <w:rPr>
          <w:lang w:val="fr-CA"/>
        </w:rPr>
      </w:pPr>
      <w:r w:rsidRPr="00064B2A">
        <w:rPr>
          <w:lang w:val="fr-CA"/>
        </w:rPr>
        <w:t>1 problème potentiel</w:t>
      </w:r>
      <w:r>
        <w:rPr>
          <w:lang w:val="fr-CA"/>
        </w:rPr>
        <w:t xml:space="preserve"> qui ne mènerait pas à une erreur dans le script python mais qui fait </w:t>
      </w:r>
      <w:r w:rsidR="0023726A">
        <w:rPr>
          <w:lang w:val="fr-CA"/>
        </w:rPr>
        <w:t>qu’un</w:t>
      </w:r>
      <w:r>
        <w:rPr>
          <w:lang w:val="fr-CA"/>
        </w:rPr>
        <w:t xml:space="preserve"> attribut serait différent entre ref et new pour toutes les métadonnées est l’ajout d’un ‘list attribute’ sans index. Par exemple pour NL dans le Default_NL.csv il y avait ‘</w:t>
      </w:r>
      <w:r w:rsidRPr="00064B2A">
        <w:rPr>
          <w:lang w:val="fr-CA"/>
        </w:rPr>
        <w:t>resources{}.protocol,HTTPS</w:t>
      </w:r>
      <w:r>
        <w:rPr>
          <w:lang w:val="fr-CA"/>
        </w:rPr>
        <w:t xml:space="preserve">’, sans index. </w:t>
      </w:r>
    </w:p>
    <w:p w14:paraId="67A6F595" w14:textId="77777777" w:rsidR="00ED38A1" w:rsidRPr="00ED38A1" w:rsidRDefault="00ED38A1" w:rsidP="00ED38A1">
      <w:pPr>
        <w:spacing w:after="0"/>
        <w:rPr>
          <w:lang w:val="fr-CA"/>
        </w:rPr>
      </w:pPr>
    </w:p>
    <w:p w14:paraId="561F38B8" w14:textId="2220BF0C" w:rsidR="00A96496" w:rsidRDefault="00A96496" w:rsidP="00211584">
      <w:pPr>
        <w:pStyle w:val="Paragraphedeliste"/>
        <w:numPr>
          <w:ilvl w:val="0"/>
          <w:numId w:val="1"/>
        </w:numPr>
        <w:rPr>
          <w:lang w:val="fr-CA"/>
        </w:rPr>
      </w:pPr>
      <w:r w:rsidRPr="00B6198A">
        <w:rPr>
          <w:lang w:val="fr-CA"/>
        </w:rPr>
        <w:t>Lire les yaml directement dans les dossiers lookup table de chaque province</w:t>
      </w:r>
      <w:r w:rsidR="00B6198A" w:rsidRPr="00B6198A">
        <w:rPr>
          <w:lang w:val="fr-CA"/>
        </w:rPr>
        <w:t>. Peut soit être fait dans le CT ou directement dans le script python.</w:t>
      </w:r>
    </w:p>
    <w:p w14:paraId="27D7E0EC" w14:textId="77777777" w:rsidR="00B6198A" w:rsidRDefault="00B6198A" w:rsidP="00B6198A">
      <w:pPr>
        <w:pStyle w:val="Paragraphedeliste"/>
        <w:rPr>
          <w:lang w:val="fr-CA"/>
        </w:rPr>
      </w:pPr>
    </w:p>
    <w:p w14:paraId="2454FC20" w14:textId="08BD6051" w:rsidR="00B6198A" w:rsidRPr="00015F55" w:rsidRDefault="00B6198A" w:rsidP="00015F55">
      <w:pPr>
        <w:pStyle w:val="Paragraphedeliste"/>
        <w:numPr>
          <w:ilvl w:val="0"/>
          <w:numId w:val="1"/>
        </w:numPr>
        <w:rPr>
          <w:b/>
          <w:bCs/>
          <w:lang w:val="fr-CA"/>
        </w:rPr>
      </w:pPr>
      <w:r>
        <w:rPr>
          <w:lang w:val="fr-CA"/>
        </w:rPr>
        <w:t xml:space="preserve">Dans le CT, les PythonCaller_2 et PythonCaller_3 génèrent une liste du nom de tous les attributs (afin de s’assurer que les noms des attributs ref et new existent). Cette étape pourrait être effectuée directement dans le script python. Par contre il faut s’assurer que tous les features passent puisque les attributs ayant une valeur nulle ne sont pas inclues dans la liste de </w:t>
      </w:r>
      <w:r w:rsidRPr="00B6198A">
        <w:rPr>
          <w:lang w:val="fr-CA"/>
        </w:rPr>
        <w:t>feature.getAllAttributeNames()</w:t>
      </w:r>
      <w:r>
        <w:rPr>
          <w:lang w:val="fr-CA"/>
        </w:rPr>
        <w:t xml:space="preserve">. </w:t>
      </w:r>
      <w:r w:rsidRPr="00A03B00">
        <w:rPr>
          <w:lang w:val="fr-CA"/>
        </w:rPr>
        <w:t>Pour ce faire, l</w:t>
      </w:r>
      <w:r w:rsidR="00A03B00" w:rsidRPr="00A03B00">
        <w:rPr>
          <w:lang w:val="fr-CA"/>
        </w:rPr>
        <w:t>es sections ‘#apply create_hash_key() for ref/new attributes’ (_order == 4 et _order == 5) devraient être effectuées dans l</w:t>
      </w:r>
      <w:r w:rsidR="00A03B00">
        <w:rPr>
          <w:lang w:val="fr-CA"/>
        </w:rPr>
        <w:t xml:space="preserve">e close(self). </w:t>
      </w:r>
      <w:r w:rsidR="00015F55">
        <w:rPr>
          <w:lang w:val="fr-CA"/>
        </w:rPr>
        <w:t xml:space="preserve">De plus, il </w:t>
      </w:r>
      <w:r w:rsidR="00015F55">
        <w:rPr>
          <w:lang w:val="fr-CA"/>
        </w:rPr>
        <w:lastRenderedPageBreak/>
        <w:t>serait préférable de ne pas avoir à enlever les chiffres du nom de tous les attributs, juste trouver comment enlever les index des listes</w:t>
      </w:r>
      <w:r w:rsidR="000F016F">
        <w:rPr>
          <w:lang w:val="fr-CA"/>
        </w:rPr>
        <w:t xml:space="preserve"> de la fonction </w:t>
      </w:r>
      <w:r w:rsidR="000F016F" w:rsidRPr="00B6198A">
        <w:rPr>
          <w:lang w:val="fr-CA"/>
        </w:rPr>
        <w:t>feature.getAllAttributeNames()</w:t>
      </w:r>
      <w:r w:rsidR="00015F55">
        <w:rPr>
          <w:lang w:val="fr-CA"/>
        </w:rPr>
        <w:t xml:space="preserve">. </w:t>
      </w:r>
    </w:p>
    <w:p w14:paraId="5BB83C50" w14:textId="77777777" w:rsidR="00B324F5" w:rsidRPr="00B324F5" w:rsidRDefault="00B324F5" w:rsidP="00B324F5">
      <w:pPr>
        <w:pStyle w:val="Paragraphedeliste"/>
        <w:rPr>
          <w:lang w:val="fr-CA"/>
        </w:rPr>
      </w:pPr>
    </w:p>
    <w:p w14:paraId="3880367F" w14:textId="280D230F" w:rsidR="00F321B7"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à la ligne 70 : identifie les coordonnées par ‘bound_l’ : trouver une autre manière d’identifier les coordonnées (peuvent être appelées différemment d’une province à l’autre)</w:t>
      </w:r>
    </w:p>
    <w:p w14:paraId="01036C32" w14:textId="77777777" w:rsidR="00664DFE" w:rsidRPr="00664DFE" w:rsidRDefault="00664DFE" w:rsidP="00664DFE">
      <w:pPr>
        <w:pStyle w:val="Paragraphedeliste"/>
        <w:rPr>
          <w:lang w:val="fr-CA"/>
        </w:rPr>
      </w:pPr>
    </w:p>
    <w:p w14:paraId="6EB3C116" w14:textId="1521ACA1" w:rsidR="00664DFE" w:rsidRDefault="00664DFE" w:rsidP="00211584">
      <w:pPr>
        <w:pStyle w:val="Paragraphedeliste"/>
        <w:numPr>
          <w:ilvl w:val="0"/>
          <w:numId w:val="1"/>
        </w:numPr>
        <w:rPr>
          <w:lang w:val="fr-CA"/>
        </w:rPr>
      </w:pPr>
      <w:r w:rsidRPr="00664DFE">
        <w:rPr>
          <w:lang w:val="fr-CA"/>
        </w:rPr>
        <w:t>Dans</w:t>
      </w:r>
      <w:r>
        <w:rPr>
          <w:lang w:val="fr-CA"/>
        </w:rPr>
        <w:t xml:space="preserve"> le script python (</w:t>
      </w:r>
      <w:r w:rsidRPr="00664DFE">
        <w:rPr>
          <w:lang w:val="fr-CA"/>
        </w:rPr>
        <w:t>METADATA_DELTA_FINDER_</w:t>
      </w:r>
      <w:r w:rsidRPr="00AD3727">
        <w:rPr>
          <w:lang w:val="fr-CA"/>
        </w:rPr>
        <w:t>GEN.py</w:t>
      </w:r>
      <w:r>
        <w:rPr>
          <w:lang w:val="fr-CA"/>
        </w:rPr>
        <w:t xml:space="preserve">) à la ligne 73 : renommer </w:t>
      </w:r>
      <w:r w:rsidRPr="00664DFE">
        <w:rPr>
          <w:lang w:val="fr-CA"/>
        </w:rPr>
        <w:t>attr_update2 et attr_update3</w:t>
      </w:r>
      <w:r>
        <w:rPr>
          <w:lang w:val="fr-CA"/>
        </w:rPr>
        <w:t xml:space="preserve"> pour que ce soit plus compréhensible</w:t>
      </w:r>
    </w:p>
    <w:p w14:paraId="4662915C" w14:textId="77777777" w:rsidR="00664DFE" w:rsidRPr="00664DFE" w:rsidRDefault="00664DFE" w:rsidP="00664DFE">
      <w:pPr>
        <w:pStyle w:val="Paragraphedeliste"/>
        <w:rPr>
          <w:lang w:val="fr-CA"/>
        </w:rPr>
      </w:pPr>
    </w:p>
    <w:p w14:paraId="37B2187F" w14:textId="1DE78010" w:rsidR="00664DFE" w:rsidRPr="00664DFE" w:rsidRDefault="00664DFE" w:rsidP="00211584">
      <w:pPr>
        <w:pStyle w:val="Paragraphedeliste"/>
        <w:numPr>
          <w:ilvl w:val="0"/>
          <w:numId w:val="1"/>
        </w:numPr>
        <w:rPr>
          <w:lang w:val="fr-CA"/>
        </w:rPr>
      </w:pPr>
      <w:r>
        <w:rPr>
          <w:lang w:val="fr-CA"/>
        </w:rPr>
        <w:t xml:space="preserve">Finalement, modifier les workspaces de chaque province pour remplacer le </w:t>
      </w:r>
      <w:r w:rsidRPr="00485410">
        <w:rPr>
          <w:lang w:val="fr-CA"/>
        </w:rPr>
        <w:t>METADATA_DELTA_FINDER_NG.fwx</w:t>
      </w:r>
      <w:r>
        <w:rPr>
          <w:lang w:val="fr-CA"/>
        </w:rPr>
        <w:t xml:space="preserve"> par le nouveau </w:t>
      </w:r>
      <w:r w:rsidRPr="00664DFE">
        <w:rPr>
          <w:lang w:val="fr-CA"/>
        </w:rPr>
        <w:t>METADATA_DELTA_FINDER_</w:t>
      </w:r>
      <w:r w:rsidRPr="00AD3727">
        <w:rPr>
          <w:lang w:val="fr-CA"/>
        </w:rPr>
        <w:t>GEN.fwx</w:t>
      </w:r>
      <w:r>
        <w:rPr>
          <w:lang w:val="fr-CA"/>
        </w:rPr>
        <w:t>.</w:t>
      </w:r>
      <w:r w:rsidR="009E51E8">
        <w:rPr>
          <w:lang w:val="fr-CA"/>
        </w:rPr>
        <w:t xml:space="preserve"> ajouter un paramètre (published parameters) pour validate_pourcent_insert et mettre à yes par défaut.</w:t>
      </w:r>
    </w:p>
    <w:p w14:paraId="23F3AD20" w14:textId="77777777" w:rsidR="0078545B" w:rsidRPr="0078545B" w:rsidRDefault="0078545B" w:rsidP="0078545B">
      <w:pPr>
        <w:pStyle w:val="Paragraphedeliste"/>
        <w:rPr>
          <w:b/>
          <w:bCs/>
          <w:lang w:val="fr-CA"/>
        </w:rPr>
      </w:pPr>
    </w:p>
    <w:p w14:paraId="41E0B676" w14:textId="77777777" w:rsidR="0078545B" w:rsidRDefault="0078545B" w:rsidP="0078545B">
      <w:pPr>
        <w:rPr>
          <w:b/>
          <w:bCs/>
          <w:lang w:val="fr-CA"/>
        </w:rPr>
      </w:pPr>
    </w:p>
    <w:p w14:paraId="67C63937" w14:textId="46773976" w:rsidR="0078545B" w:rsidRPr="0078545B" w:rsidRDefault="0078545B" w:rsidP="0078545B">
      <w:pPr>
        <w:rPr>
          <w:b/>
          <w:bCs/>
          <w:lang w:val="fr-CA"/>
        </w:rPr>
      </w:pPr>
    </w:p>
    <w:p w14:paraId="22885112" w14:textId="51F35689" w:rsidR="00CF3144" w:rsidRDefault="00CF3144">
      <w:pPr>
        <w:rPr>
          <w:lang w:val="fr-CA"/>
        </w:rPr>
      </w:pPr>
      <w:r>
        <w:rPr>
          <w:lang w:val="fr-CA"/>
        </w:rPr>
        <w:br w:type="page"/>
      </w:r>
    </w:p>
    <w:p w14:paraId="7F4BB0D7" w14:textId="3290503E" w:rsidR="00211584" w:rsidRDefault="00CF3144" w:rsidP="00211584">
      <w:pPr>
        <w:pStyle w:val="Paragraphedeliste"/>
        <w:rPr>
          <w:b/>
          <w:bCs/>
        </w:rPr>
      </w:pPr>
      <w:r w:rsidRPr="00CF3144">
        <w:rPr>
          <w:b/>
          <w:bCs/>
        </w:rPr>
        <w:lastRenderedPageBreak/>
        <w:t>Paramètres metadata_delta_finder_gen géo:</w:t>
      </w:r>
    </w:p>
    <w:p w14:paraId="4B708819" w14:textId="77777777" w:rsidR="00CF3144" w:rsidRDefault="00CF3144" w:rsidP="00211584">
      <w:pPr>
        <w:pStyle w:val="Paragraphedeliste"/>
        <w:rPr>
          <w:b/>
          <w:bCs/>
        </w:rPr>
      </w:pPr>
    </w:p>
    <w:p w14:paraId="5E288E87" w14:textId="26C00CF7" w:rsidR="00CF3144" w:rsidRPr="00CF3144" w:rsidRDefault="00CF3144" w:rsidP="00211584">
      <w:pPr>
        <w:pStyle w:val="Paragraphedeliste"/>
        <w:rPr>
          <w:b/>
          <w:bCs/>
        </w:rPr>
      </w:pPr>
      <w:r w:rsidRPr="00AD45D4">
        <w:rPr>
          <w:b/>
          <w:bCs/>
          <w:noProof/>
        </w:rPr>
        <w:drawing>
          <wp:inline distT="0" distB="0" distL="0" distR="0" wp14:anchorId="30BE2D22" wp14:editId="2CD69091">
            <wp:extent cx="4905375" cy="5643352"/>
            <wp:effectExtent l="0" t="0" r="0" b="0"/>
            <wp:docPr id="6" name="Image 5">
              <a:extLst xmlns:a="http://schemas.openxmlformats.org/drawingml/2006/main">
                <a:ext uri="{FF2B5EF4-FFF2-40B4-BE49-F238E27FC236}">
                  <a16:creationId xmlns:a16="http://schemas.microsoft.com/office/drawing/2014/main" id="{9BE13D73-7CCF-5640-73D3-05048EE4F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9BE13D73-7CCF-5640-73D3-05048EE4F074}"/>
                        </a:ext>
                      </a:extLst>
                    </pic:cNvPr>
                    <pic:cNvPicPr>
                      <a:picLocks noChangeAspect="1"/>
                    </pic:cNvPicPr>
                  </pic:nvPicPr>
                  <pic:blipFill rotWithShape="1">
                    <a:blip r:embed="rId7"/>
                    <a:srcRect l="67969" t="17219" r="18828" b="38694"/>
                    <a:stretch/>
                  </pic:blipFill>
                  <pic:spPr>
                    <a:xfrm>
                      <a:off x="0" y="0"/>
                      <a:ext cx="4911777" cy="5650717"/>
                    </a:xfrm>
                    <a:prstGeom prst="rect">
                      <a:avLst/>
                    </a:prstGeom>
                  </pic:spPr>
                </pic:pic>
              </a:graphicData>
            </a:graphic>
          </wp:inline>
        </w:drawing>
      </w:r>
    </w:p>
    <w:p w14:paraId="43EC5BB7" w14:textId="6E92ADDC" w:rsidR="00CF3144" w:rsidRDefault="00CF3144" w:rsidP="00CF3144">
      <w:pPr>
        <w:pStyle w:val="NormalWeb"/>
      </w:pPr>
    </w:p>
    <w:p w14:paraId="2ECFDD95" w14:textId="28DCD0F8" w:rsidR="00CF3144" w:rsidRDefault="00CF3144">
      <w:pPr>
        <w:rPr>
          <w:lang w:val="fr-CA"/>
        </w:rPr>
      </w:pPr>
      <w:r>
        <w:rPr>
          <w:lang w:val="fr-CA"/>
        </w:rPr>
        <w:br w:type="page"/>
      </w:r>
    </w:p>
    <w:p w14:paraId="3125075F" w14:textId="434BEDC0" w:rsidR="00CF3144" w:rsidRDefault="00CF3144" w:rsidP="00CF3144">
      <w:pPr>
        <w:pStyle w:val="Paragraphedeliste"/>
        <w:rPr>
          <w:b/>
          <w:bCs/>
          <w:lang w:val="fr-CA"/>
        </w:rPr>
      </w:pPr>
      <w:r w:rsidRPr="00CF3144">
        <w:rPr>
          <w:b/>
          <w:bCs/>
          <w:lang w:val="fr-CA"/>
        </w:rPr>
        <w:lastRenderedPageBreak/>
        <w:t xml:space="preserve">Paramètres metadata_delta_finder_gen </w:t>
      </w:r>
      <w:r w:rsidRPr="00CF3144">
        <w:rPr>
          <w:b/>
          <w:bCs/>
          <w:lang w:val="fr-CA"/>
        </w:rPr>
        <w:t>non-</w:t>
      </w:r>
      <w:r w:rsidRPr="00CF3144">
        <w:rPr>
          <w:b/>
          <w:bCs/>
          <w:lang w:val="fr-CA"/>
        </w:rPr>
        <w:t>géo:</w:t>
      </w:r>
    </w:p>
    <w:p w14:paraId="7475E375" w14:textId="77777777" w:rsidR="00CF3144" w:rsidRPr="00CF3144" w:rsidRDefault="00CF3144" w:rsidP="00CF3144">
      <w:pPr>
        <w:pStyle w:val="Paragraphedeliste"/>
        <w:rPr>
          <w:b/>
          <w:bCs/>
          <w:lang w:val="fr-CA"/>
        </w:rPr>
      </w:pPr>
    </w:p>
    <w:p w14:paraId="31437EA9" w14:textId="0C24D33A" w:rsidR="0054723C" w:rsidRPr="00AD3727" w:rsidRDefault="00CF3144">
      <w:pPr>
        <w:rPr>
          <w:lang w:val="fr-CA"/>
        </w:rPr>
      </w:pPr>
      <w:r>
        <w:rPr>
          <w:noProof/>
        </w:rPr>
        <w:drawing>
          <wp:inline distT="0" distB="0" distL="0" distR="0" wp14:anchorId="7BC806BF" wp14:editId="43B7D3CF">
            <wp:extent cx="5280660" cy="5684520"/>
            <wp:effectExtent l="0" t="0" r="0" b="0"/>
            <wp:docPr id="425574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5684520"/>
                    </a:xfrm>
                    <a:prstGeom prst="rect">
                      <a:avLst/>
                    </a:prstGeom>
                    <a:noFill/>
                    <a:ln>
                      <a:noFill/>
                    </a:ln>
                  </pic:spPr>
                </pic:pic>
              </a:graphicData>
            </a:graphic>
          </wp:inline>
        </w:drawing>
      </w:r>
    </w:p>
    <w:sectPr w:rsidR="0054723C" w:rsidRPr="00AD3727">
      <w:headerReference w:type="even" r:id="rId9"/>
      <w:head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2A2F" w14:textId="77777777" w:rsidR="00EF7FED" w:rsidRDefault="00EF7FED" w:rsidP="00236969">
      <w:pPr>
        <w:spacing w:after="0" w:line="240" w:lineRule="auto"/>
      </w:pPr>
      <w:r>
        <w:separator/>
      </w:r>
    </w:p>
  </w:endnote>
  <w:endnote w:type="continuationSeparator" w:id="0">
    <w:p w14:paraId="23EE301C" w14:textId="77777777" w:rsidR="00EF7FED" w:rsidRDefault="00EF7FED" w:rsidP="0023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7ED9A" w14:textId="77777777" w:rsidR="00EF7FED" w:rsidRDefault="00EF7FED" w:rsidP="00236969">
      <w:pPr>
        <w:spacing w:after="0" w:line="240" w:lineRule="auto"/>
      </w:pPr>
      <w:r>
        <w:separator/>
      </w:r>
    </w:p>
  </w:footnote>
  <w:footnote w:type="continuationSeparator" w:id="0">
    <w:p w14:paraId="41738DB2" w14:textId="77777777" w:rsidR="00EF7FED" w:rsidRDefault="00EF7FED" w:rsidP="0023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AE86" w14:textId="11C84205" w:rsidR="00236969" w:rsidRDefault="00236969">
    <w:pPr>
      <w:pStyle w:val="En-tte"/>
    </w:pPr>
    <w:r>
      <w:rPr>
        <w:noProof/>
      </w:rPr>
      <mc:AlternateContent>
        <mc:Choice Requires="wps">
          <w:drawing>
            <wp:anchor distT="0" distB="0" distL="0" distR="0" simplePos="0" relativeHeight="251659264" behindDoc="0" locked="0" layoutInCell="1" allowOverlap="1" wp14:anchorId="4A996C78" wp14:editId="7BD696AE">
              <wp:simplePos x="635" y="635"/>
              <wp:positionH relativeFrom="page">
                <wp:align>right</wp:align>
              </wp:positionH>
              <wp:positionV relativeFrom="page">
                <wp:align>top</wp:align>
              </wp:positionV>
              <wp:extent cx="443865" cy="443865"/>
              <wp:effectExtent l="0" t="0" r="0" b="8890"/>
              <wp:wrapNone/>
              <wp:docPr id="620205745" name="Zone de texte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996C78" id="_x0000_t202" coordsize="21600,21600" o:spt="202" path="m,l,21600r21600,l21600,xe">
              <v:stroke joinstyle="miter"/>
              <v:path gradientshapeok="t" o:connecttype="rect"/>
            </v:shapetype>
            <v:shape id="Zone de texte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D1883FD" w14:textId="508C34AF"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419" w14:textId="53D6A9CF" w:rsidR="00236969" w:rsidRDefault="00236969">
    <w:pPr>
      <w:pStyle w:val="En-tte"/>
    </w:pPr>
    <w:r>
      <w:rPr>
        <w:noProof/>
      </w:rPr>
      <mc:AlternateContent>
        <mc:Choice Requires="wps">
          <w:drawing>
            <wp:anchor distT="0" distB="0" distL="0" distR="0" simplePos="0" relativeHeight="251660288" behindDoc="0" locked="0" layoutInCell="1" allowOverlap="1" wp14:anchorId="6D3D4323" wp14:editId="389B5077">
              <wp:simplePos x="914400" y="447675"/>
              <wp:positionH relativeFrom="page">
                <wp:align>right</wp:align>
              </wp:positionH>
              <wp:positionV relativeFrom="page">
                <wp:align>top</wp:align>
              </wp:positionV>
              <wp:extent cx="443865" cy="443865"/>
              <wp:effectExtent l="0" t="0" r="0" b="8890"/>
              <wp:wrapNone/>
              <wp:docPr id="1562198422" name="Zone de texte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3D4323" id="_x0000_t202" coordsize="21600,21600" o:spt="202" path="m,l,21600r21600,l21600,xe">
              <v:stroke joinstyle="miter"/>
              <v:path gradientshapeok="t" o:connecttype="rect"/>
            </v:shapetype>
            <v:shape id="Zone de texte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A375D1B" w14:textId="78FB9C36"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063D" w14:textId="1550AD04" w:rsidR="00236969" w:rsidRDefault="00236969">
    <w:pPr>
      <w:pStyle w:val="En-tte"/>
    </w:pPr>
    <w:r>
      <w:rPr>
        <w:noProof/>
      </w:rPr>
      <mc:AlternateContent>
        <mc:Choice Requires="wps">
          <w:drawing>
            <wp:anchor distT="0" distB="0" distL="0" distR="0" simplePos="0" relativeHeight="251658240" behindDoc="0" locked="0" layoutInCell="1" allowOverlap="1" wp14:anchorId="530A36F0" wp14:editId="77AB6F96">
              <wp:simplePos x="635" y="635"/>
              <wp:positionH relativeFrom="page">
                <wp:align>right</wp:align>
              </wp:positionH>
              <wp:positionV relativeFrom="page">
                <wp:align>top</wp:align>
              </wp:positionV>
              <wp:extent cx="443865" cy="443865"/>
              <wp:effectExtent l="0" t="0" r="0" b="8890"/>
              <wp:wrapNone/>
              <wp:docPr id="515114255" name="Zone de texte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A36F0" id="_x0000_t202" coordsize="21600,21600" o:spt="202" path="m,l,21600r21600,l21600,xe">
              <v:stroke joinstyle="miter"/>
              <v:path gradientshapeok="t" o:connecttype="rect"/>
            </v:shapetype>
            <v:shape id="Zone de texte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AD70747" w14:textId="663F00C3" w:rsidR="00236969" w:rsidRPr="00236969" w:rsidRDefault="00236969" w:rsidP="00236969">
                    <w:pPr>
                      <w:spacing w:after="0"/>
                      <w:rPr>
                        <w:rFonts w:ascii="Calibri" w:eastAsia="Calibri" w:hAnsi="Calibri" w:cs="Calibri"/>
                        <w:noProof/>
                        <w:color w:val="000000"/>
                        <w:sz w:val="24"/>
                        <w:szCs w:val="24"/>
                      </w:rPr>
                    </w:pPr>
                    <w:r w:rsidRPr="0023696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CC"/>
    <w:multiLevelType w:val="hybridMultilevel"/>
    <w:tmpl w:val="EF46E67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09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9"/>
    <w:rsid w:val="00007E24"/>
    <w:rsid w:val="00015F55"/>
    <w:rsid w:val="00064B2A"/>
    <w:rsid w:val="00074670"/>
    <w:rsid w:val="0009690C"/>
    <w:rsid w:val="000C162F"/>
    <w:rsid w:val="000D0521"/>
    <w:rsid w:val="000E1F75"/>
    <w:rsid w:val="000F016F"/>
    <w:rsid w:val="000F2283"/>
    <w:rsid w:val="000F5770"/>
    <w:rsid w:val="00152266"/>
    <w:rsid w:val="0016184A"/>
    <w:rsid w:val="001832AB"/>
    <w:rsid w:val="001A39CC"/>
    <w:rsid w:val="001B7F97"/>
    <w:rsid w:val="001C79E1"/>
    <w:rsid w:val="001E3AB3"/>
    <w:rsid w:val="001F3055"/>
    <w:rsid w:val="00200F48"/>
    <w:rsid w:val="00206239"/>
    <w:rsid w:val="00211584"/>
    <w:rsid w:val="0021164A"/>
    <w:rsid w:val="00236969"/>
    <w:rsid w:val="0023726A"/>
    <w:rsid w:val="00251827"/>
    <w:rsid w:val="002705B1"/>
    <w:rsid w:val="00292405"/>
    <w:rsid w:val="002A6BE5"/>
    <w:rsid w:val="002B4AFD"/>
    <w:rsid w:val="00302915"/>
    <w:rsid w:val="00303BC1"/>
    <w:rsid w:val="00315CE2"/>
    <w:rsid w:val="00355295"/>
    <w:rsid w:val="003C4E9F"/>
    <w:rsid w:val="003C4F2F"/>
    <w:rsid w:val="003D6A3A"/>
    <w:rsid w:val="003F2965"/>
    <w:rsid w:val="004752B0"/>
    <w:rsid w:val="00485410"/>
    <w:rsid w:val="00487AE0"/>
    <w:rsid w:val="004A10EF"/>
    <w:rsid w:val="004C741B"/>
    <w:rsid w:val="004F1DC2"/>
    <w:rsid w:val="004F57BF"/>
    <w:rsid w:val="00541613"/>
    <w:rsid w:val="0054723C"/>
    <w:rsid w:val="00561095"/>
    <w:rsid w:val="00564BB2"/>
    <w:rsid w:val="00564F0B"/>
    <w:rsid w:val="00582AAC"/>
    <w:rsid w:val="0061327E"/>
    <w:rsid w:val="00664DFE"/>
    <w:rsid w:val="006C05BC"/>
    <w:rsid w:val="006D6288"/>
    <w:rsid w:val="006E5001"/>
    <w:rsid w:val="007155A8"/>
    <w:rsid w:val="0078545B"/>
    <w:rsid w:val="00793696"/>
    <w:rsid w:val="007B56DE"/>
    <w:rsid w:val="007B7614"/>
    <w:rsid w:val="007C58C5"/>
    <w:rsid w:val="007E0E90"/>
    <w:rsid w:val="007F751E"/>
    <w:rsid w:val="00806F57"/>
    <w:rsid w:val="00840861"/>
    <w:rsid w:val="008778AC"/>
    <w:rsid w:val="008D29EA"/>
    <w:rsid w:val="00921CF9"/>
    <w:rsid w:val="009359B5"/>
    <w:rsid w:val="0094072B"/>
    <w:rsid w:val="0095441E"/>
    <w:rsid w:val="009876E0"/>
    <w:rsid w:val="009A4928"/>
    <w:rsid w:val="009A7BC0"/>
    <w:rsid w:val="009E3EB4"/>
    <w:rsid w:val="009E51E8"/>
    <w:rsid w:val="009F6C4A"/>
    <w:rsid w:val="00A03B00"/>
    <w:rsid w:val="00A164D1"/>
    <w:rsid w:val="00A34CCE"/>
    <w:rsid w:val="00A35CC0"/>
    <w:rsid w:val="00A373F6"/>
    <w:rsid w:val="00A40826"/>
    <w:rsid w:val="00A96496"/>
    <w:rsid w:val="00AB1B10"/>
    <w:rsid w:val="00AD3727"/>
    <w:rsid w:val="00AD45D4"/>
    <w:rsid w:val="00B24D83"/>
    <w:rsid w:val="00B324F5"/>
    <w:rsid w:val="00B6198A"/>
    <w:rsid w:val="00B81A4E"/>
    <w:rsid w:val="00B93BD9"/>
    <w:rsid w:val="00B95D3C"/>
    <w:rsid w:val="00BA4F59"/>
    <w:rsid w:val="00BD591B"/>
    <w:rsid w:val="00BE59EF"/>
    <w:rsid w:val="00C26001"/>
    <w:rsid w:val="00C829FE"/>
    <w:rsid w:val="00CC1438"/>
    <w:rsid w:val="00CD115A"/>
    <w:rsid w:val="00CF3144"/>
    <w:rsid w:val="00D411F3"/>
    <w:rsid w:val="00D47E7A"/>
    <w:rsid w:val="00D533BD"/>
    <w:rsid w:val="00D73B50"/>
    <w:rsid w:val="00DF32EF"/>
    <w:rsid w:val="00E438FA"/>
    <w:rsid w:val="00E80121"/>
    <w:rsid w:val="00EA0143"/>
    <w:rsid w:val="00ED38A1"/>
    <w:rsid w:val="00EF7FED"/>
    <w:rsid w:val="00F15BD0"/>
    <w:rsid w:val="00F23572"/>
    <w:rsid w:val="00F24B70"/>
    <w:rsid w:val="00F321B7"/>
    <w:rsid w:val="00F80698"/>
    <w:rsid w:val="00FF7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AB56"/>
  <w15:chartTrackingRefBased/>
  <w15:docId w15:val="{55573448-401C-48E9-868C-74E3C0CA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6969"/>
    <w:pPr>
      <w:tabs>
        <w:tab w:val="center" w:pos="4680"/>
        <w:tab w:val="right" w:pos="9360"/>
      </w:tabs>
      <w:spacing w:after="0" w:line="240" w:lineRule="auto"/>
    </w:pPr>
  </w:style>
  <w:style w:type="character" w:customStyle="1" w:styleId="En-tteCar">
    <w:name w:val="En-tête Car"/>
    <w:basedOn w:val="Policepardfaut"/>
    <w:link w:val="En-tte"/>
    <w:uiPriority w:val="99"/>
    <w:rsid w:val="00236969"/>
  </w:style>
  <w:style w:type="paragraph" w:styleId="Paragraphedeliste">
    <w:name w:val="List Paragraph"/>
    <w:basedOn w:val="Normal"/>
    <w:uiPriority w:val="34"/>
    <w:qFormat/>
    <w:rsid w:val="00AD3727"/>
    <w:pPr>
      <w:ind w:left="720"/>
      <w:contextualSpacing/>
    </w:pPr>
  </w:style>
  <w:style w:type="paragraph" w:styleId="NormalWeb">
    <w:name w:val="Normal (Web)"/>
    <w:basedOn w:val="Normal"/>
    <w:uiPriority w:val="99"/>
    <w:semiHidden/>
    <w:unhideWhenUsed/>
    <w:rsid w:val="00CF314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1215</TotalTime>
  <Pages>5</Pages>
  <Words>968</Words>
  <Characters>5524</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Potvin, Genevieve</dc:creator>
  <cp:keywords/>
  <dc:description/>
  <cp:lastModifiedBy>Potvin, Genevieve</cp:lastModifiedBy>
  <cp:revision>73</cp:revision>
  <dcterms:created xsi:type="dcterms:W3CDTF">2023-12-21T21:00:00Z</dcterms:created>
  <dcterms:modified xsi:type="dcterms:W3CDTF">2024-01-10T21:01:00Z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1eb4050f,24f796b1,5d1d4196</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