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A7CA" w14:textId="77777777" w:rsidR="005A36C1" w:rsidRDefault="005A36C1" w:rsidP="005A36C1">
      <w:r>
        <w:rPr>
          <w:noProof/>
          <w:lang w:eastAsia="fr-FR"/>
        </w:rPr>
        <w:drawing>
          <wp:inline distT="0" distB="0" distL="0" distR="0" wp14:anchorId="262496A7" wp14:editId="64B45E21">
            <wp:extent cx="1238250" cy="1009650"/>
            <wp:effectExtent l="0" t="0" r="0" b="0"/>
            <wp:docPr id="1" name="Image 1" descr="C:\Users\Yvette\AppData\Local\Microsoft\Windows\INetCache\Content.Word\logo FFP.jpg    COPIE  20 04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vette\AppData\Local\Microsoft\Windows\INetCache\Content.Word\logo FFP.jpg    COPIE  20 04 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08" cy="104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C533" w14:textId="77777777" w:rsidR="004C06C2" w:rsidRPr="001D3A57" w:rsidRDefault="004C06C2" w:rsidP="004C06C2">
      <w:pPr>
        <w:rPr>
          <w:u w:val="single"/>
        </w:rPr>
      </w:pPr>
      <w:r w:rsidRPr="001D3A57">
        <w:rPr>
          <w:u w:val="single"/>
        </w:rPr>
        <w:t>L’association</w:t>
      </w:r>
    </w:p>
    <w:p w14:paraId="4A33270B" w14:textId="36511867" w:rsidR="004C06C2" w:rsidRPr="001D3A57" w:rsidRDefault="004C06C2" w:rsidP="004C06C2">
      <w:r w:rsidRPr="001D3A57">
        <w:t>Nom de l’association</w:t>
      </w:r>
      <w:r w:rsidR="006B41F7">
        <w:t> : Amis du Francoprovençal en Pays Lyonnais, AFPL</w:t>
      </w:r>
    </w:p>
    <w:p w14:paraId="276DB208" w14:textId="0C01D8FD" w:rsidR="004C06C2" w:rsidRPr="001D3A57" w:rsidRDefault="004C06C2" w:rsidP="004C06C2">
      <w:pPr>
        <w:rPr>
          <w:bCs/>
        </w:rPr>
      </w:pPr>
      <w:r w:rsidRPr="001D3A57">
        <w:rPr>
          <w:bCs/>
        </w:rPr>
        <w:t>Adresse de l’association</w:t>
      </w:r>
      <w:r w:rsidR="00C751F6">
        <w:rPr>
          <w:bCs/>
        </w:rPr>
        <w:t xml:space="preserve"> :  </w:t>
      </w:r>
      <w:r w:rsidR="006B41F7">
        <w:rPr>
          <w:bCs/>
        </w:rPr>
        <w:t>MJC, place du Plon, 69850 Saint Martin-en-Haut</w:t>
      </w:r>
    </w:p>
    <w:p w14:paraId="36539900" w14:textId="24C5C66F" w:rsidR="004C06C2" w:rsidRPr="001D3A57" w:rsidRDefault="004C06C2" w:rsidP="004C06C2">
      <w:r w:rsidRPr="001D3A57">
        <w:t>Adresse courriel</w:t>
      </w:r>
      <w:r w:rsidR="006B41F7">
        <w:t> : lucien.piegay@wanadoo.fr</w:t>
      </w:r>
    </w:p>
    <w:p w14:paraId="40216267" w14:textId="16BB015F" w:rsidR="004C06C2" w:rsidRPr="001D3A57" w:rsidRDefault="004C06C2" w:rsidP="004C06C2">
      <w:pPr>
        <w:rPr>
          <w:bCs/>
        </w:rPr>
      </w:pPr>
      <w:r w:rsidRPr="001D3A57">
        <w:rPr>
          <w:bCs/>
        </w:rPr>
        <w:t>Téléphone :</w:t>
      </w:r>
      <w:r w:rsidR="006B41F7">
        <w:rPr>
          <w:bCs/>
        </w:rPr>
        <w:t xml:space="preserve"> 0478440873</w:t>
      </w:r>
    </w:p>
    <w:p w14:paraId="1639F50B" w14:textId="18739953" w:rsidR="006B41F7" w:rsidRPr="001D3A57" w:rsidRDefault="004C06C2" w:rsidP="004C06C2">
      <w:r w:rsidRPr="001D3A57">
        <w:t>Site</w:t>
      </w:r>
      <w:r w:rsidR="006B41F7">
        <w:t> : nontra lingua, mais le site n’est pas actuellement à jour</w:t>
      </w:r>
      <w:r w:rsidR="00C751F6">
        <w:t xml:space="preserve"> et non alimenté</w:t>
      </w:r>
      <w:bookmarkStart w:id="0" w:name="_GoBack"/>
      <w:bookmarkEnd w:id="0"/>
      <w:r w:rsidR="006B41F7">
        <w:t> !</w:t>
      </w:r>
    </w:p>
    <w:p w14:paraId="395014A2" w14:textId="77777777" w:rsidR="006B41F7" w:rsidRDefault="004C06C2" w:rsidP="004C06C2">
      <w:r w:rsidRPr="001D3A57">
        <w:t>Présentation succincte de l’association</w:t>
      </w:r>
      <w:r w:rsidR="006B41F7">
        <w:t> :</w:t>
      </w:r>
    </w:p>
    <w:p w14:paraId="42A9A4D5" w14:textId="49D46507" w:rsidR="004C06C2" w:rsidRDefault="004C06C2" w:rsidP="004C06C2">
      <w:r w:rsidRPr="001D3A57">
        <w:t> </w:t>
      </w:r>
      <w:r w:rsidR="006B41F7">
        <w:t>Déjà renseigné</w:t>
      </w:r>
      <w:r w:rsidR="00811E55">
        <w:t xml:space="preserve"> le 24 septembre 2019 par e.mail à Yvette Pontet-Fargeot</w:t>
      </w:r>
      <w:r w:rsidR="006B41F7">
        <w:t xml:space="preserve">. Plusieurs associations ou groupes, ou individualités sont adhérents à l’association. </w:t>
      </w:r>
    </w:p>
    <w:p w14:paraId="343C9455" w14:textId="794BB527" w:rsidR="00811E55" w:rsidRDefault="00811E55" w:rsidP="004C06C2">
      <w:r>
        <w:t>Voir ci-dessous :</w:t>
      </w:r>
    </w:p>
    <w:p w14:paraId="665E028E" w14:textId="77777777" w:rsidR="00811E55" w:rsidRPr="00E122F3" w:rsidRDefault="00811E55" w:rsidP="00811E55">
      <w:pPr>
        <w:pStyle w:val="NormalWeb"/>
        <w:spacing w:before="0" w:beforeAutospacing="0" w:after="0" w:afterAutospacing="0"/>
        <w:ind w:left="708"/>
        <w:jc w:val="both"/>
        <w:rPr>
          <w:color w:val="000000"/>
        </w:rPr>
      </w:pPr>
      <w:r w:rsidRPr="00E122F3">
        <w:rPr>
          <w:color w:val="222222"/>
        </w:rPr>
        <w:t xml:space="preserve">« L’association les </w:t>
      </w:r>
      <w:r w:rsidRPr="00A7329D">
        <w:rPr>
          <w:b/>
          <w:bCs/>
          <w:color w:val="222222"/>
        </w:rPr>
        <w:t>Amis du Francoprovençal en Pays Lyonnais</w:t>
      </w:r>
      <w:r>
        <w:rPr>
          <w:color w:val="222222"/>
        </w:rPr>
        <w:t xml:space="preserve"> </w:t>
      </w:r>
      <w:r w:rsidRPr="00A7329D">
        <w:rPr>
          <w:b/>
          <w:bCs/>
          <w:color w:val="222222"/>
        </w:rPr>
        <w:t>AFPL</w:t>
      </w:r>
      <w:r w:rsidRPr="00E122F3">
        <w:rPr>
          <w:color w:val="222222"/>
        </w:rPr>
        <w:t xml:space="preserve"> a pour vocation de faire connaître et perdurer notre langue régionale, le patois.</w:t>
      </w:r>
      <w:r>
        <w:rPr>
          <w:color w:val="222222"/>
        </w:rPr>
        <w:t xml:space="preserve"> Voir CR CA du 8.07.2019 FFP</w:t>
      </w:r>
    </w:p>
    <w:p w14:paraId="3F94E1CB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 w:firstLine="105"/>
        <w:jc w:val="both"/>
        <w:rPr>
          <w:color w:val="222222"/>
        </w:rPr>
      </w:pPr>
      <w:r w:rsidRPr="00E122F3">
        <w:rPr>
          <w:color w:val="222222"/>
        </w:rPr>
        <w:t>Nous essayons de faire se rencontrer les groupes de patoisants et toutes les personnes sympathisantes, et si possible nous leur demandons d’adhérer. Nous comptons actuellement une quarantaine d’adhérents</w:t>
      </w:r>
      <w:r>
        <w:rPr>
          <w:color w:val="222222"/>
        </w:rPr>
        <w:t>, dont :</w:t>
      </w:r>
    </w:p>
    <w:p w14:paraId="4DA70B47" w14:textId="77777777" w:rsidR="00811E55" w:rsidRPr="00A7329D" w:rsidRDefault="00811E55" w:rsidP="00811E55">
      <w:pPr>
        <w:pStyle w:val="NormalWeb"/>
        <w:shd w:val="clear" w:color="auto" w:fill="FFFFFF"/>
        <w:spacing w:before="0" w:beforeAutospacing="0" w:after="0" w:afterAutospacing="0"/>
        <w:ind w:left="-57" w:hanging="720"/>
        <w:jc w:val="both"/>
        <w:rPr>
          <w:color w:val="000000"/>
          <w:sz w:val="16"/>
          <w:szCs w:val="16"/>
        </w:rPr>
      </w:pPr>
    </w:p>
    <w:p w14:paraId="1C68772A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 w:rsidRPr="00A7329D">
        <w:rPr>
          <w:b/>
          <w:bCs/>
          <w:color w:val="222222"/>
        </w:rPr>
        <w:t>Los Alanquôs</w:t>
      </w:r>
      <w:r w:rsidRPr="00E122F3">
        <w:rPr>
          <w:color w:val="222222"/>
        </w:rPr>
        <w:t>, ce n’est pas une association, mais 2 personnes patoisantes de Rontalon </w:t>
      </w:r>
      <w:r w:rsidRPr="009C2EC9">
        <w:rPr>
          <w:i/>
          <w:iCs/>
          <w:color w:val="222222"/>
        </w:rPr>
        <w:t>(alanquôs est un sobriquet)</w:t>
      </w:r>
      <w:r w:rsidRPr="00E122F3">
        <w:rPr>
          <w:color w:val="222222"/>
        </w:rPr>
        <w:t> avec qui nous entretenons de bons rapports.</w:t>
      </w:r>
    </w:p>
    <w:p w14:paraId="6EB04DF6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Contact : Georges Grataloup</w:t>
      </w:r>
    </w:p>
    <w:p w14:paraId="7CABD00C" w14:textId="77777777" w:rsidR="00811E55" w:rsidRPr="00A7329D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000000"/>
          <w:sz w:val="16"/>
          <w:szCs w:val="16"/>
        </w:rPr>
      </w:pPr>
    </w:p>
    <w:p w14:paraId="66595BF6" w14:textId="163C30F4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 w:rsidRPr="00A7329D">
        <w:rPr>
          <w:b/>
          <w:bCs/>
          <w:color w:val="222222"/>
        </w:rPr>
        <w:t>Los Barbelous</w:t>
      </w:r>
      <w:r w:rsidRPr="00E122F3">
        <w:rPr>
          <w:color w:val="222222"/>
        </w:rPr>
        <w:t xml:space="preserve"> </w:t>
      </w:r>
      <w:r>
        <w:rPr>
          <w:color w:val="222222"/>
        </w:rPr>
        <w:t xml:space="preserve">de Mornant </w:t>
      </w:r>
      <w:r w:rsidRPr="00E122F3">
        <w:rPr>
          <w:color w:val="222222"/>
        </w:rPr>
        <w:t>est une association à part entière</w:t>
      </w:r>
      <w:r>
        <w:rPr>
          <w:color w:val="222222"/>
        </w:rPr>
        <w:t xml:space="preserve"> avec actuellement 30 adhérents</w:t>
      </w:r>
      <w:r w:rsidRPr="00E122F3">
        <w:rPr>
          <w:color w:val="222222"/>
        </w:rPr>
        <w:t xml:space="preserve"> et vous avez les coordonnées, j’en fais partie</w:t>
      </w:r>
      <w:r>
        <w:rPr>
          <w:color w:val="222222"/>
        </w:rPr>
        <w:t>, comme Jean Condamin (pdt), Rémi Cuisinier,et Isabelle Rivoire membres du CA de l’AFPL</w:t>
      </w:r>
    </w:p>
    <w:p w14:paraId="1E2EB7B7" w14:textId="475DFB8C" w:rsidR="00C751F6" w:rsidRDefault="00C751F6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b/>
          <w:bCs/>
          <w:color w:val="222222"/>
        </w:rPr>
        <w:t>Lo.barbelou2006@gmail.com</w:t>
      </w:r>
    </w:p>
    <w:p w14:paraId="0D29D319" w14:textId="77777777" w:rsidR="00811E55" w:rsidRPr="00A7329D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000000"/>
          <w:sz w:val="16"/>
          <w:szCs w:val="16"/>
        </w:rPr>
      </w:pPr>
    </w:p>
    <w:p w14:paraId="18941AAF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 w:rsidRPr="00A7329D">
        <w:rPr>
          <w:b/>
          <w:bCs/>
          <w:color w:val="222222"/>
        </w:rPr>
        <w:t>Croc-Patois de Larajasse</w:t>
      </w:r>
      <w:r w:rsidRPr="00E122F3">
        <w:rPr>
          <w:color w:val="222222"/>
        </w:rPr>
        <w:t xml:space="preserve"> est une activité </w:t>
      </w:r>
      <w:r>
        <w:rPr>
          <w:color w:val="222222"/>
        </w:rPr>
        <w:t>de la bibliothèque de Larajasse</w:t>
      </w:r>
      <w:r w:rsidRPr="00E122F3">
        <w:rPr>
          <w:color w:val="222222"/>
        </w:rPr>
        <w:t>.</w:t>
      </w:r>
    </w:p>
    <w:p w14:paraId="04D072AF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Daniel Rivoire, membre du CA de l’AFPL en fait partie mais n’a pas d’adresse mail.</w:t>
      </w:r>
    </w:p>
    <w:p w14:paraId="4BCC6583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Le contact peut être  Antoine Bouchut</w:t>
      </w:r>
    </w:p>
    <w:p w14:paraId="7B5F266E" w14:textId="77777777" w:rsidR="00811E55" w:rsidRPr="00A7329D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000000"/>
          <w:sz w:val="16"/>
          <w:szCs w:val="16"/>
        </w:rPr>
      </w:pPr>
    </w:p>
    <w:p w14:paraId="0C5253FB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 w:rsidRPr="00A7329D">
        <w:rPr>
          <w:b/>
          <w:bCs/>
          <w:color w:val="222222"/>
        </w:rPr>
        <w:t>Los Fagotchis</w:t>
      </w:r>
      <w:r w:rsidRPr="00E122F3">
        <w:rPr>
          <w:color w:val="222222"/>
        </w:rPr>
        <w:t xml:space="preserve"> est une activité de la maison des jeunes de St Martin-en-Haut.</w:t>
      </w:r>
    </w:p>
    <w:p w14:paraId="4D6C8E23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Paul Richard et Pierre Rivoire sont aussi membre du CA AFPL</w:t>
      </w:r>
    </w:p>
    <w:p w14:paraId="5895B944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Christian Fournel a été l’initiateur de l’activité patois vers 1997</w:t>
      </w:r>
    </w:p>
    <w:p w14:paraId="02F15CC5" w14:textId="77777777" w:rsidR="00811E55" w:rsidRPr="00A7329D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  <w:sz w:val="16"/>
          <w:szCs w:val="16"/>
        </w:rPr>
      </w:pPr>
    </w:p>
    <w:p w14:paraId="008096BC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 w:rsidRPr="00A7329D">
        <w:rPr>
          <w:b/>
          <w:bCs/>
          <w:color w:val="222222"/>
        </w:rPr>
        <w:t>Los Galaillos</w:t>
      </w:r>
      <w:r>
        <w:rPr>
          <w:color w:val="222222"/>
        </w:rPr>
        <w:t xml:space="preserve"> de St Romain en Jarez font partie d’une activité patois à la maison de jeunes du village, il me semble.</w:t>
      </w:r>
    </w:p>
    <w:p w14:paraId="6023615F" w14:textId="42BE33CB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Le contact pourrait être : Michèle Rey</w:t>
      </w:r>
    </w:p>
    <w:p w14:paraId="15D5D368" w14:textId="471BFC65" w:rsidR="00C751F6" w:rsidRDefault="00C751F6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</w:p>
    <w:p w14:paraId="17AE90B3" w14:textId="77777777" w:rsidR="00C751F6" w:rsidRDefault="00C751F6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</w:p>
    <w:p w14:paraId="485B5764" w14:textId="77777777" w:rsidR="00811E55" w:rsidRPr="00A7329D" w:rsidRDefault="00811E55" w:rsidP="00811E5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16"/>
          <w:szCs w:val="16"/>
        </w:rPr>
      </w:pPr>
    </w:p>
    <w:p w14:paraId="733474E9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Adresses des membres du CA ou adhérents à L’AFPL qui pourraient recevoir les infos de la FFP et les diffuser :</w:t>
      </w:r>
    </w:p>
    <w:p w14:paraId="3E7609D4" w14:textId="77777777" w:rsidR="00811E55" w:rsidRPr="00A7329D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  <w:sz w:val="16"/>
          <w:szCs w:val="16"/>
        </w:rPr>
      </w:pPr>
    </w:p>
    <w:p w14:paraId="5163D52B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Claude Longre, vice président</w:t>
      </w:r>
      <w:r>
        <w:rPr>
          <w:color w:val="222222"/>
        </w:rPr>
        <w:tab/>
        <w:t>c.longre@laposte.net</w:t>
      </w:r>
    </w:p>
    <w:p w14:paraId="7DF5B393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Lucien Piégay  président</w:t>
      </w:r>
      <w:r>
        <w:rPr>
          <w:color w:val="222222"/>
        </w:rPr>
        <w:tab/>
      </w:r>
      <w:r>
        <w:rPr>
          <w:color w:val="222222"/>
        </w:rPr>
        <w:tab/>
        <w:t>lucien.piegay@wanadoo.fr</w:t>
      </w:r>
    </w:p>
    <w:p w14:paraId="55F71041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Chistian Fournel  trésorier</w:t>
      </w:r>
      <w:r>
        <w:rPr>
          <w:color w:val="222222"/>
        </w:rPr>
        <w:tab/>
      </w:r>
      <w:r>
        <w:rPr>
          <w:color w:val="222222"/>
        </w:rPr>
        <w:tab/>
        <w:t>christianfournel@orange.fr</w:t>
      </w:r>
    </w:p>
    <w:p w14:paraId="02375F37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Jean Condamin  trésorier adjoint        jean.condamin0286@orange.fr</w:t>
      </w:r>
    </w:p>
    <w:p w14:paraId="214C6D0A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Isabelle Perna  secrétaire</w:t>
      </w:r>
      <w:r>
        <w:rPr>
          <w:color w:val="222222"/>
        </w:rPr>
        <w:tab/>
      </w:r>
      <w:r>
        <w:rPr>
          <w:color w:val="222222"/>
        </w:rPr>
        <w:tab/>
        <w:t>isabelleperna@sfr.fr</w:t>
      </w:r>
      <w:r>
        <w:rPr>
          <w:color w:val="222222"/>
        </w:rPr>
        <w:tab/>
      </w:r>
      <w:r>
        <w:rPr>
          <w:color w:val="222222"/>
        </w:rPr>
        <w:tab/>
      </w:r>
    </w:p>
    <w:p w14:paraId="0BFFEAFC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Rémi Cuisinier  secrétaire adjoint</w:t>
      </w:r>
      <w:r>
        <w:rPr>
          <w:color w:val="222222"/>
        </w:rPr>
        <w:tab/>
        <w:t>remi.cuisinier@wanadoo.fr</w:t>
      </w:r>
    </w:p>
    <w:p w14:paraId="73E68190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Andrée Laverroux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serge.laverroux@wanadoo.fr</w:t>
      </w:r>
    </w:p>
    <w:p w14:paraId="6D055E1B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Antoine Françon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antoineetcecile.francon@hotmail.com</w:t>
      </w:r>
    </w:p>
    <w:p w14:paraId="01F82820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Pierre Rivoire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sans objet</w:t>
      </w:r>
    </w:p>
    <w:p w14:paraId="2827FFE9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Paul Richard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paul.ri@orange.fr</w:t>
      </w:r>
    </w:p>
    <w:p w14:paraId="21914E89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Daniel Rivoire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sans objet</w:t>
      </w:r>
    </w:p>
    <w:p w14:paraId="5E7EB3C9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Paul Raynal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hyperlink r:id="rId5" w:history="1">
        <w:r w:rsidRPr="005B6CD2">
          <w:rPr>
            <w:rStyle w:val="Lienhypertexte"/>
            <w:rFonts w:eastAsia="Calibri"/>
          </w:rPr>
          <w:t>paul.rainal@free.fr</w:t>
        </w:r>
      </w:hyperlink>
    </w:p>
    <w:p w14:paraId="3DC413F1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</w:p>
    <w:p w14:paraId="263DC9F0" w14:textId="77777777" w:rsidR="00811E55" w:rsidRPr="00CF27B0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  <w:u w:val="single"/>
        </w:rPr>
      </w:pPr>
      <w:r w:rsidRPr="005B6CD2">
        <w:rPr>
          <w:color w:val="222222"/>
          <w:u w:val="single"/>
        </w:rPr>
        <w:t>Non membre CA</w:t>
      </w:r>
      <w:r>
        <w:rPr>
          <w:color w:val="222222"/>
          <w:u w:val="single"/>
        </w:rPr>
        <w:t xml:space="preserve"> mais adhérents AFPL</w:t>
      </w:r>
    </w:p>
    <w:p w14:paraId="2B78B74F" w14:textId="77777777" w:rsidR="00811E55" w:rsidRPr="00E50A39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</w:pPr>
      <w:r>
        <w:rPr>
          <w:color w:val="222222"/>
        </w:rPr>
        <w:t>Georges Grataloup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hyperlink r:id="rId6" w:history="1">
        <w:r w:rsidRPr="00E50A39">
          <w:rPr>
            <w:rStyle w:val="Lienhypertexte"/>
            <w:rFonts w:eastAsia="Calibri"/>
          </w:rPr>
          <w:t>georges.grataloup@orange.fr</w:t>
        </w:r>
      </w:hyperlink>
      <w:r w:rsidRPr="00E50A39">
        <w:t xml:space="preserve">   alanquôs</w:t>
      </w:r>
    </w:p>
    <w:p w14:paraId="511D113D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 w:rsidRPr="00E50A39">
        <w:t xml:space="preserve">Antoine Bouchut  </w:t>
      </w:r>
      <w:r w:rsidRPr="00E50A39">
        <w:tab/>
      </w:r>
      <w:r w:rsidRPr="00E50A39">
        <w:tab/>
      </w:r>
      <w:r w:rsidRPr="00E50A39">
        <w:tab/>
      </w:r>
      <w:hyperlink r:id="rId7" w:history="1">
        <w:r w:rsidRPr="00E50A39">
          <w:rPr>
            <w:rStyle w:val="Lienhypertexte"/>
            <w:rFonts w:eastAsia="Calibri"/>
          </w:rPr>
          <w:t>antoine.bouchut@orange.fr</w:t>
        </w:r>
      </w:hyperlink>
      <w:r w:rsidRPr="00E50A39">
        <w:t xml:space="preserve">       </w:t>
      </w:r>
      <w:r>
        <w:rPr>
          <w:color w:val="222222"/>
        </w:rPr>
        <w:t>croc-patois</w:t>
      </w:r>
    </w:p>
    <w:p w14:paraId="632B2C32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Michèle Rey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hyperlink r:id="rId8" w:history="1">
        <w:r w:rsidRPr="00E50A39">
          <w:rPr>
            <w:rStyle w:val="Lienhypertexte"/>
            <w:rFonts w:eastAsia="Calibri"/>
          </w:rPr>
          <w:t>rey-gg-ma@wanadoo.fr</w:t>
        </w:r>
      </w:hyperlink>
      <w:r w:rsidRPr="00E50A39">
        <w:t xml:space="preserve">        </w:t>
      </w:r>
      <w:r>
        <w:t xml:space="preserve">   </w:t>
      </w:r>
      <w:r w:rsidRPr="00E50A39">
        <w:t xml:space="preserve"> </w:t>
      </w:r>
      <w:r>
        <w:rPr>
          <w:color w:val="222222"/>
        </w:rPr>
        <w:t>Galaillos</w:t>
      </w:r>
    </w:p>
    <w:p w14:paraId="0A4B6E9B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  <w:r>
        <w:rPr>
          <w:color w:val="222222"/>
        </w:rPr>
        <w:t>Thierry Reymond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hyperlink r:id="rId9" w:history="1">
        <w:r w:rsidRPr="005B6CD2">
          <w:rPr>
            <w:rStyle w:val="Lienhypertexte"/>
            <w:rFonts w:eastAsia="Calibri"/>
          </w:rPr>
          <w:t>reymond.thierry@orange.fr</w:t>
        </w:r>
      </w:hyperlink>
      <w:r>
        <w:rPr>
          <w:color w:val="222222"/>
        </w:rPr>
        <w:t xml:space="preserve">       Galaillos</w:t>
      </w:r>
    </w:p>
    <w:p w14:paraId="0ADEEE21" w14:textId="77777777" w:rsidR="00811E55" w:rsidRDefault="00811E55" w:rsidP="00811E55">
      <w:pPr>
        <w:pStyle w:val="NormalWeb"/>
        <w:shd w:val="clear" w:color="auto" w:fill="FFFFFF"/>
        <w:spacing w:before="0" w:beforeAutospacing="0" w:after="0" w:afterAutospacing="0"/>
        <w:ind w:left="663"/>
        <w:jc w:val="both"/>
        <w:rPr>
          <w:color w:val="222222"/>
        </w:rPr>
      </w:pPr>
    </w:p>
    <w:p w14:paraId="6871873C" w14:textId="77777777" w:rsidR="00811E55" w:rsidRPr="001D3A57" w:rsidRDefault="00811E55" w:rsidP="004C06C2"/>
    <w:p w14:paraId="19D92440" w14:textId="204AF283" w:rsidR="004C06C2" w:rsidRDefault="004C06C2" w:rsidP="004C06C2">
      <w:r w:rsidRPr="001D3A57">
        <w:t>Activités</w:t>
      </w:r>
    </w:p>
    <w:p w14:paraId="76463DB7" w14:textId="53019B56" w:rsidR="00811E55" w:rsidRDefault="00811E55" w:rsidP="004C06C2">
      <w:r>
        <w:t xml:space="preserve">Une rencontre annuelle à l’occasion de laquelle les groupes se produisent en présentant histoires, sketches ou chansons. </w:t>
      </w:r>
    </w:p>
    <w:p w14:paraId="3862F656" w14:textId="7FB1245B" w:rsidR="004C06C2" w:rsidRDefault="00811E55" w:rsidP="004C06C2">
      <w:r>
        <w:t xml:space="preserve">Actuellement, pas de possibilités de trouver des exemples sur le site de nontra lingua. </w:t>
      </w:r>
    </w:p>
    <w:p w14:paraId="49CCA966" w14:textId="4B8B8F16" w:rsidR="00811E55" w:rsidRDefault="00811E55" w:rsidP="004C06C2"/>
    <w:p w14:paraId="43FD2173" w14:textId="207DA690" w:rsidR="00811E55" w:rsidRDefault="00811E55" w:rsidP="004C06C2">
      <w:pPr>
        <w:rPr>
          <w:b/>
          <w:bCs/>
        </w:rPr>
      </w:pPr>
      <w:r w:rsidRPr="00811E55">
        <w:rPr>
          <w:b/>
          <w:bCs/>
        </w:rPr>
        <w:t>Nota : les adresses sont données pour un usage exclusif de la fédération ouest du francoprovençal !</w:t>
      </w:r>
    </w:p>
    <w:p w14:paraId="0F6B951E" w14:textId="3B9AF538" w:rsidR="00811E55" w:rsidRPr="00811E55" w:rsidRDefault="00811E55" w:rsidP="004C06C2">
      <w:pPr>
        <w:rPr>
          <w:b/>
          <w:bCs/>
        </w:rPr>
      </w:pPr>
      <w:r>
        <w:rPr>
          <w:b/>
          <w:bCs/>
        </w:rPr>
        <w:t>Cordialement, Lucien Piégay</w:t>
      </w:r>
      <w:r w:rsidR="00C751F6">
        <w:rPr>
          <w:b/>
          <w:bCs/>
        </w:rPr>
        <w:t>, le 15 janvier 2020</w:t>
      </w:r>
    </w:p>
    <w:p w14:paraId="47912426" w14:textId="77777777" w:rsidR="00940100" w:rsidRDefault="00C751F6"/>
    <w:sectPr w:rsidR="00940100" w:rsidSect="005A36C1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6C2"/>
    <w:rsid w:val="002B3A93"/>
    <w:rsid w:val="00390ED3"/>
    <w:rsid w:val="004C06C2"/>
    <w:rsid w:val="005A36C1"/>
    <w:rsid w:val="006832B7"/>
    <w:rsid w:val="006B41F7"/>
    <w:rsid w:val="007F2042"/>
    <w:rsid w:val="00811E55"/>
    <w:rsid w:val="009D024B"/>
    <w:rsid w:val="00C7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A97D"/>
  <w15:docId w15:val="{1E66780C-D792-4419-908B-758699DB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C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36C1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1E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11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y-gg-ma@wanadoo.f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toine.bouchut@orange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orges.grataloup@orange.f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ul.rainal@free.f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reymond.thierry@orang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Michèle</dc:creator>
  <cp:lastModifiedBy>piegay</cp:lastModifiedBy>
  <cp:revision>5</cp:revision>
  <dcterms:created xsi:type="dcterms:W3CDTF">2019-12-12T10:46:00Z</dcterms:created>
  <dcterms:modified xsi:type="dcterms:W3CDTF">2020-01-15T08:48:00Z</dcterms:modified>
</cp:coreProperties>
</file>