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E7B" w:rsidRDefault="003F7290">
      <w:r>
        <w:t>Prova2</w:t>
      </w:r>
      <w:bookmarkStart w:id="0" w:name="_GoBack"/>
      <w:bookmarkEnd w:id="0"/>
    </w:p>
    <w:sectPr w:rsidR="001A4E7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E8C"/>
    <w:rsid w:val="001A4E7B"/>
    <w:rsid w:val="003F7290"/>
    <w:rsid w:val="00BD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alessiapagano.le@gmail.com</dc:creator>
  <cp:keywords/>
  <dc:description/>
  <cp:lastModifiedBy>alessiapagano.le@gmail.com</cp:lastModifiedBy>
  <cp:revision>3</cp:revision>
  <dcterms:created xsi:type="dcterms:W3CDTF">2019-05-25T16:08:00Z</dcterms:created>
  <dcterms:modified xsi:type="dcterms:W3CDTF">2019-05-25T16:09:00Z</dcterms:modified>
</cp:coreProperties>
</file>