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A882" w14:textId="7551AEAF" w:rsidR="00D5043E" w:rsidRPr="00581810" w:rsidRDefault="006B06E4" w:rsidP="00581810">
      <w:pPr>
        <w:jc w:val="both"/>
        <w:rPr>
          <w:b/>
          <w:sz w:val="28"/>
        </w:rPr>
      </w:pPr>
      <w:r w:rsidRPr="00FA62F1">
        <w:rPr>
          <w:b/>
          <w:bCs/>
          <w:sz w:val="36"/>
          <w:szCs w:val="36"/>
          <w:lang w:val="en-GB"/>
        </w:rPr>
        <w:t>User guide</w:t>
      </w:r>
      <w:r w:rsidR="00114FE6" w:rsidRPr="00FA62F1">
        <w:rPr>
          <w:b/>
          <w:bCs/>
          <w:sz w:val="36"/>
          <w:szCs w:val="36"/>
          <w:lang w:val="en-GB"/>
        </w:rPr>
        <w:t xml:space="preserve"> </w:t>
      </w:r>
      <w:r w:rsidR="00887C2B" w:rsidRPr="00FA62F1">
        <w:rPr>
          <w:b/>
          <w:bCs/>
          <w:sz w:val="36"/>
          <w:szCs w:val="36"/>
          <w:lang w:val="en-GB"/>
        </w:rPr>
        <w:t xml:space="preserve">for </w:t>
      </w:r>
      <w:r w:rsidR="00240C85" w:rsidRPr="00E67E24">
        <w:rPr>
          <w:b/>
          <w:sz w:val="28"/>
        </w:rPr>
        <w:t>SMART-SED</w:t>
      </w:r>
    </w:p>
    <w:p w14:paraId="144F305A" w14:textId="25F6551F" w:rsidR="00D5043E" w:rsidRDefault="00D5043E" w:rsidP="009149EA">
      <w:pPr>
        <w:rPr>
          <w:lang w:val="en-GB"/>
        </w:rPr>
      </w:pPr>
      <w:r>
        <w:rPr>
          <w:lang w:val="en-GB"/>
        </w:rPr>
        <w:t>In the following we define the SMART-SED root directory the one that contains thee README.md file and which has the folders:</w:t>
      </w:r>
    </w:p>
    <w:p w14:paraId="762C4E6A" w14:textId="0961FCE7" w:rsidR="00D5043E" w:rsidRPr="009D199E" w:rsidRDefault="00D5043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proofErr w:type="spellStart"/>
      <w:r>
        <w:rPr>
          <w:lang w:val="en-GB"/>
        </w:rPr>
        <w:t>DeterministicProgram</w:t>
      </w:r>
      <w:proofErr w:type="spellEnd"/>
    </w:p>
    <w:p w14:paraId="0F2FDD52" w14:textId="3133C903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proofErr w:type="spellStart"/>
      <w:r>
        <w:rPr>
          <w:lang w:val="en-GB"/>
        </w:rPr>
        <w:t>Geostatistics</w:t>
      </w:r>
      <w:proofErr w:type="spellEnd"/>
    </w:p>
    <w:p w14:paraId="2AB346FE" w14:textId="76FDB927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Inputs</w:t>
      </w:r>
    </w:p>
    <w:p w14:paraId="7EB50C9E" w14:textId="69D62BA1" w:rsidR="009D199E" w:rsidRPr="009D199E" w:rsidRDefault="009D199E" w:rsidP="00D5043E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Outputs</w:t>
      </w:r>
    </w:p>
    <w:p w14:paraId="77FFF232" w14:textId="2416AE4B" w:rsidR="00A577D9" w:rsidRPr="00581810" w:rsidRDefault="009D199E" w:rsidP="00581810">
      <w:pPr>
        <w:pStyle w:val="ListParagraph"/>
        <w:numPr>
          <w:ilvl w:val="0"/>
          <w:numId w:val="3"/>
        </w:numPr>
        <w:rPr>
          <w:color w:val="0563C1" w:themeColor="hyperlink"/>
          <w:u w:val="single"/>
          <w:lang w:val="en-GB"/>
        </w:rPr>
      </w:pPr>
      <w:r>
        <w:rPr>
          <w:lang w:val="en-GB"/>
        </w:rPr>
        <w:t>run</w:t>
      </w:r>
    </w:p>
    <w:p w14:paraId="036B4696" w14:textId="77777777" w:rsidR="00581810" w:rsidRDefault="00581810" w:rsidP="00581810">
      <w:pPr>
        <w:rPr>
          <w:lang w:val="en-GB"/>
        </w:rPr>
      </w:pPr>
      <w:r>
        <w:rPr>
          <w:lang w:val="en-GB"/>
        </w:rPr>
        <w:t xml:space="preserve">For Windows users, we suggest to install </w:t>
      </w:r>
      <w:r w:rsidRPr="00FA62F1">
        <w:rPr>
          <w:lang w:val="en-GB"/>
        </w:rPr>
        <w:t>Docker</w:t>
      </w:r>
      <w:r>
        <w:rPr>
          <w:lang w:val="en-GB"/>
        </w:rPr>
        <w:t xml:space="preserve"> (</w:t>
      </w:r>
      <w:hyperlink r:id="rId5" w:history="1">
        <w:r w:rsidRPr="00F60CA5">
          <w:rPr>
            <w:rStyle w:val="Hyperlink"/>
            <w:lang w:val="en-GB"/>
          </w:rPr>
          <w:t>https://www.docker.com/products/docker-desktop</w:t>
        </w:r>
      </w:hyperlink>
      <w:r>
        <w:rPr>
          <w:lang w:val="en-GB"/>
        </w:rPr>
        <w:t xml:space="preserve">). We provide a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in the folder run/Docker where one can build the Docker environment for the SMART-SED program. </w:t>
      </w:r>
    </w:p>
    <w:p w14:paraId="457FA050" w14:textId="77777777" w:rsidR="00581810" w:rsidRDefault="00581810" w:rsidP="00581810">
      <w:pPr>
        <w:rPr>
          <w:lang w:val="en-GB"/>
        </w:rPr>
      </w:pPr>
      <w:r>
        <w:rPr>
          <w:lang w:val="en-GB"/>
        </w:rPr>
        <w:t>For UNIX users it is sufficient to install the dependencies listed in the README.md file.</w:t>
      </w:r>
    </w:p>
    <w:p w14:paraId="039843BC" w14:textId="77777777" w:rsidR="00581810" w:rsidRDefault="00581810" w:rsidP="008E1A1D">
      <w:pPr>
        <w:jc w:val="both"/>
        <w:rPr>
          <w:lang w:val="en-GB"/>
        </w:rPr>
      </w:pPr>
    </w:p>
    <w:p w14:paraId="36D0C44B" w14:textId="135326B0" w:rsidR="008E1A1D" w:rsidRPr="00FA62F1" w:rsidRDefault="00BA02FF" w:rsidP="008E1A1D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t>Fist use</w:t>
      </w:r>
      <w:r w:rsidR="00AF2A38" w:rsidRPr="00FA62F1">
        <w:rPr>
          <w:b/>
          <w:bCs/>
          <w:sz w:val="28"/>
          <w:szCs w:val="28"/>
          <w:lang w:val="en-GB"/>
        </w:rPr>
        <w:t>:</w:t>
      </w:r>
      <w:r w:rsidRPr="00FA62F1">
        <w:rPr>
          <w:b/>
          <w:bCs/>
          <w:sz w:val="28"/>
          <w:szCs w:val="28"/>
          <w:lang w:val="en-GB"/>
        </w:rPr>
        <w:t xml:space="preserve"> </w:t>
      </w:r>
      <w:r w:rsidR="008E1A1D" w:rsidRPr="00FA62F1">
        <w:rPr>
          <w:b/>
          <w:bCs/>
          <w:sz w:val="28"/>
          <w:szCs w:val="28"/>
          <w:lang w:val="en-GB"/>
        </w:rPr>
        <w:t>Compile</w:t>
      </w:r>
    </w:p>
    <w:p w14:paraId="340B3A6E" w14:textId="1320DD84" w:rsidR="009E7215" w:rsidRPr="00FA62F1" w:rsidRDefault="009E7215" w:rsidP="008E1A1D">
      <w:pPr>
        <w:jc w:val="both"/>
        <w:rPr>
          <w:lang w:val="en-GB"/>
        </w:rPr>
      </w:pPr>
      <w:r w:rsidRPr="00FA62F1">
        <w:rPr>
          <w:lang w:val="en-GB"/>
        </w:rPr>
        <w:t xml:space="preserve">Compiling is necessary </w:t>
      </w:r>
      <w:r w:rsidR="000C5787" w:rsidRPr="00FA62F1">
        <w:rPr>
          <w:lang w:val="en-GB"/>
        </w:rPr>
        <w:t xml:space="preserve">at the first (folder: </w:t>
      </w:r>
      <w:proofErr w:type="spellStart"/>
      <w:r w:rsidR="000C5787" w:rsidRPr="00FA62F1">
        <w:rPr>
          <w:i/>
          <w:iCs/>
          <w:lang w:val="en-GB"/>
        </w:rPr>
        <w:t>smartsed</w:t>
      </w:r>
      <w:proofErr w:type="spellEnd"/>
      <w:r w:rsidR="000C5787" w:rsidRPr="00FA62F1">
        <w:rPr>
          <w:i/>
          <w:iCs/>
          <w:lang w:val="en-GB"/>
        </w:rPr>
        <w:t>-main/</w:t>
      </w:r>
      <w:proofErr w:type="spellStart"/>
      <w:r w:rsidR="000C5787" w:rsidRPr="00FA62F1">
        <w:rPr>
          <w:i/>
          <w:iCs/>
          <w:lang w:val="en-GB"/>
        </w:rPr>
        <w:t>DeterministicProgram</w:t>
      </w:r>
      <w:proofErr w:type="spellEnd"/>
      <w:r w:rsidR="000C5787" w:rsidRPr="00FA62F1">
        <w:rPr>
          <w:lang w:val="en-GB"/>
        </w:rPr>
        <w:t>).</w:t>
      </w:r>
    </w:p>
    <w:p w14:paraId="6A62D8FC" w14:textId="707A14A6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Run the Docker Machine</w:t>
      </w:r>
      <w:r w:rsidR="00B44DB8">
        <w:rPr>
          <w:lang w:val="en-GB"/>
        </w:rPr>
        <w:t xml:space="preserve"> </w:t>
      </w:r>
      <w:r w:rsidR="00AC6C38">
        <w:rPr>
          <w:lang w:val="en-GB"/>
        </w:rPr>
        <w:t xml:space="preserve"> </w:t>
      </w:r>
    </w:p>
    <w:p w14:paraId="6D2B2918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Run file in the folder run/Docker -&gt; runWindows.bat</w:t>
      </w:r>
    </w:p>
    <w:p w14:paraId="2BD45DA1" w14:textId="157EFF1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Cancel the .o file before recompiling.</w:t>
      </w:r>
      <w:r w:rsidR="00D50024">
        <w:rPr>
          <w:lang w:val="en-GB"/>
        </w:rPr>
        <w:t xml:space="preserve"> </w:t>
      </w:r>
    </w:p>
    <w:p w14:paraId="0D18B026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Execute the sequence of commands:</w:t>
      </w:r>
    </w:p>
    <w:p w14:paraId="072A604C" w14:textId="77777777" w:rsidR="008E1A1D" w:rsidRPr="00FA62F1" w:rsidRDefault="008E1A1D" w:rsidP="008E1A1D">
      <w:pPr>
        <w:ind w:left="720"/>
        <w:jc w:val="both"/>
        <w:rPr>
          <w:lang w:val="en-GB"/>
        </w:rPr>
      </w:pPr>
      <w:r w:rsidRPr="00FA62F1">
        <w:rPr>
          <w:i/>
          <w:iCs/>
          <w:lang w:val="en-GB"/>
        </w:rPr>
        <w:t>ls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 xml:space="preserve">cd </w:t>
      </w:r>
      <w:proofErr w:type="spellStart"/>
      <w:r w:rsidRPr="00FA62F1">
        <w:rPr>
          <w:i/>
          <w:iCs/>
          <w:lang w:val="en-GB"/>
        </w:rPr>
        <w:t>Determ</w:t>
      </w:r>
      <w:proofErr w:type="spellEnd"/>
      <w:r w:rsidRPr="00FA62F1">
        <w:rPr>
          <w:i/>
          <w:iCs/>
          <w:lang w:val="en-GB"/>
        </w:rPr>
        <w:t>(tab)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>ls</w:t>
      </w:r>
      <w:r w:rsidRPr="00FA62F1">
        <w:rPr>
          <w:lang w:val="en-GB"/>
        </w:rPr>
        <w:t xml:space="preserve"> -&gt; </w:t>
      </w:r>
      <w:r w:rsidRPr="00FA62F1">
        <w:rPr>
          <w:i/>
          <w:iCs/>
          <w:lang w:val="en-GB"/>
        </w:rPr>
        <w:t>make -j4</w:t>
      </w:r>
      <w:r w:rsidRPr="00FA62F1">
        <w:rPr>
          <w:lang w:val="en-GB"/>
        </w:rPr>
        <w:t xml:space="preserve"> (ls=list, cd=change directory, -j4 is the processor cores number)</w:t>
      </w:r>
    </w:p>
    <w:p w14:paraId="7FBD09D0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Wait until it finishes.</w:t>
      </w:r>
    </w:p>
    <w:p w14:paraId="5D8F91B8" w14:textId="77777777" w:rsidR="008E1A1D" w:rsidRPr="00FA62F1" w:rsidRDefault="008E1A1D" w:rsidP="008E1A1D">
      <w:pPr>
        <w:jc w:val="both"/>
        <w:rPr>
          <w:lang w:val="en-GB"/>
        </w:rPr>
      </w:pPr>
      <w:r w:rsidRPr="00FA62F1">
        <w:rPr>
          <w:lang w:val="en-GB"/>
        </w:rPr>
        <w:t>Delete all .o files before compiling a new main file.</w:t>
      </w:r>
    </w:p>
    <w:p w14:paraId="43D3FE54" w14:textId="77777777" w:rsidR="008E1A1D" w:rsidRPr="00FA62F1" w:rsidRDefault="008E1A1D" w:rsidP="00CC0DA1">
      <w:pPr>
        <w:rPr>
          <w:lang w:val="en-GB"/>
        </w:rPr>
      </w:pPr>
    </w:p>
    <w:p w14:paraId="14D0A508" w14:textId="0CC6B9F9" w:rsidR="00114FE6" w:rsidRPr="00FA62F1" w:rsidRDefault="00764003" w:rsidP="001B0F80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t>Input data</w:t>
      </w:r>
    </w:p>
    <w:p w14:paraId="3ED94F30" w14:textId="66327EA7" w:rsidR="00992FAC" w:rsidRPr="00FA62F1" w:rsidRDefault="00992FAC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It is possible either to </w:t>
      </w:r>
      <w:r w:rsidR="00410C6B" w:rsidRPr="00FA62F1">
        <w:rPr>
          <w:lang w:val="en-GB"/>
        </w:rPr>
        <w:t xml:space="preserve">insert the input files in single folders or to put all of them in a unique folder. </w:t>
      </w:r>
      <w:r w:rsidR="001F1A86" w:rsidRPr="00FA62F1">
        <w:rPr>
          <w:lang w:val="en-GB"/>
        </w:rPr>
        <w:t>The input file path</w:t>
      </w:r>
      <w:r w:rsidR="006F50F9" w:rsidRPr="00FA62F1">
        <w:rPr>
          <w:lang w:val="en-GB"/>
        </w:rPr>
        <w:t>s</w:t>
      </w:r>
      <w:r w:rsidR="001F1A86" w:rsidRPr="00FA62F1">
        <w:rPr>
          <w:lang w:val="en-GB"/>
        </w:rPr>
        <w:t xml:space="preserve"> must be </w:t>
      </w:r>
      <w:r w:rsidR="00474594" w:rsidRPr="00FA62F1">
        <w:rPr>
          <w:lang w:val="en-GB"/>
        </w:rPr>
        <w:t xml:space="preserve">inserted into the text file </w:t>
      </w:r>
      <w:proofErr w:type="spellStart"/>
      <w:r w:rsidR="00474594" w:rsidRPr="00FA62F1">
        <w:rPr>
          <w:i/>
          <w:iCs/>
          <w:lang w:val="en-GB"/>
        </w:rPr>
        <w:t>SMARTSED_input_ev</w:t>
      </w:r>
      <w:proofErr w:type="spellEnd"/>
      <w:r w:rsidR="00474594" w:rsidRPr="00FA62F1">
        <w:rPr>
          <w:lang w:val="en-GB"/>
        </w:rPr>
        <w:t xml:space="preserve"> (folder </w:t>
      </w:r>
      <w:r w:rsidR="00474594" w:rsidRPr="00FA62F1">
        <w:rPr>
          <w:i/>
          <w:iCs/>
          <w:lang w:val="en-GB"/>
        </w:rPr>
        <w:t>run</w:t>
      </w:r>
      <w:r w:rsidR="00474594" w:rsidRPr="00FA62F1">
        <w:rPr>
          <w:lang w:val="en-GB"/>
        </w:rPr>
        <w:t>).</w:t>
      </w:r>
      <w:r w:rsidR="00F754B3" w:rsidRPr="00FA62F1">
        <w:rPr>
          <w:lang w:val="en-GB"/>
        </w:rPr>
        <w:t xml:space="preserve"> The file path always starts from the “Inputs” folder.</w:t>
      </w:r>
    </w:p>
    <w:p w14:paraId="66AA080E" w14:textId="1FC6B3BC" w:rsidR="00344D66" w:rsidRPr="00FA62F1" w:rsidRDefault="00344D66" w:rsidP="001B0F80">
      <w:pPr>
        <w:jc w:val="both"/>
        <w:rPr>
          <w:lang w:val="en-GB"/>
        </w:rPr>
      </w:pPr>
      <w:r w:rsidRPr="00FA62F1">
        <w:rPr>
          <w:lang w:val="en-GB"/>
        </w:rPr>
        <w:t>The complete list of the input parameters follows.</w:t>
      </w:r>
    </w:p>
    <w:p w14:paraId="17C658DC" w14:textId="17C4F581" w:rsidR="00887C2B" w:rsidRPr="00FA62F1" w:rsidRDefault="00887C2B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lastRenderedPageBreak/>
        <w:t>DEM</w:t>
      </w:r>
    </w:p>
    <w:p w14:paraId="7A0B1E77" w14:textId="3F30B29D" w:rsidR="00957880" w:rsidRPr="00FA62F1" w:rsidRDefault="00744C39" w:rsidP="001B0F80">
      <w:pPr>
        <w:jc w:val="both"/>
        <w:rPr>
          <w:b/>
          <w:bCs/>
          <w:lang w:val="en-GB"/>
        </w:rPr>
      </w:pPr>
      <w:r>
        <w:rPr>
          <w:noProof/>
          <w:lang w:eastAsia="it-IT"/>
        </w:rPr>
        <w:drawing>
          <wp:inline distT="0" distB="0" distL="0" distR="0" wp14:anchorId="1EE7CC32" wp14:editId="3D9164F1">
            <wp:extent cx="4600575" cy="552450"/>
            <wp:effectExtent l="0" t="0" r="9525" b="0"/>
            <wp:docPr id="5" name="Immagin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D2E" w14:textId="41E2AEFB" w:rsidR="00ED0E12" w:rsidRPr="00FA62F1" w:rsidRDefault="004135D2" w:rsidP="001B0F80">
      <w:pPr>
        <w:jc w:val="both"/>
        <w:rPr>
          <w:lang w:val="en-GB"/>
        </w:rPr>
      </w:pPr>
      <w:r w:rsidRPr="00FA62F1">
        <w:rPr>
          <w:lang w:val="en-GB"/>
        </w:rPr>
        <w:t>First input is the orography (DEM), the second one is the basin mask</w:t>
      </w:r>
      <w:r w:rsidR="0090430F" w:rsidRPr="00FA62F1">
        <w:rPr>
          <w:lang w:val="en-GB"/>
        </w:rPr>
        <w:t xml:space="preserve">. </w:t>
      </w:r>
      <w:r w:rsidR="00ED0E12" w:rsidRPr="00FA62F1">
        <w:rPr>
          <w:lang w:val="en-GB"/>
        </w:rPr>
        <w:t>For both the DEM and basin mask, the .</w:t>
      </w:r>
      <w:proofErr w:type="spellStart"/>
      <w:r w:rsidR="00ED0E12" w:rsidRPr="00FA62F1">
        <w:rPr>
          <w:lang w:val="en-GB"/>
        </w:rPr>
        <w:t>asc</w:t>
      </w:r>
      <w:proofErr w:type="spellEnd"/>
      <w:r w:rsidR="00ED0E12" w:rsidRPr="00FA62F1">
        <w:rPr>
          <w:lang w:val="en-GB"/>
        </w:rPr>
        <w:t xml:space="preserve"> file is sufficient. </w:t>
      </w:r>
    </w:p>
    <w:p w14:paraId="7FFF8E7E" w14:textId="75590A0B" w:rsidR="00887C2B" w:rsidRPr="00FA62F1" w:rsidRDefault="00114FE6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DEM </w:t>
      </w:r>
      <w:r w:rsidR="00887C2B" w:rsidRPr="00FA62F1">
        <w:rPr>
          <w:lang w:val="en-GB"/>
        </w:rPr>
        <w:t xml:space="preserve">in </w:t>
      </w:r>
      <w:r w:rsidR="00887C2B" w:rsidRPr="00FA62F1">
        <w:rPr>
          <w:i/>
          <w:iCs/>
          <w:lang w:val="en-GB"/>
        </w:rPr>
        <w:t>.</w:t>
      </w:r>
      <w:proofErr w:type="spellStart"/>
      <w:r w:rsidR="00887C2B" w:rsidRPr="00FA62F1">
        <w:rPr>
          <w:i/>
          <w:iCs/>
          <w:lang w:val="en-GB"/>
        </w:rPr>
        <w:t>asc</w:t>
      </w:r>
      <w:proofErr w:type="spellEnd"/>
      <w:r w:rsidR="00887C2B" w:rsidRPr="00FA62F1">
        <w:rPr>
          <w:lang w:val="en-GB"/>
        </w:rPr>
        <w:t xml:space="preserve"> format. It can be exported from ArcMap</w:t>
      </w:r>
      <w:r w:rsidR="00764003" w:rsidRPr="00FA62F1">
        <w:rPr>
          <w:lang w:val="en-GB"/>
        </w:rPr>
        <w:t xml:space="preserve">, using the function </w:t>
      </w:r>
      <w:r w:rsidR="00764003" w:rsidRPr="00FA62F1">
        <w:rPr>
          <w:i/>
          <w:iCs/>
          <w:lang w:val="en-GB"/>
        </w:rPr>
        <w:t>Raster to ascii</w:t>
      </w:r>
      <w:r w:rsidR="00764003" w:rsidRPr="00FA62F1">
        <w:rPr>
          <w:lang w:val="en-GB"/>
        </w:rPr>
        <w:t>.</w:t>
      </w:r>
    </w:p>
    <w:p w14:paraId="05E32041" w14:textId="77777777" w:rsidR="00ED0E12" w:rsidRPr="00FA62F1" w:rsidRDefault="00A46264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It can be exported from R as well using the function </w:t>
      </w:r>
    </w:p>
    <w:p w14:paraId="594E55CA" w14:textId="3698257E" w:rsidR="00A46264" w:rsidRPr="00FA62F1" w:rsidRDefault="00AC4557" w:rsidP="001B0F80">
      <w:pPr>
        <w:ind w:firstLine="720"/>
        <w:jc w:val="both"/>
        <w:rPr>
          <w:i/>
          <w:iCs/>
          <w:lang w:val="en-GB"/>
        </w:rPr>
      </w:pPr>
      <w:proofErr w:type="spellStart"/>
      <w:r w:rsidRPr="00FA62F1">
        <w:rPr>
          <w:i/>
          <w:iCs/>
          <w:lang w:val="en-GB"/>
        </w:rPr>
        <w:t>writeRaster</w:t>
      </w:r>
      <w:proofErr w:type="spellEnd"/>
      <w:r w:rsidRPr="00FA62F1">
        <w:rPr>
          <w:i/>
          <w:iCs/>
          <w:lang w:val="en-GB"/>
        </w:rPr>
        <w:t>(y,'</w:t>
      </w:r>
      <w:proofErr w:type="spellStart"/>
      <w:r w:rsidRPr="00FA62F1">
        <w:rPr>
          <w:i/>
          <w:iCs/>
          <w:lang w:val="en-GB"/>
        </w:rPr>
        <w:t>maschera.asc</w:t>
      </w:r>
      <w:proofErr w:type="spellEnd"/>
      <w:r w:rsidRPr="00FA62F1">
        <w:rPr>
          <w:i/>
          <w:iCs/>
          <w:lang w:val="en-GB"/>
        </w:rPr>
        <w:t>').</w:t>
      </w:r>
    </w:p>
    <w:p w14:paraId="50AA6BDB" w14:textId="41E51796" w:rsidR="00ED0E12" w:rsidRPr="00FA62F1" w:rsidRDefault="00AC4557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In order to </w:t>
      </w:r>
      <w:r w:rsidR="00992FAC" w:rsidRPr="00FA62F1">
        <w:rPr>
          <w:lang w:val="en-GB"/>
        </w:rPr>
        <w:t>assign</w:t>
      </w:r>
      <w:r w:rsidRPr="00FA62F1">
        <w:rPr>
          <w:lang w:val="en-GB"/>
        </w:rPr>
        <w:t xml:space="preserve"> 0 values to </w:t>
      </w:r>
      <w:proofErr w:type="spellStart"/>
      <w:r w:rsidRPr="00FA62F1">
        <w:rPr>
          <w:lang w:val="en-GB"/>
        </w:rPr>
        <w:t>NoData</w:t>
      </w:r>
      <w:proofErr w:type="spellEnd"/>
      <w:r w:rsidRPr="00FA62F1">
        <w:rPr>
          <w:lang w:val="en-GB"/>
        </w:rPr>
        <w:t xml:space="preserve"> values in R, </w:t>
      </w:r>
      <w:r w:rsidR="00ED0E12" w:rsidRPr="00FA62F1">
        <w:rPr>
          <w:lang w:val="en-GB"/>
        </w:rPr>
        <w:t xml:space="preserve">use the function </w:t>
      </w:r>
    </w:p>
    <w:p w14:paraId="4956AD86" w14:textId="0E38DD8D" w:rsidR="00AC4557" w:rsidRPr="00FA62F1" w:rsidRDefault="00ED0E12" w:rsidP="001B0F80">
      <w:pPr>
        <w:ind w:firstLine="720"/>
        <w:jc w:val="both"/>
        <w:rPr>
          <w:i/>
          <w:iCs/>
          <w:lang w:val="en-GB"/>
        </w:rPr>
      </w:pPr>
      <w:proofErr w:type="spellStart"/>
      <w:r w:rsidRPr="00FA62F1">
        <w:rPr>
          <w:i/>
          <w:iCs/>
          <w:lang w:val="en-GB"/>
        </w:rPr>
        <w:t>newraster</w:t>
      </w:r>
      <w:proofErr w:type="spellEnd"/>
      <w:r w:rsidRPr="00FA62F1">
        <w:rPr>
          <w:i/>
          <w:iCs/>
          <w:lang w:val="en-GB"/>
        </w:rPr>
        <w:t xml:space="preserve"> &lt;- reclassify(</w:t>
      </w:r>
      <w:proofErr w:type="spellStart"/>
      <w:r w:rsidRPr="00FA62F1">
        <w:rPr>
          <w:i/>
          <w:iCs/>
          <w:lang w:val="en-GB"/>
        </w:rPr>
        <w:t>oldraster</w:t>
      </w:r>
      <w:proofErr w:type="spellEnd"/>
      <w:r w:rsidRPr="00FA62F1">
        <w:rPr>
          <w:i/>
          <w:iCs/>
          <w:lang w:val="en-GB"/>
        </w:rPr>
        <w:t xml:space="preserve">, </w:t>
      </w:r>
      <w:proofErr w:type="spellStart"/>
      <w:r w:rsidRPr="00FA62F1">
        <w:rPr>
          <w:i/>
          <w:iCs/>
          <w:lang w:val="en-GB"/>
        </w:rPr>
        <w:t>cbind</w:t>
      </w:r>
      <w:proofErr w:type="spellEnd"/>
      <w:r w:rsidRPr="00FA62F1">
        <w:rPr>
          <w:i/>
          <w:iCs/>
          <w:lang w:val="en-GB"/>
        </w:rPr>
        <w:t>(NA, 0))</w:t>
      </w:r>
    </w:p>
    <w:p w14:paraId="2DECF300" w14:textId="76F565A6" w:rsidR="00887C2B" w:rsidRPr="00FA62F1" w:rsidRDefault="00887C2B" w:rsidP="001B0F80">
      <w:pPr>
        <w:jc w:val="both"/>
        <w:rPr>
          <w:lang w:val="en-GB"/>
        </w:rPr>
      </w:pPr>
      <w:r w:rsidRPr="00FA62F1">
        <w:rPr>
          <w:lang w:val="en-GB"/>
        </w:rPr>
        <w:t>In order to define the extent of all other layers, one need</w:t>
      </w:r>
      <w:r w:rsidR="00EA5C18" w:rsidRPr="00FA62F1">
        <w:rPr>
          <w:lang w:val="en-GB"/>
        </w:rPr>
        <w:t>s</w:t>
      </w:r>
      <w:r w:rsidRPr="00FA62F1">
        <w:rPr>
          <w:lang w:val="en-GB"/>
        </w:rPr>
        <w:t xml:space="preserve"> to know the coordinates of the square that contains the DEM. This can be obtained from R</w:t>
      </w:r>
      <w:r w:rsidR="00ED01DD" w:rsidRPr="00FA62F1">
        <w:rPr>
          <w:lang w:val="en-GB"/>
        </w:rPr>
        <w:t xml:space="preserve">: </w:t>
      </w:r>
    </w:p>
    <w:p w14:paraId="7231E3DA" w14:textId="2CC706F0" w:rsidR="00ED01DD" w:rsidRPr="00FA62F1" w:rsidRDefault="00ED01DD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Input raster in R. Use function extent(raster). </w:t>
      </w:r>
    </w:p>
    <w:p w14:paraId="6A61FAC1" w14:textId="55AD8B27" w:rsidR="00ED01DD" w:rsidRPr="00FA62F1" w:rsidRDefault="00ED01DD" w:rsidP="001B0F80">
      <w:pPr>
        <w:jc w:val="both"/>
        <w:rPr>
          <w:i/>
          <w:iCs/>
          <w:lang w:val="en-GB"/>
        </w:rPr>
      </w:pPr>
      <w:r w:rsidRPr="00FA62F1">
        <w:rPr>
          <w:lang w:val="en-GB"/>
        </w:rPr>
        <w:t xml:space="preserve">Script to obtain this information contained in the file </w:t>
      </w:r>
      <w:r w:rsidRPr="00FA62F1">
        <w:rPr>
          <w:i/>
          <w:iCs/>
          <w:lang w:val="en-GB"/>
        </w:rPr>
        <w:t>‘</w:t>
      </w:r>
      <w:proofErr w:type="spellStart"/>
      <w:r w:rsidRPr="00FA62F1">
        <w:rPr>
          <w:i/>
          <w:iCs/>
          <w:lang w:val="en-GB"/>
        </w:rPr>
        <w:t>valletta.R</w:t>
      </w:r>
      <w:proofErr w:type="spellEnd"/>
      <w:r w:rsidRPr="00FA62F1">
        <w:rPr>
          <w:i/>
          <w:iCs/>
          <w:lang w:val="en-GB"/>
        </w:rPr>
        <w:t>’</w:t>
      </w:r>
      <w:r w:rsidR="003F742A" w:rsidRPr="00FA62F1">
        <w:rPr>
          <w:i/>
          <w:iCs/>
          <w:lang w:val="en-GB"/>
        </w:rPr>
        <w:t xml:space="preserve"> </w:t>
      </w:r>
    </w:p>
    <w:p w14:paraId="5158A912" w14:textId="5B42A2C3" w:rsidR="00E26E20" w:rsidRPr="001E17F0" w:rsidRDefault="00ED2B7D" w:rsidP="00E26E20">
      <w:pPr>
        <w:jc w:val="both"/>
        <w:rPr>
          <w:b/>
          <w:bCs/>
          <w:lang w:val="en-GB"/>
        </w:rPr>
      </w:pPr>
      <w:proofErr w:type="spellStart"/>
      <w:r w:rsidRPr="001E17F0">
        <w:rPr>
          <w:b/>
          <w:bCs/>
          <w:lang w:val="en-GB"/>
        </w:rPr>
        <w:t>Meteo</w:t>
      </w:r>
      <w:proofErr w:type="spellEnd"/>
      <w:r w:rsidRPr="001E17F0">
        <w:rPr>
          <w:b/>
          <w:bCs/>
          <w:lang w:val="en-GB"/>
        </w:rPr>
        <w:t xml:space="preserve"> data</w:t>
      </w:r>
    </w:p>
    <w:p w14:paraId="266AF96B" w14:textId="26097374" w:rsidR="00C95B96" w:rsidRPr="00FA62F1" w:rsidRDefault="00C95B96" w:rsidP="00E26E20">
      <w:pPr>
        <w:jc w:val="both"/>
        <w:rPr>
          <w:lang w:val="en-GB"/>
        </w:rPr>
      </w:pPr>
      <w:r w:rsidRPr="0070284B">
        <w:rPr>
          <w:lang w:val="en-GB"/>
        </w:rPr>
        <w:t xml:space="preserve">Two different formats for </w:t>
      </w:r>
      <w:r w:rsidR="007D0A0B" w:rsidRPr="0070284B">
        <w:rPr>
          <w:lang w:val="en-GB"/>
        </w:rPr>
        <w:t xml:space="preserve">meteorological data: </w:t>
      </w:r>
      <w:proofErr w:type="spellStart"/>
      <w:r w:rsidR="007D0A0B" w:rsidRPr="0070284B">
        <w:rPr>
          <w:lang w:val="en-GB"/>
        </w:rPr>
        <w:t>Comune</w:t>
      </w:r>
      <w:proofErr w:type="spellEnd"/>
      <w:r w:rsidR="007D0A0B" w:rsidRPr="0070284B">
        <w:rPr>
          <w:lang w:val="en-GB"/>
        </w:rPr>
        <w:t xml:space="preserve"> di Lecco</w:t>
      </w:r>
      <w:r w:rsidR="001C4451" w:rsidRPr="0070284B">
        <w:rPr>
          <w:lang w:val="en-GB"/>
        </w:rPr>
        <w:t xml:space="preserve"> (</w:t>
      </w:r>
      <w:proofErr w:type="spellStart"/>
      <w:r w:rsidR="0070284B" w:rsidRPr="0070284B">
        <w:rPr>
          <w:lang w:val="en-GB"/>
        </w:rPr>
        <w:t>pluviometer</w:t>
      </w:r>
      <w:proofErr w:type="spellEnd"/>
      <w:r w:rsidR="0070284B" w:rsidRPr="0070284B">
        <w:rPr>
          <w:lang w:val="en-GB"/>
        </w:rPr>
        <w:t xml:space="preserve">, hydrometer, </w:t>
      </w:r>
      <w:r w:rsidR="00653073" w:rsidRPr="0070284B">
        <w:rPr>
          <w:lang w:val="en-GB"/>
        </w:rPr>
        <w:t>thermometer</w:t>
      </w:r>
      <w:r w:rsidR="0070284B" w:rsidRPr="001E17F0">
        <w:rPr>
          <w:lang w:val="en-GB"/>
        </w:rPr>
        <w:t>)</w:t>
      </w:r>
      <w:r w:rsidR="007D0A0B" w:rsidRPr="001E17F0">
        <w:rPr>
          <w:lang w:val="en-GB"/>
        </w:rPr>
        <w:t xml:space="preserve"> and ARPA </w:t>
      </w:r>
      <w:proofErr w:type="spellStart"/>
      <w:r w:rsidR="007D0A0B" w:rsidRPr="001E17F0">
        <w:rPr>
          <w:lang w:val="en-GB"/>
        </w:rPr>
        <w:t>Lombardia</w:t>
      </w:r>
      <w:proofErr w:type="spellEnd"/>
      <w:r w:rsidR="007D0A0B" w:rsidRPr="001E17F0">
        <w:rPr>
          <w:lang w:val="en-GB"/>
        </w:rPr>
        <w:t>.</w:t>
      </w:r>
      <w:r w:rsidR="00737C35" w:rsidRPr="001E17F0">
        <w:rPr>
          <w:lang w:val="en-GB"/>
        </w:rPr>
        <w:t xml:space="preserve"> </w:t>
      </w:r>
      <w:r w:rsidR="00737C35" w:rsidRPr="00FA62F1">
        <w:rPr>
          <w:lang w:val="en-GB"/>
        </w:rPr>
        <w:t xml:space="preserve">Select the </w:t>
      </w:r>
      <w:r w:rsidR="00FA62F1" w:rsidRPr="00FA62F1">
        <w:rPr>
          <w:lang w:val="en-GB"/>
        </w:rPr>
        <w:t xml:space="preserve">desired </w:t>
      </w:r>
      <w:r w:rsidR="00737C35" w:rsidRPr="00FA62F1">
        <w:rPr>
          <w:lang w:val="en-GB"/>
        </w:rPr>
        <w:t xml:space="preserve">format commenting </w:t>
      </w:r>
      <w:r w:rsidR="00FA62F1" w:rsidRPr="00FA62F1">
        <w:rPr>
          <w:lang w:val="en-GB"/>
        </w:rPr>
        <w:t>the excluded one (#).</w:t>
      </w:r>
    </w:p>
    <w:p w14:paraId="0D7338B7" w14:textId="7FD096CA" w:rsidR="00120F8D" w:rsidRPr="00FA62F1" w:rsidRDefault="00120F8D" w:rsidP="00E26E2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Temperature</w:t>
      </w:r>
    </w:p>
    <w:p w14:paraId="0035AF82" w14:textId="61D2BD25" w:rsidR="00120F8D" w:rsidRPr="00FA62F1" w:rsidRDefault="00120F8D" w:rsidP="00E26E20">
      <w:pPr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C88AA84" wp14:editId="5CB502D6">
            <wp:extent cx="5943600" cy="84645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44" w14:textId="6FD1C6AB" w:rsidR="004F709F" w:rsidRPr="00FA62F1" w:rsidRDefault="00BC0133" w:rsidP="00EA4DF6">
      <w:pPr>
        <w:spacing w:after="0"/>
        <w:jc w:val="both"/>
        <w:rPr>
          <w:lang w:val="en-GB"/>
        </w:rPr>
      </w:pPr>
      <w:r w:rsidRPr="00FA62F1">
        <w:rPr>
          <w:lang w:val="en-GB"/>
        </w:rPr>
        <w:t xml:space="preserve">Insert one temperature file, standard atmosphere </w:t>
      </w:r>
      <w:r w:rsidR="00EA4DF6" w:rsidRPr="00FA62F1">
        <w:rPr>
          <w:lang w:val="en-GB"/>
        </w:rPr>
        <w:t>law is applied.</w:t>
      </w:r>
    </w:p>
    <w:p w14:paraId="329AF3DC" w14:textId="500E9A4F" w:rsidR="00C95B96" w:rsidRPr="00FA62F1" w:rsidRDefault="00EA4DF6" w:rsidP="00E26E20">
      <w:pPr>
        <w:jc w:val="both"/>
        <w:rPr>
          <w:lang w:val="en-GB"/>
        </w:rPr>
      </w:pPr>
      <w:r w:rsidRPr="00FA62F1">
        <w:rPr>
          <w:lang w:val="en-GB"/>
        </w:rPr>
        <w:t>The height is expressed in m asl.</w:t>
      </w:r>
    </w:p>
    <w:p w14:paraId="00451ACC" w14:textId="7332F943" w:rsidR="00ED2B7D" w:rsidRPr="00FA62F1" w:rsidRDefault="00ED2B7D" w:rsidP="00ED2B7D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Rainfall rates</w:t>
      </w:r>
    </w:p>
    <w:p w14:paraId="05917B20" w14:textId="1FC153C7" w:rsidR="0009199B" w:rsidRPr="00FA62F1" w:rsidRDefault="0009199B" w:rsidP="00ED2B7D">
      <w:pPr>
        <w:jc w:val="both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56B7BFB9" wp14:editId="6105C1DF">
            <wp:extent cx="5943600" cy="2143760"/>
            <wp:effectExtent l="0" t="0" r="0" b="889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F37A" w14:textId="77777777" w:rsidR="00E26E20" w:rsidRPr="00FA62F1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Choose the data format. If data are downloaded from the ARPA website, the format is tab delimited .txt file with the following columns: ‘Id </w:t>
      </w:r>
      <w:proofErr w:type="spellStart"/>
      <w:r w:rsidRPr="00FA62F1">
        <w:rPr>
          <w:lang w:val="en-GB"/>
        </w:rPr>
        <w:t>sensore</w:t>
      </w:r>
      <w:proofErr w:type="spellEnd"/>
      <w:r w:rsidRPr="00FA62F1">
        <w:rPr>
          <w:lang w:val="en-GB"/>
        </w:rPr>
        <w:t xml:space="preserve">’; ‘Data </w:t>
      </w:r>
      <w:proofErr w:type="spellStart"/>
      <w:r w:rsidRPr="00FA62F1">
        <w:rPr>
          <w:lang w:val="en-GB"/>
        </w:rPr>
        <w:t>ora</w:t>
      </w:r>
      <w:proofErr w:type="spellEnd"/>
      <w:r w:rsidRPr="00FA62F1">
        <w:rPr>
          <w:lang w:val="en-GB"/>
        </w:rPr>
        <w:t xml:space="preserve">’; ‘Valore </w:t>
      </w:r>
      <w:proofErr w:type="spellStart"/>
      <w:r w:rsidRPr="00FA62F1">
        <w:rPr>
          <w:lang w:val="en-GB"/>
        </w:rPr>
        <w:t>cumulato</w:t>
      </w:r>
      <w:proofErr w:type="spellEnd"/>
      <w:r w:rsidRPr="00FA62F1">
        <w:rPr>
          <w:lang w:val="en-GB"/>
        </w:rPr>
        <w:t xml:space="preserve">’. The temporal resolution could be different in each file. The correct resolution should be set up in the main file: </w:t>
      </w:r>
      <w:r w:rsidRPr="00F82541">
        <w:rPr>
          <w:i/>
          <w:iCs/>
          <w:lang w:val="en-GB"/>
        </w:rPr>
        <w:t>SMARTSED_input_ev.txt</w:t>
      </w:r>
      <w:r w:rsidRPr="00FA62F1">
        <w:rPr>
          <w:lang w:val="en-GB"/>
        </w:rPr>
        <w:t xml:space="preserve"> in the section </w:t>
      </w:r>
      <w:r w:rsidRPr="001D1E85">
        <w:rPr>
          <w:lang w:val="en-GB"/>
        </w:rPr>
        <w:t xml:space="preserve">precipitation. The coordinates and quota of each </w:t>
      </w:r>
      <w:proofErr w:type="spellStart"/>
      <w:r w:rsidRPr="001D1E85">
        <w:rPr>
          <w:lang w:val="en-GB"/>
        </w:rPr>
        <w:t>pluviometer</w:t>
      </w:r>
      <w:proofErr w:type="spellEnd"/>
      <w:r w:rsidRPr="001D1E85">
        <w:rPr>
          <w:lang w:val="en-GB"/>
        </w:rPr>
        <w:t xml:space="preserve"> should be indicated in the folder containing the rainfall data. In order to interpolate data from multiple </w:t>
      </w:r>
      <w:proofErr w:type="spellStart"/>
      <w:r w:rsidRPr="001D1E85">
        <w:rPr>
          <w:lang w:val="en-GB"/>
        </w:rPr>
        <w:t>pluviometers</w:t>
      </w:r>
      <w:proofErr w:type="spellEnd"/>
      <w:r w:rsidRPr="001D1E85">
        <w:rPr>
          <w:lang w:val="en-GB"/>
        </w:rPr>
        <w:t>, include data files for each of them in the same</w:t>
      </w:r>
      <w:r w:rsidRPr="00FA62F1">
        <w:rPr>
          <w:lang w:val="en-GB"/>
        </w:rPr>
        <w:t xml:space="preserve"> format. </w:t>
      </w:r>
    </w:p>
    <w:p w14:paraId="293B644A" w14:textId="31C8A008" w:rsidR="00E26E20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In case of </w:t>
      </w:r>
      <w:r w:rsidR="004536F4">
        <w:rPr>
          <w:lang w:val="en-GB"/>
        </w:rPr>
        <w:t>“</w:t>
      </w:r>
      <w:proofErr w:type="spellStart"/>
      <w:r w:rsidR="004536F4">
        <w:rPr>
          <w:lang w:val="en-GB"/>
        </w:rPr>
        <w:t>C</w:t>
      </w:r>
      <w:r w:rsidR="004536F4" w:rsidRPr="00FA62F1">
        <w:rPr>
          <w:lang w:val="en-GB"/>
        </w:rPr>
        <w:t>omune</w:t>
      </w:r>
      <w:proofErr w:type="spellEnd"/>
      <w:r w:rsidR="004536F4" w:rsidRPr="00FA62F1">
        <w:rPr>
          <w:lang w:val="en-GB"/>
        </w:rPr>
        <w:t xml:space="preserve"> di Lecco</w:t>
      </w:r>
      <w:r w:rsidR="004536F4">
        <w:rPr>
          <w:lang w:val="en-GB"/>
        </w:rPr>
        <w:t>”</w:t>
      </w:r>
      <w:r w:rsidR="004536F4" w:rsidRPr="00FA62F1">
        <w:rPr>
          <w:lang w:val="en-GB"/>
        </w:rPr>
        <w:t xml:space="preserve"> </w:t>
      </w:r>
      <w:r w:rsidRPr="00FA62F1">
        <w:rPr>
          <w:lang w:val="en-GB"/>
        </w:rPr>
        <w:t>format, setup the time in format</w:t>
      </w:r>
      <w:r w:rsidR="00BF36B7">
        <w:rPr>
          <w:lang w:val="en-GB"/>
        </w:rPr>
        <w:t xml:space="preserve"> dd/</w:t>
      </w:r>
      <w:r w:rsidR="0081392B">
        <w:rPr>
          <w:lang w:val="en-GB"/>
        </w:rPr>
        <w:t>mm/</w:t>
      </w:r>
      <w:proofErr w:type="spellStart"/>
      <w:r w:rsidR="0081392B">
        <w:rPr>
          <w:lang w:val="en-GB"/>
        </w:rPr>
        <w:t>yy</w:t>
      </w:r>
      <w:proofErr w:type="spellEnd"/>
      <w:r w:rsidRPr="00FA62F1">
        <w:rPr>
          <w:lang w:val="en-GB"/>
        </w:rPr>
        <w:t xml:space="preserve"> </w:t>
      </w:r>
      <w:proofErr w:type="spellStart"/>
      <w:r w:rsidRPr="00FA62F1">
        <w:rPr>
          <w:lang w:val="en-GB"/>
        </w:rPr>
        <w:t>hh:mm:ss</w:t>
      </w:r>
      <w:proofErr w:type="spellEnd"/>
      <w:r w:rsidR="00943242">
        <w:rPr>
          <w:lang w:val="en-GB"/>
        </w:rPr>
        <w:t>.</w:t>
      </w:r>
      <w:r w:rsidRPr="00FA62F1">
        <w:rPr>
          <w:lang w:val="en-GB"/>
        </w:rPr>
        <w:t xml:space="preserve"> </w:t>
      </w:r>
    </w:p>
    <w:p w14:paraId="6CD05C6F" w14:textId="791C3376" w:rsidR="00F6346C" w:rsidRDefault="00F6346C" w:rsidP="00E26E20">
      <w:pPr>
        <w:jc w:val="both"/>
        <w:rPr>
          <w:lang w:val="en-GB"/>
        </w:rPr>
      </w:pPr>
      <w:r>
        <w:rPr>
          <w:lang w:val="en-GB"/>
        </w:rPr>
        <w:t>Midnight is 00:00</w:t>
      </w:r>
      <w:r w:rsidR="00434998">
        <w:rPr>
          <w:lang w:val="en-GB"/>
        </w:rPr>
        <w:t>:00</w:t>
      </w:r>
      <w:r w:rsidR="00B35632">
        <w:rPr>
          <w:lang w:val="en-GB"/>
        </w:rPr>
        <w:t>. First value is midnight.</w:t>
      </w:r>
    </w:p>
    <w:p w14:paraId="6EE17E96" w14:textId="17F593F2" w:rsidR="00D02433" w:rsidRPr="00FA62F1" w:rsidRDefault="00D02433" w:rsidP="00E26E20">
      <w:pPr>
        <w:jc w:val="both"/>
        <w:rPr>
          <w:lang w:val="en-GB"/>
        </w:rPr>
      </w:pPr>
      <w:r>
        <w:rPr>
          <w:lang w:val="en-GB"/>
        </w:rPr>
        <w:t>Delete “</w:t>
      </w:r>
      <w:proofErr w:type="spellStart"/>
      <w:r>
        <w:rPr>
          <w:lang w:val="en-GB"/>
        </w:rPr>
        <w:t>NoData</w:t>
      </w:r>
      <w:proofErr w:type="spellEnd"/>
      <w:r>
        <w:rPr>
          <w:lang w:val="en-GB"/>
        </w:rPr>
        <w:t>” values.</w:t>
      </w:r>
    </w:p>
    <w:p w14:paraId="668343F8" w14:textId="77777777" w:rsidR="00E26E20" w:rsidRPr="00FA62F1" w:rsidRDefault="00E26E20" w:rsidP="00E26E20">
      <w:pPr>
        <w:jc w:val="both"/>
        <w:rPr>
          <w:lang w:val="en-GB"/>
        </w:rPr>
      </w:pPr>
      <w:r w:rsidRPr="00FA62F1">
        <w:rPr>
          <w:lang w:val="en-GB"/>
        </w:rPr>
        <w:t xml:space="preserve">In case the precipitation is uniform, the format should be setup as </w:t>
      </w:r>
      <w:proofErr w:type="spellStart"/>
      <w:r w:rsidRPr="00FA62F1">
        <w:rPr>
          <w:lang w:val="en-GB"/>
        </w:rPr>
        <w:t>Comune</w:t>
      </w:r>
      <w:proofErr w:type="spellEnd"/>
      <w:r w:rsidRPr="00FA62F1">
        <w:rPr>
          <w:lang w:val="en-GB"/>
        </w:rPr>
        <w:t xml:space="preserve"> di Lecco and the flag </w:t>
      </w:r>
      <w:r w:rsidRPr="00FA62F1">
        <w:rPr>
          <w:i/>
          <w:iCs/>
          <w:lang w:val="en-GB"/>
        </w:rPr>
        <w:t>precipitation = true</w:t>
      </w:r>
      <w:r w:rsidRPr="00FA62F1">
        <w:rPr>
          <w:lang w:val="en-GB"/>
        </w:rPr>
        <w:t xml:space="preserve"> should be selected. </w:t>
      </w:r>
    </w:p>
    <w:p w14:paraId="5C1D3EC8" w14:textId="691C2F71" w:rsidR="00764003" w:rsidRDefault="00764003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Soil composition</w:t>
      </w:r>
    </w:p>
    <w:p w14:paraId="7954E22E" w14:textId="1F1717FB" w:rsidR="00641E8B" w:rsidRDefault="00641E8B" w:rsidP="001B0F80">
      <w:pPr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07838D9" wp14:editId="20437A2D">
            <wp:extent cx="3522785" cy="628761"/>
            <wp:effectExtent l="0" t="0" r="190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85" cy="6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047" w14:textId="730D407F" w:rsidR="00764003" w:rsidRPr="00FA62F1" w:rsidRDefault="002F3B26" w:rsidP="001B0F80">
      <w:pPr>
        <w:jc w:val="both"/>
        <w:rPr>
          <w:lang w:val="en-GB"/>
        </w:rPr>
      </w:pPr>
      <w:r w:rsidRPr="002F3B26">
        <w:rPr>
          <w:lang w:val="en-GB"/>
        </w:rPr>
        <w:t>If “restart soil moisture” is set to “false”, s</w:t>
      </w:r>
      <w:r w:rsidR="00764003" w:rsidRPr="00FA62F1">
        <w:rPr>
          <w:lang w:val="en-GB"/>
        </w:rPr>
        <w:t xml:space="preserve">oil composition is computed </w:t>
      </w:r>
      <w:r w:rsidR="006B1226" w:rsidRPr="00FA62F1">
        <w:rPr>
          <w:lang w:val="en-GB"/>
        </w:rPr>
        <w:t>by geostatistical downscaling of the layers of sa</w:t>
      </w:r>
      <w:r w:rsidR="000F4F6A">
        <w:rPr>
          <w:lang w:val="en-GB"/>
        </w:rPr>
        <w:t>n</w:t>
      </w:r>
      <w:r w:rsidR="006B1226" w:rsidRPr="00FA62F1">
        <w:rPr>
          <w:lang w:val="en-GB"/>
        </w:rPr>
        <w:t xml:space="preserve">d, silt, and clay which can be downloaded from </w:t>
      </w:r>
      <w:r w:rsidR="00D07AC1" w:rsidRPr="00FA62F1">
        <w:rPr>
          <w:lang w:val="en-GB"/>
        </w:rPr>
        <w:t>soilgrids.org</w:t>
      </w:r>
      <w:r w:rsidR="00DA405D">
        <w:rPr>
          <w:lang w:val="en-GB"/>
        </w:rPr>
        <w:t xml:space="preserve"> (</w:t>
      </w:r>
      <w:hyperlink r:id="rId10" w:history="1">
        <w:r w:rsidR="00DA405D" w:rsidRPr="00FE1591">
          <w:rPr>
            <w:rStyle w:val="Hyperlink"/>
            <w:lang w:val="en-GB"/>
          </w:rPr>
          <w:t>https://www.isric.org/explore/soilgrids</w:t>
        </w:r>
      </w:hyperlink>
      <w:r w:rsidR="00DA405D">
        <w:rPr>
          <w:lang w:val="en-GB"/>
        </w:rPr>
        <w:t>)</w:t>
      </w:r>
      <w:r w:rsidR="00D07AC1" w:rsidRPr="00FA62F1">
        <w:rPr>
          <w:lang w:val="en-GB"/>
        </w:rPr>
        <w:t xml:space="preserve"> for the </w:t>
      </w:r>
      <w:r w:rsidR="00EB4AA5" w:rsidRPr="00FA62F1">
        <w:rPr>
          <w:lang w:val="en-GB"/>
        </w:rPr>
        <w:t>extent of the desired basin.</w:t>
      </w:r>
      <w:r w:rsidR="000969EF">
        <w:rPr>
          <w:lang w:val="en-GB"/>
        </w:rPr>
        <w:t xml:space="preserve"> It is not necessary to provide </w:t>
      </w:r>
      <w:r w:rsidR="008934CF">
        <w:rPr>
          <w:lang w:val="en-GB"/>
        </w:rPr>
        <w:t>a silt raster, because it is computed starting from the others (their sum is 1).</w:t>
      </w:r>
      <w:r w:rsidR="00D07AC1" w:rsidRPr="00FA62F1">
        <w:rPr>
          <w:lang w:val="en-GB"/>
        </w:rPr>
        <w:t xml:space="preserve"> </w:t>
      </w:r>
    </w:p>
    <w:p w14:paraId="558BF372" w14:textId="67F88871" w:rsidR="00264EC9" w:rsidRPr="00FA62F1" w:rsidRDefault="002C5A63" w:rsidP="001B0F80">
      <w:pPr>
        <w:jc w:val="both"/>
        <w:rPr>
          <w:lang w:val="en-GB"/>
        </w:rPr>
      </w:pPr>
      <w:r w:rsidRPr="00FA62F1">
        <w:rPr>
          <w:lang w:val="en-GB"/>
        </w:rPr>
        <w:t>When precise data</w:t>
      </w:r>
      <w:r w:rsidR="00FA0FF5">
        <w:rPr>
          <w:lang w:val="en-GB"/>
        </w:rPr>
        <w:t xml:space="preserve"> (e.g. field data)</w:t>
      </w:r>
      <w:r w:rsidRPr="00FA62F1">
        <w:rPr>
          <w:lang w:val="en-GB"/>
        </w:rPr>
        <w:t xml:space="preserve"> is available</w:t>
      </w:r>
      <w:r w:rsidR="00FA0FF5">
        <w:rPr>
          <w:lang w:val="en-GB"/>
        </w:rPr>
        <w:t xml:space="preserve">, </w:t>
      </w:r>
      <w:r w:rsidR="00FA0FF5" w:rsidRPr="002F3B26">
        <w:rPr>
          <w:lang w:val="en-GB"/>
        </w:rPr>
        <w:t xml:space="preserve">“restart soil moisture” </w:t>
      </w:r>
      <w:r w:rsidR="0082667D">
        <w:rPr>
          <w:lang w:val="en-GB"/>
        </w:rPr>
        <w:t>should be</w:t>
      </w:r>
      <w:r w:rsidR="00FA0FF5" w:rsidRPr="002F3B26">
        <w:rPr>
          <w:lang w:val="en-GB"/>
        </w:rPr>
        <w:t xml:space="preserve"> set to “</w:t>
      </w:r>
      <w:r w:rsidR="00FA0FF5">
        <w:rPr>
          <w:lang w:val="en-GB"/>
        </w:rPr>
        <w:t>true” and</w:t>
      </w:r>
      <w:r w:rsidRPr="00FA62F1">
        <w:rPr>
          <w:lang w:val="en-GB"/>
        </w:rPr>
        <w:t xml:space="preserve"> s</w:t>
      </w:r>
      <w:r w:rsidR="00ED01DD" w:rsidRPr="00FA62F1">
        <w:rPr>
          <w:lang w:val="en-GB"/>
        </w:rPr>
        <w:t>oil</w:t>
      </w:r>
      <w:r w:rsidR="007C76BA" w:rsidRPr="00FA62F1">
        <w:rPr>
          <w:lang w:val="en-GB"/>
        </w:rPr>
        <w:t xml:space="preserve"> texture</w:t>
      </w:r>
      <w:r w:rsidR="00ED01DD" w:rsidRPr="00FA62F1">
        <w:rPr>
          <w:lang w:val="en-GB"/>
        </w:rPr>
        <w:t xml:space="preserve"> data </w:t>
      </w:r>
      <w:r w:rsidR="00340352" w:rsidRPr="00FA62F1">
        <w:rPr>
          <w:lang w:val="en-GB"/>
        </w:rPr>
        <w:t xml:space="preserve">should be provided as </w:t>
      </w:r>
      <w:proofErr w:type="spellStart"/>
      <w:r w:rsidR="00340352" w:rsidRPr="00FA62F1">
        <w:rPr>
          <w:lang w:val="en-GB"/>
        </w:rPr>
        <w:t>rasters</w:t>
      </w:r>
      <w:proofErr w:type="spellEnd"/>
      <w:r w:rsidR="00340352" w:rsidRPr="00FA62F1">
        <w:rPr>
          <w:lang w:val="en-GB"/>
        </w:rPr>
        <w:t xml:space="preserve"> of sand, silt, and clay </w:t>
      </w:r>
      <w:r w:rsidR="00D35226" w:rsidRPr="00FA62F1">
        <w:rPr>
          <w:lang w:val="en-GB"/>
        </w:rPr>
        <w:t>in fractions</w:t>
      </w:r>
      <w:commentRangeStart w:id="0"/>
      <w:r w:rsidR="00D35226" w:rsidRPr="00FA62F1">
        <w:rPr>
          <w:lang w:val="en-GB"/>
        </w:rPr>
        <w:t xml:space="preserve">, the sum of which adds up to 1. </w:t>
      </w:r>
      <w:r w:rsidR="007B726A" w:rsidRPr="00FA62F1">
        <w:rPr>
          <w:lang w:val="en-GB"/>
        </w:rPr>
        <w:t xml:space="preserve">Values outside the range should be setup to </w:t>
      </w:r>
      <w:proofErr w:type="spellStart"/>
      <w:r w:rsidR="007B726A" w:rsidRPr="00FA62F1">
        <w:rPr>
          <w:i/>
          <w:iCs/>
          <w:lang w:val="en-GB"/>
        </w:rPr>
        <w:t>NoData</w:t>
      </w:r>
      <w:proofErr w:type="spellEnd"/>
      <w:r w:rsidR="00A744FF" w:rsidRPr="00FA62F1">
        <w:rPr>
          <w:i/>
          <w:iCs/>
          <w:lang w:val="en-GB"/>
        </w:rPr>
        <w:t xml:space="preserve"> (-9999)</w:t>
      </w:r>
      <w:r w:rsidR="007B726A" w:rsidRPr="00FA62F1">
        <w:rPr>
          <w:lang w:val="en-GB"/>
        </w:rPr>
        <w:t>. Avoid zeros</w:t>
      </w:r>
      <w:commentRangeEnd w:id="0"/>
      <w:r w:rsidR="00B42B63">
        <w:rPr>
          <w:rStyle w:val="CommentReference"/>
        </w:rPr>
        <w:commentReference w:id="0"/>
      </w:r>
      <w:r w:rsidR="007B726A" w:rsidRPr="00FA62F1">
        <w:rPr>
          <w:lang w:val="en-GB"/>
        </w:rPr>
        <w:t xml:space="preserve">. </w:t>
      </w:r>
    </w:p>
    <w:p w14:paraId="701AF692" w14:textId="175629D0" w:rsidR="00D35226" w:rsidRPr="00FA62F1" w:rsidRDefault="00D35226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In order to indicate that precise data should be used and not a geostatistical downscaling, the </w:t>
      </w:r>
      <w:r w:rsidR="00A9051A" w:rsidRPr="00FA62F1">
        <w:rPr>
          <w:lang w:val="en-GB"/>
        </w:rPr>
        <w:t xml:space="preserve">file location should be specified in the </w:t>
      </w:r>
      <w:proofErr w:type="spellStart"/>
      <w:r w:rsidR="005D2B22" w:rsidRPr="00FA62F1">
        <w:rPr>
          <w:lang w:val="en-GB"/>
        </w:rPr>
        <w:t>submission.sub</w:t>
      </w:r>
      <w:proofErr w:type="spellEnd"/>
      <w:r w:rsidR="005D2B22" w:rsidRPr="00FA62F1">
        <w:rPr>
          <w:lang w:val="en-GB"/>
        </w:rPr>
        <w:t xml:space="preserve"> file.</w:t>
      </w:r>
    </w:p>
    <w:p w14:paraId="6193288C" w14:textId="067AC5CE" w:rsidR="00BE313A" w:rsidRPr="00FA62F1" w:rsidRDefault="0044575F" w:rsidP="001B0F80">
      <w:pPr>
        <w:jc w:val="both"/>
        <w:rPr>
          <w:b/>
          <w:bCs/>
          <w:sz w:val="28"/>
          <w:szCs w:val="28"/>
          <w:lang w:val="en-GB"/>
        </w:rPr>
      </w:pPr>
      <w:r w:rsidRPr="00FA62F1">
        <w:rPr>
          <w:b/>
          <w:bCs/>
          <w:sz w:val="28"/>
          <w:szCs w:val="28"/>
          <w:lang w:val="en-GB"/>
        </w:rPr>
        <w:lastRenderedPageBreak/>
        <w:t>Options</w:t>
      </w:r>
    </w:p>
    <w:p w14:paraId="0B5CEA67" w14:textId="77777777" w:rsidR="00E308AB" w:rsidRPr="00FA62F1" w:rsidRDefault="00E308AB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Restart from initial conditions</w:t>
      </w:r>
    </w:p>
    <w:p w14:paraId="30FF5D6F" w14:textId="79EF8418" w:rsidR="00D13337" w:rsidRPr="00FA62F1" w:rsidRDefault="00D13337" w:rsidP="001B0F80">
      <w:pPr>
        <w:jc w:val="both"/>
        <w:rPr>
          <w:i/>
          <w:iCs/>
          <w:lang w:val="en-GB"/>
        </w:rPr>
      </w:pPr>
      <w:r w:rsidRPr="00FA62F1">
        <w:rPr>
          <w:lang w:val="en-GB"/>
        </w:rPr>
        <w:t xml:space="preserve">Starts the simulation with an initial condition </w:t>
      </w:r>
      <w:r w:rsidR="00A34D30" w:rsidRPr="00FA62F1">
        <w:rPr>
          <w:lang w:val="en-GB"/>
        </w:rPr>
        <w:t xml:space="preserve">from the output of a previous simulation. For this, the respective initial condition files should be copied from </w:t>
      </w:r>
      <w:r w:rsidR="0095525D" w:rsidRPr="00FA62F1">
        <w:rPr>
          <w:lang w:val="en-GB"/>
        </w:rPr>
        <w:t>the</w:t>
      </w:r>
      <w:r w:rsidR="0095525D" w:rsidRPr="00FA62F1">
        <w:rPr>
          <w:i/>
          <w:iCs/>
          <w:lang w:val="en-GB"/>
        </w:rPr>
        <w:t xml:space="preserve"> Outputs/</w:t>
      </w:r>
      <w:r w:rsidR="00691DF1" w:rsidRPr="00FA62F1">
        <w:rPr>
          <w:i/>
          <w:iCs/>
          <w:lang w:val="en-GB"/>
        </w:rPr>
        <w:t>{name of the output folder}/</w:t>
      </w:r>
      <w:r w:rsidR="0095525D" w:rsidRPr="00FA62F1">
        <w:rPr>
          <w:i/>
          <w:iCs/>
          <w:lang w:val="en-GB"/>
        </w:rPr>
        <w:t xml:space="preserve">-1/ </w:t>
      </w:r>
      <w:r w:rsidR="0095525D" w:rsidRPr="00FA62F1">
        <w:rPr>
          <w:lang w:val="en-GB"/>
        </w:rPr>
        <w:t xml:space="preserve">folder to the </w:t>
      </w:r>
      <w:r w:rsidR="00691DF1" w:rsidRPr="00FA62F1">
        <w:rPr>
          <w:lang w:val="en-GB"/>
        </w:rPr>
        <w:t>folder</w:t>
      </w:r>
      <w:r w:rsidR="00691DF1" w:rsidRPr="00FA62F1">
        <w:rPr>
          <w:i/>
          <w:iCs/>
          <w:lang w:val="en-GB"/>
        </w:rPr>
        <w:t xml:space="preserve"> Outputs/</w:t>
      </w:r>
      <w:proofErr w:type="spellStart"/>
      <w:r w:rsidR="00691DF1" w:rsidRPr="00FA62F1">
        <w:rPr>
          <w:i/>
          <w:iCs/>
          <w:lang w:val="en-GB"/>
        </w:rPr>
        <w:t>initial_cond</w:t>
      </w:r>
      <w:proofErr w:type="spellEnd"/>
      <w:r w:rsidR="00062341" w:rsidRPr="00FA62F1">
        <w:rPr>
          <w:i/>
          <w:iCs/>
          <w:lang w:val="en-GB"/>
        </w:rPr>
        <w:t xml:space="preserve">. </w:t>
      </w:r>
      <w:r w:rsidR="00062341" w:rsidRPr="00FA62F1">
        <w:rPr>
          <w:lang w:val="en-GB"/>
        </w:rPr>
        <w:t>The respective path should be indicated in the</w:t>
      </w:r>
      <w:r w:rsidR="00062341" w:rsidRPr="00FA62F1">
        <w:rPr>
          <w:i/>
          <w:iCs/>
          <w:lang w:val="en-GB"/>
        </w:rPr>
        <w:t xml:space="preserve"> </w:t>
      </w:r>
      <w:proofErr w:type="spellStart"/>
      <w:r w:rsidR="001742FC" w:rsidRPr="00FA62F1">
        <w:rPr>
          <w:i/>
          <w:iCs/>
          <w:lang w:val="en-GB"/>
        </w:rPr>
        <w:t>SMARTSED_input</w:t>
      </w:r>
      <w:proofErr w:type="spellEnd"/>
      <w:r w:rsidR="001742FC" w:rsidRPr="00FA62F1">
        <w:rPr>
          <w:i/>
          <w:iCs/>
          <w:lang w:val="en-GB"/>
        </w:rPr>
        <w:t xml:space="preserve"> file.</w:t>
      </w:r>
    </w:p>
    <w:p w14:paraId="06993947" w14:textId="2FF30F6C" w:rsidR="00E308AB" w:rsidRPr="00FA62F1" w:rsidRDefault="00E308AB" w:rsidP="001B0F80">
      <w:pPr>
        <w:jc w:val="both"/>
        <w:rPr>
          <w:lang w:val="en-GB"/>
        </w:rPr>
      </w:pPr>
      <w:proofErr w:type="spellStart"/>
      <w:r w:rsidRPr="53EECAB6">
        <w:rPr>
          <w:i/>
          <w:iCs/>
          <w:lang w:val="en-GB"/>
        </w:rPr>
        <w:t>restart_soil_moist</w:t>
      </w:r>
      <w:proofErr w:type="spellEnd"/>
      <w:r w:rsidRPr="53EECAB6">
        <w:rPr>
          <w:lang w:val="en-GB"/>
        </w:rPr>
        <w:t xml:space="preserve"> </w:t>
      </w:r>
      <w:r w:rsidRPr="53EECAB6">
        <w:rPr>
          <w:i/>
          <w:iCs/>
          <w:lang w:val="en-GB"/>
        </w:rPr>
        <w:t>= true</w:t>
      </w:r>
      <w:r w:rsidRPr="53EECAB6">
        <w:rPr>
          <w:lang w:val="en-GB"/>
        </w:rPr>
        <w:t xml:space="preserve"> always in case no precise soil texture data is available</w:t>
      </w:r>
      <w:r w:rsidR="40E2F168" w:rsidRPr="53EECAB6">
        <w:rPr>
          <w:lang w:val="en-GB"/>
        </w:rPr>
        <w:t xml:space="preserve"> (e.g. field data)</w:t>
      </w:r>
      <w:r w:rsidRPr="53EECAB6">
        <w:rPr>
          <w:lang w:val="en-GB"/>
        </w:rPr>
        <w:t xml:space="preserve"> and downscaling of </w:t>
      </w:r>
      <w:proofErr w:type="spellStart"/>
      <w:r w:rsidRPr="53EECAB6">
        <w:rPr>
          <w:lang w:val="en-GB"/>
        </w:rPr>
        <w:t>soilgrids</w:t>
      </w:r>
      <w:proofErr w:type="spellEnd"/>
      <w:r w:rsidRPr="53EECAB6">
        <w:rPr>
          <w:lang w:val="en-GB"/>
        </w:rPr>
        <w:t xml:space="preserve"> data will be performed.</w:t>
      </w:r>
    </w:p>
    <w:p w14:paraId="7924C376" w14:textId="41FC390D" w:rsidR="00356297" w:rsidRPr="00FA62F1" w:rsidRDefault="00B02F9E" w:rsidP="001B0F80">
      <w:pPr>
        <w:jc w:val="both"/>
        <w:rPr>
          <w:lang w:val="en-GB"/>
        </w:rPr>
      </w:pPr>
      <w:r w:rsidRPr="00FA62F1">
        <w:rPr>
          <w:lang w:val="en-GB"/>
        </w:rPr>
        <w:t>The rainfall and temperature files should be modified to start from the desired</w:t>
      </w:r>
      <w:r w:rsidR="00E95B44" w:rsidRPr="00FA62F1">
        <w:rPr>
          <w:lang w:val="en-GB"/>
        </w:rPr>
        <w:t xml:space="preserve"> simulation day.  </w:t>
      </w:r>
    </w:p>
    <w:p w14:paraId="2D6B7AE8" w14:textId="77777777" w:rsidR="00356297" w:rsidRPr="00FA62F1" w:rsidRDefault="00356297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Fill sinks</w:t>
      </w:r>
    </w:p>
    <w:p w14:paraId="0F56DD8B" w14:textId="77777777" w:rsidR="00356297" w:rsidRPr="00FA62F1" w:rsidRDefault="00356297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FillSinks</w:t>
      </w:r>
      <w:proofErr w:type="spellEnd"/>
      <w:r w:rsidRPr="00FA62F1">
        <w:rPr>
          <w:i/>
          <w:iCs/>
          <w:lang w:val="en-GB"/>
        </w:rPr>
        <w:t xml:space="preserve"> = {true, false}</w:t>
      </w:r>
      <w:r w:rsidRPr="00FA62F1">
        <w:rPr>
          <w:lang w:val="en-GB"/>
        </w:rPr>
        <w:t xml:space="preserve"> if true smoothens sinks in order to avoid erroneous accumulations of water in concentrated areas. This option is more suitable for a basin-scaled </w:t>
      </w:r>
      <w:proofErr w:type="spellStart"/>
      <w:r w:rsidRPr="00FA62F1">
        <w:rPr>
          <w:lang w:val="en-GB"/>
        </w:rPr>
        <w:t>modeling</w:t>
      </w:r>
      <w:proofErr w:type="spellEnd"/>
      <w:r w:rsidRPr="00FA62F1">
        <w:rPr>
          <w:lang w:val="en-GB"/>
        </w:rPr>
        <w:t xml:space="preserve">. </w:t>
      </w:r>
    </w:p>
    <w:p w14:paraId="71AE8B56" w14:textId="77777777" w:rsidR="00A31CDF" w:rsidRPr="00FA62F1" w:rsidRDefault="00A31CDF" w:rsidP="001B0F80">
      <w:pPr>
        <w:jc w:val="both"/>
        <w:rPr>
          <w:b/>
          <w:bCs/>
          <w:sz w:val="28"/>
          <w:szCs w:val="28"/>
          <w:lang w:val="en-GB"/>
        </w:rPr>
      </w:pPr>
    </w:p>
    <w:p w14:paraId="704408E9" w14:textId="5EF17F53" w:rsidR="00523C1C" w:rsidRPr="00FA62F1" w:rsidRDefault="00523C1C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Run file</w:t>
      </w:r>
    </w:p>
    <w:p w14:paraId="61AD3D39" w14:textId="60E03B03" w:rsidR="00026F7A" w:rsidRPr="00FA62F1" w:rsidRDefault="00026F7A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When you have field data of soil texture, </w:t>
      </w:r>
      <w:r w:rsidR="006B06E4" w:rsidRPr="00FA62F1">
        <w:rPr>
          <w:lang w:val="en-GB"/>
        </w:rPr>
        <w:t>set up</w:t>
      </w:r>
      <w:r w:rsidRPr="00FA62F1">
        <w:rPr>
          <w:lang w:val="en-GB"/>
        </w:rPr>
        <w:t xml:space="preserve"> </w:t>
      </w:r>
      <w:proofErr w:type="spellStart"/>
      <w:r w:rsidRPr="00FA62F1">
        <w:rPr>
          <w:i/>
          <w:iCs/>
          <w:lang w:val="en-GB"/>
        </w:rPr>
        <w:t>restart_soilMoisture</w:t>
      </w:r>
      <w:proofErr w:type="spellEnd"/>
      <w:r w:rsidRPr="00FA62F1">
        <w:rPr>
          <w:i/>
          <w:iCs/>
          <w:lang w:val="en-GB"/>
        </w:rPr>
        <w:t xml:space="preserve"> = true</w:t>
      </w:r>
      <w:r w:rsidRPr="00FA62F1">
        <w:rPr>
          <w:lang w:val="en-GB"/>
        </w:rPr>
        <w:t xml:space="preserve">. </w:t>
      </w:r>
    </w:p>
    <w:p w14:paraId="534493D0" w14:textId="77777777" w:rsidR="00026F7A" w:rsidRPr="00FA62F1" w:rsidRDefault="00026F7A" w:rsidP="001B0F80">
      <w:pPr>
        <w:jc w:val="both"/>
        <w:rPr>
          <w:lang w:val="en-GB"/>
        </w:rPr>
      </w:pPr>
    </w:p>
    <w:p w14:paraId="1083F90D" w14:textId="2BAF58A3" w:rsidR="00E948BA" w:rsidRPr="00FA62F1" w:rsidRDefault="00B414C4" w:rsidP="001B0F80">
      <w:pPr>
        <w:jc w:val="both"/>
        <w:rPr>
          <w:b/>
          <w:bCs/>
          <w:lang w:val="en-GB"/>
        </w:rPr>
      </w:pPr>
      <w:proofErr w:type="spellStart"/>
      <w:r w:rsidRPr="00FA62F1">
        <w:rPr>
          <w:b/>
          <w:bCs/>
          <w:lang w:val="en-GB"/>
        </w:rPr>
        <w:t>Submission_ev</w:t>
      </w:r>
      <w:proofErr w:type="spellEnd"/>
      <w:r w:rsidRPr="00FA62F1">
        <w:rPr>
          <w:b/>
          <w:bCs/>
          <w:lang w:val="en-GB"/>
        </w:rPr>
        <w:t xml:space="preserve"> file</w:t>
      </w:r>
    </w:p>
    <w:p w14:paraId="00E82702" w14:textId="4A59CB09" w:rsidR="00B414C4" w:rsidRPr="00FA62F1" w:rsidRDefault="00725FB9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</w:t>
      </w:r>
      <w:r w:rsidR="00B414C4" w:rsidRPr="00FA62F1">
        <w:rPr>
          <w:i/>
          <w:iCs/>
          <w:lang w:val="en-GB"/>
        </w:rPr>
        <w:t>sim</w:t>
      </w:r>
      <w:proofErr w:type="spellEnd"/>
      <w:r w:rsidR="00B414C4" w:rsidRPr="00FA62F1">
        <w:rPr>
          <w:i/>
          <w:iCs/>
          <w:lang w:val="en-GB"/>
        </w:rPr>
        <w:t xml:space="preserve"> = 1</w:t>
      </w:r>
      <w:r w:rsidR="009C35D7" w:rsidRPr="00FA62F1">
        <w:rPr>
          <w:lang w:val="en-GB"/>
        </w:rPr>
        <w:t xml:space="preserve"> corresponds to a </w:t>
      </w:r>
      <w:r w:rsidR="00D13CD1" w:rsidRPr="00FA62F1">
        <w:rPr>
          <w:lang w:val="en-GB"/>
        </w:rPr>
        <w:t>kriging</w:t>
      </w:r>
      <w:r w:rsidR="009C35D7" w:rsidRPr="00FA62F1">
        <w:rPr>
          <w:lang w:val="en-GB"/>
        </w:rPr>
        <w:t xml:space="preserve"> with 1 Gaussian simulation of white noise.</w:t>
      </w:r>
    </w:p>
    <w:p w14:paraId="44B3BE7B" w14:textId="23CE7C70" w:rsidR="00657733" w:rsidRPr="00FA62F1" w:rsidRDefault="00657733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nsim</w:t>
      </w:r>
      <w:proofErr w:type="spellEnd"/>
      <w:r w:rsidRPr="00FA62F1">
        <w:rPr>
          <w:i/>
          <w:iCs/>
          <w:lang w:val="en-GB"/>
        </w:rPr>
        <w:t xml:space="preserve"> = 0</w:t>
      </w:r>
      <w:r w:rsidRPr="00FA62F1">
        <w:rPr>
          <w:lang w:val="en-GB"/>
        </w:rPr>
        <w:t xml:space="preserve"> </w:t>
      </w:r>
      <w:r w:rsidR="009C35D7" w:rsidRPr="00FA62F1">
        <w:rPr>
          <w:lang w:val="en-GB"/>
        </w:rPr>
        <w:t>corresponds to a kriging of the soil grids data without a Gaussian simulation.</w:t>
      </w:r>
    </w:p>
    <w:p w14:paraId="179266F1" w14:textId="0F96E2A4" w:rsidR="00720D0B" w:rsidRPr="00FA62F1" w:rsidRDefault="00720D0B" w:rsidP="001B0F80">
      <w:pPr>
        <w:jc w:val="both"/>
        <w:rPr>
          <w:lang w:val="en-GB"/>
        </w:rPr>
      </w:pPr>
      <w:proofErr w:type="spellStart"/>
      <w:r w:rsidRPr="00FA62F1">
        <w:rPr>
          <w:i/>
          <w:iCs/>
          <w:lang w:val="en-GB"/>
        </w:rPr>
        <w:t>nsim</w:t>
      </w:r>
      <w:proofErr w:type="spellEnd"/>
      <w:r w:rsidRPr="00FA62F1">
        <w:rPr>
          <w:lang w:val="en-GB"/>
        </w:rPr>
        <w:t xml:space="preserve"> </w:t>
      </w:r>
      <w:r w:rsidR="00334F2C" w:rsidRPr="00FA62F1">
        <w:rPr>
          <w:lang w:val="en-GB"/>
        </w:rPr>
        <w:t xml:space="preserve">= 20 </w:t>
      </w:r>
      <w:r w:rsidRPr="00FA62F1">
        <w:rPr>
          <w:lang w:val="en-GB"/>
        </w:rPr>
        <w:t xml:space="preserve">is </w:t>
      </w:r>
      <w:r w:rsidR="00334F2C" w:rsidRPr="00FA62F1">
        <w:rPr>
          <w:lang w:val="en-GB"/>
        </w:rPr>
        <w:t xml:space="preserve">20 </w:t>
      </w:r>
      <w:r w:rsidRPr="00FA62F1">
        <w:rPr>
          <w:lang w:val="en-GB"/>
        </w:rPr>
        <w:t xml:space="preserve">white noise </w:t>
      </w:r>
      <w:r w:rsidR="00334F2C" w:rsidRPr="00FA62F1">
        <w:rPr>
          <w:lang w:val="en-GB"/>
        </w:rPr>
        <w:t xml:space="preserve">simulation </w:t>
      </w:r>
      <w:r w:rsidRPr="00FA62F1">
        <w:rPr>
          <w:lang w:val="en-GB"/>
        </w:rPr>
        <w:t>to produce perturbed maps</w:t>
      </w:r>
      <w:r w:rsidR="00657733" w:rsidRPr="00FA62F1">
        <w:rPr>
          <w:lang w:val="en-GB"/>
        </w:rPr>
        <w:t xml:space="preserve"> in order to be able to generate a monte </w:t>
      </w:r>
      <w:proofErr w:type="spellStart"/>
      <w:r w:rsidR="00657733" w:rsidRPr="00FA62F1">
        <w:rPr>
          <w:lang w:val="en-GB"/>
        </w:rPr>
        <w:t>carlo</w:t>
      </w:r>
      <w:proofErr w:type="spellEnd"/>
      <w:r w:rsidR="00657733" w:rsidRPr="00FA62F1">
        <w:rPr>
          <w:lang w:val="en-GB"/>
        </w:rPr>
        <w:t xml:space="preserve"> simulation.</w:t>
      </w:r>
    </w:p>
    <w:p w14:paraId="08949BA0" w14:textId="31034EDD" w:rsidR="009C35D7" w:rsidRPr="00FA62F1" w:rsidRDefault="009C35D7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If field data is available, </w:t>
      </w:r>
      <w:r w:rsidR="00D13CD1" w:rsidRPr="00FA62F1">
        <w:rPr>
          <w:lang w:val="en-GB"/>
        </w:rPr>
        <w:t xml:space="preserve">and no downscaling of </w:t>
      </w:r>
      <w:r w:rsidR="00BE313A" w:rsidRPr="00FA62F1">
        <w:rPr>
          <w:lang w:val="en-GB"/>
        </w:rPr>
        <w:t>Soil Grids</w:t>
      </w:r>
      <w:r w:rsidR="00D13CD1" w:rsidRPr="00FA62F1">
        <w:rPr>
          <w:lang w:val="en-GB"/>
        </w:rPr>
        <w:t xml:space="preserve"> data is required, setup </w:t>
      </w:r>
      <w:proofErr w:type="spellStart"/>
      <w:r w:rsidR="00D13CD1" w:rsidRPr="00FA62F1">
        <w:rPr>
          <w:i/>
          <w:iCs/>
          <w:lang w:val="en-GB"/>
        </w:rPr>
        <w:t>nsim</w:t>
      </w:r>
      <w:proofErr w:type="spellEnd"/>
      <w:r w:rsidR="00D13CD1" w:rsidRPr="00FA62F1">
        <w:rPr>
          <w:i/>
          <w:iCs/>
          <w:lang w:val="en-GB"/>
        </w:rPr>
        <w:t xml:space="preserve"> = -1</w:t>
      </w:r>
      <w:r w:rsidR="00D13CD1" w:rsidRPr="00FA62F1">
        <w:rPr>
          <w:lang w:val="en-GB"/>
        </w:rPr>
        <w:t xml:space="preserve">. </w:t>
      </w:r>
    </w:p>
    <w:p w14:paraId="798F1A08" w14:textId="66F548F4" w:rsidR="00725FB9" w:rsidRPr="00FA62F1" w:rsidRDefault="00725FB9" w:rsidP="001B0F80">
      <w:pPr>
        <w:jc w:val="both"/>
        <w:rPr>
          <w:lang w:val="en-GB"/>
        </w:rPr>
      </w:pPr>
      <w:r w:rsidRPr="00FA62F1">
        <w:rPr>
          <w:i/>
          <w:iCs/>
          <w:lang w:val="en-GB"/>
        </w:rPr>
        <w:t>res</w:t>
      </w:r>
      <w:r w:rsidRPr="00FA62F1">
        <w:rPr>
          <w:lang w:val="en-GB"/>
        </w:rPr>
        <w:t xml:space="preserve"> = </w:t>
      </w:r>
      <w:r w:rsidR="00977AF4" w:rsidRPr="00FA62F1">
        <w:rPr>
          <w:lang w:val="en-GB"/>
        </w:rPr>
        <w:t xml:space="preserve">scaling factor </w:t>
      </w:r>
      <w:r w:rsidR="001B03C3" w:rsidRPr="00FA62F1">
        <w:rPr>
          <w:lang w:val="en-GB"/>
        </w:rPr>
        <w:t>with respect to 5m</w:t>
      </w:r>
      <w:r w:rsidR="00E668CF" w:rsidRPr="00FA62F1">
        <w:rPr>
          <w:lang w:val="en-GB"/>
        </w:rPr>
        <w:t xml:space="preserve"> (if it is setup to </w:t>
      </w:r>
      <w:r w:rsidR="00D4615D" w:rsidRPr="00FA62F1">
        <w:rPr>
          <w:lang w:val="en-GB"/>
        </w:rPr>
        <w:t>if res=4 the elevation model resolution will be 20 meters)</w:t>
      </w:r>
      <w:r w:rsidR="00BE313A" w:rsidRPr="00FA62F1">
        <w:rPr>
          <w:lang w:val="en-GB"/>
        </w:rPr>
        <w:t>.</w:t>
      </w:r>
    </w:p>
    <w:p w14:paraId="7801F98A" w14:textId="77777777" w:rsidR="00BE313A" w:rsidRPr="00FA62F1" w:rsidRDefault="00BE313A" w:rsidP="001B0F80">
      <w:pPr>
        <w:jc w:val="both"/>
        <w:rPr>
          <w:b/>
          <w:bCs/>
          <w:lang w:val="en-GB"/>
        </w:rPr>
      </w:pPr>
    </w:p>
    <w:p w14:paraId="232C90C0" w14:textId="6AFC9C38" w:rsidR="001A5AC1" w:rsidRPr="00FA62F1" w:rsidRDefault="001A5AC1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Corine land cover</w:t>
      </w:r>
    </w:p>
    <w:p w14:paraId="66845E10" w14:textId="38A0CDCE" w:rsidR="001A5AC1" w:rsidRPr="00FA62F1" w:rsidRDefault="002B7574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Change file name (or path of necessary) </w:t>
      </w:r>
      <w:r w:rsidR="007053E2" w:rsidRPr="00FA62F1">
        <w:rPr>
          <w:lang w:val="en-GB"/>
        </w:rPr>
        <w:t xml:space="preserve">and the corners of the DEM (mask) in the file called </w:t>
      </w:r>
      <w:proofErr w:type="spellStart"/>
      <w:r w:rsidR="007053E2" w:rsidRPr="00FA62F1">
        <w:rPr>
          <w:lang w:val="en-GB"/>
        </w:rPr>
        <w:t>convertShapefileToRasterASCII</w:t>
      </w:r>
      <w:proofErr w:type="spellEnd"/>
      <w:r w:rsidR="007053E2" w:rsidRPr="00FA62F1">
        <w:rPr>
          <w:lang w:val="en-GB"/>
        </w:rPr>
        <w:t xml:space="preserve">. The coordinates are reported in the following order: </w:t>
      </w:r>
      <w:proofErr w:type="spellStart"/>
      <w:r w:rsidR="007053E2" w:rsidRPr="00FA62F1">
        <w:rPr>
          <w:lang w:val="en-GB"/>
        </w:rPr>
        <w:t>xmin</w:t>
      </w:r>
      <w:proofErr w:type="spellEnd"/>
      <w:r w:rsidR="007053E2" w:rsidRPr="00FA62F1">
        <w:rPr>
          <w:lang w:val="en-GB"/>
        </w:rPr>
        <w:t xml:space="preserve"> </w:t>
      </w:r>
      <w:proofErr w:type="spellStart"/>
      <w:r w:rsidR="007053E2" w:rsidRPr="00FA62F1">
        <w:rPr>
          <w:lang w:val="en-GB"/>
        </w:rPr>
        <w:t>ymin</w:t>
      </w:r>
      <w:proofErr w:type="spellEnd"/>
      <w:r w:rsidR="007053E2" w:rsidRPr="00FA62F1">
        <w:rPr>
          <w:lang w:val="en-GB"/>
        </w:rPr>
        <w:t xml:space="preserve">, </w:t>
      </w:r>
      <w:proofErr w:type="spellStart"/>
      <w:r w:rsidR="007053E2" w:rsidRPr="00FA62F1">
        <w:rPr>
          <w:lang w:val="en-GB"/>
        </w:rPr>
        <w:t>xmax</w:t>
      </w:r>
      <w:proofErr w:type="spellEnd"/>
      <w:r w:rsidR="007053E2" w:rsidRPr="00FA62F1">
        <w:rPr>
          <w:lang w:val="en-GB"/>
        </w:rPr>
        <w:t xml:space="preserve"> </w:t>
      </w:r>
      <w:proofErr w:type="spellStart"/>
      <w:r w:rsidR="007053E2" w:rsidRPr="00FA62F1">
        <w:rPr>
          <w:lang w:val="en-GB"/>
        </w:rPr>
        <w:t>ymax</w:t>
      </w:r>
      <w:proofErr w:type="spellEnd"/>
      <w:r w:rsidR="007053E2" w:rsidRPr="00FA62F1">
        <w:rPr>
          <w:lang w:val="en-GB"/>
        </w:rPr>
        <w:t>.</w:t>
      </w:r>
    </w:p>
    <w:p w14:paraId="0C04191A" w14:textId="3279BCEC" w:rsidR="00CF6104" w:rsidRPr="00FA62F1" w:rsidRDefault="00396356" w:rsidP="001B0F80">
      <w:pPr>
        <w:jc w:val="both"/>
        <w:rPr>
          <w:lang w:val="en-GB"/>
        </w:rPr>
      </w:pPr>
      <w:r w:rsidRPr="00FA62F1">
        <w:rPr>
          <w:lang w:val="en-GB"/>
        </w:rPr>
        <w:lastRenderedPageBreak/>
        <w:t>An .</w:t>
      </w:r>
      <w:proofErr w:type="spellStart"/>
      <w:r w:rsidRPr="00FA62F1">
        <w:rPr>
          <w:lang w:val="en-GB"/>
        </w:rPr>
        <w:t>asc</w:t>
      </w:r>
      <w:proofErr w:type="spellEnd"/>
      <w:r w:rsidRPr="00FA62F1">
        <w:rPr>
          <w:lang w:val="en-GB"/>
        </w:rPr>
        <w:t xml:space="preserve"> can be provided as well</w:t>
      </w:r>
      <w:r w:rsidR="0067026E" w:rsidRPr="00FA62F1">
        <w:rPr>
          <w:lang w:val="en-GB"/>
        </w:rPr>
        <w:t xml:space="preserve"> containing the correct values. </w:t>
      </w:r>
      <w:r w:rsidRPr="00FA62F1">
        <w:rPr>
          <w:lang w:val="en-GB"/>
        </w:rPr>
        <w:t xml:space="preserve"> </w:t>
      </w:r>
    </w:p>
    <w:p w14:paraId="2728D9B2" w14:textId="7FCBB635" w:rsidR="00C90161" w:rsidRPr="00FA62F1" w:rsidRDefault="00AD3D92" w:rsidP="001B0F80">
      <w:pPr>
        <w:jc w:val="both"/>
        <w:rPr>
          <w:lang w:val="en-GB"/>
        </w:rPr>
      </w:pPr>
      <w:r w:rsidRPr="00FA62F1">
        <w:rPr>
          <w:lang w:val="en-GB"/>
        </w:rPr>
        <w:t>Infiltration</w:t>
      </w:r>
    </w:p>
    <w:p w14:paraId="2ADB3B5C" w14:textId="3637BC56" w:rsidR="00AD3D92" w:rsidRPr="00FA62F1" w:rsidRDefault="00AD3D92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IsInitialLoss</w:t>
      </w:r>
      <w:proofErr w:type="spellEnd"/>
      <w:r w:rsidRPr="00FA62F1">
        <w:rPr>
          <w:lang w:val="en-GB"/>
        </w:rPr>
        <w:t xml:space="preserve"> = true/false </w:t>
      </w:r>
    </w:p>
    <w:p w14:paraId="7A2AFB3E" w14:textId="77777777" w:rsidR="006303CD" w:rsidRPr="00FA62F1" w:rsidRDefault="006303CD" w:rsidP="001B0F80">
      <w:pPr>
        <w:jc w:val="both"/>
        <w:rPr>
          <w:lang w:val="en-GB"/>
        </w:rPr>
      </w:pPr>
    </w:p>
    <w:p w14:paraId="236F5392" w14:textId="706F555E" w:rsidR="00C90161" w:rsidRPr="00FA62F1" w:rsidRDefault="00C90161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 xml:space="preserve">To run </w:t>
      </w:r>
    </w:p>
    <w:p w14:paraId="055708A5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Run the Docker Machine</w:t>
      </w:r>
    </w:p>
    <w:p w14:paraId="76F36812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Run file in the folder Docker -&gt; runWindows.bat</w:t>
      </w:r>
    </w:p>
    <w:p w14:paraId="72EC7B57" w14:textId="77777777" w:rsidR="00977CB4" w:rsidRPr="00FA62F1" w:rsidRDefault="00977CB4" w:rsidP="001B0F80">
      <w:pPr>
        <w:jc w:val="both"/>
        <w:rPr>
          <w:lang w:val="en-GB"/>
        </w:rPr>
      </w:pPr>
      <w:r w:rsidRPr="00FA62F1">
        <w:rPr>
          <w:lang w:val="en-GB"/>
        </w:rPr>
        <w:t>Execute the sequence of commands:</w:t>
      </w:r>
    </w:p>
    <w:p w14:paraId="61FE9666" w14:textId="71F42FA9" w:rsidR="00C90161" w:rsidRPr="00FA62F1" w:rsidRDefault="0038796A" w:rsidP="001B0F80">
      <w:pPr>
        <w:ind w:firstLine="720"/>
        <w:jc w:val="both"/>
        <w:rPr>
          <w:i/>
          <w:iCs/>
          <w:lang w:val="en-GB"/>
        </w:rPr>
      </w:pPr>
      <w:r w:rsidRPr="00FA62F1">
        <w:rPr>
          <w:i/>
          <w:iCs/>
          <w:lang w:val="en-GB"/>
        </w:rPr>
        <w:t>l</w:t>
      </w:r>
      <w:r w:rsidR="00977CB4" w:rsidRPr="00FA62F1">
        <w:rPr>
          <w:i/>
          <w:iCs/>
          <w:lang w:val="en-GB"/>
        </w:rPr>
        <w:t>s -&gt; cd run -&gt; ./</w:t>
      </w:r>
      <w:proofErr w:type="spellStart"/>
      <w:r w:rsidR="00977CB4" w:rsidRPr="00FA62F1">
        <w:rPr>
          <w:i/>
          <w:iCs/>
          <w:lang w:val="en-GB"/>
        </w:rPr>
        <w:t>submission_ev</w:t>
      </w:r>
      <w:r w:rsidR="000D3FDE">
        <w:rPr>
          <w:i/>
          <w:iCs/>
          <w:lang w:val="en-GB"/>
        </w:rPr>
        <w:t>_local</w:t>
      </w:r>
      <w:r w:rsidR="00977CB4" w:rsidRPr="00FA62F1">
        <w:rPr>
          <w:i/>
          <w:iCs/>
          <w:lang w:val="en-GB"/>
        </w:rPr>
        <w:t>.sub</w:t>
      </w:r>
      <w:proofErr w:type="spellEnd"/>
    </w:p>
    <w:p w14:paraId="7CF68C1A" w14:textId="77777777" w:rsidR="008D4FA0" w:rsidRPr="00FA62F1" w:rsidRDefault="008D4FA0" w:rsidP="001B0F80">
      <w:pPr>
        <w:jc w:val="both"/>
        <w:rPr>
          <w:lang w:val="en-GB"/>
        </w:rPr>
      </w:pPr>
    </w:p>
    <w:p w14:paraId="0C01524A" w14:textId="7AC89B30" w:rsidR="0038796A" w:rsidRPr="00FA62F1" w:rsidRDefault="0038796A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Output</w:t>
      </w:r>
    </w:p>
    <w:p w14:paraId="158D3AFD" w14:textId="164BADD8" w:rsidR="0038796A" w:rsidRPr="00FA62F1" w:rsidRDefault="00487E3B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Path: </w:t>
      </w:r>
    </w:p>
    <w:p w14:paraId="7058F6DB" w14:textId="3D50066A" w:rsidR="00487E3B" w:rsidRPr="00FA62F1" w:rsidRDefault="00487E3B" w:rsidP="001B0F80">
      <w:pPr>
        <w:jc w:val="both"/>
        <w:rPr>
          <w:i/>
          <w:iCs/>
          <w:lang w:val="en-GB"/>
        </w:rPr>
      </w:pPr>
      <w:r w:rsidRPr="00FA62F1">
        <w:rPr>
          <w:i/>
          <w:iCs/>
          <w:lang w:val="en-GB"/>
        </w:rPr>
        <w:t>Outputs</w:t>
      </w:r>
      <w:r w:rsidR="000F60D1" w:rsidRPr="00FA62F1">
        <w:rPr>
          <w:i/>
          <w:iCs/>
          <w:lang w:val="en-GB"/>
        </w:rPr>
        <w:t xml:space="preserve"> -&gt;</w:t>
      </w:r>
      <w:r w:rsidR="00F679EA" w:rsidRPr="00FA62F1">
        <w:rPr>
          <w:i/>
          <w:iCs/>
          <w:lang w:val="en-GB"/>
        </w:rPr>
        <w:t xml:space="preserve"> </w:t>
      </w:r>
      <w:r w:rsidR="000D7303" w:rsidRPr="00FA62F1">
        <w:rPr>
          <w:i/>
          <w:iCs/>
          <w:lang w:val="en-GB"/>
        </w:rPr>
        <w:t>{name of folder specified in the submission file}</w:t>
      </w:r>
      <w:r w:rsidR="00F679EA" w:rsidRPr="00FA62F1">
        <w:rPr>
          <w:i/>
          <w:iCs/>
          <w:lang w:val="en-GB"/>
        </w:rPr>
        <w:t xml:space="preserve"> -&gt;</w:t>
      </w:r>
      <w:r w:rsidR="00AE5A09" w:rsidRPr="00FA62F1">
        <w:rPr>
          <w:i/>
          <w:iCs/>
          <w:lang w:val="en-GB"/>
        </w:rPr>
        <w:t xml:space="preserve"> Outputs -</w:t>
      </w:r>
      <w:r w:rsidR="00597DAE" w:rsidRPr="00FA62F1">
        <w:rPr>
          <w:i/>
          <w:iCs/>
          <w:lang w:val="en-GB"/>
        </w:rPr>
        <w:t xml:space="preserve">&gt; </w:t>
      </w:r>
      <w:proofErr w:type="spellStart"/>
      <w:r w:rsidR="00597DAE" w:rsidRPr="00FA62F1">
        <w:rPr>
          <w:i/>
          <w:iCs/>
          <w:lang w:val="en-GB"/>
        </w:rPr>
        <w:t>Postprocessing.m</w:t>
      </w:r>
      <w:proofErr w:type="spellEnd"/>
    </w:p>
    <w:p w14:paraId="22A3C95C" w14:textId="77777777" w:rsidR="003F1E35" w:rsidRPr="00FA62F1" w:rsidRDefault="00274E14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In order to save the solution in a different folder, go to </w:t>
      </w:r>
      <w:r w:rsidR="004F1D99" w:rsidRPr="00FA62F1">
        <w:rPr>
          <w:lang w:val="en-GB"/>
        </w:rPr>
        <w:t xml:space="preserve">file </w:t>
      </w:r>
      <w:r w:rsidR="004F1D99" w:rsidRPr="00FA62F1">
        <w:rPr>
          <w:i/>
          <w:iCs/>
          <w:lang w:val="en-GB"/>
        </w:rPr>
        <w:t xml:space="preserve">run -&gt; </w:t>
      </w:r>
      <w:proofErr w:type="spellStart"/>
      <w:r w:rsidR="00F82F99" w:rsidRPr="00FA62F1">
        <w:rPr>
          <w:i/>
          <w:iCs/>
          <w:lang w:val="en-GB"/>
        </w:rPr>
        <w:t>submission_ev.sub</w:t>
      </w:r>
      <w:proofErr w:type="spellEnd"/>
      <w:r w:rsidR="00F82F99" w:rsidRPr="00FA62F1">
        <w:rPr>
          <w:lang w:val="en-GB"/>
        </w:rPr>
        <w:t xml:space="preserve"> and</w:t>
      </w:r>
      <w:r w:rsidR="004F1D99" w:rsidRPr="00FA62F1">
        <w:rPr>
          <w:lang w:val="en-GB"/>
        </w:rPr>
        <w:t xml:space="preserve"> change </w:t>
      </w:r>
      <w:r w:rsidR="004F1D99" w:rsidRPr="00FA62F1">
        <w:rPr>
          <w:i/>
          <w:iCs/>
          <w:lang w:val="en-GB"/>
        </w:rPr>
        <w:t xml:space="preserve">JOBID = </w:t>
      </w:r>
      <w:r w:rsidR="00E40F0E" w:rsidRPr="00FA62F1">
        <w:rPr>
          <w:i/>
          <w:iCs/>
          <w:lang w:val="en-GB"/>
        </w:rPr>
        <w:t>{name of the new folder}</w:t>
      </w:r>
      <w:r w:rsidR="00C6245C" w:rsidRPr="00FA62F1">
        <w:rPr>
          <w:i/>
          <w:iCs/>
          <w:lang w:val="en-GB"/>
        </w:rPr>
        <w:t xml:space="preserve">. </w:t>
      </w:r>
      <w:r w:rsidR="004A73A3" w:rsidRPr="00FA62F1">
        <w:rPr>
          <w:lang w:val="en-GB"/>
        </w:rPr>
        <w:t>Otherwise,</w:t>
      </w:r>
      <w:r w:rsidR="00C6245C" w:rsidRPr="00FA62F1">
        <w:rPr>
          <w:lang w:val="en-GB"/>
        </w:rPr>
        <w:t xml:space="preserve"> the solution will be overwritten over the previous solution. </w:t>
      </w:r>
    </w:p>
    <w:p w14:paraId="45A46BCF" w14:textId="41256960" w:rsidR="003F1E35" w:rsidRPr="00FA62F1" w:rsidRDefault="003F1E35" w:rsidP="001B0F80">
      <w:pPr>
        <w:jc w:val="both"/>
        <w:rPr>
          <w:lang w:val="en-GB"/>
        </w:rPr>
      </w:pPr>
      <w:r w:rsidRPr="00FA62F1">
        <w:rPr>
          <w:lang w:val="en-GB"/>
        </w:rPr>
        <w:t>It is b</w:t>
      </w:r>
      <w:r w:rsidR="004A73A3" w:rsidRPr="00FA62F1">
        <w:rPr>
          <w:lang w:val="en-GB"/>
        </w:rPr>
        <w:t>etter to create the output folder manually first</w:t>
      </w:r>
      <w:r w:rsidR="008A5108" w:rsidRPr="00FA62F1">
        <w:rPr>
          <w:lang w:val="en-GB"/>
        </w:rPr>
        <w:t>, but it c</w:t>
      </w:r>
      <w:r w:rsidR="0017017D" w:rsidRPr="00FA62F1">
        <w:rPr>
          <w:lang w:val="en-GB"/>
        </w:rPr>
        <w:t xml:space="preserve">reates it anyway. </w:t>
      </w:r>
    </w:p>
    <w:p w14:paraId="53484FBB" w14:textId="30B229A8" w:rsidR="00703D5C" w:rsidRPr="00FA62F1" w:rsidRDefault="00703D5C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The output files are the following: </w:t>
      </w:r>
    </w:p>
    <w:p w14:paraId="3FDAAD45" w14:textId="5BD03421" w:rsidR="002C2DCB" w:rsidRPr="00FA62F1" w:rsidRDefault="002C2DCB" w:rsidP="001B0F80">
      <w:pPr>
        <w:jc w:val="both"/>
        <w:rPr>
          <w:lang w:val="en-GB"/>
        </w:rPr>
      </w:pPr>
      <w:r w:rsidRPr="00FA62F1">
        <w:rPr>
          <w:lang w:val="en-GB"/>
        </w:rPr>
        <w:t>H – water surface elevation [m]</w:t>
      </w:r>
    </w:p>
    <w:p w14:paraId="3DF4F0F7" w14:textId="7E3B312E" w:rsidR="0063624E" w:rsidRPr="00FA62F1" w:rsidRDefault="0063624E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hG</w:t>
      </w:r>
      <w:proofErr w:type="spellEnd"/>
      <w:r w:rsidRPr="00FA62F1">
        <w:rPr>
          <w:lang w:val="en-GB"/>
        </w:rPr>
        <w:t xml:space="preserve"> – gravitational component of water within the soil (water table?)</w:t>
      </w:r>
    </w:p>
    <w:p w14:paraId="06C4EEE1" w14:textId="36FCF4FB" w:rsidR="0063624E" w:rsidRPr="00FA62F1" w:rsidRDefault="002C2DCB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hsd</w:t>
      </w:r>
      <w:proofErr w:type="spellEnd"/>
      <w:r w:rsidRPr="00FA62F1">
        <w:rPr>
          <w:lang w:val="en-GB"/>
        </w:rPr>
        <w:t xml:space="preserve"> – sediment accumulation value relevant to the respective timestep</w:t>
      </w:r>
      <w:r w:rsidR="00407162" w:rsidRPr="00FA62F1">
        <w:rPr>
          <w:lang w:val="en-GB"/>
        </w:rPr>
        <w:t>, normalized to the cell dimension</w:t>
      </w:r>
      <w:r w:rsidRPr="00FA62F1">
        <w:rPr>
          <w:lang w:val="en-GB"/>
        </w:rPr>
        <w:t xml:space="preserve"> [m]</w:t>
      </w:r>
    </w:p>
    <w:p w14:paraId="214F10D6" w14:textId="3D7EB41C" w:rsidR="00407162" w:rsidRPr="00FA62F1" w:rsidRDefault="00407162" w:rsidP="001B0F80">
      <w:pPr>
        <w:jc w:val="both"/>
        <w:rPr>
          <w:lang w:val="en-GB"/>
        </w:rPr>
      </w:pPr>
      <w:proofErr w:type="spellStart"/>
      <w:r w:rsidRPr="00FA62F1">
        <w:rPr>
          <w:lang w:val="en-GB"/>
        </w:rPr>
        <w:t>hsn</w:t>
      </w:r>
      <w:proofErr w:type="spellEnd"/>
      <w:r w:rsidRPr="00FA62F1">
        <w:rPr>
          <w:lang w:val="en-GB"/>
        </w:rPr>
        <w:t xml:space="preserve"> – </w:t>
      </w:r>
      <w:r w:rsidR="000D6CA2" w:rsidRPr="00FA62F1">
        <w:rPr>
          <w:lang w:val="en-GB"/>
        </w:rPr>
        <w:t>snow depth [m]</w:t>
      </w:r>
    </w:p>
    <w:p w14:paraId="558E54E5" w14:textId="5E434729" w:rsidR="00407162" w:rsidRPr="00FA62F1" w:rsidRDefault="00407162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p – </w:t>
      </w:r>
      <w:r w:rsidR="000D6CA2" w:rsidRPr="00FA62F1">
        <w:rPr>
          <w:lang w:val="en-GB"/>
        </w:rPr>
        <w:t>rainfall field</w:t>
      </w:r>
    </w:p>
    <w:p w14:paraId="3AD3427E" w14:textId="70A3CC73" w:rsidR="00407162" w:rsidRPr="00FA62F1" w:rsidRDefault="00407162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q </w:t>
      </w:r>
      <w:r w:rsidR="00055EDD" w:rsidRPr="00FA62F1">
        <w:rPr>
          <w:lang w:val="en-GB"/>
        </w:rPr>
        <w:t>–</w:t>
      </w:r>
      <w:r w:rsidRPr="00FA62F1">
        <w:rPr>
          <w:lang w:val="en-GB"/>
        </w:rPr>
        <w:t xml:space="preserve"> </w:t>
      </w:r>
      <w:r w:rsidR="00055EDD" w:rsidRPr="00FA62F1">
        <w:rPr>
          <w:lang w:val="en-GB"/>
        </w:rPr>
        <w:t xml:space="preserve">the part of rainfall which forms into runoff </w:t>
      </w:r>
    </w:p>
    <w:p w14:paraId="4E669456" w14:textId="71E17E15" w:rsidR="00055EDD" w:rsidRPr="00FA62F1" w:rsidRDefault="00055EDD" w:rsidP="001B0F80">
      <w:pPr>
        <w:jc w:val="both"/>
        <w:rPr>
          <w:lang w:val="en-GB"/>
        </w:rPr>
      </w:pPr>
      <w:r w:rsidRPr="00FA62F1">
        <w:rPr>
          <w:lang w:val="en-GB"/>
        </w:rPr>
        <w:t>w – map of sediment source areas</w:t>
      </w:r>
    </w:p>
    <w:p w14:paraId="72AEE708" w14:textId="2355BA5E" w:rsidR="00F77EDE" w:rsidRPr="00FA62F1" w:rsidRDefault="00F77EDE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f </w:t>
      </w:r>
      <w:r w:rsidR="004B5FE1" w:rsidRPr="00FA62F1">
        <w:rPr>
          <w:lang w:val="en-GB"/>
        </w:rPr>
        <w:t>–</w:t>
      </w:r>
      <w:r w:rsidR="007B0767" w:rsidRPr="00FA62F1">
        <w:rPr>
          <w:lang w:val="en-GB"/>
        </w:rPr>
        <w:t xml:space="preserve"> rate of infiltration </w:t>
      </w:r>
      <w:r w:rsidR="004B5FE1" w:rsidRPr="00FA62F1">
        <w:rPr>
          <w:lang w:val="en-GB"/>
        </w:rPr>
        <w:t xml:space="preserve"> </w:t>
      </w:r>
    </w:p>
    <w:p w14:paraId="6CFFCC6B" w14:textId="6DC11BC0" w:rsidR="00E47A21" w:rsidRPr="00FA62F1" w:rsidRDefault="00E47A21" w:rsidP="001B0F80">
      <w:pPr>
        <w:jc w:val="both"/>
        <w:rPr>
          <w:lang w:val="en-GB"/>
        </w:rPr>
      </w:pPr>
      <w:r w:rsidRPr="00FA62F1">
        <w:rPr>
          <w:lang w:val="en-GB"/>
        </w:rPr>
        <w:t>ET - evapotranspiration</w:t>
      </w:r>
    </w:p>
    <w:p w14:paraId="3012583D" w14:textId="77777777" w:rsidR="00D3318C" w:rsidRPr="00FA62F1" w:rsidRDefault="00D3318C" w:rsidP="001B0F80">
      <w:pPr>
        <w:jc w:val="both"/>
        <w:rPr>
          <w:b/>
          <w:bCs/>
          <w:lang w:val="en-GB"/>
        </w:rPr>
      </w:pPr>
    </w:p>
    <w:p w14:paraId="2A1AB9C1" w14:textId="78034245" w:rsidR="005F4099" w:rsidRPr="00FA62F1" w:rsidRDefault="00100EE6" w:rsidP="001B0F80">
      <w:pPr>
        <w:jc w:val="both"/>
        <w:rPr>
          <w:b/>
          <w:bCs/>
          <w:lang w:val="en-GB"/>
        </w:rPr>
      </w:pPr>
      <w:r w:rsidRPr="00FA62F1">
        <w:rPr>
          <w:b/>
          <w:bCs/>
          <w:lang w:val="en-GB"/>
        </w:rPr>
        <w:t>Errors</w:t>
      </w:r>
    </w:p>
    <w:p w14:paraId="22FC3CA7" w14:textId="5F6E8030" w:rsidR="00100EE6" w:rsidRPr="00FA62F1" w:rsidRDefault="00100EE6" w:rsidP="001B0F80">
      <w:pPr>
        <w:jc w:val="both"/>
        <w:rPr>
          <w:lang w:val="en-GB"/>
        </w:rPr>
      </w:pPr>
      <w:r w:rsidRPr="00FA62F1">
        <w:rPr>
          <w:lang w:val="en-GB"/>
        </w:rPr>
        <w:t xml:space="preserve">Gauges are not good </w:t>
      </w:r>
      <w:r w:rsidR="00FB772C" w:rsidRPr="00FA62F1">
        <w:rPr>
          <w:lang w:val="en-GB"/>
        </w:rPr>
        <w:t xml:space="preserve">– you need to set </w:t>
      </w:r>
      <w:proofErr w:type="spellStart"/>
      <w:r w:rsidR="00FB772C" w:rsidRPr="00FA62F1">
        <w:rPr>
          <w:i/>
          <w:iCs/>
          <w:lang w:val="en-GB"/>
        </w:rPr>
        <w:t>save</w:t>
      </w:r>
      <w:r w:rsidR="0028086E" w:rsidRPr="00FA62F1">
        <w:rPr>
          <w:i/>
          <w:iCs/>
          <w:lang w:val="en-GB"/>
        </w:rPr>
        <w:t>_</w:t>
      </w:r>
      <w:r w:rsidR="00FB772C" w:rsidRPr="00FA62F1">
        <w:rPr>
          <w:i/>
          <w:iCs/>
          <w:lang w:val="en-GB"/>
        </w:rPr>
        <w:t>temporal</w:t>
      </w:r>
      <w:r w:rsidR="0028086E" w:rsidRPr="00FA62F1">
        <w:rPr>
          <w:i/>
          <w:iCs/>
          <w:lang w:val="en-GB"/>
        </w:rPr>
        <w:t>_</w:t>
      </w:r>
      <w:r w:rsidR="00FB772C" w:rsidRPr="00FA62F1">
        <w:rPr>
          <w:i/>
          <w:iCs/>
          <w:lang w:val="en-GB"/>
        </w:rPr>
        <w:t>sequence</w:t>
      </w:r>
      <w:proofErr w:type="spellEnd"/>
      <w:r w:rsidR="00FB772C" w:rsidRPr="00FA62F1">
        <w:rPr>
          <w:i/>
          <w:iCs/>
          <w:lang w:val="en-GB"/>
        </w:rPr>
        <w:t xml:space="preserve"> = false</w:t>
      </w:r>
      <w:r w:rsidR="00C92C97" w:rsidRPr="00FA62F1">
        <w:rPr>
          <w:lang w:val="en-GB"/>
        </w:rPr>
        <w:t xml:space="preserve"> or provide valid coordinates </w:t>
      </w:r>
      <w:r w:rsidR="00D2770F" w:rsidRPr="00FA62F1">
        <w:rPr>
          <w:lang w:val="en-GB"/>
        </w:rPr>
        <w:t xml:space="preserve">in order </w:t>
      </w:r>
      <w:r w:rsidR="00C92C97" w:rsidRPr="00FA62F1">
        <w:rPr>
          <w:lang w:val="en-GB"/>
        </w:rPr>
        <w:t>to export temporal sequences of water depth/sediment.</w:t>
      </w:r>
    </w:p>
    <w:p w14:paraId="5ECB5313" w14:textId="77777777" w:rsidR="001D7A27" w:rsidRPr="00FA62F1" w:rsidRDefault="001D7A27" w:rsidP="001B0F80">
      <w:pPr>
        <w:jc w:val="both"/>
        <w:rPr>
          <w:lang w:val="en-GB"/>
        </w:rPr>
      </w:pPr>
    </w:p>
    <w:p w14:paraId="08D9C2FC" w14:textId="77777777" w:rsidR="003F1E35" w:rsidRPr="00FA62F1" w:rsidRDefault="003F1E35" w:rsidP="001B0F80">
      <w:pPr>
        <w:jc w:val="both"/>
        <w:rPr>
          <w:lang w:val="en-GB"/>
        </w:rPr>
      </w:pPr>
    </w:p>
    <w:p w14:paraId="046F1046" w14:textId="77777777" w:rsidR="00C6245C" w:rsidRPr="00FA62F1" w:rsidRDefault="00C6245C" w:rsidP="001B0F80">
      <w:pPr>
        <w:jc w:val="both"/>
        <w:rPr>
          <w:lang w:val="en-GB"/>
        </w:rPr>
      </w:pPr>
    </w:p>
    <w:sectPr w:rsidR="00C6245C" w:rsidRPr="00FA6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Corti" w:date="2021-07-07T18:06:00Z" w:initials="M">
    <w:p w14:paraId="278B2788" w14:textId="0116B2EC" w:rsidR="00B42B63" w:rsidRDefault="00B42B63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8B27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06B9F" w16cex:dateUtc="2021-07-07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8B2788" w16cid:durableId="24906B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859"/>
    <w:multiLevelType w:val="multilevel"/>
    <w:tmpl w:val="9D30B5AC"/>
    <w:lvl w:ilvl="0">
      <w:start w:val="1"/>
      <w:numFmt w:val="decimal"/>
      <w:pStyle w:val="Fistlevelparagrap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92D4DD9"/>
    <w:multiLevelType w:val="hybridMultilevel"/>
    <w:tmpl w:val="A3823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2AE1"/>
    <w:multiLevelType w:val="hybridMultilevel"/>
    <w:tmpl w:val="78E2DB8C"/>
    <w:lvl w:ilvl="0" w:tplc="8018A8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800849">
    <w:abstractNumId w:val="0"/>
  </w:num>
  <w:num w:numId="2" w16cid:durableId="1190217994">
    <w:abstractNumId w:val="2"/>
  </w:num>
  <w:num w:numId="3" w16cid:durableId="2522061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ca Corti">
    <w15:presenceInfo w15:providerId="None" w15:userId="Monica Co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E6"/>
    <w:rsid w:val="000009CC"/>
    <w:rsid w:val="00022962"/>
    <w:rsid w:val="00025685"/>
    <w:rsid w:val="00026F7A"/>
    <w:rsid w:val="00055EDD"/>
    <w:rsid w:val="00062341"/>
    <w:rsid w:val="00083B0D"/>
    <w:rsid w:val="0009199B"/>
    <w:rsid w:val="000969EF"/>
    <w:rsid w:val="000C5787"/>
    <w:rsid w:val="000D3FDE"/>
    <w:rsid w:val="000D6CA2"/>
    <w:rsid w:val="000D7303"/>
    <w:rsid w:val="000E2723"/>
    <w:rsid w:val="000F4F6A"/>
    <w:rsid w:val="000F60D1"/>
    <w:rsid w:val="00100EE6"/>
    <w:rsid w:val="00102A35"/>
    <w:rsid w:val="00114FE6"/>
    <w:rsid w:val="00120F8D"/>
    <w:rsid w:val="00127474"/>
    <w:rsid w:val="00156B3B"/>
    <w:rsid w:val="0017017D"/>
    <w:rsid w:val="001742FC"/>
    <w:rsid w:val="00197CA0"/>
    <w:rsid w:val="001A5AC1"/>
    <w:rsid w:val="001B03C3"/>
    <w:rsid w:val="001B0F80"/>
    <w:rsid w:val="001C4451"/>
    <w:rsid w:val="001D1E85"/>
    <w:rsid w:val="001D7A27"/>
    <w:rsid w:val="001E17F0"/>
    <w:rsid w:val="001F1A86"/>
    <w:rsid w:val="00200A5E"/>
    <w:rsid w:val="002301A2"/>
    <w:rsid w:val="00240C85"/>
    <w:rsid w:val="00246C57"/>
    <w:rsid w:val="00257541"/>
    <w:rsid w:val="00264EC9"/>
    <w:rsid w:val="00270BD4"/>
    <w:rsid w:val="00274E14"/>
    <w:rsid w:val="0028086E"/>
    <w:rsid w:val="00284D17"/>
    <w:rsid w:val="0029496E"/>
    <w:rsid w:val="002B7574"/>
    <w:rsid w:val="002C2DCB"/>
    <w:rsid w:val="002C5A63"/>
    <w:rsid w:val="002F3B26"/>
    <w:rsid w:val="00334F2C"/>
    <w:rsid w:val="00340352"/>
    <w:rsid w:val="00344849"/>
    <w:rsid w:val="00344D66"/>
    <w:rsid w:val="0035489A"/>
    <w:rsid w:val="00356297"/>
    <w:rsid w:val="003636CA"/>
    <w:rsid w:val="003804A3"/>
    <w:rsid w:val="0038796A"/>
    <w:rsid w:val="00396356"/>
    <w:rsid w:val="003B26A1"/>
    <w:rsid w:val="003F1E35"/>
    <w:rsid w:val="003F742A"/>
    <w:rsid w:val="00407162"/>
    <w:rsid w:val="00410C6B"/>
    <w:rsid w:val="004135D2"/>
    <w:rsid w:val="00434998"/>
    <w:rsid w:val="0044575F"/>
    <w:rsid w:val="004536F4"/>
    <w:rsid w:val="00474594"/>
    <w:rsid w:val="00481A0B"/>
    <w:rsid w:val="00487E3B"/>
    <w:rsid w:val="004A73A3"/>
    <w:rsid w:val="004B5FE1"/>
    <w:rsid w:val="004D3F05"/>
    <w:rsid w:val="004F1D99"/>
    <w:rsid w:val="004F60B5"/>
    <w:rsid w:val="004F709F"/>
    <w:rsid w:val="00504604"/>
    <w:rsid w:val="0052382A"/>
    <w:rsid w:val="00523C1C"/>
    <w:rsid w:val="005342EA"/>
    <w:rsid w:val="0056068C"/>
    <w:rsid w:val="00581810"/>
    <w:rsid w:val="00597DAE"/>
    <w:rsid w:val="005C7261"/>
    <w:rsid w:val="005D2B22"/>
    <w:rsid w:val="005F4099"/>
    <w:rsid w:val="00621E7E"/>
    <w:rsid w:val="006256B0"/>
    <w:rsid w:val="006303CD"/>
    <w:rsid w:val="0063624E"/>
    <w:rsid w:val="00641E8B"/>
    <w:rsid w:val="00653073"/>
    <w:rsid w:val="00657733"/>
    <w:rsid w:val="0066121D"/>
    <w:rsid w:val="0067026E"/>
    <w:rsid w:val="00672BCF"/>
    <w:rsid w:val="00683072"/>
    <w:rsid w:val="00691DF1"/>
    <w:rsid w:val="006B06E4"/>
    <w:rsid w:val="006B1226"/>
    <w:rsid w:val="006F066E"/>
    <w:rsid w:val="006F50F9"/>
    <w:rsid w:val="006F7194"/>
    <w:rsid w:val="0070284B"/>
    <w:rsid w:val="00703D5C"/>
    <w:rsid w:val="007053E2"/>
    <w:rsid w:val="00711A59"/>
    <w:rsid w:val="00720D0B"/>
    <w:rsid w:val="00725FB9"/>
    <w:rsid w:val="00737C35"/>
    <w:rsid w:val="00740366"/>
    <w:rsid w:val="00744C39"/>
    <w:rsid w:val="007479B5"/>
    <w:rsid w:val="00764003"/>
    <w:rsid w:val="007B0767"/>
    <w:rsid w:val="007B726A"/>
    <w:rsid w:val="007C76BA"/>
    <w:rsid w:val="007D0A0B"/>
    <w:rsid w:val="007E718B"/>
    <w:rsid w:val="00812904"/>
    <w:rsid w:val="0081392B"/>
    <w:rsid w:val="00822033"/>
    <w:rsid w:val="0082667D"/>
    <w:rsid w:val="00831EA8"/>
    <w:rsid w:val="00841C47"/>
    <w:rsid w:val="00842571"/>
    <w:rsid w:val="00887C2B"/>
    <w:rsid w:val="008934CF"/>
    <w:rsid w:val="008973E1"/>
    <w:rsid w:val="008A5108"/>
    <w:rsid w:val="008C1317"/>
    <w:rsid w:val="008D4FA0"/>
    <w:rsid w:val="008D598D"/>
    <w:rsid w:val="008E1A1D"/>
    <w:rsid w:val="008E7A1B"/>
    <w:rsid w:val="0090430F"/>
    <w:rsid w:val="009149EA"/>
    <w:rsid w:val="00943242"/>
    <w:rsid w:val="00946BE7"/>
    <w:rsid w:val="0095525D"/>
    <w:rsid w:val="00957880"/>
    <w:rsid w:val="00974EE6"/>
    <w:rsid w:val="00977AF4"/>
    <w:rsid w:val="00977CB4"/>
    <w:rsid w:val="00992FAC"/>
    <w:rsid w:val="009C35D7"/>
    <w:rsid w:val="009D199E"/>
    <w:rsid w:val="009D1C3C"/>
    <w:rsid w:val="009E7215"/>
    <w:rsid w:val="00A1068F"/>
    <w:rsid w:val="00A31CDF"/>
    <w:rsid w:val="00A34D30"/>
    <w:rsid w:val="00A36535"/>
    <w:rsid w:val="00A46264"/>
    <w:rsid w:val="00A52AC2"/>
    <w:rsid w:val="00A577D9"/>
    <w:rsid w:val="00A744FF"/>
    <w:rsid w:val="00A9051A"/>
    <w:rsid w:val="00AB5AAD"/>
    <w:rsid w:val="00AC4557"/>
    <w:rsid w:val="00AC6C38"/>
    <w:rsid w:val="00AD3D92"/>
    <w:rsid w:val="00AE5A09"/>
    <w:rsid w:val="00AF2A38"/>
    <w:rsid w:val="00B02F9E"/>
    <w:rsid w:val="00B35632"/>
    <w:rsid w:val="00B414C4"/>
    <w:rsid w:val="00B42B63"/>
    <w:rsid w:val="00B44DB8"/>
    <w:rsid w:val="00B55C87"/>
    <w:rsid w:val="00B82D3C"/>
    <w:rsid w:val="00BA02FF"/>
    <w:rsid w:val="00BC0133"/>
    <w:rsid w:val="00BE1CB3"/>
    <w:rsid w:val="00BE313A"/>
    <w:rsid w:val="00BE49D7"/>
    <w:rsid w:val="00BF36B7"/>
    <w:rsid w:val="00C05D14"/>
    <w:rsid w:val="00C1735C"/>
    <w:rsid w:val="00C222A7"/>
    <w:rsid w:val="00C319AA"/>
    <w:rsid w:val="00C338EE"/>
    <w:rsid w:val="00C604AF"/>
    <w:rsid w:val="00C6245C"/>
    <w:rsid w:val="00C7535E"/>
    <w:rsid w:val="00C76CAA"/>
    <w:rsid w:val="00C81B07"/>
    <w:rsid w:val="00C90161"/>
    <w:rsid w:val="00C91EE8"/>
    <w:rsid w:val="00C92C97"/>
    <w:rsid w:val="00C95B96"/>
    <w:rsid w:val="00CC0DA1"/>
    <w:rsid w:val="00CC6973"/>
    <w:rsid w:val="00CF6104"/>
    <w:rsid w:val="00D02433"/>
    <w:rsid w:val="00D07AC1"/>
    <w:rsid w:val="00D10C40"/>
    <w:rsid w:val="00D11366"/>
    <w:rsid w:val="00D13337"/>
    <w:rsid w:val="00D13CD1"/>
    <w:rsid w:val="00D2770F"/>
    <w:rsid w:val="00D3318C"/>
    <w:rsid w:val="00D35226"/>
    <w:rsid w:val="00D4615D"/>
    <w:rsid w:val="00D50024"/>
    <w:rsid w:val="00D5043E"/>
    <w:rsid w:val="00DA405D"/>
    <w:rsid w:val="00DD1521"/>
    <w:rsid w:val="00DE5CE9"/>
    <w:rsid w:val="00E26E20"/>
    <w:rsid w:val="00E308AB"/>
    <w:rsid w:val="00E40F0E"/>
    <w:rsid w:val="00E47A21"/>
    <w:rsid w:val="00E568A8"/>
    <w:rsid w:val="00E633D4"/>
    <w:rsid w:val="00E654DE"/>
    <w:rsid w:val="00E668CF"/>
    <w:rsid w:val="00E948BA"/>
    <w:rsid w:val="00E95B44"/>
    <w:rsid w:val="00EA4DF6"/>
    <w:rsid w:val="00EA5C18"/>
    <w:rsid w:val="00EB4AA5"/>
    <w:rsid w:val="00ED01DD"/>
    <w:rsid w:val="00ED0E12"/>
    <w:rsid w:val="00ED1E37"/>
    <w:rsid w:val="00ED2B7D"/>
    <w:rsid w:val="00EF197A"/>
    <w:rsid w:val="00EF7D65"/>
    <w:rsid w:val="00F05843"/>
    <w:rsid w:val="00F07B61"/>
    <w:rsid w:val="00F2722D"/>
    <w:rsid w:val="00F6346C"/>
    <w:rsid w:val="00F678DD"/>
    <w:rsid w:val="00F679EA"/>
    <w:rsid w:val="00F754B3"/>
    <w:rsid w:val="00F77EDE"/>
    <w:rsid w:val="00F82541"/>
    <w:rsid w:val="00F82F99"/>
    <w:rsid w:val="00FA0FF5"/>
    <w:rsid w:val="00FA62F1"/>
    <w:rsid w:val="00FB772C"/>
    <w:rsid w:val="00FC081F"/>
    <w:rsid w:val="40E2F168"/>
    <w:rsid w:val="53EEC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EE6A8"/>
  <w15:chartTrackingRefBased/>
  <w15:docId w15:val="{25308613-5ADD-4FE8-935A-7FF5D7C4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qFormat/>
    <w:rsid w:val="00C81B07"/>
    <w:pPr>
      <w:spacing w:line="276" w:lineRule="auto"/>
      <w:jc w:val="both"/>
    </w:pPr>
    <w:rPr>
      <w:b/>
      <w:bCs/>
      <w:sz w:val="32"/>
      <w:szCs w:val="32"/>
      <w:lang w:val="en-GB"/>
    </w:rPr>
  </w:style>
  <w:style w:type="paragraph" w:customStyle="1" w:styleId="Fistlevelparagraph">
    <w:name w:val="Fist level paragraph"/>
    <w:basedOn w:val="ListParagraph"/>
    <w:autoRedefine/>
    <w:qFormat/>
    <w:rsid w:val="00C81B07"/>
    <w:pPr>
      <w:numPr>
        <w:numId w:val="1"/>
      </w:numPr>
      <w:spacing w:line="276" w:lineRule="auto"/>
      <w:jc w:val="both"/>
    </w:pPr>
    <w:rPr>
      <w:rFonts w:eastAsiaTheme="minorHAnsi"/>
      <w:b/>
      <w:bCs/>
      <w:sz w:val="28"/>
      <w:szCs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C81B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42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B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hyperlink" Target="https://www.docker.com/products/docker-deskto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sric.org/explore/soilgri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Ivov Ivanov</dc:creator>
  <cp:keywords/>
  <dc:description/>
  <cp:lastModifiedBy>Federico Gatti</cp:lastModifiedBy>
  <cp:revision>238</cp:revision>
  <cp:lastPrinted>2021-10-01T08:33:00Z</cp:lastPrinted>
  <dcterms:created xsi:type="dcterms:W3CDTF">2021-04-16T08:28:00Z</dcterms:created>
  <dcterms:modified xsi:type="dcterms:W3CDTF">2022-05-09T13:04:00Z</dcterms:modified>
</cp:coreProperties>
</file>