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vmtkymf2ntg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README for Political Comments Analysis Script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cgirbei2zpr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109vyfivih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Software and Libraries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Python: Ensure you have Python installed.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Libraries: This script requires several libraries including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zstandard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csv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nltk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gdown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ea0ymhitg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of Libraries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following command to install all necessary libraries: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!pip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install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zstandard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orjson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csv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pandas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networkx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nltk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gdown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For NLTK’s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vader_lexicon</w:t>
      </w:r>
      <w:r w:rsidDel="00000000" w:rsidR="00000000" w:rsidRPr="00000000">
        <w:rPr>
          <w:rtl w:val="0"/>
        </w:rPr>
        <w:t xml:space="preserve">, run: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nltk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nltk.download(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'vader_lexicon'</w:t>
      </w:r>
      <w:r w:rsidDel="00000000" w:rsidR="00000000" w:rsidRPr="00000000">
        <w:rPr>
          <w:rFonts w:ascii="Roboto Mono" w:cs="Roboto Mono" w:eastAsia="Roboto Mono" w:hAnsi="Roboto Mono"/>
          <w:color w:val="37474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n0dhxpwjr7c" w:id="4"/>
      <w:bookmarkEnd w:id="4"/>
      <w:r w:rsidDel="00000000" w:rsidR="00000000" w:rsidRPr="00000000">
        <w:rPr>
          <w:sz w:val="22"/>
          <w:szCs w:val="22"/>
          <w:rtl w:val="0"/>
        </w:rPr>
        <w:t xml:space="preserve"></w:t>
      </w:r>
      <w:r w:rsidDel="00000000" w:rsidR="00000000" w:rsidRPr="00000000">
        <w:rPr>
          <w:b w:val="1"/>
          <w:sz w:val="34"/>
          <w:szCs w:val="34"/>
          <w:rtl w:val="0"/>
        </w:rPr>
        <w:t xml:space="preserve">Configuration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v281y98jfa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Input File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Place your Zstandard-compressed JSON file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politics_comments.zst</w:t>
      </w:r>
      <w:r w:rsidDel="00000000" w:rsidR="00000000" w:rsidRPr="00000000">
        <w:rPr>
          <w:rtl w:val="0"/>
        </w:rPr>
        <w:t xml:space="preserve">) in the same directory as the script.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t76tvu5ut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Script Parameters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File Name: Specify the name of your input file within the script.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Define the fields to extract from each JSON object in the script.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Date Range: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start_year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end_year</w:t>
      </w:r>
      <w:r w:rsidDel="00000000" w:rsidR="00000000" w:rsidRPr="00000000">
        <w:rPr>
          <w:rtl w:val="0"/>
        </w:rPr>
        <w:t xml:space="preserve"> variables to filter the comments.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9cmjrdg19vr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Execution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the script in a Python environment. The script performs the following operations: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Reading and Decoding</w:t>
      </w:r>
      <w:r w:rsidDel="00000000" w:rsidR="00000000" w:rsidRPr="00000000">
        <w:rPr>
          <w:rtl w:val="0"/>
        </w:rPr>
        <w:t xml:space="preserve">: It reads and decodes chunks from the Zstandard-compressed file.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Filtering Comments</w:t>
      </w:r>
      <w:r w:rsidDel="00000000" w:rsidR="00000000" w:rsidRPr="00000000">
        <w:rPr>
          <w:rtl w:val="0"/>
        </w:rPr>
        <w:t xml:space="preserve">: Filters comments based on the specified date range.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Writing to CSV</w:t>
      </w:r>
      <w:r w:rsidDel="00000000" w:rsidR="00000000" w:rsidRPr="00000000">
        <w:rPr>
          <w:rtl w:val="0"/>
        </w:rPr>
        <w:t xml:space="preserve">: Outputs the filtered data to CSV files, one for each year in the specified range.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Sentiment Analysis</w:t>
      </w:r>
      <w:r w:rsidDel="00000000" w:rsidR="00000000" w:rsidRPr="00000000">
        <w:rPr>
          <w:rtl w:val="0"/>
        </w:rPr>
        <w:t xml:space="preserve">: Performs sentiment analysis on comments using NLTK’s SentimentIntensityAnalyzer.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Processing</w:t>
      </w:r>
      <w:r w:rsidDel="00000000" w:rsidR="00000000" w:rsidRPr="00000000">
        <w:rPr>
          <w:rtl w:val="0"/>
        </w:rPr>
        <w:t xml:space="preserve">: Processes data in pandas DataFrames and performs various manipulations including splitting IDs and creating connections dataframes.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Graph Creation</w:t>
      </w:r>
      <w:r w:rsidDel="00000000" w:rsidR="00000000" w:rsidRPr="00000000">
        <w:rPr>
          <w:rtl w:val="0"/>
        </w:rPr>
        <w:t xml:space="preserve">: Builds directed graphs from the connections data using NetworkX for interaction analysis.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ynjp2z2mo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Other Features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Colab Integration</w:t>
      </w:r>
      <w:r w:rsidDel="00000000" w:rsidR="00000000" w:rsidRPr="00000000">
        <w:rPr>
          <w:rtl w:val="0"/>
        </w:rPr>
        <w:t xml:space="preserve">: The script includes functions to download and process data using Google Colab, utilizing Google Drive for data storage.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</w:t>
      </w:r>
      <w:r w:rsidDel="00000000" w:rsidR="00000000" w:rsidRPr="00000000">
        <w:rPr>
          <w:rtl w:val="0"/>
        </w:rPr>
        <w:t xml:space="preserve">: Utilizes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networkx</w:t>
      </w:r>
      <w:r w:rsidDel="00000000" w:rsidR="00000000" w:rsidRPr="00000000">
        <w:rPr>
          <w:rtl w:val="0"/>
        </w:rPr>
        <w:t xml:space="preserve"> for visualizing network graphs.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Memory Management</w:t>
      </w:r>
      <w:r w:rsidDel="00000000" w:rsidR="00000000" w:rsidRPr="00000000">
        <w:rPr>
          <w:rtl w:val="0"/>
        </w:rPr>
        <w:t xml:space="preserve">: Includes garbage collection to handle large datasets efficiently.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0mmar8fyk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Usage Tips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 adequate system resources due to the script’s intensive data processing.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start_year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end_year</w:t>
      </w:r>
      <w:r w:rsidDel="00000000" w:rsidR="00000000" w:rsidRPr="00000000">
        <w:rPr>
          <w:rtl w:val="0"/>
        </w:rPr>
        <w:t xml:space="preserve"> parameters as needed for different datasets.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secondpart.ipynb script which perform SNA metrics and community detection on graphs from 2007 to 2022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Finally, before run textanalys.ipynb change the directory_path variable in this notebook and enter the path to your folder. Also, make sure you have en_core_web_sm installed on your machine (otherwise run this line in command prompt: python -m spacy download en_core_web_sm)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notebook perform keywords analysis, polarization assessment, emotion detection and NER analysis.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