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A3832" w14:textId="0C9F1010" w:rsidR="00B020B8" w:rsidRDefault="0050690A" w:rsidP="0050690A">
      <w:pPr>
        <w:spacing w:line="480" w:lineRule="auto"/>
      </w:pPr>
      <w:r>
        <w:t>Federico Cinelli</w:t>
      </w:r>
    </w:p>
    <w:p w14:paraId="785EC6A0" w14:textId="3965A321" w:rsidR="0050690A" w:rsidRDefault="0050690A" w:rsidP="0050690A">
      <w:pPr>
        <w:spacing w:line="480" w:lineRule="auto"/>
      </w:pPr>
      <w:r>
        <w:t>CS 530 – AI Principles and Applications</w:t>
      </w:r>
    </w:p>
    <w:p w14:paraId="492BF03E" w14:textId="636CB246" w:rsidR="0050690A" w:rsidRDefault="0050690A" w:rsidP="0050690A">
      <w:pPr>
        <w:spacing w:line="480" w:lineRule="auto"/>
      </w:pPr>
      <w:r>
        <w:t>Module 1-3 Activity: Conversing with GitHub Copilot</w:t>
      </w:r>
    </w:p>
    <w:p w14:paraId="779EDD1A" w14:textId="77777777" w:rsidR="0050690A" w:rsidRDefault="0050690A" w:rsidP="0050690A">
      <w:pPr>
        <w:spacing w:line="480" w:lineRule="auto"/>
      </w:pPr>
    </w:p>
    <w:p w14:paraId="56F9FA0A" w14:textId="7C53A199" w:rsidR="0050690A" w:rsidRPr="0050690A" w:rsidRDefault="0050690A" w:rsidP="0050690A">
      <w:pPr>
        <w:spacing w:line="480" w:lineRule="auto"/>
        <w:jc w:val="center"/>
        <w:rPr>
          <w:b/>
          <w:bCs/>
        </w:rPr>
      </w:pPr>
      <w:r w:rsidRPr="0050690A">
        <w:rPr>
          <w:b/>
          <w:bCs/>
        </w:rPr>
        <w:t>Analysis Report</w:t>
      </w:r>
    </w:p>
    <w:p w14:paraId="1565570D" w14:textId="46E992F8" w:rsidR="0050690A" w:rsidRDefault="0050690A" w:rsidP="0050690A">
      <w:pPr>
        <w:spacing w:line="480" w:lineRule="auto"/>
        <w:ind w:firstLine="720"/>
      </w:pPr>
      <w:r>
        <w:t xml:space="preserve">In exploring the relationship between machine learning and deep learning, I’ve come to understand that deep learning is </w:t>
      </w:r>
      <w:r>
        <w:t>a</w:t>
      </w:r>
      <w:r>
        <w:t xml:space="preserve"> specialized branch within the broader field of machine learning. Machine learning involves training algorithms to learn patterns from data and make predictions without being explicitly programmed. Deep learning takes this a step further by using multi-layered neural networks to process and learn from complex, high-dimensional data like images, audio, and natural language. One of the key differences I noticed is that traditional machine learning methods often require manual feature engineering and tend to work well with smaller datasets. In contrast, deep learning models are capable of automatically extracting features but usually need much larger datasets and more computational power. Even though they differ in complexity and application, deep learning builds directly on the principles of machine learning, and the two fields are tightly connected.</w:t>
      </w:r>
    </w:p>
    <w:p w14:paraId="1F534D69" w14:textId="5129EA00" w:rsidR="0050690A" w:rsidRDefault="0050690A" w:rsidP="0050690A">
      <w:pPr>
        <w:spacing w:line="480" w:lineRule="auto"/>
        <w:ind w:firstLine="720"/>
      </w:pPr>
      <w:r>
        <w:t xml:space="preserve">When I used GitHub Copilot to explore these AI concepts, I found it incredibly </w:t>
      </w:r>
      <w:r>
        <w:t xml:space="preserve">helpful, </w:t>
      </w:r>
      <w:r>
        <w:t xml:space="preserve">especially for writing and experimenting with code. Copilot was great at generating boilerplate code for machine learning and deep learning models using frameworks like </w:t>
      </w:r>
      <w:r>
        <w:lastRenderedPageBreak/>
        <w:t xml:space="preserve">Scikit-learn, TensorFlow, and </w:t>
      </w:r>
      <w:proofErr w:type="spellStart"/>
      <w:r>
        <w:t>PyTorch</w:t>
      </w:r>
      <w:proofErr w:type="spellEnd"/>
      <w:r>
        <w:t xml:space="preserve">. It sped up the process of prototyping and helped me apply what I’d learned in theory to real-world code. As I typed, Copilot offered contextual suggestions that made it easy to test out new ideas and build functional models quickly. However, I also noticed some limitations. While Copilot was excellent for implementation, it didn’t explain the reasoning behind its code suggestions. It would generate a solution, but without offering insight into why that </w:t>
      </w:r>
      <w:r>
        <w:t>method</w:t>
      </w:r>
      <w:r>
        <w:t xml:space="preserve"> or structure was appropriate. This meant that unless I already had some understanding of the underlying concepts, I risked relying too heavily on code without really grasping the theory behind it. Overall, I found GitHub Copilot to be an effective tool for reinforcing and applying AI concepts through hands-on coding, but not a substitute for deeper, conceptual learning. I had the best results when I used it alongside other learning resources, like textbooks, online courses, or even conversations with models like ChatGPT.</w:t>
      </w:r>
    </w:p>
    <w:sectPr w:rsidR="00506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0A"/>
    <w:rsid w:val="00164AD3"/>
    <w:rsid w:val="0050690A"/>
    <w:rsid w:val="00B020B8"/>
    <w:rsid w:val="00E9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FAD4"/>
  <w15:chartTrackingRefBased/>
  <w15:docId w15:val="{7F58C8CC-18A0-43F3-96AE-877FCBC4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9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9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9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9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9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9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9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9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9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9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9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9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9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9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9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90A"/>
    <w:rPr>
      <w:rFonts w:eastAsiaTheme="majorEastAsia" w:cstheme="majorBidi"/>
      <w:color w:val="272727" w:themeColor="text1" w:themeTint="D8"/>
    </w:rPr>
  </w:style>
  <w:style w:type="paragraph" w:styleId="Title">
    <w:name w:val="Title"/>
    <w:basedOn w:val="Normal"/>
    <w:next w:val="Normal"/>
    <w:link w:val="TitleChar"/>
    <w:uiPriority w:val="10"/>
    <w:qFormat/>
    <w:rsid w:val="00506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9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9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9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90A"/>
    <w:pPr>
      <w:spacing w:before="160"/>
      <w:jc w:val="center"/>
    </w:pPr>
    <w:rPr>
      <w:i/>
      <w:iCs/>
      <w:color w:val="404040" w:themeColor="text1" w:themeTint="BF"/>
    </w:rPr>
  </w:style>
  <w:style w:type="character" w:customStyle="1" w:styleId="QuoteChar">
    <w:name w:val="Quote Char"/>
    <w:basedOn w:val="DefaultParagraphFont"/>
    <w:link w:val="Quote"/>
    <w:uiPriority w:val="29"/>
    <w:rsid w:val="0050690A"/>
    <w:rPr>
      <w:i/>
      <w:iCs/>
      <w:color w:val="404040" w:themeColor="text1" w:themeTint="BF"/>
    </w:rPr>
  </w:style>
  <w:style w:type="paragraph" w:styleId="ListParagraph">
    <w:name w:val="List Paragraph"/>
    <w:basedOn w:val="Normal"/>
    <w:uiPriority w:val="34"/>
    <w:qFormat/>
    <w:rsid w:val="0050690A"/>
    <w:pPr>
      <w:ind w:left="720"/>
      <w:contextualSpacing/>
    </w:pPr>
  </w:style>
  <w:style w:type="character" w:styleId="IntenseEmphasis">
    <w:name w:val="Intense Emphasis"/>
    <w:basedOn w:val="DefaultParagraphFont"/>
    <w:uiPriority w:val="21"/>
    <w:qFormat/>
    <w:rsid w:val="0050690A"/>
    <w:rPr>
      <w:i/>
      <w:iCs/>
      <w:color w:val="0F4761" w:themeColor="accent1" w:themeShade="BF"/>
    </w:rPr>
  </w:style>
  <w:style w:type="paragraph" w:styleId="IntenseQuote">
    <w:name w:val="Intense Quote"/>
    <w:basedOn w:val="Normal"/>
    <w:next w:val="Normal"/>
    <w:link w:val="IntenseQuoteChar"/>
    <w:uiPriority w:val="30"/>
    <w:qFormat/>
    <w:rsid w:val="00506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90A"/>
    <w:rPr>
      <w:i/>
      <w:iCs/>
      <w:color w:val="0F4761" w:themeColor="accent1" w:themeShade="BF"/>
    </w:rPr>
  </w:style>
  <w:style w:type="character" w:styleId="IntenseReference">
    <w:name w:val="Intense Reference"/>
    <w:basedOn w:val="DefaultParagraphFont"/>
    <w:uiPriority w:val="32"/>
    <w:qFormat/>
    <w:rsid w:val="005069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CINELLI (LLC)</dc:creator>
  <cp:keywords/>
  <dc:description/>
  <cp:lastModifiedBy>Federico CINELLI (LLC)</cp:lastModifiedBy>
  <cp:revision>1</cp:revision>
  <dcterms:created xsi:type="dcterms:W3CDTF">2025-08-31T19:26:00Z</dcterms:created>
  <dcterms:modified xsi:type="dcterms:W3CDTF">2025-08-31T19:29:00Z</dcterms:modified>
</cp:coreProperties>
</file>