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79E30" w14:textId="3047B51D" w:rsidR="00DF0A0D" w:rsidRDefault="00A71BB2" w:rsidP="00A71BB2">
      <w:pPr>
        <w:pStyle w:val="Paragrafoelenco"/>
        <w:numPr>
          <w:ilvl w:val="0"/>
          <w:numId w:val="1"/>
        </w:numPr>
      </w:pPr>
      <w:r>
        <w:t>Selezionare l elenco degli artisti che hanno disponibilità per esibirsi live</w:t>
      </w:r>
    </w:p>
    <w:p w14:paraId="0AE1423D" w14:textId="7374C193" w:rsidR="00A71BB2" w:rsidRDefault="00A71BB2" w:rsidP="00A71BB2">
      <w:pPr>
        <w:ind w:left="720"/>
      </w:pPr>
      <w:r w:rsidRPr="00A71BB2">
        <w:t>σ</w:t>
      </w:r>
      <w:r>
        <w:t xml:space="preserve"> liveplay = true (artists)</w:t>
      </w:r>
    </w:p>
    <w:p w14:paraId="6597F0CD" w14:textId="7B09E87A" w:rsidR="00A71BB2" w:rsidRDefault="00A71BB2" w:rsidP="00A71BB2">
      <w:pPr>
        <w:pStyle w:val="Paragrafoelenco"/>
        <w:numPr>
          <w:ilvl w:val="0"/>
          <w:numId w:val="1"/>
        </w:numPr>
      </w:pPr>
      <w:r>
        <w:t>Selezionare</w:t>
      </w:r>
      <w:r>
        <w:t xml:space="preserve"> l elenco degli artisti </w:t>
      </w:r>
      <w:r>
        <w:t xml:space="preserve">VIVI </w:t>
      </w:r>
      <w:r>
        <w:t>che hanno disponibilità per esibirsi live</w:t>
      </w:r>
    </w:p>
    <w:p w14:paraId="17242A8D" w14:textId="21DF5F52" w:rsidR="00A71BB2" w:rsidRDefault="00A71BB2" w:rsidP="00A71BB2">
      <w:pPr>
        <w:ind w:left="720"/>
        <w:rPr>
          <w:lang w:val="en-US"/>
        </w:rPr>
      </w:pPr>
      <w:r w:rsidRPr="00A71BB2">
        <w:rPr>
          <w:lang w:val="en-US"/>
        </w:rPr>
        <w:t>σ</w:t>
      </w:r>
      <w:r w:rsidRPr="00A71BB2">
        <w:rPr>
          <w:lang w:val="en-US"/>
        </w:rPr>
        <w:t xml:space="preserve"> liveplay = true </w:t>
      </w:r>
      <w:r>
        <w:rPr>
          <w:lang w:val="en-US"/>
        </w:rPr>
        <w:t>AND deathdate IS NULL (artists)</w:t>
      </w:r>
    </w:p>
    <w:p w14:paraId="25E9479F" w14:textId="52FEDA90" w:rsidR="00A71BB2" w:rsidRDefault="00A71BB2" w:rsidP="00A71BB2">
      <w:pPr>
        <w:pStyle w:val="Paragrafoelenco"/>
        <w:numPr>
          <w:ilvl w:val="0"/>
          <w:numId w:val="1"/>
        </w:numPr>
      </w:pPr>
      <w:r>
        <w:t>Selezionare i nomi dei veri gruppi</w:t>
      </w:r>
    </w:p>
    <w:p w14:paraId="50470474" w14:textId="7E8E100F" w:rsidR="00A71BB2" w:rsidRPr="00A71BB2" w:rsidRDefault="00A71BB2" w:rsidP="00A71BB2">
      <w:pPr>
        <w:pStyle w:val="Paragrafoelenco"/>
        <w:rPr>
          <w:lang w:val="en-US"/>
        </w:rPr>
      </w:pPr>
      <w:r>
        <w:rPr>
          <w:rFonts w:cstheme="minorHAnsi"/>
          <w:lang w:val="en-US"/>
        </w:rPr>
        <w:t>π</w:t>
      </w:r>
      <w:r>
        <w:rPr>
          <w:lang w:val="en-US"/>
        </w:rPr>
        <w:t xml:space="preserve"> name (</w:t>
      </w:r>
      <w:r w:rsidRPr="00A71BB2">
        <w:rPr>
          <w:lang w:val="en-US"/>
        </w:rPr>
        <w:t>σ</w:t>
      </w:r>
      <w:r>
        <w:rPr>
          <w:lang w:val="en-US"/>
        </w:rPr>
        <w:t xml:space="preserve"> </w:t>
      </w:r>
      <w:r w:rsidRPr="00A71BB2">
        <w:rPr>
          <w:lang w:val="en-US"/>
        </w:rPr>
        <w:t>name IS NOT N</w:t>
      </w:r>
      <w:r>
        <w:rPr>
          <w:lang w:val="en-US"/>
        </w:rPr>
        <w:t>ULL (groups))</w:t>
      </w:r>
    </w:p>
    <w:p w14:paraId="377674B0" w14:textId="1584E7F9" w:rsidR="00A71BB2" w:rsidRDefault="00517736" w:rsidP="00517736">
      <w:pPr>
        <w:pStyle w:val="Paragrafoelenco"/>
        <w:numPr>
          <w:ilvl w:val="0"/>
          <w:numId w:val="1"/>
        </w:numPr>
      </w:pPr>
      <w:r w:rsidRPr="00517736">
        <w:t>Selezionare titoli e codici siae d</w:t>
      </w:r>
      <w:r>
        <w:t>i tutti gli album pubblicati nel 2024</w:t>
      </w:r>
    </w:p>
    <w:p w14:paraId="47EB3EE4" w14:textId="0241F57B" w:rsidR="00517736" w:rsidRDefault="00102197" w:rsidP="00102197">
      <w:pPr>
        <w:ind w:left="720"/>
        <w:rPr>
          <w:lang w:val="en-US"/>
        </w:rPr>
      </w:pPr>
      <w:r>
        <w:rPr>
          <w:rFonts w:cstheme="minorHAnsi"/>
          <w:lang w:val="en-US"/>
        </w:rPr>
        <w:t>π</w:t>
      </w:r>
      <w:r>
        <w:rPr>
          <w:lang w:val="en-US"/>
        </w:rPr>
        <w:t xml:space="preserve"> </w:t>
      </w:r>
      <w:r>
        <w:rPr>
          <w:lang w:val="en-US"/>
        </w:rPr>
        <w:t>title, siaecode (</w:t>
      </w:r>
      <w:r w:rsidRPr="00A71BB2">
        <w:t>σ</w:t>
      </w:r>
      <w:r w:rsidRPr="00102197">
        <w:rPr>
          <w:lang w:val="en-US"/>
        </w:rPr>
        <w:t xml:space="preserve"> </w:t>
      </w:r>
      <w:r w:rsidRPr="00102197">
        <w:rPr>
          <w:lang w:val="en-US"/>
        </w:rPr>
        <w:t>publishdate &gt;= 01/01/2024 AND publi</w:t>
      </w:r>
      <w:r>
        <w:rPr>
          <w:lang w:val="en-US"/>
        </w:rPr>
        <w:t xml:space="preserve">shdate &lt;= 31/12/2024 </w:t>
      </w:r>
      <w:r w:rsidRPr="00102197">
        <w:rPr>
          <w:lang w:val="en-US"/>
        </w:rPr>
        <w:t>(albums))</w:t>
      </w:r>
    </w:p>
    <w:p w14:paraId="7877DAE2" w14:textId="6F2D07A9" w:rsidR="00E628AE" w:rsidRDefault="00E628AE" w:rsidP="00E628AE">
      <w:pPr>
        <w:pStyle w:val="Paragrafoelenco"/>
        <w:numPr>
          <w:ilvl w:val="0"/>
          <w:numId w:val="1"/>
        </w:numPr>
      </w:pPr>
      <w:r w:rsidRPr="00E628AE">
        <w:t>Selezionare tutti i nomi dei g</w:t>
      </w:r>
      <w:r>
        <w:t>eneri musicali</w:t>
      </w:r>
    </w:p>
    <w:p w14:paraId="65D3F432" w14:textId="1103FEC4" w:rsidR="00E628AE" w:rsidRDefault="00554685" w:rsidP="00554685">
      <w:pPr>
        <w:pStyle w:val="Paragrafoelenco"/>
        <w:rPr>
          <w:lang w:val="en-US"/>
        </w:rPr>
      </w:pPr>
      <w:r>
        <w:rPr>
          <w:rFonts w:cstheme="minorHAnsi"/>
          <w:lang w:val="en-US"/>
        </w:rPr>
        <w:t>π</w:t>
      </w:r>
      <w:r>
        <w:rPr>
          <w:lang w:val="en-US"/>
        </w:rPr>
        <w:t xml:space="preserve"> title</w:t>
      </w:r>
      <w:r>
        <w:rPr>
          <w:lang w:val="en-US"/>
        </w:rPr>
        <w:t xml:space="preserve"> (genres)</w:t>
      </w:r>
    </w:p>
    <w:p w14:paraId="6026C2FC" w14:textId="04C7FEBB" w:rsidR="00302230" w:rsidRDefault="00302230" w:rsidP="00302230">
      <w:pPr>
        <w:pStyle w:val="Paragrafoelenco"/>
        <w:numPr>
          <w:ilvl w:val="0"/>
          <w:numId w:val="1"/>
        </w:numPr>
      </w:pPr>
      <w:r w:rsidRPr="00302230">
        <w:t>Selezionare tutti i dati delle c</w:t>
      </w:r>
      <w:r>
        <w:t>anzoni contenute nell album avente album ID uguale a 17</w:t>
      </w:r>
    </w:p>
    <w:p w14:paraId="6FAA9CA4" w14:textId="2E5B54A7" w:rsidR="00302230" w:rsidRDefault="00F06683" w:rsidP="00302230">
      <w:pPr>
        <w:pStyle w:val="Paragrafoelenco"/>
      </w:pPr>
      <w:r>
        <w:rPr>
          <w:rFonts w:cstheme="minorHAnsi"/>
          <w:lang w:val="en-US"/>
        </w:rPr>
        <w:t>π</w:t>
      </w:r>
      <w:r w:rsidRPr="00F06683">
        <w:t xml:space="preserve"> </w:t>
      </w:r>
      <w:r>
        <w:t xml:space="preserve">songs.title AS songTitle, title </w:t>
      </w:r>
      <w:r w:rsidRPr="00F06683">
        <w:t>(</w:t>
      </w:r>
      <w:r>
        <w:t xml:space="preserve">Songs X </w:t>
      </w:r>
      <w:r w:rsidR="00302230" w:rsidRPr="00A71BB2">
        <w:rPr>
          <w:lang w:val="en-US"/>
        </w:rPr>
        <w:t>σ</w:t>
      </w:r>
      <w:r w:rsidR="00302230" w:rsidRPr="00302230">
        <w:rPr>
          <w:rFonts w:cstheme="minorHAnsi"/>
        </w:rPr>
        <w:t xml:space="preserve"> </w:t>
      </w:r>
      <w:r w:rsidR="00302230">
        <w:rPr>
          <w:rFonts w:cstheme="minorHAnsi"/>
        </w:rPr>
        <w:t>albumID = 17 (</w:t>
      </w:r>
      <w:r w:rsidR="00302230">
        <w:rPr>
          <w:rFonts w:cstheme="minorHAnsi"/>
          <w:lang w:val="en-US"/>
        </w:rPr>
        <w:t>π</w:t>
      </w:r>
      <w:r w:rsidR="00302230" w:rsidRPr="00302230">
        <w:t xml:space="preserve"> title, albums.albumsID AS AlbumID, songID (</w:t>
      </w:r>
      <w:r w:rsidR="00302230" w:rsidRPr="00A71BB2">
        <w:rPr>
          <w:lang w:val="en-US"/>
        </w:rPr>
        <w:t>σ</w:t>
      </w:r>
      <w:r w:rsidR="00302230" w:rsidRPr="00302230">
        <w:t xml:space="preserve"> </w:t>
      </w:r>
      <w:r w:rsidR="00302230" w:rsidRPr="00302230">
        <w:t>albums.albumID = SongsLists.AlbumID (albums X songslists))</w:t>
      </w:r>
      <w:r w:rsidR="00302230">
        <w:t>)</w:t>
      </w:r>
    </w:p>
    <w:p w14:paraId="7FB5BAD9" w14:textId="5BDF25C8" w:rsidR="00FF13D1" w:rsidRDefault="00F10194" w:rsidP="00FF13D1">
      <w:pPr>
        <w:pStyle w:val="Paragrafoelenco"/>
        <w:numPr>
          <w:ilvl w:val="0"/>
          <w:numId w:val="1"/>
        </w:numPr>
      </w:pPr>
      <w:r>
        <w:t>Selezionare i titoli delle canzoni presenti nell’album “Regina di cuori”</w:t>
      </w:r>
    </w:p>
    <w:p w14:paraId="0D05E3AF" w14:textId="77777777" w:rsidR="0022725A" w:rsidRDefault="0022725A" w:rsidP="00F10194">
      <w:pPr>
        <w:ind w:left="720"/>
        <w:rPr>
          <w:rFonts w:cstheme="minorHAnsi"/>
          <w:lang w:val="en-US"/>
        </w:rPr>
      </w:pPr>
    </w:p>
    <w:p w14:paraId="540E0664" w14:textId="7CB37E6C" w:rsidR="00F10194" w:rsidRDefault="00F10194" w:rsidP="00F10194">
      <w:pPr>
        <w:ind w:left="720"/>
      </w:pPr>
      <w:r>
        <w:rPr>
          <w:rFonts w:cstheme="minorHAnsi"/>
          <w:lang w:val="en-US"/>
        </w:rPr>
        <w:t>π</w:t>
      </w:r>
      <w:r w:rsidRPr="00F10194">
        <w:t xml:space="preserve"> albumID</w:t>
      </w:r>
      <w:r>
        <w:t>, siaeCode</w:t>
      </w:r>
      <w:r w:rsidRPr="00F10194">
        <w:t xml:space="preserve"> (</w:t>
      </w:r>
      <w:r w:rsidRPr="00A71BB2">
        <w:rPr>
          <w:lang w:val="en-US"/>
        </w:rPr>
        <w:t>σ</w:t>
      </w:r>
      <w:r w:rsidRPr="00F10194">
        <w:t xml:space="preserve"> </w:t>
      </w:r>
      <w:r w:rsidRPr="00F10194">
        <w:t xml:space="preserve">title = </w:t>
      </w:r>
      <w:r>
        <w:t>“</w:t>
      </w:r>
      <w:r w:rsidRPr="00F10194">
        <w:t>Regina di cuori”</w:t>
      </w:r>
      <w:r>
        <w:t xml:space="preserve"> (albums)) AS albumData</w:t>
      </w:r>
    </w:p>
    <w:p w14:paraId="056E8A12" w14:textId="77777777" w:rsidR="0022725A" w:rsidRDefault="0022725A" w:rsidP="00F10194">
      <w:pPr>
        <w:ind w:left="720"/>
      </w:pPr>
    </w:p>
    <w:p w14:paraId="7791AD7A" w14:textId="31000E2F" w:rsidR="0022725A" w:rsidRDefault="0022725A" w:rsidP="00F10194">
      <w:pPr>
        <w:ind w:left="720"/>
        <w:rPr>
          <w:lang w:val="en-US"/>
        </w:rPr>
      </w:pPr>
      <w:r>
        <w:rPr>
          <w:rFonts w:cstheme="minorHAnsi"/>
          <w:lang w:val="en-US"/>
        </w:rPr>
        <w:t>π</w:t>
      </w:r>
      <w:r w:rsidRPr="0022725A">
        <w:rPr>
          <w:lang w:val="en-US"/>
        </w:rPr>
        <w:t xml:space="preserve"> </w:t>
      </w:r>
      <w:r w:rsidRPr="0022725A">
        <w:rPr>
          <w:lang w:val="en-US"/>
        </w:rPr>
        <w:t>songID, albumData.albumID (Songslist JOIN AlbumData ON Songslist.AlbumID = AlbumData.albumID) AS ClearOutputData</w:t>
      </w:r>
    </w:p>
    <w:p w14:paraId="59BCBF06" w14:textId="77777777" w:rsidR="0022725A" w:rsidRDefault="0022725A" w:rsidP="00F10194">
      <w:pPr>
        <w:ind w:left="720"/>
        <w:rPr>
          <w:lang w:val="en-US"/>
        </w:rPr>
      </w:pPr>
    </w:p>
    <w:p w14:paraId="4C19E1F3" w14:textId="182DB6F9" w:rsidR="0022725A" w:rsidRDefault="0022725A" w:rsidP="00F10194">
      <w:pPr>
        <w:ind w:left="720"/>
        <w:rPr>
          <w:lang w:val="en-US"/>
        </w:rPr>
      </w:pPr>
      <w:r>
        <w:rPr>
          <w:rFonts w:cstheme="minorHAnsi"/>
          <w:lang w:val="en-US"/>
        </w:rPr>
        <w:t>π</w:t>
      </w:r>
      <w:r>
        <w:rPr>
          <w:lang w:val="en-US"/>
        </w:rPr>
        <w:t xml:space="preserve"> title (Songs JOIN ClearOutputData ON Songs.songID = ClearOutputData.SongID)</w:t>
      </w:r>
    </w:p>
    <w:p w14:paraId="1C6E860D" w14:textId="45188899" w:rsidR="004073F3" w:rsidRDefault="004073F3" w:rsidP="004073F3">
      <w:pPr>
        <w:rPr>
          <w:lang w:val="en-US"/>
        </w:rPr>
      </w:pPr>
    </w:p>
    <w:p w14:paraId="740767C6" w14:textId="554A8F8B" w:rsidR="004073F3" w:rsidRDefault="004073F3" w:rsidP="004073F3">
      <w:pPr>
        <w:pStyle w:val="Paragrafoelenco"/>
        <w:numPr>
          <w:ilvl w:val="0"/>
          <w:numId w:val="1"/>
        </w:numPr>
      </w:pPr>
      <w:r w:rsidRPr="004073F3">
        <w:t>Creare una tabella che associ a</w:t>
      </w:r>
      <w:r>
        <w:t>d ogni canzone i generi musicali ad essa associati</w:t>
      </w:r>
    </w:p>
    <w:p w14:paraId="2B89236E" w14:textId="77777777" w:rsidR="004073F3" w:rsidRDefault="004073F3" w:rsidP="004073F3">
      <w:pPr>
        <w:pStyle w:val="Paragrafoelenco"/>
      </w:pPr>
    </w:p>
    <w:p w14:paraId="7593541B" w14:textId="54B92D98" w:rsidR="0087477E" w:rsidRDefault="0087477E" w:rsidP="004073F3">
      <w:pPr>
        <w:pStyle w:val="Paragrafoelenco"/>
        <w:rPr>
          <w:lang w:val="en-US"/>
        </w:rPr>
      </w:pPr>
      <w:r>
        <w:rPr>
          <w:lang w:val="en-US"/>
        </w:rPr>
        <w:t>Genres JOIN (Songs JOIN Songgenres ON Songs.SongID = Songgenres.SongID) AS SongsData ON genres.genreID = SongsData.Songs.SongID</w:t>
      </w:r>
    </w:p>
    <w:p w14:paraId="5F15908D" w14:textId="77777777" w:rsidR="0087477E" w:rsidRDefault="0087477E" w:rsidP="004073F3">
      <w:pPr>
        <w:pStyle w:val="Paragrafoelenco"/>
        <w:rPr>
          <w:lang w:val="en-US"/>
        </w:rPr>
      </w:pPr>
    </w:p>
    <w:p w14:paraId="04661C4F" w14:textId="77777777" w:rsidR="0087477E" w:rsidRPr="004073F3" w:rsidRDefault="0087477E" w:rsidP="004073F3">
      <w:pPr>
        <w:pStyle w:val="Paragrafoelenco"/>
        <w:rPr>
          <w:lang w:val="en-US"/>
        </w:rPr>
      </w:pPr>
    </w:p>
    <w:sectPr w:rsidR="0087477E" w:rsidRPr="004073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A3B51"/>
    <w:multiLevelType w:val="hybridMultilevel"/>
    <w:tmpl w:val="D34212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2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B2"/>
    <w:rsid w:val="00102197"/>
    <w:rsid w:val="0022725A"/>
    <w:rsid w:val="00302230"/>
    <w:rsid w:val="004073F3"/>
    <w:rsid w:val="00517736"/>
    <w:rsid w:val="00554685"/>
    <w:rsid w:val="00597FBC"/>
    <w:rsid w:val="0087477E"/>
    <w:rsid w:val="00902B42"/>
    <w:rsid w:val="00A71BB2"/>
    <w:rsid w:val="00CB39A5"/>
    <w:rsid w:val="00DF0A0D"/>
    <w:rsid w:val="00E628AE"/>
    <w:rsid w:val="00F06683"/>
    <w:rsid w:val="00F10194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253A"/>
  <w15:chartTrackingRefBased/>
  <w15:docId w15:val="{E22F4C0E-48A8-4D08-B259-793E3B3B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Mariconti</dc:creator>
  <cp:keywords/>
  <dc:description/>
  <cp:lastModifiedBy>Federico Mariconti</cp:lastModifiedBy>
  <cp:revision>9</cp:revision>
  <dcterms:created xsi:type="dcterms:W3CDTF">2024-12-02T14:23:00Z</dcterms:created>
  <dcterms:modified xsi:type="dcterms:W3CDTF">2024-12-02T16:57:00Z</dcterms:modified>
</cp:coreProperties>
</file>