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23BCF" w14:textId="21F2A86E" w:rsidR="007510FB" w:rsidRPr="00343D15" w:rsidRDefault="00343D15">
      <w:pPr>
        <w:rPr>
          <w:b/>
          <w:bCs/>
        </w:rPr>
      </w:pPr>
      <w:r w:rsidRPr="00343D15">
        <w:rPr>
          <w:b/>
          <w:bCs/>
        </w:rPr>
        <w:t>Estructura del problema.</w:t>
      </w:r>
    </w:p>
    <w:p w14:paraId="75344A04" w14:textId="6764EC57" w:rsidR="00343D15" w:rsidRDefault="00343D15">
      <w:pPr>
        <w:rPr>
          <w:b/>
          <w:bCs/>
        </w:rPr>
      </w:pPr>
      <w:r w:rsidRPr="00343D15">
        <w:rPr>
          <w:b/>
          <w:bCs/>
        </w:rPr>
        <w:t>Entradas:</w:t>
      </w:r>
    </w:p>
    <w:p w14:paraId="25CBB34D" w14:textId="51CCCB27" w:rsidR="00343D15" w:rsidRDefault="00343D15">
      <w:r>
        <w:t>Para empezar el problema pide el tamaño de la matriz, con el cual ya se crea una matriz cuadrada, y sus elementos en cada casilla.</w:t>
      </w:r>
    </w:p>
    <w:p w14:paraId="389A774D" w14:textId="4B6DF023" w:rsidR="00343D15" w:rsidRPr="00343D15" w:rsidRDefault="00343D15">
      <w:pPr>
        <w:rPr>
          <w:b/>
          <w:bCs/>
        </w:rPr>
      </w:pPr>
      <w:r w:rsidRPr="00343D15">
        <w:rPr>
          <w:b/>
          <w:bCs/>
        </w:rPr>
        <w:t>Condiciones:</w:t>
      </w:r>
    </w:p>
    <w:p w14:paraId="53A252E5" w14:textId="7CD34484" w:rsidR="00343D15" w:rsidRDefault="00343D15">
      <w:r>
        <w:t>Para empezar el PacMac debe moverse en “S” donde empieza en la parte superior izquierda y va hacia la derecha bajando en cada limite de la fila, si el PacMac se encuentra con un “o” se dice que es la comida, entonces suma uno a su contador de comida, pero si encuentra un “A” esa comida se reinicia en 0 lo cual hace que pierda todo, la idea es ver si consigue más comida realizando el camino normal o con el mismo camino de forma inversa.</w:t>
      </w:r>
    </w:p>
    <w:p w14:paraId="4FF880CD" w14:textId="10D8B052" w:rsidR="00343D15" w:rsidRDefault="00343D15">
      <w:r>
        <w:rPr>
          <w:b/>
          <w:bCs/>
        </w:rPr>
        <w:t>Salida:</w:t>
      </w:r>
    </w:p>
    <w:p w14:paraId="128D329D" w14:textId="79C2B226" w:rsidR="001D6BB4" w:rsidRDefault="00343D15">
      <w:r>
        <w:t>La salida debe ser la cantidad máxima de comida que adquiera, sea con el camino original o con el camino invertido.</w:t>
      </w:r>
    </w:p>
    <w:p w14:paraId="3D39609C" w14:textId="77777777" w:rsidR="001D6BB4" w:rsidRDefault="001D6BB4"/>
    <w:p w14:paraId="7394F3CE" w14:textId="01244BCA" w:rsidR="001D6BB4" w:rsidRDefault="001D6BB4">
      <w:pPr>
        <w:rPr>
          <w:b/>
          <w:bCs/>
        </w:rPr>
      </w:pPr>
      <w:r>
        <w:rPr>
          <w:b/>
          <w:bCs/>
        </w:rPr>
        <w:t>Medición de la complejidad.</w:t>
      </w:r>
    </w:p>
    <w:p w14:paraId="48C575CC" w14:textId="625147F5" w:rsidR="001D6BB4" w:rsidRDefault="001D6BB4">
      <w:pPr>
        <w:rPr>
          <w:b/>
          <w:bCs/>
        </w:rPr>
      </w:pPr>
      <w:r w:rsidRPr="001D6BB4">
        <w:rPr>
          <w:b/>
          <w:bCs/>
        </w:rPr>
        <w:drawing>
          <wp:inline distT="0" distB="0" distL="0" distR="0" wp14:anchorId="46FC6843" wp14:editId="37D43064">
            <wp:extent cx="2828925" cy="4075885"/>
            <wp:effectExtent l="0" t="0" r="0" b="127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6944" cy="4087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802E" w14:textId="5D3C248D" w:rsidR="001D6BB4" w:rsidRDefault="001D6BB4">
      <w:pPr>
        <w:rPr>
          <w:rFonts w:eastAsiaTheme="minorEastAsia"/>
          <w:b/>
          <w:bCs/>
        </w:rPr>
      </w:pPr>
      <w:r>
        <w:rPr>
          <w:b/>
          <w:bCs/>
        </w:rPr>
        <w:t xml:space="preserve">La respuesta fue </w:t>
      </w:r>
      <m:oMath>
        <m:r>
          <m:rPr>
            <m:sty m:val="bi"/>
          </m:rPr>
          <w:rPr>
            <w:rFonts w:ascii="Cambria Math" w:hAnsi="Cambria Math"/>
          </w:rPr>
          <m:t>18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OE+38</m:t>
        </m:r>
        <m:r>
          <m:rPr>
            <m:sty m:val="bi"/>
          </m:rPr>
          <w:rPr>
            <w:rFonts w:ascii="Cambria Math" w:hAnsi="Cambria Math"/>
          </w:rPr>
          <m:t>n OE+28</m:t>
        </m:r>
        <m:r>
          <m:rPr>
            <m:sty m:val="bi"/>
          </m:rPr>
          <w:rPr>
            <w:rFonts w:ascii="Cambria Math" w:hAnsi="Cambria Math"/>
          </w:rPr>
          <m:t>OE</m:t>
        </m:r>
      </m:oMath>
    </w:p>
    <w:p w14:paraId="54FB1354" w14:textId="682F2608" w:rsidR="001D6BB4" w:rsidRPr="001D6BB4" w:rsidRDefault="001D6BB4">
      <w:pPr>
        <w:rPr>
          <w:b/>
          <w:bCs/>
        </w:rPr>
      </w:pPr>
      <w:r w:rsidRPr="001D6BB4">
        <w:rPr>
          <w:b/>
          <w:bCs/>
          <w:noProof/>
        </w:rPr>
        <w:lastRenderedPageBreak/>
        <w:drawing>
          <wp:inline distT="0" distB="0" distL="0" distR="0" wp14:anchorId="1959EB55" wp14:editId="5EA1A01A">
            <wp:extent cx="5612130" cy="472440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6BB4" w:rsidRPr="001D6B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D15"/>
    <w:rsid w:val="001D6BB4"/>
    <w:rsid w:val="00343D15"/>
    <w:rsid w:val="0075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046EC"/>
  <w15:chartTrackingRefBased/>
  <w15:docId w15:val="{A54EB503-9198-46BF-8BF5-4B63C93E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D6B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Zapata Serna</dc:creator>
  <cp:keywords/>
  <dc:description/>
  <cp:lastModifiedBy>Federico Zapata Serna</cp:lastModifiedBy>
  <cp:revision>1</cp:revision>
  <dcterms:created xsi:type="dcterms:W3CDTF">2023-03-01T03:09:00Z</dcterms:created>
  <dcterms:modified xsi:type="dcterms:W3CDTF">2023-03-01T03:22:00Z</dcterms:modified>
</cp:coreProperties>
</file>