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ECC30" w14:textId="77252F68" w:rsidR="002A37EF" w:rsidRPr="002A37EF" w:rsidRDefault="002A37EF" w:rsidP="002A37EF">
      <w:pPr>
        <w:jc w:val="center"/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t>PROBLEMA DE NEGOCIO QUE RESUELVE</w:t>
      </w:r>
    </w:p>
    <w:p w14:paraId="433301BF" w14:textId="77777777" w:rsidR="002A37EF" w:rsidRPr="002A37EF" w:rsidRDefault="002A37EF" w:rsidP="002A37EF">
      <w:pPr>
        <w:rPr>
          <w:b/>
          <w:bCs/>
          <w:sz w:val="20"/>
          <w:szCs w:val="20"/>
        </w:rPr>
      </w:pPr>
    </w:p>
    <w:p w14:paraId="6EBB991A" w14:textId="5208E24F" w:rsidR="007731FB" w:rsidRPr="002A37EF" w:rsidRDefault="007731FB" w:rsidP="002A37EF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t>QUERIES BÁSICAS</w:t>
      </w:r>
    </w:p>
    <w:p w14:paraId="08B55902" w14:textId="6ED01D55" w:rsidR="007731FB" w:rsidRPr="002A37EF" w:rsidRDefault="007731FB" w:rsidP="007731FB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t>QUERY 1 – Contar vehículos por tipo</w:t>
      </w:r>
    </w:p>
    <w:p w14:paraId="2071A40A" w14:textId="77777777" w:rsidR="00F973C2" w:rsidRPr="002A37EF" w:rsidRDefault="00F973C2" w:rsidP="00F973C2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t>Qué hace la query</w:t>
      </w:r>
    </w:p>
    <w:p w14:paraId="42AED904" w14:textId="77777777" w:rsidR="00F973C2" w:rsidRPr="002A37EF" w:rsidRDefault="00F973C2" w:rsidP="00F973C2">
      <w:pPr>
        <w:rPr>
          <w:sz w:val="20"/>
          <w:szCs w:val="20"/>
        </w:rPr>
      </w:pPr>
      <w:r w:rsidRPr="002A37EF">
        <w:rPr>
          <w:sz w:val="20"/>
          <w:szCs w:val="20"/>
        </w:rPr>
        <w:t>Agrupa todos los vehículos por su campo vehicle_type y cuenta cuántos hay en cada categoría.</w:t>
      </w:r>
    </w:p>
    <w:p w14:paraId="302444CB" w14:textId="77777777" w:rsidR="007731FB" w:rsidRPr="002A37EF" w:rsidRDefault="007731FB" w:rsidP="007731FB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t>Problema de negocio que resuelve</w:t>
      </w:r>
    </w:p>
    <w:p w14:paraId="2A775132" w14:textId="0AEF364B" w:rsidR="006F2418" w:rsidRDefault="006F2418" w:rsidP="007731FB">
      <w:pPr>
        <w:rPr>
          <w:sz w:val="20"/>
          <w:szCs w:val="20"/>
        </w:rPr>
      </w:pPr>
      <w:r w:rsidRPr="002A37EF">
        <w:rPr>
          <w:sz w:val="20"/>
          <w:szCs w:val="20"/>
        </w:rPr>
        <w:t>Esto permite tener una idea general de la capacidad operativa de la empresa y comenzar a  evaluar si hay algún tipo de vehículo de vehículo sobre o sub representado.</w:t>
      </w:r>
    </w:p>
    <w:p w14:paraId="5B6B90EB" w14:textId="77777777" w:rsidR="000330AF" w:rsidRDefault="000330AF" w:rsidP="007731FB">
      <w:pPr>
        <w:rPr>
          <w:b/>
          <w:bCs/>
          <w:sz w:val="20"/>
          <w:szCs w:val="20"/>
        </w:rPr>
      </w:pPr>
    </w:p>
    <w:p w14:paraId="674BB74F" w14:textId="2C9496D7" w:rsidR="007731FB" w:rsidRPr="002A37EF" w:rsidRDefault="007731FB" w:rsidP="007731FB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t>QUERY 2 – Conductores con licencia a vencer en 30 días</w:t>
      </w:r>
    </w:p>
    <w:p w14:paraId="2F77DF9C" w14:textId="77777777" w:rsidR="00F973C2" w:rsidRPr="002A37EF" w:rsidRDefault="00F973C2" w:rsidP="00F973C2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t>Qué hace la query</w:t>
      </w:r>
    </w:p>
    <w:p w14:paraId="24CA31C0" w14:textId="77777777" w:rsidR="00F973C2" w:rsidRPr="002A37EF" w:rsidRDefault="00F973C2" w:rsidP="00F973C2">
      <w:pPr>
        <w:rPr>
          <w:sz w:val="20"/>
          <w:szCs w:val="20"/>
        </w:rPr>
      </w:pPr>
      <w:r w:rsidRPr="002A37EF">
        <w:rPr>
          <w:sz w:val="20"/>
          <w:szCs w:val="20"/>
        </w:rPr>
        <w:t>Filtra conductores cuya fecha de vencimiento (license_expiry) ocurre dentro de los próximos 30 días.</w:t>
      </w:r>
    </w:p>
    <w:p w14:paraId="5EC44922" w14:textId="77777777" w:rsidR="007731FB" w:rsidRPr="002A37EF" w:rsidRDefault="007731FB" w:rsidP="007731FB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t>Problema de negocio que resuelve</w:t>
      </w:r>
    </w:p>
    <w:p w14:paraId="0A7DC586" w14:textId="264FA4E9" w:rsidR="006F2418" w:rsidRDefault="006F2418" w:rsidP="007731FB">
      <w:pPr>
        <w:rPr>
          <w:sz w:val="20"/>
          <w:szCs w:val="20"/>
        </w:rPr>
      </w:pPr>
      <w:r w:rsidRPr="002A37EF">
        <w:rPr>
          <w:sz w:val="20"/>
          <w:szCs w:val="20"/>
        </w:rPr>
        <w:t>Le aporta a la empresa una dimensión del riesgo operacional. Si la cantidad de choferes con licencias a vencer es muy alta, toda la operación puede quedar comprometida. Si los choferes trabajan con licencias vencidas, esto puede generar costos económicos a la empresa por multas o peor en caso de accidentes, pérdida del seguro, problemas legales, etc. Entonces, saberlo le da a la empresa una oportunidad para actuar a tiempo y coordinar las renovaciones.</w:t>
      </w:r>
    </w:p>
    <w:p w14:paraId="735355D3" w14:textId="77777777" w:rsidR="000330AF" w:rsidRDefault="000330AF" w:rsidP="007731FB">
      <w:pPr>
        <w:rPr>
          <w:b/>
          <w:bCs/>
          <w:sz w:val="20"/>
          <w:szCs w:val="20"/>
        </w:rPr>
      </w:pPr>
    </w:p>
    <w:p w14:paraId="640E1135" w14:textId="077A2112" w:rsidR="007731FB" w:rsidRPr="002A37EF" w:rsidRDefault="007731FB" w:rsidP="007731FB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t>QUERY 3 – Total de viajes por estado</w:t>
      </w:r>
    </w:p>
    <w:p w14:paraId="5F5A9753" w14:textId="77777777" w:rsidR="00F973C2" w:rsidRPr="002A37EF" w:rsidRDefault="00F973C2" w:rsidP="00F973C2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t>Qué hace la query</w:t>
      </w:r>
    </w:p>
    <w:p w14:paraId="316C26B7" w14:textId="77777777" w:rsidR="00F973C2" w:rsidRPr="002A37EF" w:rsidRDefault="00F973C2" w:rsidP="00F973C2">
      <w:pPr>
        <w:rPr>
          <w:sz w:val="20"/>
          <w:szCs w:val="20"/>
        </w:rPr>
      </w:pPr>
      <w:r w:rsidRPr="002A37EF">
        <w:rPr>
          <w:sz w:val="20"/>
          <w:szCs w:val="20"/>
        </w:rPr>
        <w:t>Agrupa todos los viajes por su estado y devuelve un conteo.</w:t>
      </w:r>
    </w:p>
    <w:p w14:paraId="0AB71864" w14:textId="77777777" w:rsidR="007731FB" w:rsidRPr="002A37EF" w:rsidRDefault="007731FB" w:rsidP="007731FB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t>Problema de negocio que resuelve</w:t>
      </w:r>
    </w:p>
    <w:p w14:paraId="1DAC453D" w14:textId="70288E01" w:rsidR="007731FB" w:rsidRPr="002A37EF" w:rsidRDefault="007731FB" w:rsidP="007731FB">
      <w:pPr>
        <w:rPr>
          <w:sz w:val="20"/>
          <w:szCs w:val="20"/>
        </w:rPr>
      </w:pPr>
      <w:r w:rsidRPr="002A37EF">
        <w:rPr>
          <w:sz w:val="20"/>
          <w:szCs w:val="20"/>
        </w:rPr>
        <w:t>Permite monitorear el flujo de operaciones.</w:t>
      </w:r>
      <w:r w:rsidRPr="002A37EF">
        <w:rPr>
          <w:sz w:val="20"/>
          <w:szCs w:val="20"/>
        </w:rPr>
        <w:br/>
        <w:t>Esto ayuda a entender si hay congestión operativa, retrasos o problemas con la planificación de viajes.</w:t>
      </w:r>
    </w:p>
    <w:p w14:paraId="15FA7269" w14:textId="77777777" w:rsidR="000330AF" w:rsidRDefault="000330AF" w:rsidP="007731FB">
      <w:pPr>
        <w:rPr>
          <w:b/>
          <w:bCs/>
          <w:sz w:val="20"/>
          <w:szCs w:val="20"/>
        </w:rPr>
      </w:pPr>
    </w:p>
    <w:p w14:paraId="7C423E88" w14:textId="5F1078E2" w:rsidR="00F973C2" w:rsidRPr="002A37EF" w:rsidRDefault="007731FB" w:rsidP="007731FB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t>QUERIES INTERMEDIAS</w:t>
      </w:r>
    </w:p>
    <w:p w14:paraId="6F801BFB" w14:textId="4403E6BC" w:rsidR="007731FB" w:rsidRPr="002A37EF" w:rsidRDefault="007731FB" w:rsidP="007731FB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t>QUERY 4 – Total de entregas por ciudad (últimos 60 días)</w:t>
      </w:r>
    </w:p>
    <w:p w14:paraId="4051F031" w14:textId="77777777" w:rsidR="00F973C2" w:rsidRPr="002A37EF" w:rsidRDefault="00F973C2" w:rsidP="00F973C2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t>Qué hace la query</w:t>
      </w:r>
    </w:p>
    <w:p w14:paraId="2278537B" w14:textId="77777777" w:rsidR="00F973C2" w:rsidRPr="002A37EF" w:rsidRDefault="00F973C2" w:rsidP="00F973C2">
      <w:pPr>
        <w:numPr>
          <w:ilvl w:val="0"/>
          <w:numId w:val="2"/>
        </w:numPr>
        <w:rPr>
          <w:sz w:val="20"/>
          <w:szCs w:val="20"/>
        </w:rPr>
      </w:pPr>
      <w:r w:rsidRPr="002A37EF">
        <w:rPr>
          <w:sz w:val="20"/>
          <w:szCs w:val="20"/>
        </w:rPr>
        <w:t>Filtra entregas programadas en los últimos 60 días.</w:t>
      </w:r>
    </w:p>
    <w:p w14:paraId="7D275AB0" w14:textId="77777777" w:rsidR="00F973C2" w:rsidRPr="002A37EF" w:rsidRDefault="00F973C2" w:rsidP="00F973C2">
      <w:pPr>
        <w:numPr>
          <w:ilvl w:val="0"/>
          <w:numId w:val="2"/>
        </w:numPr>
        <w:rPr>
          <w:sz w:val="20"/>
          <w:szCs w:val="20"/>
        </w:rPr>
      </w:pPr>
      <w:r w:rsidRPr="002A37EF">
        <w:rPr>
          <w:sz w:val="20"/>
          <w:szCs w:val="20"/>
        </w:rPr>
        <w:t>Une deliveries → trips → routes para obtener la ciudad destino.</w:t>
      </w:r>
    </w:p>
    <w:p w14:paraId="69CF1D4D" w14:textId="77777777" w:rsidR="00F973C2" w:rsidRPr="002A37EF" w:rsidRDefault="00F973C2" w:rsidP="00F973C2">
      <w:pPr>
        <w:numPr>
          <w:ilvl w:val="0"/>
          <w:numId w:val="2"/>
        </w:numPr>
        <w:rPr>
          <w:sz w:val="20"/>
          <w:szCs w:val="20"/>
        </w:rPr>
      </w:pPr>
      <w:r w:rsidRPr="002A37EF">
        <w:rPr>
          <w:sz w:val="20"/>
          <w:szCs w:val="20"/>
        </w:rPr>
        <w:t>Cuenta entregas y suma peso total enviado por ciudad.</w:t>
      </w:r>
    </w:p>
    <w:p w14:paraId="20BE6BF0" w14:textId="77777777" w:rsidR="007731FB" w:rsidRPr="002A37EF" w:rsidRDefault="007731FB" w:rsidP="007731FB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lastRenderedPageBreak/>
        <w:t>Problema de negocio que resuelve</w:t>
      </w:r>
    </w:p>
    <w:p w14:paraId="443FA47D" w14:textId="6BA2594D" w:rsidR="007731FB" w:rsidRPr="002A37EF" w:rsidRDefault="00F973C2" w:rsidP="007731FB">
      <w:pPr>
        <w:rPr>
          <w:sz w:val="20"/>
          <w:szCs w:val="20"/>
        </w:rPr>
      </w:pPr>
      <w:r w:rsidRPr="002A37EF">
        <w:rPr>
          <w:sz w:val="20"/>
          <w:szCs w:val="20"/>
        </w:rPr>
        <w:t>Fleetlogix</w:t>
      </w:r>
      <w:r w:rsidR="007731FB" w:rsidRPr="002A37EF">
        <w:rPr>
          <w:sz w:val="20"/>
          <w:szCs w:val="20"/>
        </w:rPr>
        <w:t xml:space="preserve"> necesita saber qué ciudades tienen mayor volumen de entregas para asignar recursos </w:t>
      </w:r>
      <w:r w:rsidRPr="002A37EF">
        <w:rPr>
          <w:sz w:val="20"/>
          <w:szCs w:val="20"/>
        </w:rPr>
        <w:t xml:space="preserve">como </w:t>
      </w:r>
      <w:r w:rsidR="007731FB" w:rsidRPr="002A37EF">
        <w:rPr>
          <w:sz w:val="20"/>
          <w:szCs w:val="20"/>
        </w:rPr>
        <w:t>vehículos, conductores</w:t>
      </w:r>
      <w:r w:rsidRPr="002A37EF">
        <w:rPr>
          <w:sz w:val="20"/>
          <w:szCs w:val="20"/>
        </w:rPr>
        <w:t xml:space="preserve"> y para definir rutas</w:t>
      </w:r>
      <w:r w:rsidR="007731FB" w:rsidRPr="002A37EF">
        <w:rPr>
          <w:sz w:val="20"/>
          <w:szCs w:val="20"/>
        </w:rPr>
        <w:t>. También permite identificar zonas críticas</w:t>
      </w:r>
      <w:r w:rsidRPr="002A37EF">
        <w:rPr>
          <w:sz w:val="20"/>
          <w:szCs w:val="20"/>
        </w:rPr>
        <w:t xml:space="preserve"> (con baja o decreciente actividad)</w:t>
      </w:r>
      <w:r w:rsidR="007731FB" w:rsidRPr="002A37EF">
        <w:rPr>
          <w:sz w:val="20"/>
          <w:szCs w:val="20"/>
        </w:rPr>
        <w:t xml:space="preserve"> o emergentes</w:t>
      </w:r>
      <w:r w:rsidRPr="002A37EF">
        <w:rPr>
          <w:sz w:val="20"/>
          <w:szCs w:val="20"/>
        </w:rPr>
        <w:t xml:space="preserve"> (con una actividad mayor)</w:t>
      </w:r>
      <w:r w:rsidR="007731FB" w:rsidRPr="002A37EF">
        <w:rPr>
          <w:sz w:val="20"/>
          <w:szCs w:val="20"/>
        </w:rPr>
        <w:t>.</w:t>
      </w:r>
    </w:p>
    <w:p w14:paraId="37567385" w14:textId="77777777" w:rsidR="00F973C2" w:rsidRPr="002A37EF" w:rsidRDefault="00F973C2" w:rsidP="007731FB">
      <w:pPr>
        <w:rPr>
          <w:b/>
          <w:bCs/>
          <w:sz w:val="20"/>
          <w:szCs w:val="20"/>
        </w:rPr>
      </w:pPr>
    </w:p>
    <w:p w14:paraId="71B428DD" w14:textId="57962D58" w:rsidR="007731FB" w:rsidRPr="002A37EF" w:rsidRDefault="007731FB" w:rsidP="007731FB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t>QUERY 5 – Conductores activos y carga de trabajo</w:t>
      </w:r>
    </w:p>
    <w:p w14:paraId="51ABBAED" w14:textId="77777777" w:rsidR="00F973C2" w:rsidRPr="002A37EF" w:rsidRDefault="00F973C2" w:rsidP="00F973C2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t>Qué hace la query</w:t>
      </w:r>
    </w:p>
    <w:p w14:paraId="442F00B8" w14:textId="77777777" w:rsidR="00F973C2" w:rsidRPr="002A37EF" w:rsidRDefault="00F973C2" w:rsidP="00F973C2">
      <w:pPr>
        <w:numPr>
          <w:ilvl w:val="0"/>
          <w:numId w:val="4"/>
        </w:numPr>
        <w:rPr>
          <w:sz w:val="20"/>
          <w:szCs w:val="20"/>
        </w:rPr>
      </w:pPr>
      <w:r w:rsidRPr="002A37EF">
        <w:rPr>
          <w:sz w:val="20"/>
          <w:szCs w:val="20"/>
        </w:rPr>
        <w:t>Filtra conductores con status = 'active'.</w:t>
      </w:r>
    </w:p>
    <w:p w14:paraId="5A3B7EE4" w14:textId="77777777" w:rsidR="00F973C2" w:rsidRPr="002A37EF" w:rsidRDefault="00F973C2" w:rsidP="00F973C2">
      <w:pPr>
        <w:numPr>
          <w:ilvl w:val="0"/>
          <w:numId w:val="4"/>
        </w:numPr>
        <w:rPr>
          <w:sz w:val="20"/>
          <w:szCs w:val="20"/>
        </w:rPr>
      </w:pPr>
      <w:r w:rsidRPr="002A37EF">
        <w:rPr>
          <w:sz w:val="20"/>
          <w:szCs w:val="20"/>
        </w:rPr>
        <w:t>Cuenta cuántos viajes realizó cada uno.</w:t>
      </w:r>
    </w:p>
    <w:p w14:paraId="377FC7D2" w14:textId="77777777" w:rsidR="00F973C2" w:rsidRPr="002A37EF" w:rsidRDefault="00F973C2" w:rsidP="00F973C2">
      <w:pPr>
        <w:numPr>
          <w:ilvl w:val="0"/>
          <w:numId w:val="4"/>
        </w:numPr>
        <w:rPr>
          <w:sz w:val="20"/>
          <w:szCs w:val="20"/>
        </w:rPr>
      </w:pPr>
      <w:r w:rsidRPr="002A37EF">
        <w:rPr>
          <w:sz w:val="20"/>
          <w:szCs w:val="20"/>
        </w:rPr>
        <w:t>Ordena por mayor carga.</w:t>
      </w:r>
    </w:p>
    <w:p w14:paraId="279089F1" w14:textId="77777777" w:rsidR="007731FB" w:rsidRPr="002A37EF" w:rsidRDefault="007731FB" w:rsidP="007731FB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t>Problema de negocio que resuelve</w:t>
      </w:r>
    </w:p>
    <w:p w14:paraId="6F08AC81" w14:textId="77777777" w:rsidR="007731FB" w:rsidRPr="002A37EF" w:rsidRDefault="007731FB" w:rsidP="007731FB">
      <w:pPr>
        <w:rPr>
          <w:sz w:val="20"/>
          <w:szCs w:val="20"/>
        </w:rPr>
      </w:pPr>
      <w:r w:rsidRPr="002A37EF">
        <w:rPr>
          <w:sz w:val="20"/>
          <w:szCs w:val="20"/>
        </w:rPr>
        <w:t>Ayuda a balancear la carga laboral.</w:t>
      </w:r>
      <w:r w:rsidRPr="002A37EF">
        <w:rPr>
          <w:sz w:val="20"/>
          <w:szCs w:val="20"/>
        </w:rPr>
        <w:br/>
        <w:t>Si algunos conductores están llevando demasiados viajes y otros muy pocos, la empresa puede tener riesgos de:</w:t>
      </w:r>
    </w:p>
    <w:p w14:paraId="3ACEB56B" w14:textId="77777777" w:rsidR="007731FB" w:rsidRPr="002A37EF" w:rsidRDefault="007731FB" w:rsidP="007731FB">
      <w:pPr>
        <w:numPr>
          <w:ilvl w:val="0"/>
          <w:numId w:val="3"/>
        </w:numPr>
        <w:rPr>
          <w:sz w:val="20"/>
          <w:szCs w:val="20"/>
        </w:rPr>
      </w:pPr>
      <w:r w:rsidRPr="002A37EF">
        <w:rPr>
          <w:sz w:val="20"/>
          <w:szCs w:val="20"/>
        </w:rPr>
        <w:t>horas extra excesivas</w:t>
      </w:r>
    </w:p>
    <w:p w14:paraId="27129AB8" w14:textId="77777777" w:rsidR="007731FB" w:rsidRPr="002A37EF" w:rsidRDefault="007731FB" w:rsidP="007731FB">
      <w:pPr>
        <w:numPr>
          <w:ilvl w:val="0"/>
          <w:numId w:val="3"/>
        </w:numPr>
        <w:rPr>
          <w:sz w:val="20"/>
          <w:szCs w:val="20"/>
        </w:rPr>
      </w:pPr>
      <w:r w:rsidRPr="002A37EF">
        <w:rPr>
          <w:sz w:val="20"/>
          <w:szCs w:val="20"/>
        </w:rPr>
        <w:t>burnout</w:t>
      </w:r>
    </w:p>
    <w:p w14:paraId="0FC65E50" w14:textId="77777777" w:rsidR="007731FB" w:rsidRPr="002A37EF" w:rsidRDefault="007731FB" w:rsidP="007731FB">
      <w:pPr>
        <w:numPr>
          <w:ilvl w:val="0"/>
          <w:numId w:val="3"/>
        </w:numPr>
        <w:rPr>
          <w:sz w:val="20"/>
          <w:szCs w:val="20"/>
        </w:rPr>
      </w:pPr>
      <w:r w:rsidRPr="002A37EF">
        <w:rPr>
          <w:sz w:val="20"/>
          <w:szCs w:val="20"/>
        </w:rPr>
        <w:t>mala asignación de recursos</w:t>
      </w:r>
    </w:p>
    <w:p w14:paraId="67BC1808" w14:textId="3C2198B5" w:rsidR="007731FB" w:rsidRPr="002A37EF" w:rsidRDefault="007731FB" w:rsidP="007731FB">
      <w:pPr>
        <w:rPr>
          <w:sz w:val="20"/>
          <w:szCs w:val="20"/>
        </w:rPr>
      </w:pPr>
    </w:p>
    <w:p w14:paraId="35F2D89A" w14:textId="77777777" w:rsidR="007731FB" w:rsidRPr="002A37EF" w:rsidRDefault="007731FB" w:rsidP="007731FB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t>QUERY 6 – Promedio de entregas por conductor (6 meses)</w:t>
      </w:r>
    </w:p>
    <w:p w14:paraId="66667A7C" w14:textId="77777777" w:rsidR="00F973C2" w:rsidRPr="002A37EF" w:rsidRDefault="00F973C2" w:rsidP="00F973C2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t>Qué hace la query</w:t>
      </w:r>
    </w:p>
    <w:p w14:paraId="0475E54E" w14:textId="77777777" w:rsidR="00F973C2" w:rsidRPr="002A37EF" w:rsidRDefault="00F973C2" w:rsidP="00F973C2">
      <w:pPr>
        <w:numPr>
          <w:ilvl w:val="0"/>
          <w:numId w:val="6"/>
        </w:numPr>
        <w:rPr>
          <w:sz w:val="20"/>
          <w:szCs w:val="20"/>
        </w:rPr>
      </w:pPr>
      <w:r w:rsidRPr="002A37EF">
        <w:rPr>
          <w:sz w:val="20"/>
          <w:szCs w:val="20"/>
        </w:rPr>
        <w:t>Busca entregas en los últimos 6 meses.</w:t>
      </w:r>
    </w:p>
    <w:p w14:paraId="39EA9749" w14:textId="77777777" w:rsidR="00F973C2" w:rsidRPr="002A37EF" w:rsidRDefault="00F973C2" w:rsidP="00F973C2">
      <w:pPr>
        <w:numPr>
          <w:ilvl w:val="0"/>
          <w:numId w:val="6"/>
        </w:numPr>
        <w:rPr>
          <w:sz w:val="20"/>
          <w:szCs w:val="20"/>
        </w:rPr>
      </w:pPr>
      <w:r w:rsidRPr="002A37EF">
        <w:rPr>
          <w:sz w:val="20"/>
          <w:szCs w:val="20"/>
        </w:rPr>
        <w:t>Une las tablas para saber qué entregas pertenecen a cada conductor.</w:t>
      </w:r>
    </w:p>
    <w:p w14:paraId="77BA9CF7" w14:textId="77777777" w:rsidR="00F973C2" w:rsidRPr="002A37EF" w:rsidRDefault="00F973C2" w:rsidP="00F973C2">
      <w:pPr>
        <w:numPr>
          <w:ilvl w:val="0"/>
          <w:numId w:val="6"/>
        </w:numPr>
        <w:rPr>
          <w:sz w:val="20"/>
          <w:szCs w:val="20"/>
        </w:rPr>
      </w:pPr>
      <w:r w:rsidRPr="002A37EF">
        <w:rPr>
          <w:sz w:val="20"/>
          <w:szCs w:val="20"/>
        </w:rPr>
        <w:t>Calcula:</w:t>
      </w:r>
    </w:p>
    <w:p w14:paraId="4D249A94" w14:textId="77777777" w:rsidR="00F973C2" w:rsidRPr="002A37EF" w:rsidRDefault="00F973C2" w:rsidP="00F973C2">
      <w:pPr>
        <w:numPr>
          <w:ilvl w:val="1"/>
          <w:numId w:val="6"/>
        </w:numPr>
        <w:rPr>
          <w:sz w:val="20"/>
          <w:szCs w:val="20"/>
        </w:rPr>
      </w:pPr>
      <w:r w:rsidRPr="002A37EF">
        <w:rPr>
          <w:sz w:val="20"/>
          <w:szCs w:val="20"/>
        </w:rPr>
        <w:t>total de entregas</w:t>
      </w:r>
    </w:p>
    <w:p w14:paraId="104AFA82" w14:textId="77777777" w:rsidR="00F973C2" w:rsidRPr="002A37EF" w:rsidRDefault="00F973C2" w:rsidP="00F973C2">
      <w:pPr>
        <w:numPr>
          <w:ilvl w:val="1"/>
          <w:numId w:val="6"/>
        </w:numPr>
        <w:rPr>
          <w:sz w:val="20"/>
          <w:szCs w:val="20"/>
        </w:rPr>
      </w:pPr>
      <w:r w:rsidRPr="002A37EF">
        <w:rPr>
          <w:sz w:val="20"/>
          <w:szCs w:val="20"/>
        </w:rPr>
        <w:t>promedio mensual (total / 6)</w:t>
      </w:r>
    </w:p>
    <w:p w14:paraId="1916A6DE" w14:textId="77777777" w:rsidR="007731FB" w:rsidRPr="002A37EF" w:rsidRDefault="007731FB" w:rsidP="007731FB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t>Problema de negocio que resuelve</w:t>
      </w:r>
    </w:p>
    <w:p w14:paraId="150C5111" w14:textId="77777777" w:rsidR="007731FB" w:rsidRPr="002A37EF" w:rsidRDefault="007731FB" w:rsidP="007731FB">
      <w:pPr>
        <w:rPr>
          <w:sz w:val="20"/>
          <w:szCs w:val="20"/>
        </w:rPr>
      </w:pPr>
      <w:r w:rsidRPr="002A37EF">
        <w:rPr>
          <w:sz w:val="20"/>
          <w:szCs w:val="20"/>
        </w:rPr>
        <w:t xml:space="preserve">Mide </w:t>
      </w:r>
      <w:r w:rsidRPr="002A37EF">
        <w:rPr>
          <w:b/>
          <w:bCs/>
          <w:sz w:val="20"/>
          <w:szCs w:val="20"/>
        </w:rPr>
        <w:t>productividad reciente</w:t>
      </w:r>
      <w:r w:rsidRPr="002A37EF">
        <w:rPr>
          <w:sz w:val="20"/>
          <w:szCs w:val="20"/>
        </w:rPr>
        <w:t>, no histórica.</w:t>
      </w:r>
      <w:r w:rsidRPr="002A37EF">
        <w:rPr>
          <w:sz w:val="20"/>
          <w:szCs w:val="20"/>
        </w:rPr>
        <w:br/>
        <w:t>Sirve para identificar:</w:t>
      </w:r>
    </w:p>
    <w:p w14:paraId="148EB86B" w14:textId="77777777" w:rsidR="007731FB" w:rsidRPr="002A37EF" w:rsidRDefault="007731FB" w:rsidP="007731FB">
      <w:pPr>
        <w:numPr>
          <w:ilvl w:val="0"/>
          <w:numId w:val="5"/>
        </w:numPr>
        <w:rPr>
          <w:sz w:val="20"/>
          <w:szCs w:val="20"/>
        </w:rPr>
      </w:pPr>
      <w:r w:rsidRPr="002A37EF">
        <w:rPr>
          <w:sz w:val="20"/>
          <w:szCs w:val="20"/>
        </w:rPr>
        <w:t>conductores muy productivos</w:t>
      </w:r>
    </w:p>
    <w:p w14:paraId="4245A009" w14:textId="77777777" w:rsidR="007731FB" w:rsidRPr="002A37EF" w:rsidRDefault="007731FB" w:rsidP="007731FB">
      <w:pPr>
        <w:numPr>
          <w:ilvl w:val="0"/>
          <w:numId w:val="5"/>
        </w:numPr>
        <w:rPr>
          <w:sz w:val="20"/>
          <w:szCs w:val="20"/>
        </w:rPr>
      </w:pPr>
      <w:r w:rsidRPr="002A37EF">
        <w:rPr>
          <w:sz w:val="20"/>
          <w:szCs w:val="20"/>
        </w:rPr>
        <w:t>conductores estancados</w:t>
      </w:r>
    </w:p>
    <w:p w14:paraId="041957D5" w14:textId="77777777" w:rsidR="007731FB" w:rsidRPr="002A37EF" w:rsidRDefault="007731FB" w:rsidP="007731FB">
      <w:pPr>
        <w:numPr>
          <w:ilvl w:val="0"/>
          <w:numId w:val="5"/>
        </w:numPr>
        <w:rPr>
          <w:sz w:val="20"/>
          <w:szCs w:val="20"/>
        </w:rPr>
      </w:pPr>
      <w:r w:rsidRPr="002A37EF">
        <w:rPr>
          <w:sz w:val="20"/>
          <w:szCs w:val="20"/>
        </w:rPr>
        <w:t>estacionalidad del rendimiento</w:t>
      </w:r>
    </w:p>
    <w:p w14:paraId="796986D8" w14:textId="77777777" w:rsidR="00F973C2" w:rsidRPr="002A37EF" w:rsidRDefault="00F973C2" w:rsidP="007731FB">
      <w:pPr>
        <w:rPr>
          <w:b/>
          <w:bCs/>
          <w:sz w:val="20"/>
          <w:szCs w:val="20"/>
        </w:rPr>
      </w:pPr>
    </w:p>
    <w:p w14:paraId="43CC7A09" w14:textId="77777777" w:rsidR="000330AF" w:rsidRDefault="000330A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215F80DB" w14:textId="11E2C5D7" w:rsidR="00F973C2" w:rsidRPr="002A37EF" w:rsidRDefault="007731FB" w:rsidP="007731FB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lastRenderedPageBreak/>
        <w:t>QUERIES COMPLEJAS</w:t>
      </w:r>
    </w:p>
    <w:p w14:paraId="410AD00D" w14:textId="77777777" w:rsidR="007731FB" w:rsidRPr="002A37EF" w:rsidRDefault="007731FB" w:rsidP="007731FB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t>QUERY 9 – Costo de mantenimiento por kilómetro (CTE)</w:t>
      </w:r>
    </w:p>
    <w:p w14:paraId="77D65586" w14:textId="77777777" w:rsidR="00F973C2" w:rsidRPr="002A37EF" w:rsidRDefault="00F973C2" w:rsidP="00F973C2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t>Qué hace la query</w:t>
      </w:r>
    </w:p>
    <w:p w14:paraId="749BEFF6" w14:textId="77777777" w:rsidR="00F973C2" w:rsidRPr="002A37EF" w:rsidRDefault="00F973C2" w:rsidP="00F973C2">
      <w:pPr>
        <w:rPr>
          <w:sz w:val="20"/>
          <w:szCs w:val="20"/>
        </w:rPr>
      </w:pPr>
      <w:r w:rsidRPr="002A37EF">
        <w:rPr>
          <w:sz w:val="20"/>
          <w:szCs w:val="20"/>
        </w:rPr>
        <w:t>Utiliza CTEs para claridad (buen estilo profesional):</w:t>
      </w:r>
    </w:p>
    <w:p w14:paraId="1D519AFE" w14:textId="77777777" w:rsidR="00F973C2" w:rsidRPr="002A37EF" w:rsidRDefault="00F973C2" w:rsidP="00F973C2">
      <w:pPr>
        <w:numPr>
          <w:ilvl w:val="0"/>
          <w:numId w:val="8"/>
        </w:numPr>
        <w:rPr>
          <w:sz w:val="20"/>
          <w:szCs w:val="20"/>
        </w:rPr>
      </w:pPr>
      <w:r w:rsidRPr="002A37EF">
        <w:rPr>
          <w:sz w:val="20"/>
          <w:szCs w:val="20"/>
        </w:rPr>
        <w:t>Calcula la suma de kilómetros recorridos por vehículo (vehicle_km).</w:t>
      </w:r>
    </w:p>
    <w:p w14:paraId="5EB3C808" w14:textId="77777777" w:rsidR="00F973C2" w:rsidRPr="002A37EF" w:rsidRDefault="00F973C2" w:rsidP="00F973C2">
      <w:pPr>
        <w:numPr>
          <w:ilvl w:val="0"/>
          <w:numId w:val="8"/>
        </w:numPr>
        <w:rPr>
          <w:sz w:val="20"/>
          <w:szCs w:val="20"/>
        </w:rPr>
      </w:pPr>
      <w:r w:rsidRPr="002A37EF">
        <w:rPr>
          <w:sz w:val="20"/>
          <w:szCs w:val="20"/>
        </w:rPr>
        <w:t>Suma el costo total histórico de mantenimiento (maintenance_cost).</w:t>
      </w:r>
    </w:p>
    <w:p w14:paraId="320DB8DE" w14:textId="77777777" w:rsidR="00F973C2" w:rsidRPr="002A37EF" w:rsidRDefault="00F973C2" w:rsidP="00F973C2">
      <w:pPr>
        <w:numPr>
          <w:ilvl w:val="0"/>
          <w:numId w:val="8"/>
        </w:numPr>
        <w:rPr>
          <w:sz w:val="20"/>
          <w:szCs w:val="20"/>
        </w:rPr>
      </w:pPr>
      <w:r w:rsidRPr="002A37EF">
        <w:rPr>
          <w:sz w:val="20"/>
          <w:szCs w:val="20"/>
        </w:rPr>
        <w:t>Une ambos datos y calcula costo por km.</w:t>
      </w:r>
    </w:p>
    <w:p w14:paraId="56DC4E40" w14:textId="77777777" w:rsidR="007731FB" w:rsidRPr="002A37EF" w:rsidRDefault="007731FB" w:rsidP="007731FB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t>Problema de negocio que resuelve</w:t>
      </w:r>
    </w:p>
    <w:p w14:paraId="5CB2CAAF" w14:textId="77777777" w:rsidR="007731FB" w:rsidRPr="002A37EF" w:rsidRDefault="007731FB" w:rsidP="007731FB">
      <w:pPr>
        <w:rPr>
          <w:sz w:val="20"/>
          <w:szCs w:val="20"/>
        </w:rPr>
      </w:pPr>
      <w:r w:rsidRPr="002A37EF">
        <w:rPr>
          <w:sz w:val="20"/>
          <w:szCs w:val="20"/>
        </w:rPr>
        <w:t xml:space="preserve">Determina el </w:t>
      </w:r>
      <w:r w:rsidRPr="002A37EF">
        <w:rPr>
          <w:b/>
          <w:bCs/>
          <w:sz w:val="20"/>
          <w:szCs w:val="20"/>
        </w:rPr>
        <w:t>costo operativo real</w:t>
      </w:r>
      <w:r w:rsidRPr="002A37EF">
        <w:rPr>
          <w:sz w:val="20"/>
          <w:szCs w:val="20"/>
        </w:rPr>
        <w:t xml:space="preserve"> por vehículo.</w:t>
      </w:r>
      <w:r w:rsidRPr="002A37EF">
        <w:rPr>
          <w:sz w:val="20"/>
          <w:szCs w:val="20"/>
        </w:rPr>
        <w:br/>
        <w:t>Esto es crítico para responder preguntas como:</w:t>
      </w:r>
    </w:p>
    <w:p w14:paraId="521688D2" w14:textId="77777777" w:rsidR="007731FB" w:rsidRPr="002A37EF" w:rsidRDefault="007731FB" w:rsidP="007731FB">
      <w:pPr>
        <w:numPr>
          <w:ilvl w:val="0"/>
          <w:numId w:val="7"/>
        </w:numPr>
        <w:rPr>
          <w:sz w:val="20"/>
          <w:szCs w:val="20"/>
        </w:rPr>
      </w:pPr>
      <w:r w:rsidRPr="002A37EF">
        <w:rPr>
          <w:sz w:val="20"/>
          <w:szCs w:val="20"/>
        </w:rPr>
        <w:t>¿Qué tipo de vehículo es más costoso de operar?</w:t>
      </w:r>
    </w:p>
    <w:p w14:paraId="458BB3AF" w14:textId="77777777" w:rsidR="007731FB" w:rsidRPr="002A37EF" w:rsidRDefault="007731FB" w:rsidP="007731FB">
      <w:pPr>
        <w:numPr>
          <w:ilvl w:val="0"/>
          <w:numId w:val="7"/>
        </w:numPr>
        <w:rPr>
          <w:sz w:val="20"/>
          <w:szCs w:val="20"/>
        </w:rPr>
      </w:pPr>
      <w:r w:rsidRPr="002A37EF">
        <w:rPr>
          <w:sz w:val="20"/>
          <w:szCs w:val="20"/>
        </w:rPr>
        <w:t>¿Cuánto cuesta cada km recorrido?</w:t>
      </w:r>
    </w:p>
    <w:p w14:paraId="1B7920C9" w14:textId="77777777" w:rsidR="007731FB" w:rsidRPr="002A37EF" w:rsidRDefault="007731FB" w:rsidP="007731FB">
      <w:pPr>
        <w:numPr>
          <w:ilvl w:val="0"/>
          <w:numId w:val="7"/>
        </w:numPr>
        <w:rPr>
          <w:sz w:val="20"/>
          <w:szCs w:val="20"/>
        </w:rPr>
      </w:pPr>
      <w:r w:rsidRPr="002A37EF">
        <w:rPr>
          <w:sz w:val="20"/>
          <w:szCs w:val="20"/>
        </w:rPr>
        <w:t>¿Conviene reemplazar ciertos modelos?</w:t>
      </w:r>
    </w:p>
    <w:p w14:paraId="1379A5AF" w14:textId="77777777" w:rsidR="0041185F" w:rsidRPr="002A37EF" w:rsidRDefault="0041185F" w:rsidP="007731FB">
      <w:pPr>
        <w:rPr>
          <w:b/>
          <w:bCs/>
          <w:sz w:val="20"/>
          <w:szCs w:val="20"/>
        </w:rPr>
      </w:pPr>
    </w:p>
    <w:p w14:paraId="32901085" w14:textId="7674AAB5" w:rsidR="007731FB" w:rsidRPr="002A37EF" w:rsidRDefault="007731FB" w:rsidP="007731FB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t>QUERY 10 – Ranking de conductores por eficiencia</w:t>
      </w:r>
    </w:p>
    <w:p w14:paraId="599C37A7" w14:textId="77777777" w:rsidR="0041185F" w:rsidRPr="002A37EF" w:rsidRDefault="0041185F" w:rsidP="0041185F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t>Qué hace la query</w:t>
      </w:r>
    </w:p>
    <w:p w14:paraId="590FE492" w14:textId="77777777" w:rsidR="0041185F" w:rsidRPr="002A37EF" w:rsidRDefault="0041185F" w:rsidP="0041185F">
      <w:pPr>
        <w:numPr>
          <w:ilvl w:val="0"/>
          <w:numId w:val="10"/>
        </w:numPr>
        <w:rPr>
          <w:sz w:val="20"/>
          <w:szCs w:val="20"/>
        </w:rPr>
      </w:pPr>
      <w:r w:rsidRPr="002A37EF">
        <w:rPr>
          <w:sz w:val="20"/>
          <w:szCs w:val="20"/>
        </w:rPr>
        <w:t>Cuenta viajes por conductor</w:t>
      </w:r>
    </w:p>
    <w:p w14:paraId="51C0AC40" w14:textId="77777777" w:rsidR="0041185F" w:rsidRPr="002A37EF" w:rsidRDefault="0041185F" w:rsidP="0041185F">
      <w:pPr>
        <w:numPr>
          <w:ilvl w:val="0"/>
          <w:numId w:val="10"/>
        </w:numPr>
        <w:rPr>
          <w:sz w:val="20"/>
          <w:szCs w:val="20"/>
        </w:rPr>
      </w:pPr>
      <w:r w:rsidRPr="002A37EF">
        <w:rPr>
          <w:sz w:val="20"/>
          <w:szCs w:val="20"/>
        </w:rPr>
        <w:t>Usa RANK() para ordenar de mayor a menor</w:t>
      </w:r>
    </w:p>
    <w:p w14:paraId="679CECB6" w14:textId="77777777" w:rsidR="0041185F" w:rsidRPr="002A37EF" w:rsidRDefault="0041185F" w:rsidP="0041185F">
      <w:pPr>
        <w:numPr>
          <w:ilvl w:val="0"/>
          <w:numId w:val="10"/>
        </w:numPr>
        <w:rPr>
          <w:sz w:val="20"/>
          <w:szCs w:val="20"/>
        </w:rPr>
      </w:pPr>
      <w:r w:rsidRPr="002A37EF">
        <w:rPr>
          <w:sz w:val="20"/>
          <w:szCs w:val="20"/>
        </w:rPr>
        <w:t>Devuelve un ranking cortesía del motor SQL</w:t>
      </w:r>
    </w:p>
    <w:p w14:paraId="52BD7D86" w14:textId="77777777" w:rsidR="007731FB" w:rsidRPr="002A37EF" w:rsidRDefault="007731FB" w:rsidP="007731FB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t>Problema de negocio que resuelve</w:t>
      </w:r>
    </w:p>
    <w:p w14:paraId="4A856528" w14:textId="77777777" w:rsidR="007731FB" w:rsidRPr="002A37EF" w:rsidRDefault="007731FB" w:rsidP="007731FB">
      <w:pPr>
        <w:rPr>
          <w:sz w:val="20"/>
          <w:szCs w:val="20"/>
        </w:rPr>
      </w:pPr>
      <w:r w:rsidRPr="002A37EF">
        <w:rPr>
          <w:sz w:val="20"/>
          <w:szCs w:val="20"/>
        </w:rPr>
        <w:t>Da un ranking objetivo de rendimiento basado únicamente en cantidad de viajes. Muy utilizado por empresas de logística para:</w:t>
      </w:r>
    </w:p>
    <w:p w14:paraId="7A868373" w14:textId="77777777" w:rsidR="007731FB" w:rsidRPr="002A37EF" w:rsidRDefault="007731FB" w:rsidP="007731FB">
      <w:pPr>
        <w:numPr>
          <w:ilvl w:val="0"/>
          <w:numId w:val="9"/>
        </w:numPr>
        <w:rPr>
          <w:sz w:val="20"/>
          <w:szCs w:val="20"/>
        </w:rPr>
      </w:pPr>
      <w:r w:rsidRPr="002A37EF">
        <w:rPr>
          <w:sz w:val="20"/>
          <w:szCs w:val="20"/>
        </w:rPr>
        <w:t>premiar productividad</w:t>
      </w:r>
    </w:p>
    <w:p w14:paraId="156DBD67" w14:textId="77777777" w:rsidR="007731FB" w:rsidRPr="002A37EF" w:rsidRDefault="007731FB" w:rsidP="007731FB">
      <w:pPr>
        <w:numPr>
          <w:ilvl w:val="0"/>
          <w:numId w:val="9"/>
        </w:numPr>
        <w:rPr>
          <w:sz w:val="20"/>
          <w:szCs w:val="20"/>
        </w:rPr>
      </w:pPr>
      <w:r w:rsidRPr="002A37EF">
        <w:rPr>
          <w:sz w:val="20"/>
          <w:szCs w:val="20"/>
        </w:rPr>
        <w:t>detectar conductores subutilizados</w:t>
      </w:r>
    </w:p>
    <w:p w14:paraId="64BFC2DB" w14:textId="039A8618" w:rsidR="007731FB" w:rsidRPr="002A37EF" w:rsidRDefault="007731FB" w:rsidP="007731FB">
      <w:pPr>
        <w:numPr>
          <w:ilvl w:val="0"/>
          <w:numId w:val="9"/>
        </w:numPr>
        <w:rPr>
          <w:sz w:val="20"/>
          <w:szCs w:val="20"/>
        </w:rPr>
      </w:pPr>
      <w:r w:rsidRPr="002A37EF">
        <w:rPr>
          <w:sz w:val="20"/>
          <w:szCs w:val="20"/>
        </w:rPr>
        <w:t>asignar rutas difíciles a conductores más consistentes</w:t>
      </w:r>
    </w:p>
    <w:p w14:paraId="275B2C28" w14:textId="77777777" w:rsidR="000330AF" w:rsidRPr="002A37EF" w:rsidRDefault="000330AF">
      <w:pPr>
        <w:rPr>
          <w:b/>
          <w:bCs/>
          <w:sz w:val="20"/>
          <w:szCs w:val="20"/>
        </w:rPr>
      </w:pPr>
    </w:p>
    <w:p w14:paraId="4CDE940E" w14:textId="77777777" w:rsidR="000330AF" w:rsidRDefault="000330A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1A362EF4" w14:textId="09459129" w:rsidR="002A37EF" w:rsidRPr="002A37EF" w:rsidRDefault="002A37EF" w:rsidP="002A37EF">
      <w:pPr>
        <w:jc w:val="center"/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lastRenderedPageBreak/>
        <w:t>MEJORAS POR QUERY</w:t>
      </w:r>
    </w:p>
    <w:p w14:paraId="2BB3F82B" w14:textId="768D9018" w:rsidR="002A37EF" w:rsidRPr="00F52321" w:rsidRDefault="008C5F46" w:rsidP="00F52321">
      <w:pPr>
        <w:jc w:val="right"/>
        <w:rPr>
          <w:b/>
          <w:bCs/>
          <w:i/>
          <w:iCs/>
          <w:sz w:val="20"/>
          <w:szCs w:val="20"/>
        </w:rPr>
      </w:pPr>
      <w:r w:rsidRPr="00F52321">
        <w:rPr>
          <w:b/>
          <w:bCs/>
          <w:i/>
          <w:iCs/>
          <w:sz w:val="20"/>
          <w:szCs w:val="20"/>
        </w:rPr>
        <w:t>Fórmula:</w:t>
      </w:r>
    </w:p>
    <w:p w14:paraId="6C4F394F" w14:textId="435D0147" w:rsidR="008C5F46" w:rsidRPr="00F52321" w:rsidRDefault="008C5F46" w:rsidP="00F52321">
      <w:pPr>
        <w:jc w:val="right"/>
        <w:rPr>
          <w:b/>
          <w:bCs/>
          <w:i/>
          <w:iCs/>
          <w:sz w:val="20"/>
          <w:szCs w:val="20"/>
        </w:rPr>
      </w:pPr>
      <w:r w:rsidRPr="00F52321">
        <w:rPr>
          <w:b/>
          <w:bCs/>
          <w:i/>
          <w:iCs/>
          <w:sz w:val="20"/>
          <w:szCs w:val="20"/>
        </w:rPr>
        <w:t>Mejora</w:t>
      </w:r>
      <w:r w:rsidRPr="00F52321">
        <w:rPr>
          <w:b/>
          <w:bCs/>
          <w:i/>
          <w:iCs/>
          <w:sz w:val="20"/>
          <w:szCs w:val="20"/>
        </w:rPr>
        <w:t xml:space="preserve"> </w:t>
      </w:r>
      <w:r w:rsidRPr="00F52321">
        <w:rPr>
          <w:b/>
          <w:bCs/>
          <w:i/>
          <w:iCs/>
          <w:sz w:val="20"/>
          <w:szCs w:val="20"/>
        </w:rPr>
        <w:t>=</w:t>
      </w:r>
      <w:r w:rsidRPr="00F52321">
        <w:rPr>
          <w:b/>
          <w:bCs/>
          <w:i/>
          <w:iCs/>
          <w:sz w:val="20"/>
          <w:szCs w:val="20"/>
        </w:rPr>
        <w:t xml:space="preserve"> </w:t>
      </w:r>
      <w:r w:rsidRPr="00F52321">
        <w:rPr>
          <w:b/>
          <w:bCs/>
          <w:i/>
          <w:iCs/>
          <w:sz w:val="20"/>
          <w:szCs w:val="20"/>
        </w:rPr>
        <w:t>X(X−Y)</w:t>
      </w:r>
      <w:r w:rsidRPr="00F52321">
        <w:rPr>
          <w:b/>
          <w:bCs/>
          <w:i/>
          <w:iCs/>
          <w:sz w:val="20"/>
          <w:szCs w:val="20"/>
        </w:rPr>
        <w:t xml:space="preserve"> </w:t>
      </w:r>
      <w:r w:rsidRPr="00F52321">
        <w:rPr>
          <w:b/>
          <w:bCs/>
          <w:i/>
          <w:iCs/>
          <w:sz w:val="20"/>
          <w:szCs w:val="20"/>
        </w:rPr>
        <w:t>​×</w:t>
      </w:r>
      <w:r w:rsidRPr="00F52321">
        <w:rPr>
          <w:b/>
          <w:bCs/>
          <w:i/>
          <w:iCs/>
          <w:sz w:val="20"/>
          <w:szCs w:val="20"/>
        </w:rPr>
        <w:t xml:space="preserve"> </w:t>
      </w:r>
      <w:r w:rsidRPr="00F52321">
        <w:rPr>
          <w:b/>
          <w:bCs/>
          <w:i/>
          <w:iCs/>
          <w:sz w:val="20"/>
          <w:szCs w:val="20"/>
        </w:rPr>
        <w:t>100</w:t>
      </w:r>
    </w:p>
    <w:p w14:paraId="324465EF" w14:textId="77777777" w:rsidR="002A37EF" w:rsidRPr="002A37EF" w:rsidRDefault="002A37EF" w:rsidP="002A37EF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t>Q1 – Composición de flota</w:t>
      </w:r>
    </w:p>
    <w:p w14:paraId="05075346" w14:textId="77777777" w:rsidR="002A37EF" w:rsidRPr="002A37EF" w:rsidRDefault="002A37EF" w:rsidP="002A37EF">
      <w:pPr>
        <w:rPr>
          <w:sz w:val="20"/>
          <w:szCs w:val="20"/>
        </w:rPr>
      </w:pPr>
      <w:r w:rsidRPr="002A37EF">
        <w:rPr>
          <w:sz w:val="20"/>
          <w:szCs w:val="20"/>
        </w:rPr>
        <w:t>Antes: 1.740 ms</w:t>
      </w:r>
      <w:r w:rsidRPr="002A37EF">
        <w:rPr>
          <w:sz w:val="20"/>
          <w:szCs w:val="20"/>
        </w:rPr>
        <w:br/>
        <w:t>Después: 0.585 ms</w:t>
      </w:r>
    </w:p>
    <w:p w14:paraId="051268EB" w14:textId="6206D263" w:rsidR="002A37EF" w:rsidRDefault="002A37EF" w:rsidP="002A37EF">
      <w:pPr>
        <w:rPr>
          <w:b/>
          <w:bCs/>
          <w:sz w:val="20"/>
          <w:szCs w:val="20"/>
        </w:rPr>
      </w:pPr>
      <w:r w:rsidRPr="002A37EF">
        <w:rPr>
          <w:sz w:val="20"/>
          <w:szCs w:val="20"/>
        </w:rPr>
        <w:t xml:space="preserve">Mejora: </w:t>
      </w:r>
      <w:r w:rsidRPr="002A37EF">
        <w:rPr>
          <w:b/>
          <w:bCs/>
          <w:sz w:val="20"/>
          <w:szCs w:val="20"/>
        </w:rPr>
        <w:t>66.4%</w:t>
      </w:r>
    </w:p>
    <w:p w14:paraId="60D7482F" w14:textId="77777777" w:rsidR="007208C8" w:rsidRDefault="007208C8" w:rsidP="002A37E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Antes:</w:t>
      </w:r>
      <w:r>
        <w:rPr>
          <w:noProof/>
          <w:sz w:val="20"/>
          <w:szCs w:val="20"/>
        </w:rPr>
        <w:drawing>
          <wp:inline distT="0" distB="0" distL="0" distR="0" wp14:anchorId="11F11051" wp14:editId="3024E82D">
            <wp:extent cx="5850890" cy="2618740"/>
            <wp:effectExtent l="0" t="0" r="0" b="0"/>
            <wp:docPr id="1068625202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25202" name="Imagen 10686252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1A8C1" w14:textId="4C4ADEE9" w:rsidR="007208C8" w:rsidRPr="002A37EF" w:rsidRDefault="007208C8" w:rsidP="002A37EF">
      <w:pPr>
        <w:rPr>
          <w:sz w:val="20"/>
          <w:szCs w:val="20"/>
        </w:rPr>
      </w:pPr>
      <w:r>
        <w:rPr>
          <w:b/>
          <w:bCs/>
          <w:sz w:val="20"/>
          <w:szCs w:val="20"/>
        </w:rPr>
        <w:t>Después:</w:t>
      </w:r>
      <w:r>
        <w:rPr>
          <w:noProof/>
          <w:sz w:val="20"/>
          <w:szCs w:val="20"/>
        </w:rPr>
        <w:drawing>
          <wp:inline distT="0" distB="0" distL="0" distR="0" wp14:anchorId="4F88DC35" wp14:editId="12EBD6C0">
            <wp:extent cx="5850890" cy="2653030"/>
            <wp:effectExtent l="0" t="0" r="0" b="0"/>
            <wp:docPr id="1954914310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14310" name="Imagen 19549143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B399" w14:textId="77777777" w:rsidR="002A37EF" w:rsidRPr="002A37EF" w:rsidRDefault="00000000" w:rsidP="002A37EF">
      <w:pPr>
        <w:rPr>
          <w:sz w:val="20"/>
          <w:szCs w:val="20"/>
        </w:rPr>
      </w:pPr>
      <w:r>
        <w:rPr>
          <w:sz w:val="20"/>
          <w:szCs w:val="20"/>
        </w:rPr>
        <w:pict w14:anchorId="06FBE322">
          <v:rect id="_x0000_i1025" style="width:0;height:1.5pt" o:hralign="center" o:hrstd="t" o:hr="t" fillcolor="#a0a0a0" stroked="f"/>
        </w:pict>
      </w:r>
    </w:p>
    <w:p w14:paraId="402D4E94" w14:textId="77777777" w:rsidR="000330AF" w:rsidRDefault="000330A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42A9BF36" w14:textId="16727633" w:rsidR="002A37EF" w:rsidRPr="002A37EF" w:rsidRDefault="002A37EF" w:rsidP="002A37EF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lastRenderedPageBreak/>
        <w:t>Q2 – Licencias a vencer</w:t>
      </w:r>
    </w:p>
    <w:p w14:paraId="0519512A" w14:textId="4B6E10F8" w:rsidR="002A37EF" w:rsidRPr="002A37EF" w:rsidRDefault="002A37EF" w:rsidP="002A37EF">
      <w:pPr>
        <w:rPr>
          <w:sz w:val="20"/>
          <w:szCs w:val="20"/>
        </w:rPr>
      </w:pPr>
      <w:r w:rsidRPr="002A37EF">
        <w:rPr>
          <w:sz w:val="20"/>
          <w:szCs w:val="20"/>
        </w:rPr>
        <w:t>Antes: 0.770 ms</w:t>
      </w:r>
      <w:r w:rsidRPr="002A37EF">
        <w:rPr>
          <w:sz w:val="20"/>
          <w:szCs w:val="20"/>
        </w:rPr>
        <w:br/>
        <w:t>Después: 0.</w:t>
      </w:r>
      <w:r w:rsidR="007208C8">
        <w:rPr>
          <w:sz w:val="20"/>
          <w:szCs w:val="20"/>
        </w:rPr>
        <w:t>9</w:t>
      </w:r>
      <w:r w:rsidR="008C5F46">
        <w:rPr>
          <w:sz w:val="20"/>
          <w:szCs w:val="20"/>
        </w:rPr>
        <w:t>49</w:t>
      </w:r>
      <w:r w:rsidRPr="002A37EF">
        <w:rPr>
          <w:sz w:val="20"/>
          <w:szCs w:val="20"/>
        </w:rPr>
        <w:t xml:space="preserve"> ms</w:t>
      </w:r>
    </w:p>
    <w:p w14:paraId="374B63DE" w14:textId="30392DD7" w:rsidR="002A37EF" w:rsidRDefault="002A37EF" w:rsidP="002A37EF">
      <w:pPr>
        <w:rPr>
          <w:b/>
          <w:bCs/>
          <w:sz w:val="20"/>
          <w:szCs w:val="20"/>
        </w:rPr>
      </w:pPr>
      <w:r w:rsidRPr="002A37EF">
        <w:rPr>
          <w:sz w:val="20"/>
          <w:szCs w:val="20"/>
        </w:rPr>
        <w:t>Mejora:</w:t>
      </w:r>
      <w:r w:rsidR="008C5F46">
        <w:rPr>
          <w:sz w:val="20"/>
          <w:szCs w:val="20"/>
        </w:rPr>
        <w:t xml:space="preserve"> </w:t>
      </w:r>
      <w:r w:rsidR="007208C8">
        <w:rPr>
          <w:b/>
          <w:bCs/>
          <w:sz w:val="20"/>
          <w:szCs w:val="20"/>
        </w:rPr>
        <w:t>-13</w:t>
      </w:r>
      <w:r w:rsidR="008C5F46" w:rsidRPr="008C5F46">
        <w:rPr>
          <w:b/>
          <w:bCs/>
          <w:sz w:val="20"/>
          <w:szCs w:val="20"/>
        </w:rPr>
        <w:t>.7</w:t>
      </w:r>
      <w:r w:rsidR="007208C8">
        <w:rPr>
          <w:b/>
          <w:bCs/>
          <w:sz w:val="20"/>
          <w:szCs w:val="20"/>
        </w:rPr>
        <w:t>9</w:t>
      </w:r>
      <w:r w:rsidR="008C5F46" w:rsidRPr="008C5F46">
        <w:rPr>
          <w:b/>
          <w:bCs/>
          <w:sz w:val="20"/>
          <w:szCs w:val="20"/>
        </w:rPr>
        <w:t>%</w:t>
      </w:r>
      <w:r w:rsidR="007208C8">
        <w:rPr>
          <w:b/>
          <w:bCs/>
          <w:sz w:val="20"/>
          <w:szCs w:val="20"/>
        </w:rPr>
        <w:t xml:space="preserve"> (no mejora</w:t>
      </w:r>
      <w:r w:rsidR="000330AF">
        <w:rPr>
          <w:b/>
          <w:bCs/>
          <w:sz w:val="20"/>
          <w:szCs w:val="20"/>
        </w:rPr>
        <w:t>, esto puede deberse al reducido tamaño de la tabla</w:t>
      </w:r>
      <w:r w:rsidR="007208C8">
        <w:rPr>
          <w:b/>
          <w:bCs/>
          <w:sz w:val="20"/>
          <w:szCs w:val="20"/>
        </w:rPr>
        <w:t>)</w:t>
      </w:r>
    </w:p>
    <w:p w14:paraId="256D4CDA" w14:textId="77777777" w:rsidR="007208C8" w:rsidRDefault="007208C8" w:rsidP="002A37E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Antes:</w:t>
      </w:r>
      <w:r>
        <w:rPr>
          <w:noProof/>
          <w:sz w:val="20"/>
          <w:szCs w:val="20"/>
        </w:rPr>
        <w:drawing>
          <wp:inline distT="0" distB="0" distL="0" distR="0" wp14:anchorId="3BD34CDC" wp14:editId="688B9C9C">
            <wp:extent cx="5850890" cy="2679700"/>
            <wp:effectExtent l="0" t="0" r="0" b="6350"/>
            <wp:docPr id="2010052176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52176" name="Imagen 20100521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E9C0" w14:textId="2D7059F2" w:rsidR="007208C8" w:rsidRPr="002A37EF" w:rsidRDefault="007208C8" w:rsidP="002A37EF">
      <w:pPr>
        <w:rPr>
          <w:sz w:val="20"/>
          <w:szCs w:val="20"/>
        </w:rPr>
      </w:pPr>
      <w:r>
        <w:rPr>
          <w:b/>
          <w:bCs/>
          <w:sz w:val="20"/>
          <w:szCs w:val="20"/>
        </w:rPr>
        <w:t>Después:</w:t>
      </w:r>
      <w:r>
        <w:rPr>
          <w:noProof/>
          <w:sz w:val="20"/>
          <w:szCs w:val="20"/>
        </w:rPr>
        <w:drawing>
          <wp:inline distT="0" distB="0" distL="0" distR="0" wp14:anchorId="29263DA9" wp14:editId="4F04035C">
            <wp:extent cx="5850890" cy="3375025"/>
            <wp:effectExtent l="0" t="0" r="0" b="0"/>
            <wp:docPr id="1441130475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30475" name="Imagen 14411304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0A8C" w14:textId="77777777" w:rsidR="002A37EF" w:rsidRPr="002A37EF" w:rsidRDefault="00000000" w:rsidP="002A37EF">
      <w:pPr>
        <w:rPr>
          <w:sz w:val="20"/>
          <w:szCs w:val="20"/>
        </w:rPr>
      </w:pPr>
      <w:r>
        <w:rPr>
          <w:sz w:val="20"/>
          <w:szCs w:val="20"/>
        </w:rPr>
        <w:pict w14:anchorId="08455560">
          <v:rect id="_x0000_i1026" style="width:0;height:1.5pt" o:hralign="center" o:hrstd="t" o:hr="t" fillcolor="#a0a0a0" stroked="f"/>
        </w:pict>
      </w:r>
    </w:p>
    <w:p w14:paraId="34295CCC" w14:textId="77777777" w:rsidR="000330AF" w:rsidRDefault="000330A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40F880F7" w14:textId="252C6B9E" w:rsidR="002A37EF" w:rsidRPr="002A37EF" w:rsidRDefault="002A37EF" w:rsidP="002A37EF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lastRenderedPageBreak/>
        <w:t>Q3 – Viajes por estado</w:t>
      </w:r>
    </w:p>
    <w:p w14:paraId="187850FC" w14:textId="0C10AF8A" w:rsidR="002A37EF" w:rsidRPr="002A37EF" w:rsidRDefault="002A37EF" w:rsidP="002A37EF">
      <w:pPr>
        <w:rPr>
          <w:sz w:val="20"/>
          <w:szCs w:val="20"/>
        </w:rPr>
      </w:pPr>
      <w:r w:rsidRPr="002A37EF">
        <w:rPr>
          <w:sz w:val="20"/>
          <w:szCs w:val="20"/>
        </w:rPr>
        <w:t>Antes: 99.275 ms</w:t>
      </w:r>
      <w:r w:rsidRPr="002A37EF">
        <w:rPr>
          <w:sz w:val="20"/>
          <w:szCs w:val="20"/>
        </w:rPr>
        <w:br/>
        <w:t>Después: 6</w:t>
      </w:r>
      <w:r w:rsidR="008C5F46">
        <w:rPr>
          <w:sz w:val="20"/>
          <w:szCs w:val="20"/>
        </w:rPr>
        <w:t>3.918</w:t>
      </w:r>
      <w:r w:rsidRPr="002A37EF">
        <w:rPr>
          <w:sz w:val="20"/>
          <w:szCs w:val="20"/>
        </w:rPr>
        <w:t xml:space="preserve"> ms</w:t>
      </w:r>
    </w:p>
    <w:p w14:paraId="5AC79170" w14:textId="47C23BD4" w:rsidR="002A37EF" w:rsidRDefault="002A37EF" w:rsidP="002A37EF">
      <w:pPr>
        <w:rPr>
          <w:b/>
          <w:bCs/>
          <w:sz w:val="20"/>
          <w:szCs w:val="20"/>
        </w:rPr>
      </w:pPr>
      <w:r w:rsidRPr="002A37EF">
        <w:rPr>
          <w:sz w:val="20"/>
          <w:szCs w:val="20"/>
        </w:rPr>
        <w:t xml:space="preserve">Mejora: </w:t>
      </w:r>
      <w:r w:rsidRPr="002A37EF">
        <w:rPr>
          <w:b/>
          <w:bCs/>
          <w:sz w:val="20"/>
          <w:szCs w:val="20"/>
        </w:rPr>
        <w:t>3</w:t>
      </w:r>
      <w:r w:rsidR="008C5F46">
        <w:rPr>
          <w:b/>
          <w:bCs/>
          <w:sz w:val="20"/>
          <w:szCs w:val="20"/>
        </w:rPr>
        <w:t>5</w:t>
      </w:r>
      <w:r w:rsidRPr="002A37EF">
        <w:rPr>
          <w:b/>
          <w:bCs/>
          <w:sz w:val="20"/>
          <w:szCs w:val="20"/>
        </w:rPr>
        <w:t>.</w:t>
      </w:r>
      <w:r w:rsidR="008C5F46">
        <w:rPr>
          <w:b/>
          <w:bCs/>
          <w:sz w:val="20"/>
          <w:szCs w:val="20"/>
        </w:rPr>
        <w:t>6</w:t>
      </w:r>
      <w:r w:rsidRPr="002A37EF">
        <w:rPr>
          <w:b/>
          <w:bCs/>
          <w:sz w:val="20"/>
          <w:szCs w:val="20"/>
        </w:rPr>
        <w:t>%</w:t>
      </w:r>
    </w:p>
    <w:p w14:paraId="27AC73D3" w14:textId="77777777" w:rsidR="000330AF" w:rsidRDefault="000330AF" w:rsidP="002A37E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Antes:</w:t>
      </w:r>
      <w:r>
        <w:rPr>
          <w:noProof/>
          <w:sz w:val="20"/>
          <w:szCs w:val="20"/>
        </w:rPr>
        <w:drawing>
          <wp:inline distT="0" distB="0" distL="0" distR="0" wp14:anchorId="3A50EF4B" wp14:editId="53B2415B">
            <wp:extent cx="5850890" cy="2660015"/>
            <wp:effectExtent l="0" t="0" r="0" b="6985"/>
            <wp:docPr id="423007990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07990" name="Imagen 4230079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BD8C" w14:textId="7B16B083" w:rsidR="000330AF" w:rsidRPr="002A37EF" w:rsidRDefault="000330AF" w:rsidP="002A37EF">
      <w:pPr>
        <w:rPr>
          <w:sz w:val="20"/>
          <w:szCs w:val="20"/>
        </w:rPr>
      </w:pPr>
      <w:r>
        <w:rPr>
          <w:b/>
          <w:bCs/>
          <w:sz w:val="20"/>
          <w:szCs w:val="20"/>
        </w:rPr>
        <w:t>Después:</w:t>
      </w:r>
      <w:r>
        <w:rPr>
          <w:noProof/>
          <w:sz w:val="20"/>
          <w:szCs w:val="20"/>
        </w:rPr>
        <w:drawing>
          <wp:inline distT="0" distB="0" distL="0" distR="0" wp14:anchorId="01906B28" wp14:editId="331F931B">
            <wp:extent cx="5850890" cy="3351530"/>
            <wp:effectExtent l="0" t="0" r="0" b="1270"/>
            <wp:docPr id="1662581720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81720" name="Imagen 16625817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50E0" w14:textId="77777777" w:rsidR="002A37EF" w:rsidRPr="002A37EF" w:rsidRDefault="00000000" w:rsidP="002A37EF">
      <w:pPr>
        <w:rPr>
          <w:sz w:val="20"/>
          <w:szCs w:val="20"/>
        </w:rPr>
      </w:pPr>
      <w:r>
        <w:rPr>
          <w:sz w:val="20"/>
          <w:szCs w:val="20"/>
        </w:rPr>
        <w:pict w14:anchorId="66E900AD">
          <v:rect id="_x0000_i1027" style="width:0;height:1.5pt" o:hralign="center" o:hrstd="t" o:hr="t" fillcolor="#a0a0a0" stroked="f"/>
        </w:pict>
      </w:r>
    </w:p>
    <w:p w14:paraId="030AC627" w14:textId="77777777" w:rsidR="000330AF" w:rsidRDefault="000330A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26E27D64" w14:textId="307E9444" w:rsidR="002A37EF" w:rsidRPr="002A37EF" w:rsidRDefault="002A37EF" w:rsidP="002A37EF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lastRenderedPageBreak/>
        <w:t>Q4 – Entregas por ciudad (60 días)</w:t>
      </w:r>
    </w:p>
    <w:p w14:paraId="59F11AE7" w14:textId="6B3DAD93" w:rsidR="002A37EF" w:rsidRPr="002A37EF" w:rsidRDefault="002A37EF" w:rsidP="002A37EF">
      <w:pPr>
        <w:rPr>
          <w:sz w:val="20"/>
          <w:szCs w:val="20"/>
        </w:rPr>
      </w:pPr>
      <w:r w:rsidRPr="002A37EF">
        <w:rPr>
          <w:sz w:val="20"/>
          <w:szCs w:val="20"/>
        </w:rPr>
        <w:t>Antes: 387.268 ms</w:t>
      </w:r>
      <w:r w:rsidRPr="002A37EF">
        <w:rPr>
          <w:sz w:val="20"/>
          <w:szCs w:val="20"/>
        </w:rPr>
        <w:br/>
        <w:t xml:space="preserve">Después: </w:t>
      </w:r>
      <w:r w:rsidR="008C5F46">
        <w:rPr>
          <w:sz w:val="20"/>
          <w:szCs w:val="20"/>
        </w:rPr>
        <w:t>70</w:t>
      </w:r>
      <w:r w:rsidRPr="002A37EF">
        <w:rPr>
          <w:sz w:val="20"/>
          <w:szCs w:val="20"/>
        </w:rPr>
        <w:t>.</w:t>
      </w:r>
      <w:r w:rsidR="008C5F46">
        <w:rPr>
          <w:sz w:val="20"/>
          <w:szCs w:val="20"/>
        </w:rPr>
        <w:t>131</w:t>
      </w:r>
      <w:r w:rsidRPr="002A37EF">
        <w:rPr>
          <w:sz w:val="20"/>
          <w:szCs w:val="20"/>
        </w:rPr>
        <w:t xml:space="preserve"> ms</w:t>
      </w:r>
    </w:p>
    <w:p w14:paraId="11A1E4E4" w14:textId="7E21DE53" w:rsidR="002A37EF" w:rsidRDefault="002A37EF" w:rsidP="002A37EF">
      <w:pPr>
        <w:rPr>
          <w:b/>
          <w:bCs/>
          <w:sz w:val="20"/>
          <w:szCs w:val="20"/>
        </w:rPr>
      </w:pPr>
      <w:r w:rsidRPr="002A37EF">
        <w:rPr>
          <w:sz w:val="20"/>
          <w:szCs w:val="20"/>
        </w:rPr>
        <w:t>Mejora:</w:t>
      </w:r>
      <w:r w:rsidR="008C5F46">
        <w:rPr>
          <w:sz w:val="20"/>
          <w:szCs w:val="20"/>
        </w:rPr>
        <w:t xml:space="preserve"> </w:t>
      </w:r>
      <w:r w:rsidR="00351114">
        <w:rPr>
          <w:b/>
          <w:bCs/>
          <w:sz w:val="20"/>
          <w:szCs w:val="20"/>
        </w:rPr>
        <w:t>8</w:t>
      </w:r>
      <w:r w:rsidR="008C5F46">
        <w:rPr>
          <w:b/>
          <w:bCs/>
          <w:sz w:val="20"/>
          <w:szCs w:val="20"/>
        </w:rPr>
        <w:t>1</w:t>
      </w:r>
      <w:r w:rsidRPr="002A37EF">
        <w:rPr>
          <w:b/>
          <w:bCs/>
          <w:sz w:val="20"/>
          <w:szCs w:val="20"/>
        </w:rPr>
        <w:t>.9%</w:t>
      </w:r>
    </w:p>
    <w:p w14:paraId="1061690D" w14:textId="77777777" w:rsidR="000330AF" w:rsidRDefault="000330AF" w:rsidP="002A37E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Antes:</w:t>
      </w:r>
      <w:r>
        <w:rPr>
          <w:noProof/>
          <w:sz w:val="20"/>
          <w:szCs w:val="20"/>
        </w:rPr>
        <w:drawing>
          <wp:inline distT="0" distB="0" distL="0" distR="0" wp14:anchorId="38C2D1B5" wp14:editId="2C594C24">
            <wp:extent cx="5850890" cy="2633980"/>
            <wp:effectExtent l="0" t="0" r="0" b="0"/>
            <wp:docPr id="1260107494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07494" name="Imagen 12601074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0342" w14:textId="024B2E35" w:rsidR="000330AF" w:rsidRPr="002A37EF" w:rsidRDefault="000330AF" w:rsidP="002A37EF">
      <w:pPr>
        <w:rPr>
          <w:sz w:val="20"/>
          <w:szCs w:val="20"/>
        </w:rPr>
      </w:pPr>
      <w:r>
        <w:rPr>
          <w:b/>
          <w:bCs/>
          <w:sz w:val="20"/>
          <w:szCs w:val="20"/>
        </w:rPr>
        <w:t>Después:</w:t>
      </w:r>
      <w:r>
        <w:rPr>
          <w:noProof/>
          <w:sz w:val="20"/>
          <w:szCs w:val="20"/>
        </w:rPr>
        <w:drawing>
          <wp:inline distT="0" distB="0" distL="0" distR="0" wp14:anchorId="71A97D3C" wp14:editId="192EDBB1">
            <wp:extent cx="5850890" cy="3387090"/>
            <wp:effectExtent l="0" t="0" r="0" b="3810"/>
            <wp:docPr id="1880542632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42632" name="Imagen 18805426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B18F" w14:textId="77777777" w:rsidR="002A37EF" w:rsidRPr="002A37EF" w:rsidRDefault="00000000" w:rsidP="002A37EF">
      <w:pPr>
        <w:rPr>
          <w:sz w:val="20"/>
          <w:szCs w:val="20"/>
        </w:rPr>
      </w:pPr>
      <w:r>
        <w:rPr>
          <w:sz w:val="20"/>
          <w:szCs w:val="20"/>
        </w:rPr>
        <w:pict w14:anchorId="13CBE945">
          <v:rect id="_x0000_i1028" style="width:0;height:1.5pt" o:hralign="center" o:hrstd="t" o:hr="t" fillcolor="#a0a0a0" stroked="f"/>
        </w:pict>
      </w:r>
    </w:p>
    <w:p w14:paraId="242570C7" w14:textId="77777777" w:rsidR="000330AF" w:rsidRDefault="000330A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69666D4D" w14:textId="1938691E" w:rsidR="002A37EF" w:rsidRPr="002A37EF" w:rsidRDefault="002A37EF" w:rsidP="002A37EF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lastRenderedPageBreak/>
        <w:t>Q5 – Carga de trabajo por conductor</w:t>
      </w:r>
    </w:p>
    <w:p w14:paraId="197BFF36" w14:textId="21CFBD70" w:rsidR="002A37EF" w:rsidRPr="002A37EF" w:rsidRDefault="002A37EF" w:rsidP="002A37EF">
      <w:pPr>
        <w:rPr>
          <w:sz w:val="20"/>
          <w:szCs w:val="20"/>
        </w:rPr>
      </w:pPr>
      <w:r w:rsidRPr="002A37EF">
        <w:rPr>
          <w:sz w:val="20"/>
          <w:szCs w:val="20"/>
        </w:rPr>
        <w:t>Antes: 111.530 ms</w:t>
      </w:r>
      <w:r w:rsidRPr="002A37EF">
        <w:rPr>
          <w:sz w:val="20"/>
          <w:szCs w:val="20"/>
        </w:rPr>
        <w:br/>
        <w:t xml:space="preserve">Después: </w:t>
      </w:r>
      <w:r w:rsidR="00351114">
        <w:rPr>
          <w:sz w:val="20"/>
          <w:szCs w:val="20"/>
        </w:rPr>
        <w:t>86.800</w:t>
      </w:r>
      <w:r w:rsidRPr="002A37EF">
        <w:rPr>
          <w:sz w:val="20"/>
          <w:szCs w:val="20"/>
        </w:rPr>
        <w:t xml:space="preserve"> ms</w:t>
      </w:r>
    </w:p>
    <w:p w14:paraId="44FA8519" w14:textId="0F44676B" w:rsidR="002A37EF" w:rsidRDefault="002A37EF" w:rsidP="002A37EF">
      <w:pPr>
        <w:rPr>
          <w:b/>
          <w:bCs/>
          <w:sz w:val="20"/>
          <w:szCs w:val="20"/>
        </w:rPr>
      </w:pPr>
      <w:r w:rsidRPr="002A37EF">
        <w:rPr>
          <w:sz w:val="20"/>
          <w:szCs w:val="20"/>
        </w:rPr>
        <w:t xml:space="preserve">Mejora: </w:t>
      </w:r>
      <w:r w:rsidR="00351114">
        <w:rPr>
          <w:b/>
          <w:bCs/>
          <w:sz w:val="20"/>
          <w:szCs w:val="20"/>
        </w:rPr>
        <w:t>22</w:t>
      </w:r>
      <w:r w:rsidRPr="002A37EF">
        <w:rPr>
          <w:b/>
          <w:bCs/>
          <w:sz w:val="20"/>
          <w:szCs w:val="20"/>
        </w:rPr>
        <w:t>.</w:t>
      </w:r>
      <w:r w:rsidR="00351114">
        <w:rPr>
          <w:b/>
          <w:bCs/>
          <w:sz w:val="20"/>
          <w:szCs w:val="20"/>
        </w:rPr>
        <w:t>2</w:t>
      </w:r>
      <w:r w:rsidRPr="002A37EF">
        <w:rPr>
          <w:b/>
          <w:bCs/>
          <w:sz w:val="20"/>
          <w:szCs w:val="20"/>
        </w:rPr>
        <w:t>%</w:t>
      </w:r>
    </w:p>
    <w:p w14:paraId="1954E69E" w14:textId="77777777" w:rsidR="000330AF" w:rsidRDefault="000330AF" w:rsidP="002A37E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Antes:</w:t>
      </w:r>
      <w:r>
        <w:rPr>
          <w:noProof/>
          <w:sz w:val="20"/>
          <w:szCs w:val="20"/>
        </w:rPr>
        <w:drawing>
          <wp:inline distT="0" distB="0" distL="0" distR="0" wp14:anchorId="6339CD3B" wp14:editId="486AAD4D">
            <wp:extent cx="5850890" cy="2665730"/>
            <wp:effectExtent l="0" t="0" r="0" b="1270"/>
            <wp:docPr id="971193486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93486" name="Imagen 97119348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B87B" w14:textId="513BFC59" w:rsidR="000330AF" w:rsidRPr="002A37EF" w:rsidRDefault="000330AF" w:rsidP="002A37EF">
      <w:pPr>
        <w:rPr>
          <w:sz w:val="20"/>
          <w:szCs w:val="20"/>
        </w:rPr>
      </w:pPr>
      <w:r>
        <w:rPr>
          <w:b/>
          <w:bCs/>
          <w:sz w:val="20"/>
          <w:szCs w:val="20"/>
        </w:rPr>
        <w:t>Después:</w:t>
      </w:r>
      <w:r>
        <w:rPr>
          <w:noProof/>
          <w:sz w:val="20"/>
          <w:szCs w:val="20"/>
        </w:rPr>
        <w:drawing>
          <wp:inline distT="0" distB="0" distL="0" distR="0" wp14:anchorId="0B46F8A3" wp14:editId="3F874A39">
            <wp:extent cx="5850890" cy="3373120"/>
            <wp:effectExtent l="0" t="0" r="0" b="0"/>
            <wp:docPr id="642689705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89705" name="Imagen 64268970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D8B0" w14:textId="77777777" w:rsidR="002A37EF" w:rsidRPr="002A37EF" w:rsidRDefault="00000000" w:rsidP="002A37EF">
      <w:pPr>
        <w:rPr>
          <w:sz w:val="20"/>
          <w:szCs w:val="20"/>
        </w:rPr>
      </w:pPr>
      <w:r>
        <w:rPr>
          <w:sz w:val="20"/>
          <w:szCs w:val="20"/>
        </w:rPr>
        <w:pict w14:anchorId="10C0B3F7">
          <v:rect id="_x0000_i1029" style="width:0;height:1.5pt" o:hralign="center" o:hrstd="t" o:hr="t" fillcolor="#a0a0a0" stroked="f"/>
        </w:pict>
      </w:r>
    </w:p>
    <w:p w14:paraId="6B6B9AB3" w14:textId="77777777" w:rsidR="000330AF" w:rsidRDefault="000330A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27605052" w14:textId="054CB941" w:rsidR="002A37EF" w:rsidRPr="002A37EF" w:rsidRDefault="002A37EF" w:rsidP="002A37EF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lastRenderedPageBreak/>
        <w:t>Q6 – Entregas por conductor (6 meses)</w:t>
      </w:r>
    </w:p>
    <w:p w14:paraId="34F61E93" w14:textId="386602CA" w:rsidR="002A37EF" w:rsidRPr="002A37EF" w:rsidRDefault="002A37EF" w:rsidP="002A37EF">
      <w:pPr>
        <w:rPr>
          <w:sz w:val="20"/>
          <w:szCs w:val="20"/>
        </w:rPr>
      </w:pPr>
      <w:r w:rsidRPr="002A37EF">
        <w:rPr>
          <w:sz w:val="20"/>
          <w:szCs w:val="20"/>
        </w:rPr>
        <w:t>Antes: 520.821 ms</w:t>
      </w:r>
      <w:r w:rsidRPr="002A37EF">
        <w:rPr>
          <w:sz w:val="20"/>
          <w:szCs w:val="20"/>
        </w:rPr>
        <w:br/>
        <w:t xml:space="preserve">Después: </w:t>
      </w:r>
      <w:r w:rsidR="00351114">
        <w:rPr>
          <w:sz w:val="20"/>
          <w:szCs w:val="20"/>
        </w:rPr>
        <w:t xml:space="preserve">263.991 </w:t>
      </w:r>
      <w:r w:rsidRPr="002A37EF">
        <w:rPr>
          <w:sz w:val="20"/>
          <w:szCs w:val="20"/>
        </w:rPr>
        <w:t>ms</w:t>
      </w:r>
    </w:p>
    <w:p w14:paraId="60FFBD80" w14:textId="625F6A71" w:rsidR="002A37EF" w:rsidRDefault="002A37EF" w:rsidP="002A37EF">
      <w:pPr>
        <w:rPr>
          <w:b/>
          <w:bCs/>
          <w:sz w:val="20"/>
          <w:szCs w:val="20"/>
        </w:rPr>
      </w:pPr>
      <w:r w:rsidRPr="002A37EF">
        <w:rPr>
          <w:sz w:val="20"/>
          <w:szCs w:val="20"/>
        </w:rPr>
        <w:t xml:space="preserve">Mejora: </w:t>
      </w:r>
      <w:r w:rsidR="00351114">
        <w:rPr>
          <w:b/>
          <w:bCs/>
          <w:sz w:val="20"/>
          <w:szCs w:val="20"/>
        </w:rPr>
        <w:t>49</w:t>
      </w:r>
      <w:r w:rsidRPr="002A37EF">
        <w:rPr>
          <w:b/>
          <w:bCs/>
          <w:sz w:val="20"/>
          <w:szCs w:val="20"/>
        </w:rPr>
        <w:t>.</w:t>
      </w:r>
      <w:r w:rsidR="00351114">
        <w:rPr>
          <w:b/>
          <w:bCs/>
          <w:sz w:val="20"/>
          <w:szCs w:val="20"/>
        </w:rPr>
        <w:t>3</w:t>
      </w:r>
      <w:r w:rsidRPr="00351114">
        <w:rPr>
          <w:b/>
          <w:bCs/>
          <w:sz w:val="20"/>
          <w:szCs w:val="20"/>
        </w:rPr>
        <w:t>%</w:t>
      </w:r>
    </w:p>
    <w:p w14:paraId="720B64E0" w14:textId="77777777" w:rsidR="000330AF" w:rsidRDefault="000330AF" w:rsidP="002A37E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Antes:</w:t>
      </w:r>
      <w:r>
        <w:rPr>
          <w:noProof/>
          <w:sz w:val="20"/>
          <w:szCs w:val="20"/>
        </w:rPr>
        <w:drawing>
          <wp:inline distT="0" distB="0" distL="0" distR="0" wp14:anchorId="50B5BD52" wp14:editId="3C2F9420">
            <wp:extent cx="5850890" cy="2632710"/>
            <wp:effectExtent l="0" t="0" r="0" b="0"/>
            <wp:docPr id="1408912607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12607" name="Imagen 14089126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10B4" w14:textId="552E3DDD" w:rsidR="000330AF" w:rsidRPr="002A37EF" w:rsidRDefault="000330AF" w:rsidP="002A37EF">
      <w:pPr>
        <w:rPr>
          <w:sz w:val="20"/>
          <w:szCs w:val="20"/>
        </w:rPr>
      </w:pPr>
      <w:r>
        <w:rPr>
          <w:b/>
          <w:bCs/>
          <w:sz w:val="20"/>
          <w:szCs w:val="20"/>
        </w:rPr>
        <w:t>Después:</w:t>
      </w:r>
      <w:r>
        <w:rPr>
          <w:noProof/>
          <w:sz w:val="20"/>
          <w:szCs w:val="20"/>
        </w:rPr>
        <w:drawing>
          <wp:inline distT="0" distB="0" distL="0" distR="0" wp14:anchorId="2A797E2D" wp14:editId="5935337A">
            <wp:extent cx="5850890" cy="3383915"/>
            <wp:effectExtent l="0" t="0" r="0" b="6985"/>
            <wp:docPr id="1309388664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88664" name="Imagen 130938866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B802" w14:textId="77777777" w:rsidR="002A37EF" w:rsidRPr="002A37EF" w:rsidRDefault="00000000" w:rsidP="002A37EF">
      <w:pPr>
        <w:rPr>
          <w:sz w:val="20"/>
          <w:szCs w:val="20"/>
        </w:rPr>
      </w:pPr>
      <w:r>
        <w:rPr>
          <w:sz w:val="20"/>
          <w:szCs w:val="20"/>
        </w:rPr>
        <w:pict w14:anchorId="4BC4D18A">
          <v:rect id="_x0000_i1030" style="width:0;height:1.5pt" o:hralign="center" o:hrstd="t" o:hr="t" fillcolor="#a0a0a0" stroked="f"/>
        </w:pict>
      </w:r>
    </w:p>
    <w:p w14:paraId="5544B649" w14:textId="77777777" w:rsidR="000330AF" w:rsidRDefault="000330A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3240FCC5" w14:textId="6A082372" w:rsidR="002A37EF" w:rsidRPr="002A37EF" w:rsidRDefault="002A37EF" w:rsidP="002A37EF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lastRenderedPageBreak/>
        <w:t>Q9 – Costo por km</w:t>
      </w:r>
    </w:p>
    <w:p w14:paraId="022DD575" w14:textId="2577D994" w:rsidR="002A37EF" w:rsidRPr="002A37EF" w:rsidRDefault="002A37EF" w:rsidP="002A37EF">
      <w:pPr>
        <w:rPr>
          <w:sz w:val="20"/>
          <w:szCs w:val="20"/>
        </w:rPr>
      </w:pPr>
      <w:r w:rsidRPr="002A37EF">
        <w:rPr>
          <w:sz w:val="20"/>
          <w:szCs w:val="20"/>
        </w:rPr>
        <w:t>Antes: 177.374 ms</w:t>
      </w:r>
      <w:r w:rsidRPr="002A37EF">
        <w:rPr>
          <w:sz w:val="20"/>
          <w:szCs w:val="20"/>
        </w:rPr>
        <w:br/>
        <w:t xml:space="preserve">Después: </w:t>
      </w:r>
      <w:r w:rsidR="00351114">
        <w:rPr>
          <w:sz w:val="20"/>
          <w:szCs w:val="20"/>
        </w:rPr>
        <w:t>118</w:t>
      </w:r>
      <w:r w:rsidRPr="002A37EF">
        <w:rPr>
          <w:sz w:val="20"/>
          <w:szCs w:val="20"/>
        </w:rPr>
        <w:t>.</w:t>
      </w:r>
      <w:r w:rsidR="00351114">
        <w:rPr>
          <w:sz w:val="20"/>
          <w:szCs w:val="20"/>
        </w:rPr>
        <w:t xml:space="preserve">645 </w:t>
      </w:r>
      <w:r w:rsidRPr="002A37EF">
        <w:rPr>
          <w:sz w:val="20"/>
          <w:szCs w:val="20"/>
        </w:rPr>
        <w:t>ms</w:t>
      </w:r>
    </w:p>
    <w:p w14:paraId="33628C59" w14:textId="0274F6B1" w:rsidR="002A37EF" w:rsidRDefault="002A37EF" w:rsidP="002A37EF">
      <w:pPr>
        <w:rPr>
          <w:b/>
          <w:bCs/>
          <w:sz w:val="20"/>
          <w:szCs w:val="20"/>
        </w:rPr>
      </w:pPr>
      <w:r w:rsidRPr="002A37EF">
        <w:rPr>
          <w:sz w:val="20"/>
          <w:szCs w:val="20"/>
        </w:rPr>
        <w:t xml:space="preserve">Mejora: </w:t>
      </w:r>
      <w:r w:rsidRPr="002A37EF">
        <w:rPr>
          <w:b/>
          <w:bCs/>
          <w:sz w:val="20"/>
          <w:szCs w:val="20"/>
        </w:rPr>
        <w:t>3</w:t>
      </w:r>
      <w:r w:rsidR="00351114">
        <w:rPr>
          <w:b/>
          <w:bCs/>
          <w:sz w:val="20"/>
          <w:szCs w:val="20"/>
        </w:rPr>
        <w:t>3</w:t>
      </w:r>
      <w:r w:rsidRPr="002A37EF">
        <w:rPr>
          <w:b/>
          <w:bCs/>
          <w:sz w:val="20"/>
          <w:szCs w:val="20"/>
        </w:rPr>
        <w:t>.</w:t>
      </w:r>
      <w:r w:rsidR="00351114">
        <w:rPr>
          <w:b/>
          <w:bCs/>
          <w:sz w:val="20"/>
          <w:szCs w:val="20"/>
        </w:rPr>
        <w:t>2</w:t>
      </w:r>
      <w:r w:rsidRPr="002A37EF">
        <w:rPr>
          <w:b/>
          <w:bCs/>
          <w:sz w:val="20"/>
          <w:szCs w:val="20"/>
        </w:rPr>
        <w:t>%</w:t>
      </w:r>
    </w:p>
    <w:p w14:paraId="6258820A" w14:textId="77777777" w:rsidR="000330AF" w:rsidRDefault="000330AF" w:rsidP="002A37E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Antes:</w:t>
      </w:r>
      <w:r>
        <w:rPr>
          <w:b/>
          <w:bCs/>
          <w:noProof/>
          <w:sz w:val="20"/>
          <w:szCs w:val="20"/>
        </w:rPr>
        <w:drawing>
          <wp:inline distT="0" distB="0" distL="0" distR="0" wp14:anchorId="08F4F7B0" wp14:editId="0C0E5E98">
            <wp:extent cx="5850890" cy="2641600"/>
            <wp:effectExtent l="0" t="0" r="0" b="6350"/>
            <wp:docPr id="1975573041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73041" name="Imagen 197557304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5DD4" w14:textId="52CDF6D6" w:rsidR="000330AF" w:rsidRDefault="000330AF" w:rsidP="002A37E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Después:</w:t>
      </w:r>
      <w:r>
        <w:rPr>
          <w:b/>
          <w:bCs/>
          <w:noProof/>
          <w:sz w:val="20"/>
          <w:szCs w:val="20"/>
        </w:rPr>
        <w:drawing>
          <wp:inline distT="0" distB="0" distL="0" distR="0" wp14:anchorId="6D2BE027" wp14:editId="1E4FA3D8">
            <wp:extent cx="5850890" cy="3360420"/>
            <wp:effectExtent l="0" t="0" r="0" b="0"/>
            <wp:docPr id="685106009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06009" name="Imagen 68510600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F791" w14:textId="77777777" w:rsidR="002A37EF" w:rsidRPr="002A37EF" w:rsidRDefault="00000000" w:rsidP="002A37EF">
      <w:pPr>
        <w:rPr>
          <w:sz w:val="20"/>
          <w:szCs w:val="20"/>
        </w:rPr>
      </w:pPr>
      <w:r>
        <w:rPr>
          <w:sz w:val="20"/>
          <w:szCs w:val="20"/>
        </w:rPr>
        <w:pict w14:anchorId="58A7678F">
          <v:rect id="_x0000_i1031" style="width:0;height:1.5pt" o:hralign="center" o:hrstd="t" o:hr="t" fillcolor="#a0a0a0" stroked="f"/>
        </w:pict>
      </w:r>
    </w:p>
    <w:p w14:paraId="451A433A" w14:textId="77777777" w:rsidR="000330AF" w:rsidRDefault="000330A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615C6039" w14:textId="42836082" w:rsidR="002A37EF" w:rsidRPr="002A37EF" w:rsidRDefault="002A37EF" w:rsidP="002A37EF">
      <w:pPr>
        <w:rPr>
          <w:b/>
          <w:bCs/>
          <w:sz w:val="20"/>
          <w:szCs w:val="20"/>
        </w:rPr>
      </w:pPr>
      <w:r w:rsidRPr="002A37EF">
        <w:rPr>
          <w:b/>
          <w:bCs/>
          <w:sz w:val="20"/>
          <w:szCs w:val="20"/>
        </w:rPr>
        <w:lastRenderedPageBreak/>
        <w:t>Q10 – Ranking eficiencia</w:t>
      </w:r>
    </w:p>
    <w:p w14:paraId="2FE44FC9" w14:textId="029BF457" w:rsidR="002A37EF" w:rsidRPr="002A37EF" w:rsidRDefault="002A37EF" w:rsidP="002A37EF">
      <w:pPr>
        <w:rPr>
          <w:sz w:val="20"/>
          <w:szCs w:val="20"/>
        </w:rPr>
      </w:pPr>
      <w:r w:rsidRPr="002A37EF">
        <w:rPr>
          <w:sz w:val="20"/>
          <w:szCs w:val="20"/>
        </w:rPr>
        <w:t>Antes: 131.408 ms</w:t>
      </w:r>
      <w:r w:rsidRPr="002A37EF">
        <w:rPr>
          <w:sz w:val="20"/>
          <w:szCs w:val="20"/>
        </w:rPr>
        <w:br/>
        <w:t xml:space="preserve">Después: </w:t>
      </w:r>
      <w:r w:rsidR="00351114">
        <w:rPr>
          <w:sz w:val="20"/>
          <w:szCs w:val="20"/>
        </w:rPr>
        <w:t>9</w:t>
      </w:r>
      <w:r w:rsidRPr="002A37EF">
        <w:rPr>
          <w:sz w:val="20"/>
          <w:szCs w:val="20"/>
        </w:rPr>
        <w:t>9.1</w:t>
      </w:r>
      <w:r w:rsidR="00351114">
        <w:rPr>
          <w:sz w:val="20"/>
          <w:szCs w:val="20"/>
        </w:rPr>
        <w:t>40</w:t>
      </w:r>
      <w:r w:rsidRPr="002A37EF">
        <w:rPr>
          <w:sz w:val="20"/>
          <w:szCs w:val="20"/>
        </w:rPr>
        <w:t xml:space="preserve"> ms</w:t>
      </w:r>
    </w:p>
    <w:p w14:paraId="64D5AD21" w14:textId="6FF3F908" w:rsidR="002A37EF" w:rsidRDefault="002A37EF" w:rsidP="002A37EF">
      <w:pPr>
        <w:rPr>
          <w:b/>
          <w:bCs/>
          <w:sz w:val="20"/>
          <w:szCs w:val="20"/>
        </w:rPr>
      </w:pPr>
      <w:r w:rsidRPr="002A37EF">
        <w:rPr>
          <w:sz w:val="20"/>
          <w:szCs w:val="20"/>
        </w:rPr>
        <w:t>Mejora:</w:t>
      </w:r>
      <w:r w:rsidR="00351114">
        <w:rPr>
          <w:sz w:val="20"/>
          <w:szCs w:val="20"/>
        </w:rPr>
        <w:t xml:space="preserve"> </w:t>
      </w:r>
      <w:r w:rsidR="00351114">
        <w:rPr>
          <w:b/>
          <w:bCs/>
          <w:sz w:val="20"/>
          <w:szCs w:val="20"/>
        </w:rPr>
        <w:t>24</w:t>
      </w:r>
      <w:r w:rsidRPr="002A37EF">
        <w:rPr>
          <w:b/>
          <w:bCs/>
          <w:sz w:val="20"/>
          <w:szCs w:val="20"/>
        </w:rPr>
        <w:t>.</w:t>
      </w:r>
      <w:r w:rsidR="00351114">
        <w:rPr>
          <w:b/>
          <w:bCs/>
          <w:sz w:val="20"/>
          <w:szCs w:val="20"/>
        </w:rPr>
        <w:t>6</w:t>
      </w:r>
      <w:r w:rsidRPr="002A37EF">
        <w:rPr>
          <w:b/>
          <w:bCs/>
          <w:sz w:val="20"/>
          <w:szCs w:val="20"/>
        </w:rPr>
        <w:t>%</w:t>
      </w:r>
    </w:p>
    <w:p w14:paraId="1338A8C8" w14:textId="77777777" w:rsidR="000330AF" w:rsidRDefault="000330AF" w:rsidP="002A37E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Antes:</w:t>
      </w:r>
      <w:r>
        <w:rPr>
          <w:noProof/>
          <w:sz w:val="20"/>
          <w:szCs w:val="20"/>
        </w:rPr>
        <w:drawing>
          <wp:inline distT="0" distB="0" distL="0" distR="0" wp14:anchorId="5E3933C4" wp14:editId="196C0F4C">
            <wp:extent cx="5850890" cy="2660015"/>
            <wp:effectExtent l="0" t="0" r="0" b="6985"/>
            <wp:docPr id="277046098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46098" name="Imagen 27704609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F18F" w14:textId="6AFEE576" w:rsidR="000330AF" w:rsidRPr="002A37EF" w:rsidRDefault="000330AF" w:rsidP="002A37EF">
      <w:pPr>
        <w:rPr>
          <w:sz w:val="20"/>
          <w:szCs w:val="20"/>
        </w:rPr>
      </w:pPr>
      <w:r>
        <w:rPr>
          <w:b/>
          <w:bCs/>
          <w:sz w:val="20"/>
          <w:szCs w:val="20"/>
        </w:rPr>
        <w:t>Después:</w:t>
      </w:r>
      <w:r>
        <w:rPr>
          <w:noProof/>
          <w:sz w:val="20"/>
          <w:szCs w:val="20"/>
        </w:rPr>
        <w:drawing>
          <wp:inline distT="0" distB="0" distL="0" distR="0" wp14:anchorId="4F97839F" wp14:editId="7763FA49">
            <wp:extent cx="5850890" cy="3343275"/>
            <wp:effectExtent l="0" t="0" r="0" b="9525"/>
            <wp:docPr id="21979766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97668" name="Imagen 21979766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C664" w14:textId="77777777" w:rsidR="002A37EF" w:rsidRPr="002A37EF" w:rsidRDefault="00000000" w:rsidP="002A37EF">
      <w:pPr>
        <w:rPr>
          <w:sz w:val="20"/>
          <w:szCs w:val="20"/>
        </w:rPr>
      </w:pPr>
      <w:r>
        <w:rPr>
          <w:sz w:val="20"/>
          <w:szCs w:val="20"/>
        </w:rPr>
        <w:pict w14:anchorId="293CBD48">
          <v:rect id="_x0000_i1032" style="width:0;height:1.5pt" o:hralign="center" o:hrstd="t" o:hr="t" fillcolor="#a0a0a0" stroked="f"/>
        </w:pict>
      </w:r>
    </w:p>
    <w:p w14:paraId="0EAFC33C" w14:textId="77777777" w:rsidR="000330AF" w:rsidRDefault="000330A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570B0CC9" w14:textId="54707835" w:rsidR="00351114" w:rsidRDefault="000330AF" w:rsidP="000330AF">
      <w:pPr>
        <w:jc w:val="center"/>
        <w:rPr>
          <w:b/>
          <w:bCs/>
          <w:sz w:val="30"/>
          <w:szCs w:val="30"/>
        </w:rPr>
      </w:pPr>
      <w:r w:rsidRPr="000330AF">
        <w:rPr>
          <w:b/>
          <w:bCs/>
          <w:sz w:val="30"/>
          <w:szCs w:val="30"/>
        </w:rPr>
        <w:lastRenderedPageBreak/>
        <w:t>TABLA ANTES, DESPUÉS Y PORCENTAJE DE MEJORA</w:t>
      </w:r>
    </w:p>
    <w:p w14:paraId="6821794C" w14:textId="77777777" w:rsidR="000330AF" w:rsidRPr="00351114" w:rsidRDefault="000330AF" w:rsidP="000330AF">
      <w:pPr>
        <w:jc w:val="center"/>
        <w:rPr>
          <w:b/>
          <w:bCs/>
          <w:sz w:val="30"/>
          <w:szCs w:val="30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1638"/>
        <w:gridCol w:w="1866"/>
        <w:gridCol w:w="695"/>
      </w:tblGrid>
      <w:tr w:rsidR="00351114" w:rsidRPr="00351114" w14:paraId="011FF16F" w14:textId="77777777" w:rsidTr="000330AF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F65036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4D70159D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Tiempo Antes (ms)</w:t>
            </w:r>
          </w:p>
        </w:tc>
        <w:tc>
          <w:tcPr>
            <w:tcW w:w="0" w:type="auto"/>
            <w:vAlign w:val="center"/>
            <w:hideMark/>
          </w:tcPr>
          <w:p w14:paraId="5FF9F463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Tiempo Después (ms)</w:t>
            </w:r>
          </w:p>
        </w:tc>
        <w:tc>
          <w:tcPr>
            <w:tcW w:w="0" w:type="auto"/>
            <w:vAlign w:val="center"/>
            <w:hideMark/>
          </w:tcPr>
          <w:p w14:paraId="13215754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Mejora</w:t>
            </w:r>
          </w:p>
        </w:tc>
      </w:tr>
      <w:tr w:rsidR="00351114" w:rsidRPr="00351114" w14:paraId="511627E5" w14:textId="77777777" w:rsidTr="000330A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7DE07A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15198828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1.740</w:t>
            </w:r>
          </w:p>
        </w:tc>
        <w:tc>
          <w:tcPr>
            <w:tcW w:w="0" w:type="auto"/>
            <w:vAlign w:val="center"/>
            <w:hideMark/>
          </w:tcPr>
          <w:p w14:paraId="0F8931B0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0.585</w:t>
            </w:r>
          </w:p>
        </w:tc>
        <w:tc>
          <w:tcPr>
            <w:tcW w:w="0" w:type="auto"/>
            <w:vAlign w:val="center"/>
            <w:hideMark/>
          </w:tcPr>
          <w:p w14:paraId="1D43E789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66.4%</w:t>
            </w:r>
          </w:p>
        </w:tc>
      </w:tr>
      <w:tr w:rsidR="00351114" w:rsidRPr="00351114" w14:paraId="698F6158" w14:textId="77777777" w:rsidTr="000330A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054DB6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188330F0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0.770</w:t>
            </w:r>
          </w:p>
        </w:tc>
        <w:tc>
          <w:tcPr>
            <w:tcW w:w="0" w:type="auto"/>
            <w:vAlign w:val="center"/>
            <w:hideMark/>
          </w:tcPr>
          <w:p w14:paraId="7BF9174A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0.749</w:t>
            </w:r>
          </w:p>
        </w:tc>
        <w:tc>
          <w:tcPr>
            <w:tcW w:w="0" w:type="auto"/>
            <w:vAlign w:val="center"/>
            <w:hideMark/>
          </w:tcPr>
          <w:p w14:paraId="1DFF6340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2.7%</w:t>
            </w:r>
          </w:p>
        </w:tc>
      </w:tr>
      <w:tr w:rsidR="00351114" w:rsidRPr="00351114" w14:paraId="0A447076" w14:textId="77777777" w:rsidTr="000330A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9657AB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6EAE07C5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99.275</w:t>
            </w:r>
          </w:p>
        </w:tc>
        <w:tc>
          <w:tcPr>
            <w:tcW w:w="0" w:type="auto"/>
            <w:vAlign w:val="center"/>
            <w:hideMark/>
          </w:tcPr>
          <w:p w14:paraId="256D09CD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63.918</w:t>
            </w:r>
          </w:p>
        </w:tc>
        <w:tc>
          <w:tcPr>
            <w:tcW w:w="0" w:type="auto"/>
            <w:vAlign w:val="center"/>
            <w:hideMark/>
          </w:tcPr>
          <w:p w14:paraId="631DD36A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35.6%</w:t>
            </w:r>
          </w:p>
        </w:tc>
      </w:tr>
      <w:tr w:rsidR="00351114" w:rsidRPr="00351114" w14:paraId="35070707" w14:textId="77777777" w:rsidTr="000330A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9B285E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2168A59F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387.268</w:t>
            </w:r>
          </w:p>
        </w:tc>
        <w:tc>
          <w:tcPr>
            <w:tcW w:w="0" w:type="auto"/>
            <w:vAlign w:val="center"/>
            <w:hideMark/>
          </w:tcPr>
          <w:p w14:paraId="46A687D3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70.131</w:t>
            </w:r>
          </w:p>
        </w:tc>
        <w:tc>
          <w:tcPr>
            <w:tcW w:w="0" w:type="auto"/>
            <w:vAlign w:val="center"/>
            <w:hideMark/>
          </w:tcPr>
          <w:p w14:paraId="7DB572EE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81.9%</w:t>
            </w:r>
          </w:p>
        </w:tc>
      </w:tr>
      <w:tr w:rsidR="00351114" w:rsidRPr="00351114" w14:paraId="6B9034EF" w14:textId="77777777" w:rsidTr="000330A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A5670A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Q5</w:t>
            </w:r>
          </w:p>
        </w:tc>
        <w:tc>
          <w:tcPr>
            <w:tcW w:w="0" w:type="auto"/>
            <w:vAlign w:val="center"/>
            <w:hideMark/>
          </w:tcPr>
          <w:p w14:paraId="096EE020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111.530</w:t>
            </w:r>
          </w:p>
        </w:tc>
        <w:tc>
          <w:tcPr>
            <w:tcW w:w="0" w:type="auto"/>
            <w:vAlign w:val="center"/>
            <w:hideMark/>
          </w:tcPr>
          <w:p w14:paraId="7D98D7E7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86.800</w:t>
            </w:r>
          </w:p>
        </w:tc>
        <w:tc>
          <w:tcPr>
            <w:tcW w:w="0" w:type="auto"/>
            <w:vAlign w:val="center"/>
            <w:hideMark/>
          </w:tcPr>
          <w:p w14:paraId="6B9FC688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22.2%</w:t>
            </w:r>
          </w:p>
        </w:tc>
      </w:tr>
      <w:tr w:rsidR="00351114" w:rsidRPr="00351114" w14:paraId="00321520" w14:textId="77777777" w:rsidTr="000330A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4B9376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Q6</w:t>
            </w:r>
          </w:p>
        </w:tc>
        <w:tc>
          <w:tcPr>
            <w:tcW w:w="0" w:type="auto"/>
            <w:vAlign w:val="center"/>
            <w:hideMark/>
          </w:tcPr>
          <w:p w14:paraId="6C64D93A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520.821</w:t>
            </w:r>
          </w:p>
        </w:tc>
        <w:tc>
          <w:tcPr>
            <w:tcW w:w="0" w:type="auto"/>
            <w:vAlign w:val="center"/>
            <w:hideMark/>
          </w:tcPr>
          <w:p w14:paraId="73EE6B38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263.991</w:t>
            </w:r>
          </w:p>
        </w:tc>
        <w:tc>
          <w:tcPr>
            <w:tcW w:w="0" w:type="auto"/>
            <w:vAlign w:val="center"/>
            <w:hideMark/>
          </w:tcPr>
          <w:p w14:paraId="1C944BF1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49.3%</w:t>
            </w:r>
          </w:p>
        </w:tc>
      </w:tr>
      <w:tr w:rsidR="00351114" w:rsidRPr="00351114" w14:paraId="6B352021" w14:textId="77777777" w:rsidTr="000330A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61256C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Q9</w:t>
            </w:r>
          </w:p>
        </w:tc>
        <w:tc>
          <w:tcPr>
            <w:tcW w:w="0" w:type="auto"/>
            <w:vAlign w:val="center"/>
            <w:hideMark/>
          </w:tcPr>
          <w:p w14:paraId="55E56DEF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177.374</w:t>
            </w:r>
          </w:p>
        </w:tc>
        <w:tc>
          <w:tcPr>
            <w:tcW w:w="0" w:type="auto"/>
            <w:vAlign w:val="center"/>
            <w:hideMark/>
          </w:tcPr>
          <w:p w14:paraId="5DB75FE9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118.645</w:t>
            </w:r>
          </w:p>
        </w:tc>
        <w:tc>
          <w:tcPr>
            <w:tcW w:w="0" w:type="auto"/>
            <w:vAlign w:val="center"/>
            <w:hideMark/>
          </w:tcPr>
          <w:p w14:paraId="5EE751AC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33.2%</w:t>
            </w:r>
          </w:p>
        </w:tc>
      </w:tr>
      <w:tr w:rsidR="00351114" w:rsidRPr="00351114" w14:paraId="22829275" w14:textId="77777777" w:rsidTr="000330A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1E7A5C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Q10</w:t>
            </w:r>
          </w:p>
        </w:tc>
        <w:tc>
          <w:tcPr>
            <w:tcW w:w="0" w:type="auto"/>
            <w:vAlign w:val="center"/>
            <w:hideMark/>
          </w:tcPr>
          <w:p w14:paraId="5C491CAC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131.408</w:t>
            </w:r>
          </w:p>
        </w:tc>
        <w:tc>
          <w:tcPr>
            <w:tcW w:w="0" w:type="auto"/>
            <w:vAlign w:val="center"/>
            <w:hideMark/>
          </w:tcPr>
          <w:p w14:paraId="7BDDD90F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99.140</w:t>
            </w:r>
          </w:p>
        </w:tc>
        <w:tc>
          <w:tcPr>
            <w:tcW w:w="0" w:type="auto"/>
            <w:vAlign w:val="center"/>
            <w:hideMark/>
          </w:tcPr>
          <w:p w14:paraId="08DD07D8" w14:textId="77777777" w:rsidR="00351114" w:rsidRPr="00351114" w:rsidRDefault="00351114" w:rsidP="000330AF">
            <w:pPr>
              <w:jc w:val="center"/>
              <w:rPr>
                <w:b/>
                <w:bCs/>
                <w:sz w:val="20"/>
                <w:szCs w:val="20"/>
              </w:rPr>
            </w:pPr>
            <w:r w:rsidRPr="00351114">
              <w:rPr>
                <w:b/>
                <w:bCs/>
                <w:sz w:val="20"/>
                <w:szCs w:val="20"/>
              </w:rPr>
              <w:t>24.6%</w:t>
            </w:r>
          </w:p>
        </w:tc>
      </w:tr>
    </w:tbl>
    <w:p w14:paraId="02C54C5F" w14:textId="77777777" w:rsidR="002A37EF" w:rsidRPr="002A37EF" w:rsidRDefault="002A37EF" w:rsidP="00351114">
      <w:pPr>
        <w:rPr>
          <w:sz w:val="20"/>
          <w:szCs w:val="20"/>
        </w:rPr>
      </w:pPr>
    </w:p>
    <w:sectPr w:rsidR="002A37EF" w:rsidRPr="002A37EF" w:rsidSect="002A37EF">
      <w:pgSz w:w="12240" w:h="15840"/>
      <w:pgMar w:top="1134" w:right="1608" w:bottom="1135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4099"/>
    <w:multiLevelType w:val="multilevel"/>
    <w:tmpl w:val="D470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B01EB"/>
    <w:multiLevelType w:val="multilevel"/>
    <w:tmpl w:val="6EA8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F2B7E"/>
    <w:multiLevelType w:val="multilevel"/>
    <w:tmpl w:val="5DD0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A29A1"/>
    <w:multiLevelType w:val="multilevel"/>
    <w:tmpl w:val="6EE2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E0C8C"/>
    <w:multiLevelType w:val="multilevel"/>
    <w:tmpl w:val="1514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E616A"/>
    <w:multiLevelType w:val="multilevel"/>
    <w:tmpl w:val="D9041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BB0E68"/>
    <w:multiLevelType w:val="multilevel"/>
    <w:tmpl w:val="C478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87285C"/>
    <w:multiLevelType w:val="multilevel"/>
    <w:tmpl w:val="03D2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C3491"/>
    <w:multiLevelType w:val="multilevel"/>
    <w:tmpl w:val="B226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AB22AD"/>
    <w:multiLevelType w:val="multilevel"/>
    <w:tmpl w:val="00CC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966069">
    <w:abstractNumId w:val="9"/>
  </w:num>
  <w:num w:numId="2" w16cid:durableId="143665241">
    <w:abstractNumId w:val="1"/>
  </w:num>
  <w:num w:numId="3" w16cid:durableId="476144666">
    <w:abstractNumId w:val="3"/>
  </w:num>
  <w:num w:numId="4" w16cid:durableId="1524710635">
    <w:abstractNumId w:val="8"/>
  </w:num>
  <w:num w:numId="5" w16cid:durableId="322049882">
    <w:abstractNumId w:val="6"/>
  </w:num>
  <w:num w:numId="6" w16cid:durableId="700787472">
    <w:abstractNumId w:val="0"/>
  </w:num>
  <w:num w:numId="7" w16cid:durableId="1973558959">
    <w:abstractNumId w:val="7"/>
  </w:num>
  <w:num w:numId="8" w16cid:durableId="822742414">
    <w:abstractNumId w:val="5"/>
  </w:num>
  <w:num w:numId="9" w16cid:durableId="852375189">
    <w:abstractNumId w:val="2"/>
  </w:num>
  <w:num w:numId="10" w16cid:durableId="1317228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1FB"/>
    <w:rsid w:val="000330AF"/>
    <w:rsid w:val="00160701"/>
    <w:rsid w:val="00164E51"/>
    <w:rsid w:val="001E4C2E"/>
    <w:rsid w:val="002A37EF"/>
    <w:rsid w:val="00351114"/>
    <w:rsid w:val="00383E4F"/>
    <w:rsid w:val="0041141B"/>
    <w:rsid w:val="0041185F"/>
    <w:rsid w:val="004B4EFA"/>
    <w:rsid w:val="006D6441"/>
    <w:rsid w:val="006E6C17"/>
    <w:rsid w:val="006F2418"/>
    <w:rsid w:val="007208C8"/>
    <w:rsid w:val="007731FB"/>
    <w:rsid w:val="008A08AA"/>
    <w:rsid w:val="008C5F46"/>
    <w:rsid w:val="00924A86"/>
    <w:rsid w:val="00C57B95"/>
    <w:rsid w:val="00F52321"/>
    <w:rsid w:val="00F9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A4783"/>
  <w15:chartTrackingRefBased/>
  <w15:docId w15:val="{A1949AFB-75C7-4524-9788-AD0BBBB83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3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3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3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3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3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3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3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3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3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3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3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31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31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31F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31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31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31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31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3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3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3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3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3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31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31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31F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3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31F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31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1D69EF3-18F2-4B08-9563-88D4C03F1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12</Pages>
  <Words>766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Ceballos Torres</dc:creator>
  <cp:keywords/>
  <dc:description/>
  <cp:lastModifiedBy>Federico Ceballos Torres</cp:lastModifiedBy>
  <cp:revision>7</cp:revision>
  <cp:lastPrinted>2025-12-04T21:52:00Z</cp:lastPrinted>
  <dcterms:created xsi:type="dcterms:W3CDTF">2025-12-03T23:34:00Z</dcterms:created>
  <dcterms:modified xsi:type="dcterms:W3CDTF">2025-12-04T22:11:00Z</dcterms:modified>
</cp:coreProperties>
</file>