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CD7D1" w14:textId="3EBE4ABB" w:rsidR="00383E4F" w:rsidRDefault="00047C53" w:rsidP="00047C53">
      <w:pPr>
        <w:pStyle w:val="Ttulo"/>
        <w:jc w:val="center"/>
      </w:pPr>
      <w:r w:rsidRPr="00047C53">
        <w:t>Base de datos y arquitectura</w:t>
      </w:r>
    </w:p>
    <w:p w14:paraId="7DAC572E" w14:textId="77777777" w:rsidR="00047C53" w:rsidRDefault="00047C53" w:rsidP="00047C53"/>
    <w:p w14:paraId="353D77A8" w14:textId="1D6AE0B1" w:rsidR="00047C53" w:rsidRDefault="00047C53" w:rsidP="00047C53">
      <w:r w:rsidRPr="00047C53">
        <w:t>U1: Introducción a las bases de datos y sublenguaje DDL</w:t>
      </w:r>
    </w:p>
    <w:p w14:paraId="7A60AF76" w14:textId="77777777" w:rsidR="00047C53" w:rsidRPr="00047C53" w:rsidRDefault="00047C53" w:rsidP="00047C53">
      <w:r w:rsidRPr="00047C53">
        <w:t xml:space="preserve">¡Excelente! La </w:t>
      </w:r>
      <w:r w:rsidRPr="00047C53">
        <w:rPr>
          <w:b/>
          <w:bCs/>
        </w:rPr>
        <w:t>Unidad 1</w:t>
      </w:r>
      <w:r w:rsidRPr="00047C53">
        <w:t xml:space="preserve"> es el punto de partida que establece las bases para todo lo que sigue. Aquí tienes un desglose de </w:t>
      </w:r>
      <w:r w:rsidRPr="00047C53">
        <w:rPr>
          <w:b/>
          <w:bCs/>
        </w:rPr>
        <w:t>Introducción a las Bases de Datos y Sublenguaje DDL (Data Definition Language)</w:t>
      </w:r>
      <w:r w:rsidRPr="00047C53">
        <w:t>.</w:t>
      </w:r>
    </w:p>
    <w:p w14:paraId="6A3839D3" w14:textId="77777777" w:rsidR="00047C53" w:rsidRPr="00047C53" w:rsidRDefault="00047C53" w:rsidP="00047C53">
      <w:r w:rsidRPr="00047C53">
        <w:pict w14:anchorId="191CA132">
          <v:rect id="_x0000_i1031" style="width:0;height:1.5pt" o:hralign="center" o:hrstd="t" o:hr="t" fillcolor="#a0a0a0" stroked="f"/>
        </w:pict>
      </w:r>
    </w:p>
    <w:p w14:paraId="0A0F4C84" w14:textId="77777777" w:rsidR="00047C53" w:rsidRPr="00047C53" w:rsidRDefault="00047C53" w:rsidP="00047C53">
      <w:pPr>
        <w:rPr>
          <w:b/>
          <w:bCs/>
        </w:rPr>
      </w:pPr>
      <w:r w:rsidRPr="00047C53">
        <w:rPr>
          <w:b/>
          <w:bCs/>
        </w:rPr>
        <w:t>1️</w:t>
      </w:r>
      <w:r w:rsidRPr="00047C53">
        <w:rPr>
          <w:rFonts w:ascii="Segoe UI Symbol" w:hAnsi="Segoe UI Symbol" w:cs="Segoe UI Symbol"/>
          <w:b/>
          <w:bCs/>
        </w:rPr>
        <w:t>⃣</w:t>
      </w:r>
      <w:r w:rsidRPr="00047C53">
        <w:rPr>
          <w:b/>
          <w:bCs/>
        </w:rPr>
        <w:t xml:space="preserve"> Introducción a Bases de Datos (DB) </w:t>
      </w:r>
      <w:r w:rsidRPr="00047C53">
        <w:rPr>
          <w:rFonts w:ascii="Segoe UI Emoji" w:hAnsi="Segoe UI Emoji" w:cs="Segoe UI Emoji"/>
          <w:b/>
          <w:bCs/>
        </w:rPr>
        <w:t>💾</w:t>
      </w:r>
    </w:p>
    <w:p w14:paraId="07F716E8" w14:textId="77777777" w:rsidR="00047C53" w:rsidRPr="00047C53" w:rsidRDefault="00047C53" w:rsidP="00047C53">
      <w:r w:rsidRPr="00047C53">
        <w:t xml:space="preserve">Esta sección cubre el </w:t>
      </w:r>
      <w:r w:rsidRPr="00047C53">
        <w:rPr>
          <w:b/>
          <w:bCs/>
        </w:rPr>
        <w:t>qué</w:t>
      </w:r>
      <w:r w:rsidRPr="00047C53">
        <w:t xml:space="preserve">, </w:t>
      </w:r>
      <w:r w:rsidRPr="00047C53">
        <w:rPr>
          <w:b/>
          <w:bCs/>
        </w:rPr>
        <w:t>por qué</w:t>
      </w:r>
      <w:r w:rsidRPr="00047C53">
        <w:t xml:space="preserve"> y </w:t>
      </w:r>
      <w:r w:rsidRPr="00047C53">
        <w:rPr>
          <w:b/>
          <w:bCs/>
        </w:rPr>
        <w:t>cómo</w:t>
      </w:r>
      <w:r w:rsidRPr="00047C53">
        <w:t xml:space="preserve"> de las bases de datos.</w:t>
      </w:r>
    </w:p>
    <w:p w14:paraId="2D36898A" w14:textId="77777777" w:rsidR="00047C53" w:rsidRPr="00047C53" w:rsidRDefault="00047C53" w:rsidP="00047C53">
      <w:pPr>
        <w:rPr>
          <w:b/>
          <w:bCs/>
        </w:rPr>
      </w:pPr>
      <w:r w:rsidRPr="00047C53">
        <w:rPr>
          <w:rFonts w:ascii="Segoe UI Emoji" w:hAnsi="Segoe UI Emoji" w:cs="Segoe UI Emoji"/>
          <w:b/>
          <w:bCs/>
        </w:rPr>
        <w:t>💡</w:t>
      </w:r>
      <w:r w:rsidRPr="00047C53">
        <w:rPr>
          <w:b/>
          <w:bCs/>
        </w:rPr>
        <w:t xml:space="preserve"> Conceptos Clave</w:t>
      </w:r>
    </w:p>
    <w:p w14:paraId="20474302" w14:textId="77777777" w:rsidR="00047C53" w:rsidRPr="00047C53" w:rsidRDefault="00047C53" w:rsidP="00047C53">
      <w:pPr>
        <w:numPr>
          <w:ilvl w:val="0"/>
          <w:numId w:val="1"/>
        </w:numPr>
      </w:pPr>
      <w:r w:rsidRPr="00047C53">
        <w:rPr>
          <w:b/>
          <w:bCs/>
        </w:rPr>
        <w:t>¿Qué es una Base de Datos?</w:t>
      </w:r>
    </w:p>
    <w:p w14:paraId="68E26F54" w14:textId="77777777" w:rsidR="00047C53" w:rsidRPr="00047C53" w:rsidRDefault="00047C53" w:rsidP="00047C53">
      <w:pPr>
        <w:numPr>
          <w:ilvl w:val="1"/>
          <w:numId w:val="1"/>
        </w:numPr>
      </w:pPr>
      <w:r w:rsidRPr="00047C53">
        <w:t>Una colección organizada de datos que permite la gestión, actualización y recuperación eficiente de la información.</w:t>
      </w:r>
    </w:p>
    <w:p w14:paraId="51D5CDEB" w14:textId="77777777" w:rsidR="00047C53" w:rsidRPr="00047C53" w:rsidRDefault="00047C53" w:rsidP="00047C53">
      <w:pPr>
        <w:numPr>
          <w:ilvl w:val="0"/>
          <w:numId w:val="1"/>
        </w:numPr>
      </w:pPr>
      <w:r w:rsidRPr="00047C53">
        <w:rPr>
          <w:b/>
          <w:bCs/>
        </w:rPr>
        <w:t>DBMS (Database Management System):</w:t>
      </w:r>
    </w:p>
    <w:p w14:paraId="12499980" w14:textId="77777777" w:rsidR="00047C53" w:rsidRPr="00047C53" w:rsidRDefault="00047C53" w:rsidP="00047C53">
      <w:pPr>
        <w:numPr>
          <w:ilvl w:val="1"/>
          <w:numId w:val="1"/>
        </w:numPr>
      </w:pPr>
      <w:r w:rsidRPr="00047C53">
        <w:t xml:space="preserve">El </w:t>
      </w:r>
      <w:r w:rsidRPr="00047C53">
        <w:rPr>
          <w:b/>
          <w:bCs/>
        </w:rPr>
        <w:t>software</w:t>
      </w:r>
      <w:r w:rsidRPr="00047C53">
        <w:t xml:space="preserve"> que interactúa con el usuario, las aplicaciones y la base de datos para capturar y analizar los datos. Ejemplos: </w:t>
      </w:r>
      <w:r w:rsidRPr="00047C53">
        <w:rPr>
          <w:b/>
          <w:bCs/>
        </w:rPr>
        <w:t>MySQL</w:t>
      </w:r>
      <w:r w:rsidRPr="00047C53">
        <w:t xml:space="preserve">, </w:t>
      </w:r>
      <w:r w:rsidRPr="00047C53">
        <w:rPr>
          <w:b/>
          <w:bCs/>
        </w:rPr>
        <w:t>PostgreSQL</w:t>
      </w:r>
      <w:r w:rsidRPr="00047C53">
        <w:t xml:space="preserve">, </w:t>
      </w:r>
      <w:r w:rsidRPr="00047C53">
        <w:rPr>
          <w:b/>
          <w:bCs/>
        </w:rPr>
        <w:t>MongoDB</w:t>
      </w:r>
      <w:r w:rsidRPr="00047C53">
        <w:t xml:space="preserve">, </w:t>
      </w:r>
      <w:r w:rsidRPr="00047C53">
        <w:rPr>
          <w:b/>
          <w:bCs/>
        </w:rPr>
        <w:t>Oracle</w:t>
      </w:r>
      <w:r w:rsidRPr="00047C53">
        <w:t>.</w:t>
      </w:r>
    </w:p>
    <w:p w14:paraId="2C9270E8" w14:textId="77777777" w:rsidR="00047C53" w:rsidRPr="00047C53" w:rsidRDefault="00047C53" w:rsidP="00047C53">
      <w:pPr>
        <w:numPr>
          <w:ilvl w:val="0"/>
          <w:numId w:val="1"/>
        </w:numPr>
      </w:pPr>
      <w:r w:rsidRPr="00047C53">
        <w:rPr>
          <w:b/>
          <w:bCs/>
        </w:rPr>
        <w:t>Modelo Relacional:</w:t>
      </w:r>
    </w:p>
    <w:p w14:paraId="090250F9" w14:textId="77777777" w:rsidR="00047C53" w:rsidRPr="00047C53" w:rsidRDefault="00047C53" w:rsidP="00047C53">
      <w:pPr>
        <w:numPr>
          <w:ilvl w:val="1"/>
          <w:numId w:val="1"/>
        </w:numPr>
      </w:pPr>
      <w:r w:rsidRPr="00047C53">
        <w:t xml:space="preserve">El modelo más común (usado por SQL). Los datos se organizan en </w:t>
      </w:r>
      <w:r w:rsidRPr="00047C53">
        <w:rPr>
          <w:b/>
          <w:bCs/>
        </w:rPr>
        <w:t>tablas</w:t>
      </w:r>
      <w:r w:rsidRPr="00047C53">
        <w:t xml:space="preserve"> (relaciones), formadas por </w:t>
      </w:r>
      <w:r w:rsidRPr="00047C53">
        <w:rPr>
          <w:b/>
          <w:bCs/>
        </w:rPr>
        <w:t>filas</w:t>
      </w:r>
      <w:r w:rsidRPr="00047C53">
        <w:t xml:space="preserve"> (registros) y </w:t>
      </w:r>
      <w:r w:rsidRPr="00047C53">
        <w:rPr>
          <w:b/>
          <w:bCs/>
        </w:rPr>
        <w:t>columnas</w:t>
      </w:r>
      <w:r w:rsidRPr="00047C53">
        <w:t xml:space="preserve"> (atributos).</w:t>
      </w:r>
    </w:p>
    <w:p w14:paraId="6F128BF5" w14:textId="70291396" w:rsidR="00047C53" w:rsidRDefault="00047C53" w:rsidP="00047C53">
      <w:r>
        <w:rPr>
          <w:noProof/>
        </w:rPr>
        <w:lastRenderedPageBreak/>
        <w:drawing>
          <wp:inline distT="0" distB="0" distL="0" distR="0" wp14:anchorId="1DC1D152" wp14:editId="43BD008C">
            <wp:extent cx="5612130" cy="5381625"/>
            <wp:effectExtent l="0" t="0" r="7620" b="9525"/>
            <wp:docPr id="44641764" name="Imagen 1" descr="Imagen de relational database table structure with columns and r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magen de relational database table structure with columns and row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38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6C5FC" w14:textId="77777777" w:rsidR="00047C53" w:rsidRPr="00047C53" w:rsidRDefault="00047C53" w:rsidP="00047C53">
      <w:r w:rsidRPr="00047C53">
        <w:t>Getty Images</w:t>
      </w:r>
    </w:p>
    <w:p w14:paraId="018608DA" w14:textId="77777777" w:rsidR="00047C53" w:rsidRPr="00047C53" w:rsidRDefault="00047C53" w:rsidP="00047C53">
      <w:pPr>
        <w:numPr>
          <w:ilvl w:val="0"/>
          <w:numId w:val="2"/>
        </w:numPr>
      </w:pPr>
      <w:r w:rsidRPr="00047C53">
        <w:rPr>
          <w:b/>
          <w:bCs/>
        </w:rPr>
        <w:t>Tipos de Bases de Datos:</w:t>
      </w:r>
    </w:p>
    <w:p w14:paraId="0E0E3E6F" w14:textId="77777777" w:rsidR="00047C53" w:rsidRPr="00047C53" w:rsidRDefault="00047C53" w:rsidP="00047C53">
      <w:pPr>
        <w:numPr>
          <w:ilvl w:val="1"/>
          <w:numId w:val="2"/>
        </w:numPr>
      </w:pPr>
      <w:r w:rsidRPr="00047C53">
        <w:rPr>
          <w:b/>
          <w:bCs/>
        </w:rPr>
        <w:t>Relacionales (SQL):</w:t>
      </w:r>
      <w:r w:rsidRPr="00047C53">
        <w:t xml:space="preserve"> Estructura fija, ideales para datos estructurados donde la </w:t>
      </w:r>
      <w:r w:rsidRPr="00047C53">
        <w:rPr>
          <w:b/>
          <w:bCs/>
        </w:rPr>
        <w:t>integridad</w:t>
      </w:r>
      <w:r w:rsidRPr="00047C53">
        <w:t xml:space="preserve"> es clave (ej. cuentas bancarias, inventarios).</w:t>
      </w:r>
    </w:p>
    <w:p w14:paraId="537DEB61" w14:textId="77777777" w:rsidR="00047C53" w:rsidRPr="00047C53" w:rsidRDefault="00047C53" w:rsidP="00047C53">
      <w:pPr>
        <w:numPr>
          <w:ilvl w:val="1"/>
          <w:numId w:val="2"/>
        </w:numPr>
      </w:pPr>
      <w:r w:rsidRPr="00047C53">
        <w:rPr>
          <w:b/>
          <w:bCs/>
        </w:rPr>
        <w:t>No Relacionales (NoSQL):</w:t>
      </w:r>
      <w:r w:rsidRPr="00047C53">
        <w:t xml:space="preserve"> Flexibles, ideales para datos no estructurados o semi-estructurados, y para escalar rápidamente (ej. redes sociales, blogs, IoT).</w:t>
      </w:r>
    </w:p>
    <w:p w14:paraId="20BBC4C2" w14:textId="77777777" w:rsidR="00047C53" w:rsidRPr="00047C53" w:rsidRDefault="00047C53" w:rsidP="00047C53">
      <w:pPr>
        <w:rPr>
          <w:b/>
          <w:bCs/>
        </w:rPr>
      </w:pPr>
      <w:r w:rsidRPr="00047C53">
        <w:rPr>
          <w:rFonts w:ascii="Segoe UI Emoji" w:hAnsi="Segoe UI Emoji" w:cs="Segoe UI Emoji"/>
          <w:b/>
          <w:bCs/>
        </w:rPr>
        <w:t>🛠️</w:t>
      </w:r>
      <w:r w:rsidRPr="00047C53">
        <w:rPr>
          <w:b/>
          <w:bCs/>
        </w:rPr>
        <w:t xml:space="preserve"> Implementación Práctica</w:t>
      </w:r>
    </w:p>
    <w:p w14:paraId="5E780E55" w14:textId="77777777" w:rsidR="00047C53" w:rsidRPr="00047C53" w:rsidRDefault="00047C53" w:rsidP="00047C53">
      <w:pPr>
        <w:numPr>
          <w:ilvl w:val="0"/>
          <w:numId w:val="3"/>
        </w:numPr>
      </w:pPr>
      <w:r w:rsidRPr="00047C53">
        <w:lastRenderedPageBreak/>
        <w:t xml:space="preserve">Entender la </w:t>
      </w:r>
      <w:r w:rsidRPr="00047C53">
        <w:rPr>
          <w:b/>
          <w:bCs/>
        </w:rPr>
        <w:t>normalización</w:t>
      </w:r>
      <w:r w:rsidRPr="00047C53">
        <w:t xml:space="preserve"> de bases de datos: El proceso de estructurar las tablas para que los datos sean lógicos, se reduzcan redundancias y se mejore la integridad.</w:t>
      </w:r>
    </w:p>
    <w:p w14:paraId="3ECAB423" w14:textId="77777777" w:rsidR="00047C53" w:rsidRPr="00047C53" w:rsidRDefault="00047C53" w:rsidP="00047C53">
      <w:r w:rsidRPr="00047C53">
        <w:pict w14:anchorId="4936B514">
          <v:rect id="_x0000_i1053" style="width:0;height:1.5pt" o:hralign="center" o:hrstd="t" o:hr="t" fillcolor="#a0a0a0" stroked="f"/>
        </w:pict>
      </w:r>
    </w:p>
    <w:p w14:paraId="016D73B7" w14:textId="77777777" w:rsidR="00047C53" w:rsidRPr="00047C53" w:rsidRDefault="00047C53" w:rsidP="00047C53">
      <w:pPr>
        <w:rPr>
          <w:b/>
          <w:bCs/>
        </w:rPr>
      </w:pPr>
      <w:r w:rsidRPr="00047C53">
        <w:rPr>
          <w:b/>
          <w:bCs/>
        </w:rPr>
        <w:t>2️</w:t>
      </w:r>
      <w:r w:rsidRPr="00047C53">
        <w:rPr>
          <w:rFonts w:ascii="Segoe UI Symbol" w:hAnsi="Segoe UI Symbol" w:cs="Segoe UI Symbol"/>
          <w:b/>
          <w:bCs/>
        </w:rPr>
        <w:t>⃣</w:t>
      </w:r>
      <w:r w:rsidRPr="00047C53">
        <w:rPr>
          <w:b/>
          <w:bCs/>
        </w:rPr>
        <w:t xml:space="preserve"> Sublenguaje DDL (Data Definition Language)</w:t>
      </w:r>
    </w:p>
    <w:p w14:paraId="5EFCF484" w14:textId="77777777" w:rsidR="00047C53" w:rsidRPr="00047C53" w:rsidRDefault="00047C53" w:rsidP="00047C53">
      <w:r w:rsidRPr="00047C53">
        <w:t xml:space="preserve">El DDL es el conjunto de comandos SQL utilizados para </w:t>
      </w:r>
      <w:r w:rsidRPr="00047C53">
        <w:rPr>
          <w:b/>
          <w:bCs/>
        </w:rPr>
        <w:t>definir y modificar la estructura</w:t>
      </w:r>
      <w:r w:rsidRPr="00047C53">
        <w:t xml:space="preserve"> de la base de datos (es decir, las tablas, columnas, índices, etc.).</w:t>
      </w:r>
    </w:p>
    <w:p w14:paraId="293D5F45" w14:textId="77777777" w:rsidR="00047C53" w:rsidRPr="00047C53" w:rsidRDefault="00047C53" w:rsidP="00047C53">
      <w:pPr>
        <w:rPr>
          <w:b/>
          <w:bCs/>
        </w:rPr>
      </w:pPr>
      <w:r w:rsidRPr="00047C53">
        <w:rPr>
          <w:rFonts w:ascii="Segoe UI Emoji" w:hAnsi="Segoe UI Emoji" w:cs="Segoe UI Emoji"/>
          <w:b/>
          <w:bCs/>
        </w:rPr>
        <w:t>💡</w:t>
      </w:r>
      <w:r w:rsidRPr="00047C53">
        <w:rPr>
          <w:b/>
          <w:bCs/>
        </w:rPr>
        <w:t xml:space="preserve"> Comandos DDL Clave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2036"/>
        <w:gridCol w:w="5622"/>
      </w:tblGrid>
      <w:tr w:rsidR="00047C53" w:rsidRPr="00047C53" w14:paraId="5F88EEF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7CADEA" w14:textId="77777777" w:rsidR="00047C53" w:rsidRPr="00047C53" w:rsidRDefault="00047C53" w:rsidP="00047C53">
            <w:r w:rsidRPr="00047C53">
              <w:rPr>
                <w:b/>
                <w:bCs/>
              </w:rPr>
              <w:t>Comando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28A74C" w14:textId="77777777" w:rsidR="00047C53" w:rsidRPr="00047C53" w:rsidRDefault="00047C53" w:rsidP="00047C53">
            <w:r w:rsidRPr="00047C53">
              <w:rPr>
                <w:b/>
                <w:bCs/>
              </w:rPr>
              <w:t>Propósito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A6FEC7" w14:textId="77777777" w:rsidR="00047C53" w:rsidRPr="00047C53" w:rsidRDefault="00047C53" w:rsidP="00047C53">
            <w:r w:rsidRPr="00047C53">
              <w:rPr>
                <w:b/>
                <w:bCs/>
              </w:rPr>
              <w:t>Explicación</w:t>
            </w:r>
          </w:p>
        </w:tc>
      </w:tr>
      <w:tr w:rsidR="00047C53" w:rsidRPr="00047C53" w14:paraId="276A54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451975" w14:textId="77777777" w:rsidR="00047C53" w:rsidRPr="00047C53" w:rsidRDefault="00047C53" w:rsidP="00047C53">
            <w:r w:rsidRPr="00047C53">
              <w:rPr>
                <w:b/>
                <w:bCs/>
              </w:rPr>
              <w:t>CREATE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EE642A" w14:textId="77777777" w:rsidR="00047C53" w:rsidRPr="00047C53" w:rsidRDefault="00047C53" w:rsidP="00047C53">
            <w:r w:rsidRPr="00047C53">
              <w:rPr>
                <w:b/>
                <w:bCs/>
              </w:rPr>
              <w:t>Crear</w:t>
            </w:r>
            <w:r w:rsidRPr="00047C53">
              <w:t xml:space="preserve"> objetos de la DB.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855DBF" w14:textId="77777777" w:rsidR="00047C53" w:rsidRPr="00047C53" w:rsidRDefault="00047C53" w:rsidP="00047C53">
            <w:r w:rsidRPr="00047C53">
              <w:t>Se utiliza para crear una base de datos, una tabla, una vista, o un índice.</w:t>
            </w:r>
          </w:p>
        </w:tc>
      </w:tr>
      <w:tr w:rsidR="00047C53" w:rsidRPr="00047C53" w14:paraId="5C0C08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4A1C69" w14:textId="77777777" w:rsidR="00047C53" w:rsidRPr="00047C53" w:rsidRDefault="00047C53" w:rsidP="00047C53">
            <w:r w:rsidRPr="00047C53">
              <w:rPr>
                <w:b/>
                <w:bCs/>
              </w:rPr>
              <w:t>ALTER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30C713" w14:textId="77777777" w:rsidR="00047C53" w:rsidRPr="00047C53" w:rsidRDefault="00047C53" w:rsidP="00047C53">
            <w:r w:rsidRPr="00047C53">
              <w:rPr>
                <w:b/>
                <w:bCs/>
              </w:rPr>
              <w:t>Modificar</w:t>
            </w:r>
            <w:r w:rsidRPr="00047C53">
              <w:t xml:space="preserve"> la estructura.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52296D" w14:textId="77777777" w:rsidR="00047C53" w:rsidRPr="00047C53" w:rsidRDefault="00047C53" w:rsidP="00047C53">
            <w:r w:rsidRPr="00047C53">
              <w:t>Se usa para añadir, eliminar o modificar columnas en una tabla existente.</w:t>
            </w:r>
          </w:p>
        </w:tc>
      </w:tr>
      <w:tr w:rsidR="00047C53" w:rsidRPr="00047C53" w14:paraId="43E373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ACF30D" w14:textId="77777777" w:rsidR="00047C53" w:rsidRPr="00047C53" w:rsidRDefault="00047C53" w:rsidP="00047C53">
            <w:r w:rsidRPr="00047C53">
              <w:rPr>
                <w:b/>
                <w:bCs/>
              </w:rPr>
              <w:t>DROP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F51A4F" w14:textId="77777777" w:rsidR="00047C53" w:rsidRPr="00047C53" w:rsidRDefault="00047C53" w:rsidP="00047C53">
            <w:r w:rsidRPr="00047C53">
              <w:rPr>
                <w:b/>
                <w:bCs/>
              </w:rPr>
              <w:t>Eliminar</w:t>
            </w:r>
            <w:r w:rsidRPr="00047C53">
              <w:t xml:space="preserve"> objetos de la DB.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FF0159" w14:textId="77777777" w:rsidR="00047C53" w:rsidRPr="00047C53" w:rsidRDefault="00047C53" w:rsidP="00047C53">
            <w:r w:rsidRPr="00047C53">
              <w:t>Borra completamente una tabla, una vista, o toda una base de datos.</w:t>
            </w:r>
          </w:p>
        </w:tc>
      </w:tr>
      <w:tr w:rsidR="00047C53" w:rsidRPr="00047C53" w14:paraId="73C27F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C34FAA" w14:textId="77777777" w:rsidR="00047C53" w:rsidRPr="00047C53" w:rsidRDefault="00047C53" w:rsidP="00047C53">
            <w:r w:rsidRPr="00047C53">
              <w:rPr>
                <w:b/>
                <w:bCs/>
              </w:rPr>
              <w:t>TRUNCATE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D3EE78" w14:textId="77777777" w:rsidR="00047C53" w:rsidRPr="00047C53" w:rsidRDefault="00047C53" w:rsidP="00047C53">
            <w:r w:rsidRPr="00047C53">
              <w:rPr>
                <w:b/>
                <w:bCs/>
              </w:rPr>
              <w:t>Vaciar</w:t>
            </w:r>
            <w:r w:rsidRPr="00047C53">
              <w:t xml:space="preserve"> una tabla.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7056E5" w14:textId="77777777" w:rsidR="00047C53" w:rsidRPr="00047C53" w:rsidRDefault="00047C53" w:rsidP="00047C53">
            <w:r w:rsidRPr="00047C53">
              <w:t xml:space="preserve">Elimina </w:t>
            </w:r>
            <w:r w:rsidRPr="00047C53">
              <w:rPr>
                <w:b/>
                <w:bCs/>
              </w:rPr>
              <w:t>todos</w:t>
            </w:r>
            <w:r w:rsidRPr="00047C53">
              <w:t xml:space="preserve"> los registros de una tabla, pero mantiene la estructura (la deja vacía).</w:t>
            </w:r>
          </w:p>
        </w:tc>
      </w:tr>
    </w:tbl>
    <w:p w14:paraId="0797034D" w14:textId="77777777" w:rsidR="00047C53" w:rsidRPr="00047C53" w:rsidRDefault="00047C53" w:rsidP="00047C53">
      <w:pPr>
        <w:rPr>
          <w:b/>
          <w:bCs/>
        </w:rPr>
      </w:pPr>
      <w:r w:rsidRPr="00047C53">
        <w:rPr>
          <w:rFonts w:ascii="Segoe UI Emoji" w:hAnsi="Segoe UI Emoji" w:cs="Segoe UI Emoji"/>
          <w:b/>
          <w:bCs/>
        </w:rPr>
        <w:t>💻</w:t>
      </w:r>
      <w:r w:rsidRPr="00047C53">
        <w:rPr>
          <w:b/>
          <w:bCs/>
        </w:rPr>
        <w:t xml:space="preserve"> Ejemplos Prácticos de SQL (DDL)</w:t>
      </w:r>
    </w:p>
    <w:p w14:paraId="47665BF1" w14:textId="77777777" w:rsidR="00047C53" w:rsidRPr="00047C53" w:rsidRDefault="00047C53" w:rsidP="00047C53">
      <w:pPr>
        <w:rPr>
          <w:b/>
          <w:bCs/>
        </w:rPr>
      </w:pPr>
      <w:r w:rsidRPr="00047C53">
        <w:rPr>
          <w:b/>
          <w:bCs/>
        </w:rPr>
        <w:t>1. Crear una Base de Datos y Usarla</w:t>
      </w:r>
    </w:p>
    <w:p w14:paraId="3CE20484" w14:textId="77777777" w:rsidR="00047C53" w:rsidRPr="00047C53" w:rsidRDefault="00047C53" w:rsidP="00047C53">
      <w:r w:rsidRPr="00047C53">
        <w:t>SQL</w:t>
      </w:r>
    </w:p>
    <w:p w14:paraId="45D41F3C" w14:textId="77777777" w:rsidR="00047C53" w:rsidRPr="00047C53" w:rsidRDefault="00047C53" w:rsidP="00047C53">
      <w:r w:rsidRPr="00047C53">
        <w:t>CREATE DATABASE HenryStudentsDB;</w:t>
      </w:r>
    </w:p>
    <w:p w14:paraId="75BF0E1F" w14:textId="77777777" w:rsidR="00047C53" w:rsidRPr="00047C53" w:rsidRDefault="00047C53" w:rsidP="00047C53">
      <w:r w:rsidRPr="00047C53">
        <w:t>USE HenryStudentsDB;</w:t>
      </w:r>
    </w:p>
    <w:p w14:paraId="3D8DA67C" w14:textId="77777777" w:rsidR="00047C53" w:rsidRPr="00047C53" w:rsidRDefault="00047C53" w:rsidP="00047C53">
      <w:pPr>
        <w:rPr>
          <w:b/>
          <w:bCs/>
        </w:rPr>
      </w:pPr>
      <w:r w:rsidRPr="00047C53">
        <w:rPr>
          <w:b/>
          <w:bCs/>
        </w:rPr>
        <w:t>2. Crear una Tabla</w:t>
      </w:r>
    </w:p>
    <w:p w14:paraId="7E38BA2F" w14:textId="77777777" w:rsidR="00047C53" w:rsidRPr="00047C53" w:rsidRDefault="00047C53" w:rsidP="00047C53">
      <w:r w:rsidRPr="00047C53">
        <w:t>SQL</w:t>
      </w:r>
    </w:p>
    <w:p w14:paraId="614BA6CA" w14:textId="77777777" w:rsidR="00047C53" w:rsidRPr="00047C53" w:rsidRDefault="00047C53" w:rsidP="00047C53">
      <w:r w:rsidRPr="00047C53">
        <w:t>CREATE TABLE Students (</w:t>
      </w:r>
    </w:p>
    <w:p w14:paraId="2E4A8E31" w14:textId="77777777" w:rsidR="00047C53" w:rsidRPr="00047C53" w:rsidRDefault="00047C53" w:rsidP="00047C53">
      <w:r w:rsidRPr="00047C53">
        <w:t xml:space="preserve">    student_id INT PRIMARY KEY,</w:t>
      </w:r>
    </w:p>
    <w:p w14:paraId="7D3DBC79" w14:textId="77777777" w:rsidR="00047C53" w:rsidRPr="00047C53" w:rsidRDefault="00047C53" w:rsidP="00047C53">
      <w:r w:rsidRPr="00047C53">
        <w:t xml:space="preserve">    first_name VARCHAR(50) NOT NULL,</w:t>
      </w:r>
    </w:p>
    <w:p w14:paraId="44746385" w14:textId="77777777" w:rsidR="00047C53" w:rsidRPr="00047C53" w:rsidRDefault="00047C53" w:rsidP="00047C53">
      <w:r w:rsidRPr="00047C53">
        <w:lastRenderedPageBreak/>
        <w:t xml:space="preserve">    last_name VARCHAR(50) NOT NULL,</w:t>
      </w:r>
    </w:p>
    <w:p w14:paraId="401ABF02" w14:textId="77777777" w:rsidR="00047C53" w:rsidRPr="00047C53" w:rsidRDefault="00047C53" w:rsidP="00047C53">
      <w:r w:rsidRPr="00047C53">
        <w:t xml:space="preserve">    age INT,</w:t>
      </w:r>
    </w:p>
    <w:p w14:paraId="5D1E7376" w14:textId="77777777" w:rsidR="00047C53" w:rsidRPr="00047C53" w:rsidRDefault="00047C53" w:rsidP="00047C53">
      <w:r w:rsidRPr="00047C53">
        <w:t xml:space="preserve">    enrollment_date DATE</w:t>
      </w:r>
    </w:p>
    <w:p w14:paraId="7440577F" w14:textId="77777777" w:rsidR="00047C53" w:rsidRPr="00047C53" w:rsidRDefault="00047C53" w:rsidP="00047C53">
      <w:r w:rsidRPr="00047C53">
        <w:t>);</w:t>
      </w:r>
    </w:p>
    <w:p w14:paraId="636996F9" w14:textId="77777777" w:rsidR="00047C53" w:rsidRPr="00047C53" w:rsidRDefault="00047C53" w:rsidP="00047C53">
      <w:pPr>
        <w:numPr>
          <w:ilvl w:val="0"/>
          <w:numId w:val="4"/>
        </w:numPr>
      </w:pPr>
      <w:r w:rsidRPr="00047C53">
        <w:rPr>
          <w:b/>
          <w:bCs/>
        </w:rPr>
        <w:t>INT</w:t>
      </w:r>
      <w:r w:rsidRPr="00047C53">
        <w:t>: Tipo de dato entero.</w:t>
      </w:r>
    </w:p>
    <w:p w14:paraId="64D1C7C4" w14:textId="77777777" w:rsidR="00047C53" w:rsidRPr="00047C53" w:rsidRDefault="00047C53" w:rsidP="00047C53">
      <w:pPr>
        <w:numPr>
          <w:ilvl w:val="0"/>
          <w:numId w:val="4"/>
        </w:numPr>
      </w:pPr>
      <w:r w:rsidRPr="00047C53">
        <w:rPr>
          <w:b/>
          <w:bCs/>
        </w:rPr>
        <w:t>VARCHAR(50)</w:t>
      </w:r>
      <w:r w:rsidRPr="00047C53">
        <w:t>: Cadena de caracteres de longitud variable (máx 50).</w:t>
      </w:r>
    </w:p>
    <w:p w14:paraId="5EE986F6" w14:textId="77777777" w:rsidR="00047C53" w:rsidRPr="00047C53" w:rsidRDefault="00047C53" w:rsidP="00047C53">
      <w:pPr>
        <w:numPr>
          <w:ilvl w:val="0"/>
          <w:numId w:val="4"/>
        </w:numPr>
      </w:pPr>
      <w:r w:rsidRPr="00047C53">
        <w:rPr>
          <w:b/>
          <w:bCs/>
        </w:rPr>
        <w:t>PRIMARY KEY</w:t>
      </w:r>
      <w:r w:rsidRPr="00047C53">
        <w:t>: Una restricción que asegura que cada fila tenga un identificador único.</w:t>
      </w:r>
    </w:p>
    <w:p w14:paraId="3FEB86A0" w14:textId="77777777" w:rsidR="00047C53" w:rsidRPr="00047C53" w:rsidRDefault="00047C53" w:rsidP="00047C53">
      <w:pPr>
        <w:numPr>
          <w:ilvl w:val="0"/>
          <w:numId w:val="4"/>
        </w:numPr>
      </w:pPr>
      <w:r w:rsidRPr="00047C53">
        <w:rPr>
          <w:b/>
          <w:bCs/>
        </w:rPr>
        <w:t>NOT NULL</w:t>
      </w:r>
      <w:r w:rsidRPr="00047C53">
        <w:t>: Una restricción que obliga a que ese campo tenga un valor.</w:t>
      </w:r>
    </w:p>
    <w:p w14:paraId="49987A3F" w14:textId="77777777" w:rsidR="00047C53" w:rsidRPr="00047C53" w:rsidRDefault="00047C53" w:rsidP="00047C53">
      <w:pPr>
        <w:rPr>
          <w:b/>
          <w:bCs/>
        </w:rPr>
      </w:pPr>
      <w:r w:rsidRPr="00047C53">
        <w:rPr>
          <w:b/>
          <w:bCs/>
        </w:rPr>
        <w:t>3. Modificar una Tabla</w:t>
      </w:r>
    </w:p>
    <w:p w14:paraId="79969FB8" w14:textId="77777777" w:rsidR="00047C53" w:rsidRPr="00047C53" w:rsidRDefault="00047C53" w:rsidP="00047C53">
      <w:r w:rsidRPr="00047C53">
        <w:t>SQL</w:t>
      </w:r>
    </w:p>
    <w:p w14:paraId="227A5812" w14:textId="77777777" w:rsidR="00047C53" w:rsidRPr="00047C53" w:rsidRDefault="00047C53" w:rsidP="00047C53">
      <w:r w:rsidRPr="00047C53">
        <w:t>-- Añadir una nueva columna</w:t>
      </w:r>
    </w:p>
    <w:p w14:paraId="4A9178B0" w14:textId="77777777" w:rsidR="00047C53" w:rsidRPr="00047C53" w:rsidRDefault="00047C53" w:rsidP="00047C53">
      <w:r w:rsidRPr="00047C53">
        <w:t>ALTER TABLE Students</w:t>
      </w:r>
    </w:p>
    <w:p w14:paraId="49CFE316" w14:textId="77777777" w:rsidR="00047C53" w:rsidRPr="00047C53" w:rsidRDefault="00047C53" w:rsidP="00047C53">
      <w:r w:rsidRPr="00047C53">
        <w:t xml:space="preserve">ADD email VARCHAR(100) UNIQUE; </w:t>
      </w:r>
    </w:p>
    <w:p w14:paraId="47479317" w14:textId="77777777" w:rsidR="00047C53" w:rsidRPr="00047C53" w:rsidRDefault="00047C53" w:rsidP="00047C53"/>
    <w:p w14:paraId="1FE2B9DE" w14:textId="77777777" w:rsidR="00047C53" w:rsidRPr="00047C53" w:rsidRDefault="00047C53" w:rsidP="00047C53">
      <w:r w:rsidRPr="00047C53">
        <w:t>-- Modificar el tipo de dato de una columna (varía ligeramente por DB)</w:t>
      </w:r>
    </w:p>
    <w:p w14:paraId="58012B53" w14:textId="77777777" w:rsidR="00047C53" w:rsidRPr="00047C53" w:rsidRDefault="00047C53" w:rsidP="00047C53">
      <w:r w:rsidRPr="00047C53">
        <w:t>ALTER TABLE Students</w:t>
      </w:r>
    </w:p>
    <w:p w14:paraId="3FE7F967" w14:textId="77777777" w:rsidR="00047C53" w:rsidRPr="00047C53" w:rsidRDefault="00047C53" w:rsidP="00047C53">
      <w:r w:rsidRPr="00047C53">
        <w:t>ALTER COLUMN age SMALLINT;</w:t>
      </w:r>
    </w:p>
    <w:p w14:paraId="4157ADA0" w14:textId="77777777" w:rsidR="00047C53" w:rsidRPr="00047C53" w:rsidRDefault="00047C53" w:rsidP="00047C53">
      <w:pPr>
        <w:rPr>
          <w:b/>
          <w:bCs/>
        </w:rPr>
      </w:pPr>
      <w:r w:rsidRPr="00047C53">
        <w:rPr>
          <w:b/>
          <w:bCs/>
        </w:rPr>
        <w:t>4. Eliminar una Tabla</w:t>
      </w:r>
    </w:p>
    <w:p w14:paraId="5BAC985B" w14:textId="77777777" w:rsidR="00047C53" w:rsidRPr="00047C53" w:rsidRDefault="00047C53" w:rsidP="00047C53">
      <w:r w:rsidRPr="00047C53">
        <w:t>SQL</w:t>
      </w:r>
    </w:p>
    <w:p w14:paraId="075DD4F9" w14:textId="77777777" w:rsidR="00047C53" w:rsidRPr="00047C53" w:rsidRDefault="00047C53" w:rsidP="00047C53">
      <w:r w:rsidRPr="00047C53">
        <w:t xml:space="preserve">DROP TABLE Students; </w:t>
      </w:r>
    </w:p>
    <w:p w14:paraId="35BFF5E0" w14:textId="77777777" w:rsidR="00047C53" w:rsidRPr="00047C53" w:rsidRDefault="00047C53" w:rsidP="00047C53">
      <w:r w:rsidRPr="00047C53">
        <w:pict w14:anchorId="52CD9C6E">
          <v:rect id="_x0000_i1054" style="width:0;height:1.5pt" o:hralign="center" o:hrstd="t" o:hr="t" fillcolor="#a0a0a0" stroked="f"/>
        </w:pict>
      </w:r>
    </w:p>
    <w:p w14:paraId="20486CAA" w14:textId="77777777" w:rsidR="00047C53" w:rsidRPr="00047C53" w:rsidRDefault="00047C53" w:rsidP="00047C53">
      <w:pPr>
        <w:rPr>
          <w:b/>
          <w:bCs/>
        </w:rPr>
      </w:pPr>
      <w:r w:rsidRPr="00047C53">
        <w:rPr>
          <w:rFonts w:ascii="Segoe UI Emoji" w:hAnsi="Segoe UI Emoji" w:cs="Segoe UI Emoji"/>
          <w:b/>
          <w:bCs/>
        </w:rPr>
        <w:t>🚀</w:t>
      </w:r>
      <w:r w:rsidRPr="00047C53">
        <w:rPr>
          <w:b/>
          <w:bCs/>
        </w:rPr>
        <w:t xml:space="preserve"> Próximo Paso Sugerido</w:t>
      </w:r>
    </w:p>
    <w:p w14:paraId="157D8AE1" w14:textId="77777777" w:rsidR="00047C53" w:rsidRPr="00047C53" w:rsidRDefault="00047C53" w:rsidP="00047C53">
      <w:pPr>
        <w:numPr>
          <w:ilvl w:val="0"/>
          <w:numId w:val="5"/>
        </w:numPr>
      </w:pPr>
      <w:r w:rsidRPr="00047C53">
        <w:rPr>
          <w:b/>
          <w:bCs/>
        </w:rPr>
        <w:t>Práctica:</w:t>
      </w:r>
      <w:r w:rsidRPr="00047C53">
        <w:t xml:space="preserve"> Instala un sistema de gestión de bases de datos, como </w:t>
      </w:r>
      <w:r w:rsidRPr="00047C53">
        <w:rPr>
          <w:b/>
          <w:bCs/>
        </w:rPr>
        <w:t>MySQL</w:t>
      </w:r>
      <w:r w:rsidRPr="00047C53">
        <w:t xml:space="preserve"> (con </w:t>
      </w:r>
      <w:r w:rsidRPr="00047C53">
        <w:rPr>
          <w:b/>
          <w:bCs/>
        </w:rPr>
        <w:t>MySQL Workbench</w:t>
      </w:r>
      <w:r w:rsidRPr="00047C53">
        <w:t xml:space="preserve">) o </w:t>
      </w:r>
      <w:r w:rsidRPr="00047C53">
        <w:rPr>
          <w:b/>
          <w:bCs/>
        </w:rPr>
        <w:t>PostgreSQL</w:t>
      </w:r>
      <w:r w:rsidRPr="00047C53">
        <w:t xml:space="preserve"> (con </w:t>
      </w:r>
      <w:r w:rsidRPr="00047C53">
        <w:rPr>
          <w:b/>
          <w:bCs/>
        </w:rPr>
        <w:t>pgAdmin</w:t>
      </w:r>
      <w:r w:rsidRPr="00047C53">
        <w:t>), y practica la creación y modificación de tablas utilizando los comandos CREATE, ALTER y DROP con diferentes tipos de datos.</w:t>
      </w:r>
    </w:p>
    <w:p w14:paraId="33F01181" w14:textId="1BDC5C14" w:rsidR="00047C53" w:rsidRDefault="00047C53" w:rsidP="00047C53">
      <w:r w:rsidRPr="00047C53">
        <w:lastRenderedPageBreak/>
        <w:t>U2 Sublenguaje DML</w:t>
      </w:r>
    </w:p>
    <w:p w14:paraId="1B424B28" w14:textId="77777777" w:rsidR="00047C53" w:rsidRPr="00047C53" w:rsidRDefault="00047C53" w:rsidP="00047C53">
      <w:r w:rsidRPr="00047C53">
        <w:t xml:space="preserve">¡Perfecto! La </w:t>
      </w:r>
      <w:r w:rsidRPr="00047C53">
        <w:rPr>
          <w:b/>
          <w:bCs/>
        </w:rPr>
        <w:t>Unidad 2</w:t>
      </w:r>
      <w:r w:rsidRPr="00047C53">
        <w:t xml:space="preserve"> pasa de definir la estructura (DDL) a </w:t>
      </w:r>
      <w:r w:rsidRPr="00047C53">
        <w:rPr>
          <w:b/>
          <w:bCs/>
        </w:rPr>
        <w:t>manipular los datos</w:t>
      </w:r>
      <w:r w:rsidRPr="00047C53">
        <w:t xml:space="preserve"> dentro de esa estructura. Aquí tienes el desglose del </w:t>
      </w:r>
      <w:r w:rsidRPr="00047C53">
        <w:rPr>
          <w:b/>
          <w:bCs/>
        </w:rPr>
        <w:t>Sublenguaje DML (Data Manipulation Language)</w:t>
      </w:r>
      <w:r w:rsidRPr="00047C53">
        <w:t>.</w:t>
      </w:r>
    </w:p>
    <w:p w14:paraId="5949FE32" w14:textId="77777777" w:rsidR="00047C53" w:rsidRPr="00047C53" w:rsidRDefault="00047C53" w:rsidP="00047C53">
      <w:r w:rsidRPr="00047C53">
        <w:pict w14:anchorId="3A4D98C6">
          <v:rect id="_x0000_i1094" style="width:0;height:1.5pt" o:hralign="center" o:hrstd="t" o:hr="t" fillcolor="#a0a0a0" stroked="f"/>
        </w:pict>
      </w:r>
    </w:p>
    <w:p w14:paraId="06A9ABA5" w14:textId="77777777" w:rsidR="00047C53" w:rsidRPr="00047C53" w:rsidRDefault="00047C53" w:rsidP="00047C53">
      <w:pPr>
        <w:rPr>
          <w:b/>
          <w:bCs/>
        </w:rPr>
      </w:pPr>
      <w:r w:rsidRPr="00047C53">
        <w:rPr>
          <w:b/>
          <w:bCs/>
        </w:rPr>
        <w:t>2️</w:t>
      </w:r>
      <w:r w:rsidRPr="00047C53">
        <w:rPr>
          <w:rFonts w:ascii="Segoe UI Symbol" w:hAnsi="Segoe UI Symbol" w:cs="Segoe UI Symbol"/>
          <w:b/>
          <w:bCs/>
        </w:rPr>
        <w:t>⃣</w:t>
      </w:r>
      <w:r w:rsidRPr="00047C53">
        <w:rPr>
          <w:b/>
          <w:bCs/>
        </w:rPr>
        <w:t xml:space="preserve"> Sublenguaje DML (Data Manipulation Language) </w:t>
      </w:r>
      <w:r w:rsidRPr="00047C53">
        <w:rPr>
          <w:rFonts w:ascii="Segoe UI Emoji" w:hAnsi="Segoe UI Emoji" w:cs="Segoe UI Emoji"/>
          <w:b/>
          <w:bCs/>
        </w:rPr>
        <w:t>🔄</w:t>
      </w:r>
    </w:p>
    <w:p w14:paraId="362A8680" w14:textId="77777777" w:rsidR="00047C53" w:rsidRPr="00047C53" w:rsidRDefault="00047C53" w:rsidP="00047C53">
      <w:r w:rsidRPr="00047C53">
        <w:t xml:space="preserve">El DML es el conjunto de comandos SQL que se usan para </w:t>
      </w:r>
      <w:r w:rsidRPr="00047C53">
        <w:rPr>
          <w:b/>
          <w:bCs/>
        </w:rPr>
        <w:t>insertar, consultar, actualizar y eliminar</w:t>
      </w:r>
      <w:r w:rsidRPr="00047C53">
        <w:t xml:space="preserve"> los registros o filas dentro de las tablas de tu base de datos.</w:t>
      </w:r>
    </w:p>
    <w:p w14:paraId="1876A0C3" w14:textId="77777777" w:rsidR="00047C53" w:rsidRPr="00047C53" w:rsidRDefault="00047C53" w:rsidP="00047C53">
      <w:pPr>
        <w:rPr>
          <w:b/>
          <w:bCs/>
        </w:rPr>
      </w:pPr>
      <w:r w:rsidRPr="00047C53">
        <w:rPr>
          <w:rFonts w:ascii="Segoe UI Emoji" w:hAnsi="Segoe UI Emoji" w:cs="Segoe UI Emoji"/>
          <w:b/>
          <w:bCs/>
        </w:rPr>
        <w:t>💡</w:t>
      </w:r>
      <w:r w:rsidRPr="00047C53">
        <w:rPr>
          <w:b/>
          <w:bCs/>
        </w:rPr>
        <w:t xml:space="preserve"> Comandos DML Clave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1838"/>
        <w:gridCol w:w="5922"/>
      </w:tblGrid>
      <w:tr w:rsidR="00047C53" w:rsidRPr="00047C53" w14:paraId="0609E27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021E87" w14:textId="77777777" w:rsidR="00047C53" w:rsidRPr="00047C53" w:rsidRDefault="00047C53" w:rsidP="00047C53">
            <w:r w:rsidRPr="00047C53">
              <w:rPr>
                <w:b/>
                <w:bCs/>
              </w:rPr>
              <w:t>Comando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59D1AB" w14:textId="77777777" w:rsidR="00047C53" w:rsidRPr="00047C53" w:rsidRDefault="00047C53" w:rsidP="00047C53">
            <w:r w:rsidRPr="00047C53">
              <w:rPr>
                <w:b/>
                <w:bCs/>
              </w:rPr>
              <w:t>Propósito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CD88E7" w14:textId="77777777" w:rsidR="00047C53" w:rsidRPr="00047C53" w:rsidRDefault="00047C53" w:rsidP="00047C53">
            <w:r w:rsidRPr="00047C53">
              <w:rPr>
                <w:b/>
                <w:bCs/>
              </w:rPr>
              <w:t>Explicación</w:t>
            </w:r>
          </w:p>
        </w:tc>
      </w:tr>
      <w:tr w:rsidR="00047C53" w:rsidRPr="00047C53" w14:paraId="7F4953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41627E" w14:textId="77777777" w:rsidR="00047C53" w:rsidRPr="00047C53" w:rsidRDefault="00047C53" w:rsidP="00047C53">
            <w:r w:rsidRPr="00047C53">
              <w:rPr>
                <w:b/>
                <w:bCs/>
              </w:rPr>
              <w:t>INSERT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6C5A43" w14:textId="77777777" w:rsidR="00047C53" w:rsidRPr="00047C53" w:rsidRDefault="00047C53" w:rsidP="00047C53">
            <w:r w:rsidRPr="00047C53">
              <w:rPr>
                <w:b/>
                <w:bCs/>
              </w:rPr>
              <w:t>Añadir</w:t>
            </w:r>
            <w:r w:rsidRPr="00047C53">
              <w:t xml:space="preserve"> registros.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CF71B1" w14:textId="77777777" w:rsidR="00047C53" w:rsidRPr="00047C53" w:rsidRDefault="00047C53" w:rsidP="00047C53">
            <w:r w:rsidRPr="00047C53">
              <w:t>Introduce nuevas filas de datos en una tabla existente.</w:t>
            </w:r>
          </w:p>
        </w:tc>
      </w:tr>
      <w:tr w:rsidR="00047C53" w:rsidRPr="00047C53" w14:paraId="211B52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0FFC3D" w14:textId="77777777" w:rsidR="00047C53" w:rsidRPr="00047C53" w:rsidRDefault="00047C53" w:rsidP="00047C53">
            <w:r w:rsidRPr="00047C53">
              <w:rPr>
                <w:b/>
                <w:bCs/>
              </w:rPr>
              <w:t>SELECT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4C87E6" w14:textId="77777777" w:rsidR="00047C53" w:rsidRPr="00047C53" w:rsidRDefault="00047C53" w:rsidP="00047C53">
            <w:r w:rsidRPr="00047C53">
              <w:rPr>
                <w:b/>
                <w:bCs/>
              </w:rPr>
              <w:t>Consultar</w:t>
            </w:r>
            <w:r w:rsidRPr="00047C53">
              <w:t xml:space="preserve"> datos.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06774A" w14:textId="77777777" w:rsidR="00047C53" w:rsidRPr="00047C53" w:rsidRDefault="00047C53" w:rsidP="00047C53">
            <w:r w:rsidRPr="00047C53">
              <w:t>El comando más usado; recupera datos de una o más tablas.</w:t>
            </w:r>
          </w:p>
        </w:tc>
      </w:tr>
      <w:tr w:rsidR="00047C53" w:rsidRPr="00047C53" w14:paraId="03692C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28E7AA" w14:textId="77777777" w:rsidR="00047C53" w:rsidRPr="00047C53" w:rsidRDefault="00047C53" w:rsidP="00047C53">
            <w:r w:rsidRPr="00047C53">
              <w:rPr>
                <w:b/>
                <w:bCs/>
              </w:rPr>
              <w:t>UPDATE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4C3E26" w14:textId="77777777" w:rsidR="00047C53" w:rsidRPr="00047C53" w:rsidRDefault="00047C53" w:rsidP="00047C53">
            <w:r w:rsidRPr="00047C53">
              <w:rPr>
                <w:b/>
                <w:bCs/>
              </w:rPr>
              <w:t>Modificar</w:t>
            </w:r>
            <w:r w:rsidRPr="00047C53">
              <w:t xml:space="preserve"> datos.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F90609" w14:textId="77777777" w:rsidR="00047C53" w:rsidRPr="00047C53" w:rsidRDefault="00047C53" w:rsidP="00047C53">
            <w:r w:rsidRPr="00047C53">
              <w:t>Cambia los valores de una o más columnas en filas existentes.</w:t>
            </w:r>
          </w:p>
        </w:tc>
      </w:tr>
      <w:tr w:rsidR="00047C53" w:rsidRPr="00047C53" w14:paraId="0124D4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E31B5E" w14:textId="77777777" w:rsidR="00047C53" w:rsidRPr="00047C53" w:rsidRDefault="00047C53" w:rsidP="00047C53">
            <w:r w:rsidRPr="00047C53">
              <w:rPr>
                <w:b/>
                <w:bCs/>
              </w:rPr>
              <w:t>DELETE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9DEC65" w14:textId="77777777" w:rsidR="00047C53" w:rsidRPr="00047C53" w:rsidRDefault="00047C53" w:rsidP="00047C53">
            <w:r w:rsidRPr="00047C53">
              <w:rPr>
                <w:b/>
                <w:bCs/>
              </w:rPr>
              <w:t>Eliminar</w:t>
            </w:r>
            <w:r w:rsidRPr="00047C53">
              <w:t xml:space="preserve"> registros.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82B34A" w14:textId="77777777" w:rsidR="00047C53" w:rsidRPr="00047C53" w:rsidRDefault="00047C53" w:rsidP="00047C53">
            <w:r w:rsidRPr="00047C53">
              <w:t>Borra filas específicas de una tabla.</w:t>
            </w:r>
          </w:p>
        </w:tc>
      </w:tr>
    </w:tbl>
    <w:p w14:paraId="7CEAE34E" w14:textId="77777777" w:rsidR="00047C53" w:rsidRPr="00047C53" w:rsidRDefault="00047C53" w:rsidP="00047C53">
      <w:r w:rsidRPr="00047C53">
        <w:pict w14:anchorId="4DEAAD22">
          <v:rect id="_x0000_i1095" style="width:0;height:1.5pt" o:hralign="center" o:hrstd="t" o:hr="t" fillcolor="#a0a0a0" stroked="f"/>
        </w:pict>
      </w:r>
    </w:p>
    <w:p w14:paraId="5A1F2810" w14:textId="77777777" w:rsidR="00047C53" w:rsidRPr="00047C53" w:rsidRDefault="00047C53" w:rsidP="00047C53">
      <w:pPr>
        <w:rPr>
          <w:b/>
          <w:bCs/>
        </w:rPr>
      </w:pPr>
      <w:r w:rsidRPr="00047C53">
        <w:rPr>
          <w:rFonts w:ascii="Segoe UI Emoji" w:hAnsi="Segoe UI Emoji" w:cs="Segoe UI Emoji"/>
          <w:b/>
          <w:bCs/>
        </w:rPr>
        <w:t>💾</w:t>
      </w:r>
      <w:r w:rsidRPr="00047C53">
        <w:rPr>
          <w:b/>
          <w:bCs/>
        </w:rPr>
        <w:t xml:space="preserve"> Inserción de Datos: INSERT</w:t>
      </w:r>
    </w:p>
    <w:p w14:paraId="7850D56F" w14:textId="77777777" w:rsidR="00047C53" w:rsidRPr="00047C53" w:rsidRDefault="00047C53" w:rsidP="00047C53">
      <w:r w:rsidRPr="00047C53">
        <w:t>El comando INSERT es crucial para poblar la base de datos con información.</w:t>
      </w:r>
    </w:p>
    <w:p w14:paraId="50190B8B" w14:textId="77777777" w:rsidR="00047C53" w:rsidRPr="00047C53" w:rsidRDefault="00047C53" w:rsidP="00047C53">
      <w:pPr>
        <w:rPr>
          <w:b/>
          <w:bCs/>
        </w:rPr>
      </w:pPr>
      <w:r w:rsidRPr="00047C53">
        <w:rPr>
          <w:rFonts w:ascii="Segoe UI Emoji" w:hAnsi="Segoe UI Emoji" w:cs="Segoe UI Emoji"/>
          <w:b/>
          <w:bCs/>
        </w:rPr>
        <w:t>💻</w:t>
      </w:r>
      <w:r w:rsidRPr="00047C53">
        <w:rPr>
          <w:b/>
          <w:bCs/>
        </w:rPr>
        <w:t xml:space="preserve"> Ejemplo Práctico</w:t>
      </w:r>
    </w:p>
    <w:p w14:paraId="6BDCB606" w14:textId="77777777" w:rsidR="00047C53" w:rsidRPr="00047C53" w:rsidRDefault="00047C53" w:rsidP="00047C53">
      <w:r w:rsidRPr="00047C53">
        <w:t>Para la tabla Students que creamos en la Unidad 1:</w:t>
      </w:r>
    </w:p>
    <w:p w14:paraId="0D3FFEEA" w14:textId="77777777" w:rsidR="00047C53" w:rsidRPr="00047C53" w:rsidRDefault="00047C53" w:rsidP="00047C53">
      <w:r w:rsidRPr="00047C53">
        <w:t>SQL</w:t>
      </w:r>
    </w:p>
    <w:p w14:paraId="6B231EDD" w14:textId="77777777" w:rsidR="00047C53" w:rsidRPr="00047C53" w:rsidRDefault="00047C53" w:rsidP="00047C53">
      <w:r w:rsidRPr="00047C53">
        <w:t>-- 1. Insertar valores en TODAS las columnas (el orden debe coincidir)</w:t>
      </w:r>
    </w:p>
    <w:p w14:paraId="3D63E58B" w14:textId="77777777" w:rsidR="00047C53" w:rsidRPr="00047C53" w:rsidRDefault="00047C53" w:rsidP="00047C53">
      <w:r w:rsidRPr="00047C53">
        <w:t xml:space="preserve">INSERT INTO Students </w:t>
      </w:r>
    </w:p>
    <w:p w14:paraId="3C69D6A5" w14:textId="77777777" w:rsidR="00047C53" w:rsidRPr="00047C53" w:rsidRDefault="00047C53" w:rsidP="00047C53">
      <w:r w:rsidRPr="00047C53">
        <w:t>VALUES (101, 'Martín', 'García', 25, '2024-01-15', 'martin.g@mail.com');</w:t>
      </w:r>
    </w:p>
    <w:p w14:paraId="435C46EA" w14:textId="77777777" w:rsidR="00047C53" w:rsidRPr="00047C53" w:rsidRDefault="00047C53" w:rsidP="00047C53"/>
    <w:p w14:paraId="46196A15" w14:textId="77777777" w:rsidR="00047C53" w:rsidRPr="00047C53" w:rsidRDefault="00047C53" w:rsidP="00047C53">
      <w:r w:rsidRPr="00047C53">
        <w:lastRenderedPageBreak/>
        <w:t>-- 2. Insertar valores en columnas específicas (ideal si solo tienes algunos datos)</w:t>
      </w:r>
    </w:p>
    <w:p w14:paraId="580770C2" w14:textId="77777777" w:rsidR="00047C53" w:rsidRPr="00047C53" w:rsidRDefault="00047C53" w:rsidP="00047C53">
      <w:r w:rsidRPr="00047C53">
        <w:t>INSERT INTO Students (student_id, first_name, last_name)</w:t>
      </w:r>
    </w:p>
    <w:p w14:paraId="307DA71B" w14:textId="77777777" w:rsidR="00047C53" w:rsidRPr="00047C53" w:rsidRDefault="00047C53" w:rsidP="00047C53">
      <w:r w:rsidRPr="00047C53">
        <w:t xml:space="preserve">VALUES (102, 'Sofía', 'Pérez'); </w:t>
      </w:r>
    </w:p>
    <w:p w14:paraId="5F808E79" w14:textId="77777777" w:rsidR="00047C53" w:rsidRPr="00047C53" w:rsidRDefault="00047C53" w:rsidP="00047C53">
      <w:r w:rsidRPr="00047C53">
        <w:t>-- Las columnas 'age', 'enrollment_date' y 'email' se llenarán con NULL si no son NOT NULL.</w:t>
      </w:r>
    </w:p>
    <w:p w14:paraId="61E6A5BA" w14:textId="77777777" w:rsidR="00047C53" w:rsidRPr="00047C53" w:rsidRDefault="00047C53" w:rsidP="00047C53">
      <w:r w:rsidRPr="00047C53">
        <w:pict w14:anchorId="3F00DCF3">
          <v:rect id="_x0000_i1096" style="width:0;height:1.5pt" o:hralign="center" o:hrstd="t" o:hr="t" fillcolor="#a0a0a0" stroked="f"/>
        </w:pict>
      </w:r>
    </w:p>
    <w:p w14:paraId="6870AE61" w14:textId="77777777" w:rsidR="00047C53" w:rsidRPr="00047C53" w:rsidRDefault="00047C53" w:rsidP="00047C53">
      <w:pPr>
        <w:rPr>
          <w:b/>
          <w:bCs/>
        </w:rPr>
      </w:pPr>
      <w:r w:rsidRPr="00047C53">
        <w:rPr>
          <w:rFonts w:ascii="Segoe UI Emoji" w:hAnsi="Segoe UI Emoji" w:cs="Segoe UI Emoji"/>
          <w:b/>
          <w:bCs/>
        </w:rPr>
        <w:t>🔍</w:t>
      </w:r>
      <w:r w:rsidRPr="00047C53">
        <w:rPr>
          <w:b/>
          <w:bCs/>
        </w:rPr>
        <w:t xml:space="preserve"> Consulta de Datos: SELECT</w:t>
      </w:r>
    </w:p>
    <w:p w14:paraId="45DEA8F6" w14:textId="77777777" w:rsidR="00047C53" w:rsidRPr="00047C53" w:rsidRDefault="00047C53" w:rsidP="00047C53">
      <w:r w:rsidRPr="00047C53">
        <w:t>El comando SELECT es la piedra angular de cualquier base de datos. Permite recuperar datos basándose en criterios específicos.</w:t>
      </w:r>
    </w:p>
    <w:p w14:paraId="0A04CA86" w14:textId="77777777" w:rsidR="00047C53" w:rsidRPr="00047C53" w:rsidRDefault="00047C53" w:rsidP="00047C53">
      <w:pPr>
        <w:rPr>
          <w:b/>
          <w:bCs/>
        </w:rPr>
      </w:pPr>
      <w:r w:rsidRPr="00047C53">
        <w:rPr>
          <w:rFonts w:ascii="Segoe UI Emoji" w:hAnsi="Segoe UI Emoji" w:cs="Segoe UI Emoji"/>
          <w:b/>
          <w:bCs/>
        </w:rPr>
        <w:t>💻</w:t>
      </w:r>
      <w:r w:rsidRPr="00047C53">
        <w:rPr>
          <w:b/>
          <w:bCs/>
        </w:rPr>
        <w:t xml:space="preserve"> Ejemplo Práctico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4"/>
        <w:gridCol w:w="2254"/>
        <w:gridCol w:w="4994"/>
      </w:tblGrid>
      <w:tr w:rsidR="00047C53" w:rsidRPr="00047C53" w14:paraId="1921C4C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DA3265" w14:textId="77777777" w:rsidR="00047C53" w:rsidRPr="00047C53" w:rsidRDefault="00047C53" w:rsidP="00047C53">
            <w:r w:rsidRPr="00047C53">
              <w:rPr>
                <w:b/>
                <w:bCs/>
              </w:rPr>
              <w:t>Comando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CC43F9" w14:textId="77777777" w:rsidR="00047C53" w:rsidRPr="00047C53" w:rsidRDefault="00047C53" w:rsidP="00047C53">
            <w:r w:rsidRPr="00047C53">
              <w:rPr>
                <w:b/>
                <w:bCs/>
              </w:rPr>
              <w:t>Propósito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58AE41" w14:textId="77777777" w:rsidR="00047C53" w:rsidRPr="00047C53" w:rsidRDefault="00047C53" w:rsidP="00047C53">
            <w:r w:rsidRPr="00047C53">
              <w:rPr>
                <w:b/>
                <w:bCs/>
              </w:rPr>
              <w:t>Ejemplo</w:t>
            </w:r>
          </w:p>
        </w:tc>
      </w:tr>
      <w:tr w:rsidR="00047C53" w:rsidRPr="00047C53" w14:paraId="06351F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863BD1" w14:textId="77777777" w:rsidR="00047C53" w:rsidRPr="00047C53" w:rsidRDefault="00047C53" w:rsidP="00047C53">
            <w:r w:rsidRPr="00047C53">
              <w:rPr>
                <w:b/>
                <w:bCs/>
              </w:rPr>
              <w:t>SELECT 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B185A3" w14:textId="77777777" w:rsidR="00047C53" w:rsidRPr="00047C53" w:rsidRDefault="00047C53" w:rsidP="00047C53">
            <w:r w:rsidRPr="00047C53">
              <w:t xml:space="preserve">Trae </w:t>
            </w:r>
            <w:r w:rsidRPr="00047C53">
              <w:rPr>
                <w:b/>
                <w:bCs/>
              </w:rPr>
              <w:t>todas</w:t>
            </w:r>
            <w:r w:rsidRPr="00047C53">
              <w:t xml:space="preserve"> las columnas.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608759" w14:textId="77777777" w:rsidR="00047C53" w:rsidRPr="00047C53" w:rsidRDefault="00047C53" w:rsidP="00047C53">
            <w:r w:rsidRPr="00047C53">
              <w:t>SELECT * FROM Students;</w:t>
            </w:r>
          </w:p>
        </w:tc>
      </w:tr>
      <w:tr w:rsidR="00047C53" w:rsidRPr="00047C53" w14:paraId="30E2B9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0A0840" w14:textId="77777777" w:rsidR="00047C53" w:rsidRPr="00047C53" w:rsidRDefault="00047C53" w:rsidP="00047C53">
            <w:r w:rsidRPr="00047C53">
              <w:rPr>
                <w:b/>
                <w:bCs/>
              </w:rPr>
              <w:t>SELECT col1, col2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EB46A7" w14:textId="77777777" w:rsidR="00047C53" w:rsidRPr="00047C53" w:rsidRDefault="00047C53" w:rsidP="00047C53">
            <w:r w:rsidRPr="00047C53">
              <w:t xml:space="preserve">Trae columnas </w:t>
            </w:r>
            <w:r w:rsidRPr="00047C53">
              <w:rPr>
                <w:b/>
                <w:bCs/>
              </w:rPr>
              <w:t>específicas</w:t>
            </w:r>
            <w:r w:rsidRPr="00047C53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0278D8" w14:textId="77777777" w:rsidR="00047C53" w:rsidRPr="00047C53" w:rsidRDefault="00047C53" w:rsidP="00047C53">
            <w:r w:rsidRPr="00047C53">
              <w:t>SELECT first_name, last_name, email FROM Students;</w:t>
            </w:r>
          </w:p>
        </w:tc>
      </w:tr>
      <w:tr w:rsidR="00047C53" w:rsidRPr="00047C53" w14:paraId="2033C5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FFDF2C" w14:textId="77777777" w:rsidR="00047C53" w:rsidRPr="00047C53" w:rsidRDefault="00047C53" w:rsidP="00047C53">
            <w:r w:rsidRPr="00047C53">
              <w:rPr>
                <w:b/>
                <w:bCs/>
              </w:rPr>
              <w:t>WHERE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2156B3" w14:textId="77777777" w:rsidR="00047C53" w:rsidRPr="00047C53" w:rsidRDefault="00047C53" w:rsidP="00047C53">
            <w:r w:rsidRPr="00047C53">
              <w:rPr>
                <w:b/>
                <w:bCs/>
              </w:rPr>
              <w:t>Filtra</w:t>
            </w:r>
            <w:r w:rsidRPr="00047C53">
              <w:t xml:space="preserve"> los registros.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080851" w14:textId="77777777" w:rsidR="00047C53" w:rsidRPr="00047C53" w:rsidRDefault="00047C53" w:rsidP="00047C53">
            <w:r w:rsidRPr="00047C53">
              <w:t>SELECT * FROM Students WHERE age &gt; 20;</w:t>
            </w:r>
          </w:p>
        </w:tc>
      </w:tr>
      <w:tr w:rsidR="00047C53" w:rsidRPr="00047C53" w14:paraId="7C0F02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2C6A35" w14:textId="77777777" w:rsidR="00047C53" w:rsidRPr="00047C53" w:rsidRDefault="00047C53" w:rsidP="00047C53">
            <w:r w:rsidRPr="00047C53">
              <w:rPr>
                <w:b/>
                <w:bCs/>
              </w:rPr>
              <w:t>ORDER 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F361A0" w14:textId="77777777" w:rsidR="00047C53" w:rsidRPr="00047C53" w:rsidRDefault="00047C53" w:rsidP="00047C53">
            <w:r w:rsidRPr="00047C53">
              <w:rPr>
                <w:b/>
                <w:bCs/>
              </w:rPr>
              <w:t>Ordena</w:t>
            </w:r>
            <w:r w:rsidRPr="00047C53">
              <w:t xml:space="preserve"> el resultado.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F50008" w14:textId="77777777" w:rsidR="00047C53" w:rsidRPr="00047C53" w:rsidRDefault="00047C53" w:rsidP="00047C53">
            <w:r w:rsidRPr="00047C53">
              <w:t>SELECT * FROM Students ORDER BY last_name ASC; (Ascendente)</w:t>
            </w:r>
          </w:p>
        </w:tc>
      </w:tr>
      <w:tr w:rsidR="00047C53" w:rsidRPr="00047C53" w14:paraId="459366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E4BE84" w14:textId="77777777" w:rsidR="00047C53" w:rsidRPr="00047C53" w:rsidRDefault="00047C53" w:rsidP="00047C53">
            <w:r w:rsidRPr="00047C53">
              <w:rPr>
                <w:b/>
                <w:bCs/>
              </w:rPr>
              <w:t>LIMIT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6DBAAC" w14:textId="77777777" w:rsidR="00047C53" w:rsidRPr="00047C53" w:rsidRDefault="00047C53" w:rsidP="00047C53">
            <w:r w:rsidRPr="00047C53">
              <w:t xml:space="preserve">Limita el </w:t>
            </w:r>
            <w:r w:rsidRPr="00047C53">
              <w:rPr>
                <w:b/>
                <w:bCs/>
              </w:rPr>
              <w:t>número</w:t>
            </w:r>
            <w:r w:rsidRPr="00047C53">
              <w:t xml:space="preserve"> de filas.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9F47D4" w14:textId="77777777" w:rsidR="00047C53" w:rsidRPr="00047C53" w:rsidRDefault="00047C53" w:rsidP="00047C53">
            <w:r w:rsidRPr="00047C53">
              <w:t>SELECT * FROM Students LIMIT 10; (Trae las primeras 10)</w:t>
            </w:r>
          </w:p>
        </w:tc>
      </w:tr>
    </w:tbl>
    <w:p w14:paraId="42DDCD67" w14:textId="77777777" w:rsidR="00047C53" w:rsidRPr="00047C53" w:rsidRDefault="00047C53" w:rsidP="00047C53">
      <w:r w:rsidRPr="00047C53">
        <w:rPr>
          <w:b/>
          <w:bCs/>
        </w:rPr>
        <w:t>Nota Teórica:</w:t>
      </w:r>
      <w:r w:rsidRPr="00047C53">
        <w:t xml:space="preserve"> La cláusula WHERE utiliza </w:t>
      </w:r>
      <w:r w:rsidRPr="00047C53">
        <w:rPr>
          <w:b/>
          <w:bCs/>
        </w:rPr>
        <w:t>operadores de comparación</w:t>
      </w:r>
      <w:r w:rsidRPr="00047C53">
        <w:t xml:space="preserve"> (=, !=, &gt;, &lt;, &gt;=, &lt;=) y </w:t>
      </w:r>
      <w:r w:rsidRPr="00047C53">
        <w:rPr>
          <w:b/>
          <w:bCs/>
        </w:rPr>
        <w:t>operadores lógicos</w:t>
      </w:r>
      <w:r w:rsidRPr="00047C53">
        <w:t xml:space="preserve"> (AND, OR, NOT) para refinar las condiciones de búsqueda.</w:t>
      </w:r>
    </w:p>
    <w:p w14:paraId="521DCD32" w14:textId="77777777" w:rsidR="00047C53" w:rsidRPr="00047C53" w:rsidRDefault="00047C53" w:rsidP="00047C53">
      <w:r w:rsidRPr="00047C53">
        <w:pict w14:anchorId="1F2929D3">
          <v:rect id="_x0000_i1097" style="width:0;height:1.5pt" o:hralign="center" o:hrstd="t" o:hr="t" fillcolor="#a0a0a0" stroked="f"/>
        </w:pict>
      </w:r>
    </w:p>
    <w:p w14:paraId="5C55DCC4" w14:textId="77777777" w:rsidR="00047C53" w:rsidRPr="00047C53" w:rsidRDefault="00047C53" w:rsidP="00047C53">
      <w:pPr>
        <w:rPr>
          <w:b/>
          <w:bCs/>
        </w:rPr>
      </w:pPr>
      <w:r w:rsidRPr="00047C53">
        <w:rPr>
          <w:rFonts w:ascii="Segoe UI Emoji" w:hAnsi="Segoe UI Emoji" w:cs="Segoe UI Emoji"/>
          <w:b/>
          <w:bCs/>
        </w:rPr>
        <w:t>✍️</w:t>
      </w:r>
      <w:r w:rsidRPr="00047C53">
        <w:rPr>
          <w:b/>
          <w:bCs/>
        </w:rPr>
        <w:t xml:space="preserve"> Modificación de Datos: UPDATE</w:t>
      </w:r>
    </w:p>
    <w:p w14:paraId="650330BB" w14:textId="77777777" w:rsidR="00047C53" w:rsidRPr="00047C53" w:rsidRDefault="00047C53" w:rsidP="00047C53">
      <w:r w:rsidRPr="00047C53">
        <w:t xml:space="preserve">El comando UPDATE permite cambiar los valores de uno o varios registros. </w:t>
      </w:r>
      <w:r w:rsidRPr="00047C53">
        <w:rPr>
          <w:b/>
          <w:bCs/>
        </w:rPr>
        <w:t>¡Es vital usar WHERE!</w:t>
      </w:r>
      <w:r w:rsidRPr="00047C53">
        <w:t xml:space="preserve"> Sin WHERE, el UPDATE afectaría </w:t>
      </w:r>
      <w:r w:rsidRPr="00047C53">
        <w:rPr>
          <w:b/>
          <w:bCs/>
        </w:rPr>
        <w:t>todas</w:t>
      </w:r>
      <w:r w:rsidRPr="00047C53">
        <w:t xml:space="preserve"> las filas de la tabla.</w:t>
      </w:r>
    </w:p>
    <w:p w14:paraId="4671547E" w14:textId="77777777" w:rsidR="00047C53" w:rsidRPr="00047C53" w:rsidRDefault="00047C53" w:rsidP="00047C53">
      <w:pPr>
        <w:rPr>
          <w:b/>
          <w:bCs/>
        </w:rPr>
      </w:pPr>
      <w:r w:rsidRPr="00047C53">
        <w:rPr>
          <w:rFonts w:ascii="Segoe UI Emoji" w:hAnsi="Segoe UI Emoji" w:cs="Segoe UI Emoji"/>
          <w:b/>
          <w:bCs/>
        </w:rPr>
        <w:t>💻</w:t>
      </w:r>
      <w:r w:rsidRPr="00047C53">
        <w:rPr>
          <w:b/>
          <w:bCs/>
        </w:rPr>
        <w:t xml:space="preserve"> Ejemplo Práctico</w:t>
      </w:r>
    </w:p>
    <w:p w14:paraId="04C34875" w14:textId="77777777" w:rsidR="00047C53" w:rsidRPr="00047C53" w:rsidRDefault="00047C53" w:rsidP="00047C53">
      <w:r w:rsidRPr="00047C53">
        <w:t>SQL</w:t>
      </w:r>
    </w:p>
    <w:p w14:paraId="52BF6C72" w14:textId="77777777" w:rsidR="00047C53" w:rsidRPr="00047C53" w:rsidRDefault="00047C53" w:rsidP="00047C53">
      <w:r w:rsidRPr="00047C53">
        <w:lastRenderedPageBreak/>
        <w:t>-- Actualizar la edad y el email de un estudiante específico (ID 101)</w:t>
      </w:r>
    </w:p>
    <w:p w14:paraId="14B0373F" w14:textId="77777777" w:rsidR="00047C53" w:rsidRPr="00047C53" w:rsidRDefault="00047C53" w:rsidP="00047C53">
      <w:r w:rsidRPr="00047C53">
        <w:t>UPDATE Students</w:t>
      </w:r>
    </w:p>
    <w:p w14:paraId="47441998" w14:textId="77777777" w:rsidR="00047C53" w:rsidRPr="00047C53" w:rsidRDefault="00047C53" w:rsidP="00047C53">
      <w:r w:rsidRPr="00047C53">
        <w:t>SET age = 26, email = 'm.garcia@newmail.com'</w:t>
      </w:r>
    </w:p>
    <w:p w14:paraId="1A96AE6B" w14:textId="77777777" w:rsidR="00047C53" w:rsidRPr="00047C53" w:rsidRDefault="00047C53" w:rsidP="00047C53">
      <w:r w:rsidRPr="00047C53">
        <w:t xml:space="preserve">WHERE student_id = 101; </w:t>
      </w:r>
    </w:p>
    <w:p w14:paraId="21ADFC51" w14:textId="77777777" w:rsidR="00047C53" w:rsidRPr="00047C53" w:rsidRDefault="00047C53" w:rsidP="00047C53"/>
    <w:p w14:paraId="2AB560CE" w14:textId="77777777" w:rsidR="00047C53" w:rsidRPr="00047C53" w:rsidRDefault="00047C53" w:rsidP="00047C53">
      <w:r w:rsidRPr="00047C53">
        <w:t>-- Actualizar la fecha de inscripción para todos los que entraron antes de 2024</w:t>
      </w:r>
    </w:p>
    <w:p w14:paraId="0B4F8D37" w14:textId="77777777" w:rsidR="00047C53" w:rsidRPr="00047C53" w:rsidRDefault="00047C53" w:rsidP="00047C53">
      <w:r w:rsidRPr="00047C53">
        <w:t>UPDATE Students</w:t>
      </w:r>
    </w:p>
    <w:p w14:paraId="05E92A4F" w14:textId="77777777" w:rsidR="00047C53" w:rsidRPr="00047C53" w:rsidRDefault="00047C53" w:rsidP="00047C53">
      <w:r w:rsidRPr="00047C53">
        <w:t>SET enrollment_date = '2024-03-01'</w:t>
      </w:r>
    </w:p>
    <w:p w14:paraId="5D08DC6F" w14:textId="77777777" w:rsidR="00047C53" w:rsidRPr="00047C53" w:rsidRDefault="00047C53" w:rsidP="00047C53">
      <w:r w:rsidRPr="00047C53">
        <w:t xml:space="preserve">WHERE enrollment_date &lt; '2024-01-01'; </w:t>
      </w:r>
    </w:p>
    <w:p w14:paraId="37FD6FF5" w14:textId="77777777" w:rsidR="00047C53" w:rsidRPr="00047C53" w:rsidRDefault="00047C53" w:rsidP="00047C53">
      <w:r w:rsidRPr="00047C53">
        <w:pict w14:anchorId="09364B70">
          <v:rect id="_x0000_i1098" style="width:0;height:1.5pt" o:hralign="center" o:hrstd="t" o:hr="t" fillcolor="#a0a0a0" stroked="f"/>
        </w:pict>
      </w:r>
    </w:p>
    <w:p w14:paraId="10BCD77C" w14:textId="77777777" w:rsidR="00047C53" w:rsidRPr="00047C53" w:rsidRDefault="00047C53" w:rsidP="00047C53">
      <w:pPr>
        <w:rPr>
          <w:b/>
          <w:bCs/>
        </w:rPr>
      </w:pPr>
      <w:r w:rsidRPr="00047C53">
        <w:rPr>
          <w:rFonts w:ascii="Segoe UI Emoji" w:hAnsi="Segoe UI Emoji" w:cs="Segoe UI Emoji"/>
          <w:b/>
          <w:bCs/>
        </w:rPr>
        <w:t>🗑️</w:t>
      </w:r>
      <w:r w:rsidRPr="00047C53">
        <w:rPr>
          <w:b/>
          <w:bCs/>
        </w:rPr>
        <w:t xml:space="preserve"> Eliminación de Datos: DELETE</w:t>
      </w:r>
    </w:p>
    <w:p w14:paraId="37A35C7B" w14:textId="77777777" w:rsidR="00047C53" w:rsidRPr="00047C53" w:rsidRDefault="00047C53" w:rsidP="00047C53">
      <w:r w:rsidRPr="00047C53">
        <w:t xml:space="preserve">El comando DELETE se usa para eliminar filas (registros) de una tabla. Al igual que con UPDATE, </w:t>
      </w:r>
      <w:r w:rsidRPr="00047C53">
        <w:rPr>
          <w:b/>
          <w:bCs/>
        </w:rPr>
        <w:t>¡es vital usar WHERE!</w:t>
      </w:r>
      <w:r w:rsidRPr="00047C53">
        <w:t xml:space="preserve"> Sin WHERE, el DELETE eliminaría </w:t>
      </w:r>
      <w:r w:rsidRPr="00047C53">
        <w:rPr>
          <w:b/>
          <w:bCs/>
        </w:rPr>
        <w:t>todas</w:t>
      </w:r>
      <w:r w:rsidRPr="00047C53">
        <w:t xml:space="preserve"> las filas de la tabla.</w:t>
      </w:r>
    </w:p>
    <w:p w14:paraId="111FA983" w14:textId="77777777" w:rsidR="00047C53" w:rsidRPr="00047C53" w:rsidRDefault="00047C53" w:rsidP="00047C53">
      <w:pPr>
        <w:rPr>
          <w:b/>
          <w:bCs/>
        </w:rPr>
      </w:pPr>
      <w:r w:rsidRPr="00047C53">
        <w:rPr>
          <w:rFonts w:ascii="Segoe UI Emoji" w:hAnsi="Segoe UI Emoji" w:cs="Segoe UI Emoji"/>
          <w:b/>
          <w:bCs/>
        </w:rPr>
        <w:t>💻</w:t>
      </w:r>
      <w:r w:rsidRPr="00047C53">
        <w:rPr>
          <w:b/>
          <w:bCs/>
        </w:rPr>
        <w:t xml:space="preserve"> Ejemplo Práctico</w:t>
      </w:r>
    </w:p>
    <w:p w14:paraId="06B6BD5E" w14:textId="77777777" w:rsidR="00047C53" w:rsidRPr="00047C53" w:rsidRDefault="00047C53" w:rsidP="00047C53">
      <w:r w:rsidRPr="00047C53">
        <w:t>SQL</w:t>
      </w:r>
    </w:p>
    <w:p w14:paraId="2B8B6A29" w14:textId="77777777" w:rsidR="00047C53" w:rsidRPr="00047C53" w:rsidRDefault="00047C53" w:rsidP="00047C53">
      <w:r w:rsidRPr="00047C53">
        <w:t>-- Eliminar al estudiante con ID 102</w:t>
      </w:r>
    </w:p>
    <w:p w14:paraId="1E74646A" w14:textId="77777777" w:rsidR="00047C53" w:rsidRPr="00047C53" w:rsidRDefault="00047C53" w:rsidP="00047C53">
      <w:r w:rsidRPr="00047C53">
        <w:t>DELETE FROM Students</w:t>
      </w:r>
    </w:p>
    <w:p w14:paraId="723CEEDA" w14:textId="77777777" w:rsidR="00047C53" w:rsidRPr="00047C53" w:rsidRDefault="00047C53" w:rsidP="00047C53">
      <w:r w:rsidRPr="00047C53">
        <w:t>WHERE student_id = 102;</w:t>
      </w:r>
    </w:p>
    <w:p w14:paraId="26A411D0" w14:textId="77777777" w:rsidR="00047C53" w:rsidRPr="00047C53" w:rsidRDefault="00047C53" w:rsidP="00047C53"/>
    <w:p w14:paraId="7F4C32B3" w14:textId="77777777" w:rsidR="00047C53" w:rsidRPr="00047C53" w:rsidRDefault="00047C53" w:rsidP="00047C53">
      <w:r w:rsidRPr="00047C53">
        <w:t>-- Eliminar todos los estudiantes mayores de 30 años</w:t>
      </w:r>
    </w:p>
    <w:p w14:paraId="2941EA93" w14:textId="77777777" w:rsidR="00047C53" w:rsidRPr="00047C53" w:rsidRDefault="00047C53" w:rsidP="00047C53">
      <w:r w:rsidRPr="00047C53">
        <w:t>DELETE FROM Students</w:t>
      </w:r>
    </w:p>
    <w:p w14:paraId="60D0D275" w14:textId="77777777" w:rsidR="00047C53" w:rsidRPr="00047C53" w:rsidRDefault="00047C53" w:rsidP="00047C53">
      <w:r w:rsidRPr="00047C53">
        <w:t>WHERE age &gt; 30;</w:t>
      </w:r>
    </w:p>
    <w:p w14:paraId="4626B02A" w14:textId="77777777" w:rsidR="00047C53" w:rsidRPr="00047C53" w:rsidRDefault="00047C53" w:rsidP="00047C53">
      <w:r w:rsidRPr="00047C53">
        <w:pict w14:anchorId="02F8BB9E">
          <v:rect id="_x0000_i1099" style="width:0;height:1.5pt" o:hralign="center" o:hrstd="t" o:hr="t" fillcolor="#a0a0a0" stroked="f"/>
        </w:pict>
      </w:r>
    </w:p>
    <w:p w14:paraId="5541170B" w14:textId="77777777" w:rsidR="00047C53" w:rsidRPr="00047C53" w:rsidRDefault="00047C53" w:rsidP="00047C53">
      <w:pPr>
        <w:rPr>
          <w:b/>
          <w:bCs/>
        </w:rPr>
      </w:pPr>
      <w:r w:rsidRPr="00047C53">
        <w:rPr>
          <w:rFonts w:ascii="Segoe UI Emoji" w:hAnsi="Segoe UI Emoji" w:cs="Segoe UI Emoji"/>
          <w:b/>
          <w:bCs/>
        </w:rPr>
        <w:t>🆚</w:t>
      </w:r>
      <w:r w:rsidRPr="00047C53">
        <w:rPr>
          <w:b/>
          <w:bCs/>
        </w:rPr>
        <w:t xml:space="preserve"> DML vs. DDL (Recapitulando)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3395"/>
        <w:gridCol w:w="3939"/>
      </w:tblGrid>
      <w:tr w:rsidR="00047C53" w:rsidRPr="00047C53" w14:paraId="1DE976B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1DEE64" w14:textId="77777777" w:rsidR="00047C53" w:rsidRPr="00047C53" w:rsidRDefault="00047C53" w:rsidP="00047C53">
            <w:r w:rsidRPr="00047C53">
              <w:rPr>
                <w:b/>
                <w:bCs/>
              </w:rPr>
              <w:lastRenderedPageBreak/>
              <w:t>Característica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4F53A9" w14:textId="77777777" w:rsidR="00047C53" w:rsidRPr="00047C53" w:rsidRDefault="00047C53" w:rsidP="00047C53">
            <w:r w:rsidRPr="00047C53">
              <w:rPr>
                <w:b/>
                <w:bCs/>
              </w:rPr>
              <w:t>DDL (CREATE, ALTER, DROP)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49525C" w14:textId="77777777" w:rsidR="00047C53" w:rsidRPr="00047C53" w:rsidRDefault="00047C53" w:rsidP="00047C53">
            <w:r w:rsidRPr="00047C53">
              <w:rPr>
                <w:b/>
                <w:bCs/>
              </w:rPr>
              <w:t>DML (SELECT, INSERT, UPDATE, DELETE)</w:t>
            </w:r>
          </w:p>
        </w:tc>
      </w:tr>
      <w:tr w:rsidR="00047C53" w:rsidRPr="00047C53" w14:paraId="4BE677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7BA4B8" w14:textId="77777777" w:rsidR="00047C53" w:rsidRPr="00047C53" w:rsidRDefault="00047C53" w:rsidP="00047C53">
            <w:r w:rsidRPr="00047C53">
              <w:rPr>
                <w:b/>
                <w:bCs/>
              </w:rPr>
              <w:t>Objetivo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6AEBB4" w14:textId="77777777" w:rsidR="00047C53" w:rsidRPr="00047C53" w:rsidRDefault="00047C53" w:rsidP="00047C53">
            <w:r w:rsidRPr="00047C53">
              <w:t xml:space="preserve">Definir la </w:t>
            </w:r>
            <w:r w:rsidRPr="00047C53">
              <w:rPr>
                <w:b/>
                <w:bCs/>
              </w:rPr>
              <w:t>estructura</w:t>
            </w:r>
            <w:r w:rsidRPr="00047C53">
              <w:t xml:space="preserve"> (esquema) de la DB.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E12F76" w14:textId="77777777" w:rsidR="00047C53" w:rsidRPr="00047C53" w:rsidRDefault="00047C53" w:rsidP="00047C53">
            <w:r w:rsidRPr="00047C53">
              <w:t xml:space="preserve">Manipular los </w:t>
            </w:r>
            <w:r w:rsidRPr="00047C53">
              <w:rPr>
                <w:b/>
                <w:bCs/>
              </w:rPr>
              <w:t>datos</w:t>
            </w:r>
            <w:r w:rsidRPr="00047C53">
              <w:t xml:space="preserve"> (registros) dentro de las tablas.</w:t>
            </w:r>
          </w:p>
        </w:tc>
      </w:tr>
      <w:tr w:rsidR="00047C53" w:rsidRPr="00047C53" w14:paraId="490D1E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923E3E" w14:textId="77777777" w:rsidR="00047C53" w:rsidRPr="00047C53" w:rsidRDefault="00047C53" w:rsidP="00047C53">
            <w:r w:rsidRPr="00047C53">
              <w:rPr>
                <w:b/>
                <w:bCs/>
              </w:rPr>
              <w:t>Transacciones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6AB73F" w14:textId="77777777" w:rsidR="00047C53" w:rsidRPr="00047C53" w:rsidRDefault="00047C53" w:rsidP="00047C53">
            <w:r w:rsidRPr="00047C53">
              <w:t xml:space="preserve">Generalmente </w:t>
            </w:r>
            <w:r w:rsidRPr="00047C53">
              <w:rPr>
                <w:b/>
                <w:bCs/>
              </w:rPr>
              <w:t>auto-commit</w:t>
            </w:r>
            <w:r w:rsidRPr="00047C53">
              <w:t xml:space="preserve"> (permanentes).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04ED37" w14:textId="77777777" w:rsidR="00047C53" w:rsidRPr="00047C53" w:rsidRDefault="00047C53" w:rsidP="00047C53">
            <w:r w:rsidRPr="00047C53">
              <w:t xml:space="preserve">Requieren </w:t>
            </w:r>
            <w:r w:rsidRPr="00047C53">
              <w:rPr>
                <w:b/>
                <w:bCs/>
              </w:rPr>
              <w:t>COMMIT</w:t>
            </w:r>
            <w:r w:rsidRPr="00047C53">
              <w:t xml:space="preserve"> o </w:t>
            </w:r>
            <w:r w:rsidRPr="00047C53">
              <w:rPr>
                <w:b/>
                <w:bCs/>
              </w:rPr>
              <w:t>ROLLBACK</w:t>
            </w:r>
            <w:r w:rsidRPr="00047C53">
              <w:t xml:space="preserve"> (transaccionales).</w:t>
            </w:r>
          </w:p>
        </w:tc>
      </w:tr>
      <w:tr w:rsidR="00047C53" w:rsidRPr="00047C53" w14:paraId="5A2D04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4DDA09" w14:textId="77777777" w:rsidR="00047C53" w:rsidRPr="00047C53" w:rsidRDefault="00047C53" w:rsidP="00047C53">
            <w:r w:rsidRPr="00047C53">
              <w:rPr>
                <w:b/>
                <w:bCs/>
              </w:rPr>
              <w:t>Ejemplo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B256E0" w14:textId="77777777" w:rsidR="00047C53" w:rsidRPr="00047C53" w:rsidRDefault="00047C53" w:rsidP="00047C53">
            <w:r w:rsidRPr="00047C53">
              <w:t>Creación de una tabla.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BB8D6A" w14:textId="77777777" w:rsidR="00047C53" w:rsidRPr="00047C53" w:rsidRDefault="00047C53" w:rsidP="00047C53">
            <w:r w:rsidRPr="00047C53">
              <w:t>Añadir una nueva fila a esa tabla.</w:t>
            </w:r>
          </w:p>
        </w:tc>
      </w:tr>
    </w:tbl>
    <w:p w14:paraId="0C178EB3" w14:textId="77777777" w:rsidR="00047C53" w:rsidRPr="00047C53" w:rsidRDefault="00047C53" w:rsidP="00047C53">
      <w:pPr>
        <w:rPr>
          <w:b/>
          <w:bCs/>
        </w:rPr>
      </w:pPr>
      <w:r w:rsidRPr="00047C53">
        <w:rPr>
          <w:rFonts w:ascii="Segoe UI Emoji" w:hAnsi="Segoe UI Emoji" w:cs="Segoe UI Emoji"/>
          <w:b/>
          <w:bCs/>
        </w:rPr>
        <w:t>🚀</w:t>
      </w:r>
      <w:r w:rsidRPr="00047C53">
        <w:rPr>
          <w:b/>
          <w:bCs/>
        </w:rPr>
        <w:t xml:space="preserve"> Próximo Paso Sugerido</w:t>
      </w:r>
    </w:p>
    <w:p w14:paraId="7ECA2651" w14:textId="77777777" w:rsidR="00047C53" w:rsidRPr="00047C53" w:rsidRDefault="00047C53" w:rsidP="00047C53">
      <w:pPr>
        <w:numPr>
          <w:ilvl w:val="0"/>
          <w:numId w:val="6"/>
        </w:numPr>
      </w:pPr>
      <w:r w:rsidRPr="00047C53">
        <w:rPr>
          <w:b/>
          <w:bCs/>
        </w:rPr>
        <w:t>Práctica:</w:t>
      </w:r>
      <w:r w:rsidRPr="00047C53">
        <w:t xml:space="preserve"> Con las tablas que creaste usando DDL, practica la inserción de 5-10 registros (INSERT), luego filtra y ordena esa información de distintas maneras (SELECT con WHERE y ORDER BY), actualiza un par de registros (UPDATE), y finalmente elimina uno (DELETE).</w:t>
      </w:r>
    </w:p>
    <w:p w14:paraId="7C3882A7" w14:textId="6734241B" w:rsidR="00047C53" w:rsidRDefault="00047C53">
      <w:r>
        <w:br w:type="page"/>
      </w:r>
    </w:p>
    <w:p w14:paraId="565A0975" w14:textId="272D1489" w:rsidR="00047C53" w:rsidRDefault="00047C53" w:rsidP="00047C53">
      <w:r w:rsidRPr="00047C53">
        <w:lastRenderedPageBreak/>
        <w:t>U3 Consultas compuestas y gestión de bases de datos</w:t>
      </w:r>
    </w:p>
    <w:p w14:paraId="5BD1F777" w14:textId="77777777" w:rsidR="00047C53" w:rsidRPr="00047C53" w:rsidRDefault="00047C53" w:rsidP="00047C53">
      <w:r w:rsidRPr="00047C53">
        <w:t xml:space="preserve">¡Perfecto! La </w:t>
      </w:r>
      <w:r w:rsidRPr="00047C53">
        <w:rPr>
          <w:b/>
          <w:bCs/>
        </w:rPr>
        <w:t>Unidad 3</w:t>
      </w:r>
      <w:r w:rsidRPr="00047C53">
        <w:t xml:space="preserve"> eleva el nivel de las consultas (DML) y agrega conceptos cruciales sobre cómo mantener la base de datos funcionando correctamente, lo que se conoce como </w:t>
      </w:r>
      <w:r w:rsidRPr="00047C53">
        <w:rPr>
          <w:b/>
          <w:bCs/>
        </w:rPr>
        <w:t>Gestión</w:t>
      </w:r>
      <w:r w:rsidRPr="00047C53">
        <w:t xml:space="preserve"> u </w:t>
      </w:r>
      <w:r w:rsidRPr="00047C53">
        <w:rPr>
          <w:b/>
          <w:bCs/>
        </w:rPr>
        <w:t>Administración</w:t>
      </w:r>
      <w:r w:rsidRPr="00047C53">
        <w:t>.</w:t>
      </w:r>
    </w:p>
    <w:p w14:paraId="210F7DDA" w14:textId="77777777" w:rsidR="00047C53" w:rsidRPr="00047C53" w:rsidRDefault="00047C53" w:rsidP="00047C53">
      <w:r w:rsidRPr="00047C53">
        <w:pict w14:anchorId="4CF48653">
          <v:rect id="_x0000_i1112" style="width:0;height:1.5pt" o:hralign="center" o:hrstd="t" o:hr="t" fillcolor="#a0a0a0" stroked="f"/>
        </w:pict>
      </w:r>
    </w:p>
    <w:p w14:paraId="6A5BE411" w14:textId="77777777" w:rsidR="00047C53" w:rsidRPr="00047C53" w:rsidRDefault="00047C53" w:rsidP="00047C53">
      <w:pPr>
        <w:rPr>
          <w:b/>
          <w:bCs/>
        </w:rPr>
      </w:pPr>
      <w:r w:rsidRPr="00047C53">
        <w:rPr>
          <w:b/>
          <w:bCs/>
        </w:rPr>
        <w:t>3️</w:t>
      </w:r>
      <w:r w:rsidRPr="00047C53">
        <w:rPr>
          <w:rFonts w:ascii="Segoe UI Symbol" w:hAnsi="Segoe UI Symbol" w:cs="Segoe UI Symbol"/>
          <w:b/>
          <w:bCs/>
        </w:rPr>
        <w:t>⃣</w:t>
      </w:r>
      <w:r w:rsidRPr="00047C53">
        <w:rPr>
          <w:b/>
          <w:bCs/>
        </w:rPr>
        <w:t xml:space="preserve"> Consultas Compuestas (Advanced DML) </w:t>
      </w:r>
      <w:r w:rsidRPr="00047C53">
        <w:rPr>
          <w:rFonts w:ascii="Segoe UI Emoji" w:hAnsi="Segoe UI Emoji" w:cs="Segoe UI Emoji"/>
          <w:b/>
          <w:bCs/>
        </w:rPr>
        <w:t>⚙️</w:t>
      </w:r>
    </w:p>
    <w:p w14:paraId="62495224" w14:textId="77777777" w:rsidR="00047C53" w:rsidRPr="00047C53" w:rsidRDefault="00047C53" w:rsidP="00047C53">
      <w:r w:rsidRPr="00047C53">
        <w:t xml:space="preserve">Esta sección se centra en la capacidad de SQL para combinar, agregar y filtrar datos de maneras sofisticadas, a menudo involucrando </w:t>
      </w:r>
      <w:r w:rsidRPr="00047C53">
        <w:rPr>
          <w:b/>
          <w:bCs/>
        </w:rPr>
        <w:t>múltiples tablas</w:t>
      </w:r>
      <w:r w:rsidRPr="00047C53">
        <w:t>.</w:t>
      </w:r>
    </w:p>
    <w:p w14:paraId="31E1137C" w14:textId="77777777" w:rsidR="00047C53" w:rsidRPr="00047C53" w:rsidRDefault="00047C53" w:rsidP="00047C53">
      <w:pPr>
        <w:rPr>
          <w:b/>
          <w:bCs/>
        </w:rPr>
      </w:pPr>
      <w:r w:rsidRPr="00047C53">
        <w:rPr>
          <w:b/>
          <w:bCs/>
        </w:rPr>
        <w:t>1. Funciones de Agregación</w:t>
      </w:r>
    </w:p>
    <w:p w14:paraId="22B53ECF" w14:textId="77777777" w:rsidR="00047C53" w:rsidRPr="00047C53" w:rsidRDefault="00047C53" w:rsidP="00047C53">
      <w:r w:rsidRPr="00047C53">
        <w:t>Permiten realizar cálculos sobre un conjunto de filas y devolver un único valor resumido.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7"/>
        <w:gridCol w:w="2614"/>
        <w:gridCol w:w="4781"/>
      </w:tblGrid>
      <w:tr w:rsidR="00047C53" w:rsidRPr="00047C53" w14:paraId="684AA45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375EF9" w14:textId="77777777" w:rsidR="00047C53" w:rsidRPr="00047C53" w:rsidRDefault="00047C53" w:rsidP="00047C53">
            <w:r w:rsidRPr="00047C53">
              <w:rPr>
                <w:b/>
                <w:bCs/>
              </w:rPr>
              <w:t>Función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432CC8" w14:textId="77777777" w:rsidR="00047C53" w:rsidRPr="00047C53" w:rsidRDefault="00047C53" w:rsidP="00047C53">
            <w:r w:rsidRPr="00047C53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19C295" w14:textId="77777777" w:rsidR="00047C53" w:rsidRPr="00047C53" w:rsidRDefault="00047C53" w:rsidP="00047C53">
            <w:r w:rsidRPr="00047C53">
              <w:rPr>
                <w:b/>
                <w:bCs/>
              </w:rPr>
              <w:t>Ejemplo Práctico</w:t>
            </w:r>
          </w:p>
        </w:tc>
      </w:tr>
      <w:tr w:rsidR="00047C53" w:rsidRPr="00047C53" w14:paraId="4BB3D6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90ACFA" w14:textId="77777777" w:rsidR="00047C53" w:rsidRPr="00047C53" w:rsidRDefault="00047C53" w:rsidP="00047C53">
            <w:r w:rsidRPr="00047C53">
              <w:rPr>
                <w:b/>
                <w:bCs/>
              </w:rPr>
              <w:t>COUNT()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48ABD7" w14:textId="77777777" w:rsidR="00047C53" w:rsidRPr="00047C53" w:rsidRDefault="00047C53" w:rsidP="00047C53">
            <w:r w:rsidRPr="00047C53">
              <w:t>Cuenta el número de filas.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F539B7" w14:textId="77777777" w:rsidR="00047C53" w:rsidRPr="00047C53" w:rsidRDefault="00047C53" w:rsidP="00047C53">
            <w:r w:rsidRPr="00047C53">
              <w:t>SELECT COUNT(*) FROM Students; (Total de estudiantes)</w:t>
            </w:r>
          </w:p>
        </w:tc>
      </w:tr>
      <w:tr w:rsidR="00047C53" w:rsidRPr="00047C53" w14:paraId="5E8491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370A17" w14:textId="77777777" w:rsidR="00047C53" w:rsidRPr="00047C53" w:rsidRDefault="00047C53" w:rsidP="00047C53">
            <w:r w:rsidRPr="00047C53">
              <w:rPr>
                <w:b/>
                <w:bCs/>
              </w:rPr>
              <w:t>SUM()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8AE80D" w14:textId="77777777" w:rsidR="00047C53" w:rsidRPr="00047C53" w:rsidRDefault="00047C53" w:rsidP="00047C53">
            <w:r w:rsidRPr="00047C53">
              <w:t>Calcula la suma de valores.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F51072" w14:textId="77777777" w:rsidR="00047C53" w:rsidRPr="00047C53" w:rsidRDefault="00047C53" w:rsidP="00047C53">
            <w:r w:rsidRPr="00047C53">
              <w:t>SELECT SUM(salary) FROM Employees; (Salario total pagado)</w:t>
            </w:r>
          </w:p>
        </w:tc>
      </w:tr>
      <w:tr w:rsidR="00047C53" w:rsidRPr="00047C53" w14:paraId="61415E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BF41F4" w14:textId="77777777" w:rsidR="00047C53" w:rsidRPr="00047C53" w:rsidRDefault="00047C53" w:rsidP="00047C53">
            <w:r w:rsidRPr="00047C53">
              <w:rPr>
                <w:b/>
                <w:bCs/>
              </w:rPr>
              <w:t>AVG()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51E743" w14:textId="77777777" w:rsidR="00047C53" w:rsidRPr="00047C53" w:rsidRDefault="00047C53" w:rsidP="00047C53">
            <w:r w:rsidRPr="00047C53">
              <w:t>Calcula el promedio.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21C2F8" w14:textId="77777777" w:rsidR="00047C53" w:rsidRPr="00047C53" w:rsidRDefault="00047C53" w:rsidP="00047C53">
            <w:r w:rsidRPr="00047C53">
              <w:t>SELECT AVG(age) FROM Students; (Edad promedio)</w:t>
            </w:r>
          </w:p>
        </w:tc>
      </w:tr>
      <w:tr w:rsidR="00047C53" w:rsidRPr="00047C53" w14:paraId="1DF5F0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D1C1D1" w14:textId="77777777" w:rsidR="00047C53" w:rsidRPr="00047C53" w:rsidRDefault="00047C53" w:rsidP="00047C53">
            <w:r w:rsidRPr="00047C53">
              <w:rPr>
                <w:b/>
                <w:bCs/>
              </w:rPr>
              <w:t>MIN()/MAX()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052673" w14:textId="77777777" w:rsidR="00047C53" w:rsidRPr="00047C53" w:rsidRDefault="00047C53" w:rsidP="00047C53">
            <w:r w:rsidRPr="00047C53">
              <w:t>Encuentra el valor mínimo/máximo.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A0D41A" w14:textId="77777777" w:rsidR="00047C53" w:rsidRPr="00047C53" w:rsidRDefault="00047C53" w:rsidP="00047C53">
            <w:r w:rsidRPr="00047C53">
              <w:t>SELECT MAX(enrollment_date) FROM Students; (Última fecha de inscripción)</w:t>
            </w:r>
          </w:p>
        </w:tc>
      </w:tr>
    </w:tbl>
    <w:p w14:paraId="7F254AA2" w14:textId="77777777" w:rsidR="00047C53" w:rsidRPr="00047C53" w:rsidRDefault="00047C53" w:rsidP="00047C53">
      <w:pPr>
        <w:rPr>
          <w:b/>
          <w:bCs/>
        </w:rPr>
      </w:pPr>
      <w:r w:rsidRPr="00047C53">
        <w:rPr>
          <w:b/>
          <w:bCs/>
        </w:rPr>
        <w:t>2. Agrupamiento de Datos: GROUP BY</w:t>
      </w:r>
    </w:p>
    <w:p w14:paraId="54AD2395" w14:textId="77777777" w:rsidR="00047C53" w:rsidRPr="00047C53" w:rsidRDefault="00047C53" w:rsidP="00047C53">
      <w:r w:rsidRPr="00047C53">
        <w:t>Se utiliza para agrupar filas que tienen los mismos valores en columnas específicas y aplicar funciones de agregación a cada grupo.</w:t>
      </w:r>
    </w:p>
    <w:p w14:paraId="113AF95A" w14:textId="77777777" w:rsidR="00047C53" w:rsidRPr="00047C53" w:rsidRDefault="00047C53" w:rsidP="00047C53">
      <w:r w:rsidRPr="00047C53">
        <w:t>SQL</w:t>
      </w:r>
    </w:p>
    <w:p w14:paraId="1E7CAC97" w14:textId="77777777" w:rsidR="00047C53" w:rsidRPr="00047C53" w:rsidRDefault="00047C53" w:rsidP="00047C53">
      <w:r w:rsidRPr="00047C53">
        <w:t>-- Contar cuántos estudiantes hay por cada edad</w:t>
      </w:r>
    </w:p>
    <w:p w14:paraId="2FF5EDDB" w14:textId="77777777" w:rsidR="00047C53" w:rsidRPr="00047C53" w:rsidRDefault="00047C53" w:rsidP="00047C53">
      <w:r w:rsidRPr="00047C53">
        <w:t xml:space="preserve">SELECT </w:t>
      </w:r>
    </w:p>
    <w:p w14:paraId="08B2AB9A" w14:textId="77777777" w:rsidR="00047C53" w:rsidRPr="00047C53" w:rsidRDefault="00047C53" w:rsidP="00047C53">
      <w:r w:rsidRPr="00047C53">
        <w:t xml:space="preserve">    age, </w:t>
      </w:r>
    </w:p>
    <w:p w14:paraId="496DD988" w14:textId="77777777" w:rsidR="00047C53" w:rsidRPr="00047C53" w:rsidRDefault="00047C53" w:rsidP="00047C53">
      <w:r w:rsidRPr="00047C53">
        <w:t xml:space="preserve">    COUNT(student_id) AS total_students </w:t>
      </w:r>
    </w:p>
    <w:p w14:paraId="163F2527" w14:textId="77777777" w:rsidR="00047C53" w:rsidRPr="00047C53" w:rsidRDefault="00047C53" w:rsidP="00047C53">
      <w:r w:rsidRPr="00047C53">
        <w:lastRenderedPageBreak/>
        <w:t xml:space="preserve">FROM </w:t>
      </w:r>
    </w:p>
    <w:p w14:paraId="0F810E7B" w14:textId="77777777" w:rsidR="00047C53" w:rsidRPr="00047C53" w:rsidRDefault="00047C53" w:rsidP="00047C53">
      <w:r w:rsidRPr="00047C53">
        <w:t xml:space="preserve">    Students</w:t>
      </w:r>
    </w:p>
    <w:p w14:paraId="651538D5" w14:textId="77777777" w:rsidR="00047C53" w:rsidRPr="00047C53" w:rsidRDefault="00047C53" w:rsidP="00047C53">
      <w:r w:rsidRPr="00047C53">
        <w:t xml:space="preserve">GROUP BY </w:t>
      </w:r>
    </w:p>
    <w:p w14:paraId="7A322D66" w14:textId="77777777" w:rsidR="00047C53" w:rsidRPr="00047C53" w:rsidRDefault="00047C53" w:rsidP="00047C53">
      <w:r w:rsidRPr="00047C53">
        <w:t xml:space="preserve">    age;</w:t>
      </w:r>
    </w:p>
    <w:p w14:paraId="7204A314" w14:textId="77777777" w:rsidR="00047C53" w:rsidRPr="00047C53" w:rsidRDefault="00047C53" w:rsidP="00047C53">
      <w:pPr>
        <w:rPr>
          <w:b/>
          <w:bCs/>
        </w:rPr>
      </w:pPr>
      <w:r w:rsidRPr="00047C53">
        <w:rPr>
          <w:b/>
          <w:bCs/>
        </w:rPr>
        <w:t>3. Filtrado de Grupos: HAVING</w:t>
      </w:r>
    </w:p>
    <w:p w14:paraId="36F12E60" w14:textId="77777777" w:rsidR="00047C53" w:rsidRPr="00047C53" w:rsidRDefault="00047C53" w:rsidP="00047C53">
      <w:r w:rsidRPr="00047C53">
        <w:t>HAVING es similar a WHERE, pero se usa para filtrar los resultados de la agregación después de que se ha aplicado GROUP BY.</w:t>
      </w:r>
    </w:p>
    <w:p w14:paraId="5D8CF94E" w14:textId="77777777" w:rsidR="00047C53" w:rsidRPr="00047C53" w:rsidRDefault="00047C53" w:rsidP="00047C53">
      <w:r w:rsidRPr="00047C53">
        <w:t>SQL</w:t>
      </w:r>
    </w:p>
    <w:p w14:paraId="04451CC7" w14:textId="77777777" w:rsidR="00047C53" w:rsidRPr="00047C53" w:rsidRDefault="00047C53" w:rsidP="00047C53">
      <w:r w:rsidRPr="00047C53">
        <w:t>-- Encontrar las edades donde hay más de 5 estudiantes inscritos</w:t>
      </w:r>
    </w:p>
    <w:p w14:paraId="6A6D9FEF" w14:textId="77777777" w:rsidR="00047C53" w:rsidRPr="00047C53" w:rsidRDefault="00047C53" w:rsidP="00047C53">
      <w:r w:rsidRPr="00047C53">
        <w:t xml:space="preserve">SELECT </w:t>
      </w:r>
    </w:p>
    <w:p w14:paraId="0A9D8305" w14:textId="77777777" w:rsidR="00047C53" w:rsidRPr="00047C53" w:rsidRDefault="00047C53" w:rsidP="00047C53">
      <w:r w:rsidRPr="00047C53">
        <w:t xml:space="preserve">    age, </w:t>
      </w:r>
    </w:p>
    <w:p w14:paraId="57B81F92" w14:textId="77777777" w:rsidR="00047C53" w:rsidRPr="00047C53" w:rsidRDefault="00047C53" w:rsidP="00047C53">
      <w:r w:rsidRPr="00047C53">
        <w:t xml:space="preserve">    COUNT(student_id) AS total_students </w:t>
      </w:r>
    </w:p>
    <w:p w14:paraId="4DA00C30" w14:textId="77777777" w:rsidR="00047C53" w:rsidRPr="00047C53" w:rsidRDefault="00047C53" w:rsidP="00047C53">
      <w:r w:rsidRPr="00047C53">
        <w:t xml:space="preserve">FROM </w:t>
      </w:r>
    </w:p>
    <w:p w14:paraId="100079B6" w14:textId="77777777" w:rsidR="00047C53" w:rsidRPr="00047C53" w:rsidRDefault="00047C53" w:rsidP="00047C53">
      <w:r w:rsidRPr="00047C53">
        <w:t xml:space="preserve">    Students</w:t>
      </w:r>
    </w:p>
    <w:p w14:paraId="7D4A00A6" w14:textId="77777777" w:rsidR="00047C53" w:rsidRPr="00047C53" w:rsidRDefault="00047C53" w:rsidP="00047C53">
      <w:r w:rsidRPr="00047C53">
        <w:t xml:space="preserve">GROUP BY </w:t>
      </w:r>
    </w:p>
    <w:p w14:paraId="1B07CFBA" w14:textId="77777777" w:rsidR="00047C53" w:rsidRPr="00047C53" w:rsidRDefault="00047C53" w:rsidP="00047C53">
      <w:r w:rsidRPr="00047C53">
        <w:t xml:space="preserve">    age</w:t>
      </w:r>
    </w:p>
    <w:p w14:paraId="15B8C9F2" w14:textId="77777777" w:rsidR="00047C53" w:rsidRPr="00047C53" w:rsidRDefault="00047C53" w:rsidP="00047C53">
      <w:r w:rsidRPr="00047C53">
        <w:t xml:space="preserve">HAVING </w:t>
      </w:r>
    </w:p>
    <w:p w14:paraId="6D28054E" w14:textId="77777777" w:rsidR="00047C53" w:rsidRPr="00047C53" w:rsidRDefault="00047C53" w:rsidP="00047C53">
      <w:r w:rsidRPr="00047C53">
        <w:t xml:space="preserve">    COUNT(student_id) &gt; 5;</w:t>
      </w:r>
    </w:p>
    <w:p w14:paraId="33606A9C" w14:textId="77777777" w:rsidR="00047C53" w:rsidRPr="00047C53" w:rsidRDefault="00047C53" w:rsidP="00047C53">
      <w:r w:rsidRPr="00047C53">
        <w:rPr>
          <w:b/>
          <w:bCs/>
        </w:rPr>
        <w:t>Recuerda:</w:t>
      </w:r>
      <w:r w:rsidRPr="00047C53">
        <w:t xml:space="preserve"> WHERE filtra filas individuales; </w:t>
      </w:r>
      <w:r w:rsidRPr="00047C53">
        <w:rPr>
          <w:b/>
          <w:bCs/>
        </w:rPr>
        <w:t>HAVING</w:t>
      </w:r>
      <w:r w:rsidRPr="00047C53">
        <w:t xml:space="preserve"> filtra grupos de filas.</w:t>
      </w:r>
    </w:p>
    <w:p w14:paraId="14E6C475" w14:textId="77777777" w:rsidR="00047C53" w:rsidRPr="00047C53" w:rsidRDefault="00047C53" w:rsidP="00047C53">
      <w:pPr>
        <w:rPr>
          <w:b/>
          <w:bCs/>
        </w:rPr>
      </w:pPr>
      <w:r w:rsidRPr="00047C53">
        <w:rPr>
          <w:b/>
          <w:bCs/>
        </w:rPr>
        <w:t>4. Combinación de Tablas: JOIN</w:t>
      </w:r>
    </w:p>
    <w:p w14:paraId="740B718D" w14:textId="77777777" w:rsidR="00047C53" w:rsidRPr="00047C53" w:rsidRDefault="00047C53" w:rsidP="00047C53">
      <w:r w:rsidRPr="00047C53">
        <w:t xml:space="preserve">Esta es la parte más crítica de las bases de datos relacionales. Los JOINs nos permiten combinar filas de dos o más tablas en función de un campo relacionado (generalmente una </w:t>
      </w:r>
      <w:r w:rsidRPr="00047C53">
        <w:rPr>
          <w:b/>
          <w:bCs/>
        </w:rPr>
        <w:t>clave foránea</w:t>
      </w:r>
      <w:r w:rsidRPr="00047C53">
        <w:t xml:space="preserve"> o </w:t>
      </w:r>
      <w:r w:rsidRPr="00047C53">
        <w:rPr>
          <w:i/>
          <w:iCs/>
        </w:rPr>
        <w:t>Foreign Key</w:t>
      </w:r>
      <w:r w:rsidRPr="00047C53">
        <w:t>).</w:t>
      </w:r>
    </w:p>
    <w:p w14:paraId="76101F23" w14:textId="77777777" w:rsidR="00047C53" w:rsidRPr="00047C53" w:rsidRDefault="00047C53" w:rsidP="00047C53">
      <w:r w:rsidRPr="00047C53">
        <w:t>| Tipo de JOIN | Descripción |</w:t>
      </w:r>
    </w:p>
    <w:p w14:paraId="5E7D3E3E" w14:textId="5B67FD3B" w:rsidR="00047C53" w:rsidRDefault="00047C53" w:rsidP="00047C53">
      <w:r>
        <w:rPr>
          <w:noProof/>
        </w:rPr>
        <w:lastRenderedPageBreak/>
        <w:drawing>
          <wp:inline distT="0" distB="0" distL="0" distR="0" wp14:anchorId="66BE8EEB" wp14:editId="09C1B75F">
            <wp:extent cx="5612130" cy="3434715"/>
            <wp:effectExtent l="0" t="0" r="7620" b="0"/>
            <wp:docPr id="1738403188" name="Imagen 4" descr="SQL JOIN types Venn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SQL JOIN types Venn diagram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43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47B02" w14:textId="77777777" w:rsidR="00047C53" w:rsidRPr="00047C53" w:rsidRDefault="00047C53" w:rsidP="00047C53">
      <w:r w:rsidRPr="00047C53">
        <w:t xml:space="preserve">| | :--- | :--- | :--- | | </w:t>
      </w:r>
      <w:r w:rsidRPr="00047C53">
        <w:rPr>
          <w:b/>
          <w:bCs/>
        </w:rPr>
        <w:t>INNER JOIN</w:t>
      </w:r>
      <w:r w:rsidRPr="00047C53">
        <w:t xml:space="preserve"> | Devuelve solo las filas que tienen coincidencias en </w:t>
      </w:r>
      <w:r w:rsidRPr="00047C53">
        <w:rPr>
          <w:b/>
          <w:bCs/>
        </w:rPr>
        <w:t>ambas</w:t>
      </w:r>
      <w:r w:rsidRPr="00047C53">
        <w:t xml:space="preserve"> tablas. | El área de intersección en el diagrama de Venn. | | </w:t>
      </w:r>
      <w:r w:rsidRPr="00047C53">
        <w:rPr>
          <w:b/>
          <w:bCs/>
        </w:rPr>
        <w:t>LEFT JOIN</w:t>
      </w:r>
      <w:r w:rsidRPr="00047C53">
        <w:t xml:space="preserve"> | Devuelve todas las filas de la tabla </w:t>
      </w:r>
      <w:r w:rsidRPr="00047C53">
        <w:rPr>
          <w:b/>
          <w:bCs/>
        </w:rPr>
        <w:t>izquierda</w:t>
      </w:r>
      <w:r w:rsidRPr="00047C53">
        <w:t xml:space="preserve"> y las filas coincidentes de la tabla derecha. | Todo el círculo de la izquierda, más la intersección. | | </w:t>
      </w:r>
      <w:r w:rsidRPr="00047C53">
        <w:rPr>
          <w:b/>
          <w:bCs/>
        </w:rPr>
        <w:t>RIGHT JOIN</w:t>
      </w:r>
      <w:r w:rsidRPr="00047C53">
        <w:t xml:space="preserve"> | Devuelve todas las filas de la tabla </w:t>
      </w:r>
      <w:r w:rsidRPr="00047C53">
        <w:rPr>
          <w:b/>
          <w:bCs/>
        </w:rPr>
        <w:t>derecha</w:t>
      </w:r>
      <w:r w:rsidRPr="00047C53">
        <w:t xml:space="preserve"> y las filas coincidentes de la tabla izquierda. | Todo el círculo de la derecha, más la intersección. | | </w:t>
      </w:r>
      <w:r w:rsidRPr="00047C53">
        <w:rPr>
          <w:b/>
          <w:bCs/>
        </w:rPr>
        <w:t>FULL JOIN</w:t>
      </w:r>
      <w:r w:rsidRPr="00047C53">
        <w:t xml:space="preserve"> | Devuelve todas las filas cuando hay una coincidencia en una de las tablas. (Menos común, no soportado por todos los DBMS). | Ambos círculos completos. |</w:t>
      </w:r>
    </w:p>
    <w:p w14:paraId="78CFBA4A" w14:textId="77777777" w:rsidR="00047C53" w:rsidRPr="00047C53" w:rsidRDefault="00047C53" w:rsidP="00047C53">
      <w:pPr>
        <w:rPr>
          <w:b/>
          <w:bCs/>
        </w:rPr>
      </w:pPr>
      <w:r w:rsidRPr="00047C53">
        <w:rPr>
          <w:rFonts w:ascii="Segoe UI Emoji" w:hAnsi="Segoe UI Emoji" w:cs="Segoe UI Emoji"/>
          <w:b/>
          <w:bCs/>
        </w:rPr>
        <w:t>💻</w:t>
      </w:r>
      <w:r w:rsidRPr="00047C53">
        <w:rPr>
          <w:b/>
          <w:bCs/>
        </w:rPr>
        <w:t xml:space="preserve"> Ejemplo Práctico de INNER JOIN</w:t>
      </w:r>
    </w:p>
    <w:p w14:paraId="542A9C6C" w14:textId="77777777" w:rsidR="00047C53" w:rsidRPr="00047C53" w:rsidRDefault="00047C53" w:rsidP="00047C53">
      <w:r w:rsidRPr="00047C53">
        <w:t>Supongamos que tenemos una tabla Courses (id, name) y queremos ver qué estudiantes están en qué curso:</w:t>
      </w:r>
    </w:p>
    <w:p w14:paraId="01BFB8AD" w14:textId="77777777" w:rsidR="00047C53" w:rsidRPr="00047C53" w:rsidRDefault="00047C53" w:rsidP="00047C53">
      <w:r w:rsidRPr="00047C53">
        <w:t>SQL</w:t>
      </w:r>
    </w:p>
    <w:p w14:paraId="331C655E" w14:textId="77777777" w:rsidR="00047C53" w:rsidRPr="00047C53" w:rsidRDefault="00047C53" w:rsidP="00047C53">
      <w:r w:rsidRPr="00047C53">
        <w:t>SELECT</w:t>
      </w:r>
    </w:p>
    <w:p w14:paraId="63699A8B" w14:textId="77777777" w:rsidR="00047C53" w:rsidRPr="00047C53" w:rsidRDefault="00047C53" w:rsidP="00047C53">
      <w:r w:rsidRPr="00047C53">
        <w:t xml:space="preserve">    S.first_name,</w:t>
      </w:r>
    </w:p>
    <w:p w14:paraId="655ABDB4" w14:textId="77777777" w:rsidR="00047C53" w:rsidRPr="00047C53" w:rsidRDefault="00047C53" w:rsidP="00047C53">
      <w:r w:rsidRPr="00047C53">
        <w:t xml:space="preserve">    C.course_name</w:t>
      </w:r>
    </w:p>
    <w:p w14:paraId="652CA237" w14:textId="77777777" w:rsidR="00047C53" w:rsidRPr="00047C53" w:rsidRDefault="00047C53" w:rsidP="00047C53">
      <w:r w:rsidRPr="00047C53">
        <w:t>FROM</w:t>
      </w:r>
    </w:p>
    <w:p w14:paraId="7C581389" w14:textId="77777777" w:rsidR="00047C53" w:rsidRPr="00047C53" w:rsidRDefault="00047C53" w:rsidP="00047C53">
      <w:r w:rsidRPr="00047C53">
        <w:t xml:space="preserve">    Students S -- Alias S para Students</w:t>
      </w:r>
    </w:p>
    <w:p w14:paraId="59F25CC3" w14:textId="77777777" w:rsidR="00047C53" w:rsidRPr="00047C53" w:rsidRDefault="00047C53" w:rsidP="00047C53">
      <w:r w:rsidRPr="00047C53">
        <w:lastRenderedPageBreak/>
        <w:t>INNER JOIN</w:t>
      </w:r>
    </w:p>
    <w:p w14:paraId="41DD978E" w14:textId="77777777" w:rsidR="00047C53" w:rsidRPr="00047C53" w:rsidRDefault="00047C53" w:rsidP="00047C53">
      <w:r w:rsidRPr="00047C53">
        <w:t xml:space="preserve">    Courses C ON S.course_id = C.course_id; -- La condición de unión</w:t>
      </w:r>
    </w:p>
    <w:p w14:paraId="6D0BFFF2" w14:textId="77777777" w:rsidR="00047C53" w:rsidRPr="00047C53" w:rsidRDefault="00047C53" w:rsidP="00047C53">
      <w:r w:rsidRPr="00047C53">
        <w:pict w14:anchorId="44BC688A">
          <v:rect id="_x0000_i1128" style="width:0;height:1.5pt" o:hralign="center" o:hrstd="t" o:hr="t" fillcolor="#a0a0a0" stroked="f"/>
        </w:pict>
      </w:r>
    </w:p>
    <w:p w14:paraId="0066CD32" w14:textId="77777777" w:rsidR="00047C53" w:rsidRPr="00047C53" w:rsidRDefault="00047C53" w:rsidP="00047C53">
      <w:pPr>
        <w:rPr>
          <w:b/>
          <w:bCs/>
        </w:rPr>
      </w:pPr>
      <w:r w:rsidRPr="00047C53">
        <w:rPr>
          <w:rFonts w:ascii="Segoe UI Emoji" w:hAnsi="Segoe UI Emoji" w:cs="Segoe UI Emoji"/>
          <w:b/>
          <w:bCs/>
        </w:rPr>
        <w:t>📚</w:t>
      </w:r>
      <w:r w:rsidRPr="00047C53">
        <w:rPr>
          <w:b/>
          <w:bCs/>
        </w:rPr>
        <w:t xml:space="preserve"> Gestión de Bases de Datos (DB Administration)</w:t>
      </w:r>
    </w:p>
    <w:p w14:paraId="02DAA865" w14:textId="77777777" w:rsidR="00047C53" w:rsidRPr="00047C53" w:rsidRDefault="00047C53" w:rsidP="00047C53">
      <w:r w:rsidRPr="00047C53">
        <w:t>Esta sección abarca las tareas para asegurar que la base de datos sea segura, consistente y eficiente.</w:t>
      </w:r>
    </w:p>
    <w:p w14:paraId="197AEB22" w14:textId="77777777" w:rsidR="00047C53" w:rsidRPr="00047C53" w:rsidRDefault="00047C53" w:rsidP="00047C53">
      <w:pPr>
        <w:rPr>
          <w:b/>
          <w:bCs/>
        </w:rPr>
      </w:pPr>
      <w:r w:rsidRPr="00047C53">
        <w:rPr>
          <w:b/>
          <w:bCs/>
        </w:rPr>
        <w:t>1. Seguridad y Permisos (Sublenguaje DCL - Data Control Language)</w:t>
      </w:r>
    </w:p>
    <w:p w14:paraId="1B9B414C" w14:textId="77777777" w:rsidR="00047C53" w:rsidRPr="00047C53" w:rsidRDefault="00047C53" w:rsidP="00047C53">
      <w:pPr>
        <w:numPr>
          <w:ilvl w:val="0"/>
          <w:numId w:val="7"/>
        </w:numPr>
      </w:pPr>
      <w:r w:rsidRPr="00047C53">
        <w:rPr>
          <w:b/>
          <w:bCs/>
        </w:rPr>
        <w:t>Autenticación:</w:t>
      </w:r>
      <w:r w:rsidRPr="00047C53">
        <w:t xml:space="preserve"> Verificar la identidad del usuario.</w:t>
      </w:r>
    </w:p>
    <w:p w14:paraId="2E24BEEA" w14:textId="77777777" w:rsidR="00047C53" w:rsidRPr="00047C53" w:rsidRDefault="00047C53" w:rsidP="00047C53">
      <w:pPr>
        <w:numPr>
          <w:ilvl w:val="0"/>
          <w:numId w:val="7"/>
        </w:numPr>
      </w:pPr>
      <w:r w:rsidRPr="00047C53">
        <w:rPr>
          <w:b/>
          <w:bCs/>
        </w:rPr>
        <w:t>Autorización:</w:t>
      </w:r>
      <w:r w:rsidRPr="00047C53">
        <w:t xml:space="preserve"> Asignar permisos sobre qué puede hacer el usuario.</w:t>
      </w:r>
    </w:p>
    <w:p w14:paraId="52BCDEFA" w14:textId="77777777" w:rsidR="00047C53" w:rsidRPr="00047C53" w:rsidRDefault="00047C53" w:rsidP="00047C53">
      <w:pPr>
        <w:numPr>
          <w:ilvl w:val="0"/>
          <w:numId w:val="7"/>
        </w:numPr>
      </w:pPr>
      <w:r w:rsidRPr="00047C53">
        <w:t>Comandos DCL:</w:t>
      </w:r>
    </w:p>
    <w:p w14:paraId="32C2F559" w14:textId="77777777" w:rsidR="00047C53" w:rsidRPr="00047C53" w:rsidRDefault="00047C53" w:rsidP="00047C53">
      <w:pPr>
        <w:numPr>
          <w:ilvl w:val="1"/>
          <w:numId w:val="7"/>
        </w:numPr>
      </w:pPr>
      <w:r w:rsidRPr="00047C53">
        <w:rPr>
          <w:b/>
          <w:bCs/>
        </w:rPr>
        <w:t>GRANT</w:t>
      </w:r>
      <w:r w:rsidRPr="00047C53">
        <w:t>: Otorga permisos a un usuario (ej. GRANT SELECT ON Students TO user_henry;).</w:t>
      </w:r>
    </w:p>
    <w:p w14:paraId="7C4B354A" w14:textId="77777777" w:rsidR="00047C53" w:rsidRPr="00047C53" w:rsidRDefault="00047C53" w:rsidP="00047C53">
      <w:pPr>
        <w:numPr>
          <w:ilvl w:val="1"/>
          <w:numId w:val="7"/>
        </w:numPr>
      </w:pPr>
      <w:r w:rsidRPr="00047C53">
        <w:rPr>
          <w:b/>
          <w:bCs/>
        </w:rPr>
        <w:t>REVOKE</w:t>
      </w:r>
      <w:r w:rsidRPr="00047C53">
        <w:t>: Revoca permisos a un usuario.</w:t>
      </w:r>
    </w:p>
    <w:p w14:paraId="6C484F8A" w14:textId="77777777" w:rsidR="00047C53" w:rsidRPr="00047C53" w:rsidRDefault="00047C53" w:rsidP="00047C53">
      <w:pPr>
        <w:rPr>
          <w:b/>
          <w:bCs/>
        </w:rPr>
      </w:pPr>
      <w:r w:rsidRPr="00047C53">
        <w:rPr>
          <w:b/>
          <w:bCs/>
        </w:rPr>
        <w:t>2. Transacciones y Consistencia (ACID)</w:t>
      </w:r>
    </w:p>
    <w:p w14:paraId="2D20647C" w14:textId="77777777" w:rsidR="00047C53" w:rsidRPr="00047C53" w:rsidRDefault="00047C53" w:rsidP="00047C53">
      <w:r w:rsidRPr="00047C53">
        <w:t xml:space="preserve">Una </w:t>
      </w:r>
      <w:r w:rsidRPr="00047C53">
        <w:rPr>
          <w:b/>
          <w:bCs/>
        </w:rPr>
        <w:t>Transacción</w:t>
      </w:r>
      <w:r w:rsidRPr="00047C53">
        <w:t xml:space="preserve"> es un conjunto de operaciones que se ejecutan como una sola unidad lógica de trabajo. Debe cumplir las propiedades </w:t>
      </w:r>
      <w:r w:rsidRPr="00047C53">
        <w:rPr>
          <w:b/>
          <w:bCs/>
        </w:rPr>
        <w:t>ACID</w:t>
      </w:r>
      <w:r w:rsidRPr="00047C53">
        <w:t xml:space="preserve"> para garantizar la integridad de los datos:</w:t>
      </w:r>
    </w:p>
    <w:p w14:paraId="4EBBAC8F" w14:textId="77777777" w:rsidR="00047C53" w:rsidRPr="00047C53" w:rsidRDefault="00047C53" w:rsidP="00047C53">
      <w:pPr>
        <w:numPr>
          <w:ilvl w:val="0"/>
          <w:numId w:val="8"/>
        </w:numPr>
      </w:pPr>
      <w:r w:rsidRPr="00047C53">
        <w:rPr>
          <w:b/>
          <w:bCs/>
        </w:rPr>
        <w:t>A</w:t>
      </w:r>
      <w:r w:rsidRPr="00047C53">
        <w:t>tomicity (Atomicidad): La transacción es todo o nada. Si falla una parte, todo se revierte (rollback).</w:t>
      </w:r>
    </w:p>
    <w:p w14:paraId="10D7B6AE" w14:textId="77777777" w:rsidR="00047C53" w:rsidRPr="00047C53" w:rsidRDefault="00047C53" w:rsidP="00047C53">
      <w:pPr>
        <w:numPr>
          <w:ilvl w:val="0"/>
          <w:numId w:val="8"/>
        </w:numPr>
      </w:pPr>
      <w:r w:rsidRPr="00047C53">
        <w:rPr>
          <w:b/>
          <w:bCs/>
        </w:rPr>
        <w:t>C</w:t>
      </w:r>
      <w:r w:rsidRPr="00047C53">
        <w:t>onsistency (Consistencia): Lleva la DB de un estado válido a otro estado válido.</w:t>
      </w:r>
    </w:p>
    <w:p w14:paraId="3E87E4B0" w14:textId="77777777" w:rsidR="00047C53" w:rsidRPr="00047C53" w:rsidRDefault="00047C53" w:rsidP="00047C53">
      <w:pPr>
        <w:numPr>
          <w:ilvl w:val="0"/>
          <w:numId w:val="8"/>
        </w:numPr>
      </w:pPr>
      <w:r w:rsidRPr="00047C53">
        <w:rPr>
          <w:b/>
          <w:bCs/>
        </w:rPr>
        <w:t>I</w:t>
      </w:r>
      <w:r w:rsidRPr="00047C53">
        <w:t>solation (Aislamiento): Las transacciones concurrentes deben ser independientes entre sí.</w:t>
      </w:r>
    </w:p>
    <w:p w14:paraId="7E5D059B" w14:textId="77777777" w:rsidR="00047C53" w:rsidRPr="00047C53" w:rsidRDefault="00047C53" w:rsidP="00047C53">
      <w:pPr>
        <w:numPr>
          <w:ilvl w:val="0"/>
          <w:numId w:val="8"/>
        </w:numPr>
      </w:pPr>
      <w:r w:rsidRPr="00047C53">
        <w:rPr>
          <w:b/>
          <w:bCs/>
        </w:rPr>
        <w:t>D</w:t>
      </w:r>
      <w:r w:rsidRPr="00047C53">
        <w:t>urability (Durabilidad): Los cambios persisten incluso si hay fallos del sistema.</w:t>
      </w:r>
    </w:p>
    <w:p w14:paraId="51AD0B10" w14:textId="77777777" w:rsidR="00047C53" w:rsidRPr="00047C53" w:rsidRDefault="00047C53" w:rsidP="00047C53">
      <w:pPr>
        <w:numPr>
          <w:ilvl w:val="0"/>
          <w:numId w:val="8"/>
        </w:numPr>
      </w:pPr>
      <w:r w:rsidRPr="00047C53">
        <w:t xml:space="preserve">Comandos DML para Transacciones: </w:t>
      </w:r>
      <w:r w:rsidRPr="00047C53">
        <w:rPr>
          <w:b/>
          <w:bCs/>
        </w:rPr>
        <w:t>COMMIT</w:t>
      </w:r>
      <w:r w:rsidRPr="00047C53">
        <w:t xml:space="preserve"> (guardar cambios permanentemente) y </w:t>
      </w:r>
      <w:r w:rsidRPr="00047C53">
        <w:rPr>
          <w:b/>
          <w:bCs/>
        </w:rPr>
        <w:t>ROLLBACK</w:t>
      </w:r>
      <w:r w:rsidRPr="00047C53">
        <w:t xml:space="preserve"> (deshacer cambios).</w:t>
      </w:r>
    </w:p>
    <w:p w14:paraId="768E331C" w14:textId="77777777" w:rsidR="00047C53" w:rsidRPr="00047C53" w:rsidRDefault="00047C53" w:rsidP="00047C53">
      <w:pPr>
        <w:rPr>
          <w:b/>
          <w:bCs/>
        </w:rPr>
      </w:pPr>
      <w:r w:rsidRPr="00047C53">
        <w:rPr>
          <w:b/>
          <w:bCs/>
        </w:rPr>
        <w:t>3. Vistas (Views)</w:t>
      </w:r>
    </w:p>
    <w:p w14:paraId="484BB241" w14:textId="77777777" w:rsidR="00047C53" w:rsidRPr="00047C53" w:rsidRDefault="00047C53" w:rsidP="00047C53">
      <w:r w:rsidRPr="00047C53">
        <w:t xml:space="preserve">Una </w:t>
      </w:r>
      <w:r w:rsidRPr="00047C53">
        <w:rPr>
          <w:b/>
          <w:bCs/>
        </w:rPr>
        <w:t>Vista</w:t>
      </w:r>
      <w:r w:rsidRPr="00047C53">
        <w:t xml:space="preserve"> es una tabla virtual basada en el resultado de una consulta SELECT. No almacena datos por sí misma, sino que muestra los datos en tiempo real de las tablas subyacentes.</w:t>
      </w:r>
    </w:p>
    <w:p w14:paraId="1B0255D6" w14:textId="77777777" w:rsidR="00047C53" w:rsidRPr="00047C53" w:rsidRDefault="00047C53" w:rsidP="00047C53">
      <w:pPr>
        <w:numPr>
          <w:ilvl w:val="0"/>
          <w:numId w:val="9"/>
        </w:numPr>
      </w:pPr>
      <w:r w:rsidRPr="00047C53">
        <w:rPr>
          <w:b/>
          <w:bCs/>
        </w:rPr>
        <w:lastRenderedPageBreak/>
        <w:t>Propósito:</w:t>
      </w:r>
      <w:r w:rsidRPr="00047C53">
        <w:t xml:space="preserve"> Simplificar consultas complejas, aplicar lógica de negocio o restringir el acceso a ciertas columnas.</w:t>
      </w:r>
    </w:p>
    <w:p w14:paraId="43A3ADA3" w14:textId="77777777" w:rsidR="00047C53" w:rsidRPr="00047C53" w:rsidRDefault="00047C53" w:rsidP="00047C53">
      <w:pPr>
        <w:numPr>
          <w:ilvl w:val="0"/>
          <w:numId w:val="9"/>
        </w:numPr>
      </w:pPr>
      <w:r w:rsidRPr="00047C53">
        <w:t>Ejemplo: CREATE VIEW ActiveStudents AS SELECT first_name, email FROM Students WHERE status = 'Active';</w:t>
      </w:r>
    </w:p>
    <w:p w14:paraId="79491736" w14:textId="77777777" w:rsidR="00047C53" w:rsidRPr="00047C53" w:rsidRDefault="00047C53" w:rsidP="00047C53">
      <w:r w:rsidRPr="00047C53">
        <w:pict w14:anchorId="0B035F1C">
          <v:rect id="_x0000_i1129" style="width:0;height:1.5pt" o:hralign="center" o:hrstd="t" o:hr="t" fillcolor="#a0a0a0" stroked="f"/>
        </w:pict>
      </w:r>
    </w:p>
    <w:p w14:paraId="040C5A06" w14:textId="77777777" w:rsidR="00047C53" w:rsidRPr="00047C53" w:rsidRDefault="00047C53" w:rsidP="00047C53">
      <w:pPr>
        <w:rPr>
          <w:b/>
          <w:bCs/>
        </w:rPr>
      </w:pPr>
      <w:r w:rsidRPr="00047C53">
        <w:rPr>
          <w:rFonts w:ascii="Segoe UI Emoji" w:hAnsi="Segoe UI Emoji" w:cs="Segoe UI Emoji"/>
          <w:b/>
          <w:bCs/>
        </w:rPr>
        <w:t>🚀</w:t>
      </w:r>
      <w:r w:rsidRPr="00047C53">
        <w:rPr>
          <w:b/>
          <w:bCs/>
        </w:rPr>
        <w:t xml:space="preserve"> Próximo Paso Sugerido</w:t>
      </w:r>
    </w:p>
    <w:p w14:paraId="68E63EC4" w14:textId="77777777" w:rsidR="00047C53" w:rsidRPr="00047C53" w:rsidRDefault="00047C53" w:rsidP="00047C53">
      <w:pPr>
        <w:numPr>
          <w:ilvl w:val="0"/>
          <w:numId w:val="10"/>
        </w:numPr>
      </w:pPr>
      <w:r w:rsidRPr="00047C53">
        <w:rPr>
          <w:b/>
          <w:bCs/>
        </w:rPr>
        <w:t>Práctica Avanzada:</w:t>
      </w:r>
      <w:r w:rsidRPr="00047C53">
        <w:t xml:space="preserve"> Crea dos o tres tablas relacionadas (ej. Students, Courses, Instructors) utilizando una </w:t>
      </w:r>
      <w:r w:rsidRPr="00047C53">
        <w:rPr>
          <w:b/>
          <w:bCs/>
        </w:rPr>
        <w:t>clave foránea</w:t>
      </w:r>
      <w:r w:rsidRPr="00047C53">
        <w:t xml:space="preserve"> (FOREIGN KEY). Luego, practica el uso de INNER JOIN y LEFT JOIN para recuperar datos combinados y utiliza GROUP BY y HAVING para obtener estadísticas.</w:t>
      </w:r>
    </w:p>
    <w:p w14:paraId="48398861" w14:textId="02B4C631" w:rsidR="00047C53" w:rsidRDefault="00047C53">
      <w:r>
        <w:br w:type="page"/>
      </w:r>
    </w:p>
    <w:p w14:paraId="5ACB784E" w14:textId="226837C9" w:rsidR="00047C53" w:rsidRDefault="00047C53" w:rsidP="00047C53">
      <w:r w:rsidRPr="00047C53">
        <w:lastRenderedPageBreak/>
        <w:t>U4 Subconsultas y funciones de ventana</w:t>
      </w:r>
    </w:p>
    <w:p w14:paraId="450C5B0D" w14:textId="77777777" w:rsidR="00047C53" w:rsidRPr="00047C53" w:rsidRDefault="00047C53" w:rsidP="00047C53">
      <w:r w:rsidRPr="00047C53">
        <w:t xml:space="preserve">¡Excelente! La </w:t>
      </w:r>
      <w:r w:rsidRPr="00047C53">
        <w:rPr>
          <w:b/>
          <w:bCs/>
        </w:rPr>
        <w:t>Unidad 4</w:t>
      </w:r>
      <w:r w:rsidRPr="00047C53">
        <w:t xml:space="preserve"> profundiza en técnicas de consulta muy potentes que permiten resolver problemas complejos que no pueden resolverse con un simple SELECT y WHERE. Esta unidad cubre las </w:t>
      </w:r>
      <w:r w:rsidRPr="00047C53">
        <w:rPr>
          <w:b/>
          <w:bCs/>
        </w:rPr>
        <w:t>Subconsultas</w:t>
      </w:r>
      <w:r w:rsidRPr="00047C53">
        <w:t xml:space="preserve"> y las </w:t>
      </w:r>
      <w:r w:rsidRPr="00047C53">
        <w:rPr>
          <w:b/>
          <w:bCs/>
        </w:rPr>
        <w:t>Funciones de Ventana</w:t>
      </w:r>
      <w:r w:rsidRPr="00047C53">
        <w:t>.</w:t>
      </w:r>
    </w:p>
    <w:p w14:paraId="060DE0E3" w14:textId="77777777" w:rsidR="00047C53" w:rsidRPr="00047C53" w:rsidRDefault="00047C53" w:rsidP="00047C53">
      <w:r w:rsidRPr="00047C53">
        <w:pict w14:anchorId="54DE8024">
          <v:rect id="_x0000_i1150" style="width:0;height:1.5pt" o:hralign="center" o:hrstd="t" o:hr="t" fillcolor="#a0a0a0" stroked="f"/>
        </w:pict>
      </w:r>
    </w:p>
    <w:p w14:paraId="5D790BCD" w14:textId="77777777" w:rsidR="00047C53" w:rsidRPr="00047C53" w:rsidRDefault="00047C53" w:rsidP="00047C53">
      <w:pPr>
        <w:rPr>
          <w:b/>
          <w:bCs/>
        </w:rPr>
      </w:pPr>
      <w:r w:rsidRPr="00047C53">
        <w:rPr>
          <w:b/>
          <w:bCs/>
        </w:rPr>
        <w:t>4️</w:t>
      </w:r>
      <w:r w:rsidRPr="00047C53">
        <w:rPr>
          <w:rFonts w:ascii="Segoe UI Symbol" w:hAnsi="Segoe UI Symbol" w:cs="Segoe UI Symbol"/>
          <w:b/>
          <w:bCs/>
        </w:rPr>
        <w:t>⃣</w:t>
      </w:r>
      <w:r w:rsidRPr="00047C53">
        <w:rPr>
          <w:b/>
          <w:bCs/>
        </w:rPr>
        <w:t xml:space="preserve"> Subconsultas (Subqueries) </w:t>
      </w:r>
      <w:r w:rsidRPr="00047C53">
        <w:rPr>
          <w:rFonts w:ascii="Calibri" w:hAnsi="Calibri" w:cs="Calibri"/>
          <w:b/>
          <w:bCs/>
        </w:rPr>
        <w:t>🧩</w:t>
      </w:r>
    </w:p>
    <w:p w14:paraId="07C69F2D" w14:textId="77777777" w:rsidR="00047C53" w:rsidRPr="00047C53" w:rsidRDefault="00047C53" w:rsidP="00047C53">
      <w:r w:rsidRPr="00047C53">
        <w:t xml:space="preserve">Una </w:t>
      </w:r>
      <w:r w:rsidRPr="00047C53">
        <w:rPr>
          <w:b/>
          <w:bCs/>
        </w:rPr>
        <w:t>Subconsulta</w:t>
      </w:r>
      <w:r w:rsidRPr="00047C53">
        <w:t xml:space="preserve"> (o </w:t>
      </w:r>
      <w:r w:rsidRPr="00047C53">
        <w:rPr>
          <w:i/>
          <w:iCs/>
        </w:rPr>
        <w:t>subquery</w:t>
      </w:r>
      <w:r w:rsidRPr="00047C53">
        <w:t>) es una consulta SELECT anidada dentro de otra instrucción DML (SELECT, INSERT, UPDATE, DELETE) o incluso dentro de otro comando DDL. Actúa como una fuente de datos o un valor de filtro.</w:t>
      </w:r>
    </w:p>
    <w:p w14:paraId="69D543CF" w14:textId="77777777" w:rsidR="00047C53" w:rsidRPr="00047C53" w:rsidRDefault="00047C53" w:rsidP="00047C53">
      <w:pPr>
        <w:rPr>
          <w:b/>
          <w:bCs/>
        </w:rPr>
      </w:pPr>
      <w:r w:rsidRPr="00047C53">
        <w:rPr>
          <w:b/>
          <w:bCs/>
        </w:rPr>
        <w:t>1. Tipos de Subconsultas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1"/>
        <w:gridCol w:w="3216"/>
        <w:gridCol w:w="4405"/>
      </w:tblGrid>
      <w:tr w:rsidR="00047C53" w:rsidRPr="00047C53" w14:paraId="492D95C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973A76" w14:textId="77777777" w:rsidR="00047C53" w:rsidRPr="00047C53" w:rsidRDefault="00047C53" w:rsidP="00047C53">
            <w:r w:rsidRPr="00047C53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AA87AE" w14:textId="77777777" w:rsidR="00047C53" w:rsidRPr="00047C53" w:rsidRDefault="00047C53" w:rsidP="00047C53">
            <w:r w:rsidRPr="00047C53">
              <w:rPr>
                <w:b/>
                <w:bCs/>
              </w:rPr>
              <w:t>Propósito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23C445" w14:textId="77777777" w:rsidR="00047C53" w:rsidRPr="00047C53" w:rsidRDefault="00047C53" w:rsidP="00047C53">
            <w:r w:rsidRPr="00047C53">
              <w:rPr>
                <w:b/>
                <w:bCs/>
              </w:rPr>
              <w:t>Ejemplo de Uso</w:t>
            </w:r>
          </w:p>
        </w:tc>
      </w:tr>
      <w:tr w:rsidR="00047C53" w:rsidRPr="00047C53" w14:paraId="57F39C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D715B4" w14:textId="77777777" w:rsidR="00047C53" w:rsidRPr="00047C53" w:rsidRDefault="00047C53" w:rsidP="00047C53">
            <w:r w:rsidRPr="00047C53">
              <w:rPr>
                <w:b/>
                <w:bCs/>
              </w:rPr>
              <w:t>Escalares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689F9C" w14:textId="77777777" w:rsidR="00047C53" w:rsidRPr="00047C53" w:rsidRDefault="00047C53" w:rsidP="00047C53">
            <w:r w:rsidRPr="00047C53">
              <w:t xml:space="preserve">Devuelven un </w:t>
            </w:r>
            <w:r w:rsidRPr="00047C53">
              <w:rPr>
                <w:b/>
                <w:bCs/>
              </w:rPr>
              <w:t>único valor</w:t>
            </w:r>
            <w:r w:rsidRPr="00047C53">
              <w:t xml:space="preserve"> (una fila, una columna).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C02261" w14:textId="77777777" w:rsidR="00047C53" w:rsidRPr="00047C53" w:rsidRDefault="00047C53" w:rsidP="00047C53">
            <w:r w:rsidRPr="00047C53">
              <w:t>Usadas en la cláusula WHERE o SELECT para una comparación directa.</w:t>
            </w:r>
          </w:p>
        </w:tc>
      </w:tr>
      <w:tr w:rsidR="00047C53" w:rsidRPr="00047C53" w14:paraId="5C7948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CFB1CF" w14:textId="77777777" w:rsidR="00047C53" w:rsidRPr="00047C53" w:rsidRDefault="00047C53" w:rsidP="00047C53">
            <w:r w:rsidRPr="00047C53">
              <w:rPr>
                <w:b/>
                <w:bCs/>
              </w:rPr>
              <w:t>De Fila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E514D0" w14:textId="77777777" w:rsidR="00047C53" w:rsidRPr="00047C53" w:rsidRDefault="00047C53" w:rsidP="00047C53">
            <w:r w:rsidRPr="00047C53">
              <w:t xml:space="preserve">Devuelven una </w:t>
            </w:r>
            <w:r w:rsidRPr="00047C53">
              <w:rPr>
                <w:b/>
                <w:bCs/>
              </w:rPr>
              <w:t>única fila</w:t>
            </w:r>
            <w:r w:rsidRPr="00047C53">
              <w:t xml:space="preserve"> y múltiples columnas.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5C3566" w14:textId="77777777" w:rsidR="00047C53" w:rsidRPr="00047C53" w:rsidRDefault="00047C53" w:rsidP="00047C53">
            <w:r w:rsidRPr="00047C53">
              <w:t>Usadas en WHERE para comparar múltiples valores a la vez.</w:t>
            </w:r>
          </w:p>
        </w:tc>
      </w:tr>
      <w:tr w:rsidR="00047C53" w:rsidRPr="00047C53" w14:paraId="710DC5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E3C8F0" w14:textId="77777777" w:rsidR="00047C53" w:rsidRPr="00047C53" w:rsidRDefault="00047C53" w:rsidP="00047C53">
            <w:r w:rsidRPr="00047C53">
              <w:rPr>
                <w:b/>
                <w:bCs/>
              </w:rPr>
              <w:t>De Columna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A07C79" w14:textId="77777777" w:rsidR="00047C53" w:rsidRPr="00047C53" w:rsidRDefault="00047C53" w:rsidP="00047C53">
            <w:r w:rsidRPr="00047C53">
              <w:t xml:space="preserve">Devuelven </w:t>
            </w:r>
            <w:r w:rsidRPr="00047C53">
              <w:rPr>
                <w:b/>
                <w:bCs/>
              </w:rPr>
              <w:t>múltiples filas</w:t>
            </w:r>
            <w:r w:rsidRPr="00047C53">
              <w:t xml:space="preserve"> y una única columna.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D40D44" w14:textId="77777777" w:rsidR="00047C53" w:rsidRPr="00047C53" w:rsidRDefault="00047C53" w:rsidP="00047C53">
            <w:r w:rsidRPr="00047C53">
              <w:t>Usadas en WHERE con operadores como IN, NOT IN, ANY, ALL.</w:t>
            </w:r>
          </w:p>
        </w:tc>
      </w:tr>
      <w:tr w:rsidR="00047C53" w:rsidRPr="00047C53" w14:paraId="30BEE4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587A11" w14:textId="77777777" w:rsidR="00047C53" w:rsidRPr="00047C53" w:rsidRDefault="00047C53" w:rsidP="00047C53">
            <w:r w:rsidRPr="00047C53">
              <w:rPr>
                <w:b/>
                <w:bCs/>
              </w:rPr>
              <w:t>Tabulares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4FA18A" w14:textId="77777777" w:rsidR="00047C53" w:rsidRPr="00047C53" w:rsidRDefault="00047C53" w:rsidP="00047C53">
            <w:r w:rsidRPr="00047C53">
              <w:t xml:space="preserve">Devuelven </w:t>
            </w:r>
            <w:r w:rsidRPr="00047C53">
              <w:rPr>
                <w:b/>
                <w:bCs/>
              </w:rPr>
              <w:t>múltiples filas</w:t>
            </w:r>
            <w:r w:rsidRPr="00047C53">
              <w:t xml:space="preserve"> y múltiples columnas.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F4E9EC" w14:textId="77777777" w:rsidR="00047C53" w:rsidRPr="00047C53" w:rsidRDefault="00047C53" w:rsidP="00047C53">
            <w:r w:rsidRPr="00047C53">
              <w:t xml:space="preserve">Usadas en la cláusula FROM (conocidas como </w:t>
            </w:r>
            <w:r w:rsidRPr="00047C53">
              <w:rPr>
                <w:b/>
                <w:bCs/>
              </w:rPr>
              <w:t>Tablas Derivadas</w:t>
            </w:r>
            <w:r w:rsidRPr="00047C53">
              <w:t>).</w:t>
            </w:r>
          </w:p>
        </w:tc>
      </w:tr>
    </w:tbl>
    <w:p w14:paraId="265CF6DA" w14:textId="77777777" w:rsidR="00047C53" w:rsidRPr="00047C53" w:rsidRDefault="00047C53" w:rsidP="00047C53">
      <w:pPr>
        <w:rPr>
          <w:b/>
          <w:bCs/>
        </w:rPr>
      </w:pPr>
      <w:r w:rsidRPr="00047C53">
        <w:rPr>
          <w:b/>
          <w:bCs/>
        </w:rPr>
        <w:t>2. Ejemplos Prácticos</w:t>
      </w:r>
    </w:p>
    <w:p w14:paraId="5776C343" w14:textId="77777777" w:rsidR="00047C53" w:rsidRPr="00047C53" w:rsidRDefault="00047C53" w:rsidP="00047C53">
      <w:pPr>
        <w:rPr>
          <w:b/>
          <w:bCs/>
        </w:rPr>
      </w:pPr>
      <w:r w:rsidRPr="00047C53">
        <w:rPr>
          <w:b/>
          <w:bCs/>
        </w:rPr>
        <w:t>A. Subconsulta Escalar en WHERE</w:t>
      </w:r>
    </w:p>
    <w:p w14:paraId="022DD8C8" w14:textId="77777777" w:rsidR="00047C53" w:rsidRPr="00047C53" w:rsidRDefault="00047C53" w:rsidP="00047C53">
      <w:r w:rsidRPr="00047C53">
        <w:t>Encontrar todos los estudiantes que tienen una edad superior a la edad promedio de todos los estudiantes:</w:t>
      </w:r>
    </w:p>
    <w:p w14:paraId="33E2124D" w14:textId="77777777" w:rsidR="00047C53" w:rsidRPr="00047C53" w:rsidRDefault="00047C53" w:rsidP="00047C53">
      <w:r w:rsidRPr="00047C53">
        <w:t>SQL</w:t>
      </w:r>
    </w:p>
    <w:p w14:paraId="02E4DCCF" w14:textId="77777777" w:rsidR="00047C53" w:rsidRPr="00047C53" w:rsidRDefault="00047C53" w:rsidP="00047C53">
      <w:r w:rsidRPr="00047C53">
        <w:t>SELECT first_name, age</w:t>
      </w:r>
    </w:p>
    <w:p w14:paraId="20F7AA99" w14:textId="77777777" w:rsidR="00047C53" w:rsidRPr="00047C53" w:rsidRDefault="00047C53" w:rsidP="00047C53">
      <w:r w:rsidRPr="00047C53">
        <w:t>FROM Students</w:t>
      </w:r>
    </w:p>
    <w:p w14:paraId="5858684E" w14:textId="77777777" w:rsidR="00047C53" w:rsidRPr="00047C53" w:rsidRDefault="00047C53" w:rsidP="00047C53">
      <w:r w:rsidRPr="00047C53">
        <w:t>WHERE age &gt; (</w:t>
      </w:r>
    </w:p>
    <w:p w14:paraId="52A65612" w14:textId="77777777" w:rsidR="00047C53" w:rsidRPr="00047C53" w:rsidRDefault="00047C53" w:rsidP="00047C53">
      <w:r w:rsidRPr="00047C53">
        <w:t xml:space="preserve">    -- Subconsulta Escalar: devuelve un único valor (el promedio)</w:t>
      </w:r>
    </w:p>
    <w:p w14:paraId="5240D34B" w14:textId="77777777" w:rsidR="00047C53" w:rsidRPr="00047C53" w:rsidRDefault="00047C53" w:rsidP="00047C53">
      <w:r w:rsidRPr="00047C53">
        <w:lastRenderedPageBreak/>
        <w:t xml:space="preserve">    SELECT AVG(age) FROM Students</w:t>
      </w:r>
    </w:p>
    <w:p w14:paraId="1BF6CD86" w14:textId="77777777" w:rsidR="00047C53" w:rsidRPr="00047C53" w:rsidRDefault="00047C53" w:rsidP="00047C53">
      <w:r w:rsidRPr="00047C53">
        <w:t>);</w:t>
      </w:r>
    </w:p>
    <w:p w14:paraId="66374905" w14:textId="77777777" w:rsidR="00047C53" w:rsidRPr="00047C53" w:rsidRDefault="00047C53" w:rsidP="00047C53">
      <w:pPr>
        <w:rPr>
          <w:b/>
          <w:bCs/>
        </w:rPr>
      </w:pPr>
      <w:r w:rsidRPr="00047C53">
        <w:rPr>
          <w:b/>
          <w:bCs/>
        </w:rPr>
        <w:t>B. Subconsulta Tabular en FROM (Tabla Derivada)</w:t>
      </w:r>
    </w:p>
    <w:p w14:paraId="71F93F9F" w14:textId="77777777" w:rsidR="00047C53" w:rsidRPr="00047C53" w:rsidRDefault="00047C53" w:rsidP="00047C53">
      <w:r w:rsidRPr="00047C53">
        <w:t>Calcular el promedio de las edades solo para los estudiantes mayores de 25 años:</w:t>
      </w:r>
    </w:p>
    <w:p w14:paraId="020AABCE" w14:textId="77777777" w:rsidR="00047C53" w:rsidRPr="00047C53" w:rsidRDefault="00047C53" w:rsidP="00047C53">
      <w:r w:rsidRPr="00047C53">
        <w:t>SQL</w:t>
      </w:r>
    </w:p>
    <w:p w14:paraId="6E6DA6D2" w14:textId="77777777" w:rsidR="00047C53" w:rsidRPr="00047C53" w:rsidRDefault="00047C53" w:rsidP="00047C53">
      <w:r w:rsidRPr="00047C53">
        <w:t>SELECT AVG(age_filtered)</w:t>
      </w:r>
    </w:p>
    <w:p w14:paraId="7FA5ADD7" w14:textId="77777777" w:rsidR="00047C53" w:rsidRPr="00047C53" w:rsidRDefault="00047C53" w:rsidP="00047C53">
      <w:r w:rsidRPr="00047C53">
        <w:t>FROM (</w:t>
      </w:r>
    </w:p>
    <w:p w14:paraId="120B0313" w14:textId="77777777" w:rsidR="00047C53" w:rsidRPr="00047C53" w:rsidRDefault="00047C53" w:rsidP="00047C53">
      <w:r w:rsidRPr="00047C53">
        <w:t xml:space="preserve">    -- Subconsulta Tabular: genera una tabla temporal (alias 'FilteredStudents')</w:t>
      </w:r>
    </w:p>
    <w:p w14:paraId="4B81AE04" w14:textId="77777777" w:rsidR="00047C53" w:rsidRPr="00047C53" w:rsidRDefault="00047C53" w:rsidP="00047C53">
      <w:r w:rsidRPr="00047C53">
        <w:t xml:space="preserve">    SELECT age AS age_filtered</w:t>
      </w:r>
    </w:p>
    <w:p w14:paraId="48FDBF8C" w14:textId="77777777" w:rsidR="00047C53" w:rsidRPr="00047C53" w:rsidRDefault="00047C53" w:rsidP="00047C53">
      <w:r w:rsidRPr="00047C53">
        <w:t xml:space="preserve">    FROM Students</w:t>
      </w:r>
    </w:p>
    <w:p w14:paraId="49AA2D82" w14:textId="77777777" w:rsidR="00047C53" w:rsidRPr="00047C53" w:rsidRDefault="00047C53" w:rsidP="00047C53">
      <w:r w:rsidRPr="00047C53">
        <w:t xml:space="preserve">    WHERE age &gt; 25</w:t>
      </w:r>
    </w:p>
    <w:p w14:paraId="20A0B14A" w14:textId="77777777" w:rsidR="00047C53" w:rsidRPr="00047C53" w:rsidRDefault="00047C53" w:rsidP="00047C53">
      <w:r w:rsidRPr="00047C53">
        <w:t>) AS FilteredStudents;</w:t>
      </w:r>
    </w:p>
    <w:p w14:paraId="4FBE2E49" w14:textId="77777777" w:rsidR="00047C53" w:rsidRPr="00047C53" w:rsidRDefault="00047C53" w:rsidP="00047C53">
      <w:pPr>
        <w:rPr>
          <w:b/>
          <w:bCs/>
        </w:rPr>
      </w:pPr>
      <w:r w:rsidRPr="00047C53">
        <w:rPr>
          <w:b/>
          <w:bCs/>
        </w:rPr>
        <w:t>C. Subconsulta de Columna con IN</w:t>
      </w:r>
    </w:p>
    <w:p w14:paraId="4E028E85" w14:textId="77777777" w:rsidR="00047C53" w:rsidRPr="00047C53" w:rsidRDefault="00047C53" w:rsidP="00047C53">
      <w:r w:rsidRPr="00047C53">
        <w:t>Encontrar todos los cursos tomados por el instructor llamado 'Juan':</w:t>
      </w:r>
    </w:p>
    <w:p w14:paraId="532262A6" w14:textId="77777777" w:rsidR="00047C53" w:rsidRPr="00047C53" w:rsidRDefault="00047C53" w:rsidP="00047C53">
      <w:r w:rsidRPr="00047C53">
        <w:t>SQL</w:t>
      </w:r>
    </w:p>
    <w:p w14:paraId="692F6E71" w14:textId="77777777" w:rsidR="00047C53" w:rsidRPr="00047C53" w:rsidRDefault="00047C53" w:rsidP="00047C53">
      <w:r w:rsidRPr="00047C53">
        <w:t>SELECT course_name</w:t>
      </w:r>
    </w:p>
    <w:p w14:paraId="5BACD3B8" w14:textId="77777777" w:rsidR="00047C53" w:rsidRPr="00047C53" w:rsidRDefault="00047C53" w:rsidP="00047C53">
      <w:r w:rsidRPr="00047C53">
        <w:t>FROM Courses</w:t>
      </w:r>
    </w:p>
    <w:p w14:paraId="10431E8D" w14:textId="77777777" w:rsidR="00047C53" w:rsidRPr="00047C53" w:rsidRDefault="00047C53" w:rsidP="00047C53">
      <w:r w:rsidRPr="00047C53">
        <w:t>WHERE instructor_id IN (</w:t>
      </w:r>
    </w:p>
    <w:p w14:paraId="79F7BF7E" w14:textId="77777777" w:rsidR="00047C53" w:rsidRPr="00047C53" w:rsidRDefault="00047C53" w:rsidP="00047C53">
      <w:r w:rsidRPr="00047C53">
        <w:t xml:space="preserve">    -- Subconsulta de Columna: devuelve una lista de IDs (columna única)</w:t>
      </w:r>
    </w:p>
    <w:p w14:paraId="307A2E6C" w14:textId="77777777" w:rsidR="00047C53" w:rsidRPr="00047C53" w:rsidRDefault="00047C53" w:rsidP="00047C53">
      <w:r w:rsidRPr="00047C53">
        <w:t xml:space="preserve">    SELECT instructor_id FROM Instructors WHERE first_name = 'Juan'</w:t>
      </w:r>
    </w:p>
    <w:p w14:paraId="5A53C391" w14:textId="77777777" w:rsidR="00047C53" w:rsidRPr="00047C53" w:rsidRDefault="00047C53" w:rsidP="00047C53">
      <w:r w:rsidRPr="00047C53">
        <w:t>);</w:t>
      </w:r>
    </w:p>
    <w:p w14:paraId="5A8285D0" w14:textId="77777777" w:rsidR="00047C53" w:rsidRPr="00047C53" w:rsidRDefault="00047C53" w:rsidP="00047C53">
      <w:r w:rsidRPr="00047C53">
        <w:pict w14:anchorId="76E6D1A5">
          <v:rect id="_x0000_i1151" style="width:0;height:1.5pt" o:hralign="center" o:hrstd="t" o:hr="t" fillcolor="#a0a0a0" stroked="f"/>
        </w:pict>
      </w:r>
    </w:p>
    <w:p w14:paraId="5C546B3B" w14:textId="77777777" w:rsidR="00047C53" w:rsidRPr="00047C53" w:rsidRDefault="00047C53" w:rsidP="00047C53">
      <w:pPr>
        <w:rPr>
          <w:b/>
          <w:bCs/>
        </w:rPr>
      </w:pPr>
      <w:r w:rsidRPr="00047C53">
        <w:rPr>
          <w:b/>
          <w:bCs/>
        </w:rPr>
        <w:t>5️</w:t>
      </w:r>
      <w:r w:rsidRPr="00047C53">
        <w:rPr>
          <w:rFonts w:ascii="Segoe UI Symbol" w:hAnsi="Segoe UI Symbol" w:cs="Segoe UI Symbol"/>
          <w:b/>
          <w:bCs/>
        </w:rPr>
        <w:t>⃣</w:t>
      </w:r>
      <w:r w:rsidRPr="00047C53">
        <w:rPr>
          <w:b/>
          <w:bCs/>
        </w:rPr>
        <w:t xml:space="preserve"> Funciones de Ventana (Window Functions) </w:t>
      </w:r>
      <w:r w:rsidRPr="00047C53">
        <w:rPr>
          <w:rFonts w:ascii="Segoe UI Emoji" w:hAnsi="Segoe UI Emoji" w:cs="Segoe UI Emoji"/>
          <w:b/>
          <w:bCs/>
        </w:rPr>
        <w:t>🖼️</w:t>
      </w:r>
    </w:p>
    <w:p w14:paraId="2DA29B23" w14:textId="77777777" w:rsidR="00047C53" w:rsidRPr="00047C53" w:rsidRDefault="00047C53" w:rsidP="00047C53">
      <w:r w:rsidRPr="00047C53">
        <w:t xml:space="preserve">Las </w:t>
      </w:r>
      <w:r w:rsidRPr="00047C53">
        <w:rPr>
          <w:b/>
          <w:bCs/>
        </w:rPr>
        <w:t>Funciones de Ventana</w:t>
      </w:r>
      <w:r w:rsidRPr="00047C53">
        <w:t xml:space="preserve"> son una de las características más avanzadas y útiles de SQL. Permiten realizar cálculos (como la agregación o la clasificación) sobre un conjunto de filas </w:t>
      </w:r>
      <w:r w:rsidRPr="00047C53">
        <w:rPr>
          <w:b/>
          <w:bCs/>
        </w:rPr>
        <w:t>relacionadas</w:t>
      </w:r>
      <w:r w:rsidRPr="00047C53">
        <w:t xml:space="preserve"> a la fila actual, sin colapsar el conjunto de resultados.</w:t>
      </w:r>
    </w:p>
    <w:p w14:paraId="52266C59" w14:textId="77777777" w:rsidR="00047C53" w:rsidRPr="00047C53" w:rsidRDefault="00047C53" w:rsidP="00047C53">
      <w:r w:rsidRPr="00047C53">
        <w:rPr>
          <w:b/>
          <w:bCs/>
        </w:rPr>
        <w:lastRenderedPageBreak/>
        <w:t>Diferencia clave:</w:t>
      </w:r>
      <w:r w:rsidRPr="00047C53">
        <w:t xml:space="preserve"> Las funciones de agregación (COUNT, AVG, SUM) colapsan las filas (GROUP BY). Las </w:t>
      </w:r>
      <w:r w:rsidRPr="00047C53">
        <w:rPr>
          <w:b/>
          <w:bCs/>
        </w:rPr>
        <w:t>funciones de ventana</w:t>
      </w:r>
      <w:r w:rsidRPr="00047C53">
        <w:t xml:space="preserve"> calculan agregados y clasificaciones sin colapsar las filas.</w:t>
      </w:r>
    </w:p>
    <w:p w14:paraId="27177BFC" w14:textId="77777777" w:rsidR="00047C53" w:rsidRPr="00047C53" w:rsidRDefault="00047C53" w:rsidP="00047C53">
      <w:pPr>
        <w:rPr>
          <w:b/>
          <w:bCs/>
        </w:rPr>
      </w:pPr>
      <w:r w:rsidRPr="00047C53">
        <w:rPr>
          <w:b/>
          <w:bCs/>
        </w:rPr>
        <w:t>1. Sintaxis Básica</w:t>
      </w:r>
    </w:p>
    <w:p w14:paraId="4AFC2A5E" w14:textId="77777777" w:rsidR="00047C53" w:rsidRPr="00047C53" w:rsidRDefault="00047C53" w:rsidP="00047C53">
      <w:r w:rsidRPr="00047C53">
        <w:t xml:space="preserve">Todas las funciones de ventana utilizan la cláusula </w:t>
      </w:r>
      <w:r w:rsidRPr="00047C53">
        <w:rPr>
          <w:b/>
          <w:bCs/>
        </w:rPr>
        <w:t>OVER()</w:t>
      </w:r>
      <w:r w:rsidRPr="00047C53">
        <w:t xml:space="preserve"> para definir la "ventana" (el conjunto de filas a considerar para el cálculo).</w:t>
      </w:r>
    </w:p>
    <w:p w14:paraId="46F23E5A" w14:textId="77777777" w:rsidR="00047C53" w:rsidRPr="00047C53" w:rsidRDefault="00047C53" w:rsidP="00047C53">
      <w:r w:rsidRPr="00047C53">
        <w:t>SQL</w:t>
      </w:r>
    </w:p>
    <w:p w14:paraId="564ED33E" w14:textId="77777777" w:rsidR="00047C53" w:rsidRPr="00047C53" w:rsidRDefault="00047C53" w:rsidP="00047C53">
      <w:r w:rsidRPr="00047C53">
        <w:t>WINDOW_FUNCTION(column) OVER (</w:t>
      </w:r>
    </w:p>
    <w:p w14:paraId="290AD57B" w14:textId="77777777" w:rsidR="00047C53" w:rsidRPr="00047C53" w:rsidRDefault="00047C53" w:rsidP="00047C53">
      <w:r w:rsidRPr="00047C53">
        <w:t xml:space="preserve">    [PARTITION BY col1, col2]  -- Opcional: Divide las filas en grupos</w:t>
      </w:r>
    </w:p>
    <w:p w14:paraId="1FAC8F00" w14:textId="77777777" w:rsidR="00047C53" w:rsidRPr="00047C53" w:rsidRDefault="00047C53" w:rsidP="00047C53">
      <w:r w:rsidRPr="00047C53">
        <w:t xml:space="preserve">    [ORDER BY col3 ASC/DESC]   -- Opcional: Define el orden dentro de cada grupo</w:t>
      </w:r>
    </w:p>
    <w:p w14:paraId="39F6B922" w14:textId="77777777" w:rsidR="00047C53" w:rsidRPr="00047C53" w:rsidRDefault="00047C53" w:rsidP="00047C53">
      <w:r w:rsidRPr="00047C53">
        <w:t>)</w:t>
      </w:r>
    </w:p>
    <w:p w14:paraId="492927CA" w14:textId="77777777" w:rsidR="00047C53" w:rsidRPr="00047C53" w:rsidRDefault="00047C53" w:rsidP="00047C53">
      <w:pPr>
        <w:rPr>
          <w:b/>
          <w:bCs/>
        </w:rPr>
      </w:pPr>
      <w:r w:rsidRPr="00047C53">
        <w:rPr>
          <w:b/>
          <w:bCs/>
        </w:rPr>
        <w:t>2. Tipos y Ejemplos Prácticos</w:t>
      </w:r>
    </w:p>
    <w:p w14:paraId="4AE85370" w14:textId="77777777" w:rsidR="00047C53" w:rsidRPr="00047C53" w:rsidRDefault="00047C53" w:rsidP="00047C53">
      <w:pPr>
        <w:rPr>
          <w:b/>
          <w:bCs/>
        </w:rPr>
      </w:pPr>
      <w:r w:rsidRPr="00047C53">
        <w:rPr>
          <w:b/>
          <w:bCs/>
        </w:rPr>
        <w:t>A. Funciones de Clasificación (Ranking)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4661"/>
        <w:gridCol w:w="2366"/>
      </w:tblGrid>
      <w:tr w:rsidR="00047C53" w:rsidRPr="00047C53" w14:paraId="28BD509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D5CE79" w14:textId="77777777" w:rsidR="00047C53" w:rsidRPr="00047C53" w:rsidRDefault="00047C53" w:rsidP="00047C53">
            <w:r w:rsidRPr="00047C53">
              <w:rPr>
                <w:b/>
                <w:bCs/>
              </w:rPr>
              <w:t>Función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5EC92F" w14:textId="77777777" w:rsidR="00047C53" w:rsidRPr="00047C53" w:rsidRDefault="00047C53" w:rsidP="00047C53">
            <w:r w:rsidRPr="00047C53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58BFA8" w14:textId="77777777" w:rsidR="00047C53" w:rsidRPr="00047C53" w:rsidRDefault="00047C53" w:rsidP="00047C53">
            <w:r w:rsidRPr="00047C53">
              <w:rPr>
                <w:b/>
                <w:bCs/>
              </w:rPr>
              <w:t>Ejemplo</w:t>
            </w:r>
          </w:p>
        </w:tc>
      </w:tr>
      <w:tr w:rsidR="00047C53" w:rsidRPr="00047C53" w14:paraId="72350A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CAAD45" w14:textId="77777777" w:rsidR="00047C53" w:rsidRPr="00047C53" w:rsidRDefault="00047C53" w:rsidP="00047C53">
            <w:r w:rsidRPr="00047C53">
              <w:rPr>
                <w:b/>
                <w:bCs/>
              </w:rPr>
              <w:t>ROW_NUMBER()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65EACF" w14:textId="77777777" w:rsidR="00047C53" w:rsidRPr="00047C53" w:rsidRDefault="00047C53" w:rsidP="00047C53">
            <w:r w:rsidRPr="00047C53">
              <w:t>Asigna un número secuencial único a cada fila dentro de la ventana.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EDF09F" w14:textId="77777777" w:rsidR="00047C53" w:rsidRPr="00047C53" w:rsidRDefault="00047C53" w:rsidP="00047C53">
            <w:r w:rsidRPr="00047C53">
              <w:t>Útil para limitar resultados por grupo.</w:t>
            </w:r>
          </w:p>
        </w:tc>
      </w:tr>
      <w:tr w:rsidR="00047C53" w:rsidRPr="00047C53" w14:paraId="0032E0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DD215A" w14:textId="77777777" w:rsidR="00047C53" w:rsidRPr="00047C53" w:rsidRDefault="00047C53" w:rsidP="00047C53">
            <w:r w:rsidRPr="00047C53">
              <w:rPr>
                <w:b/>
                <w:bCs/>
              </w:rPr>
              <w:t>RANK()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557759" w14:textId="77777777" w:rsidR="00047C53" w:rsidRPr="00047C53" w:rsidRDefault="00047C53" w:rsidP="00047C53">
            <w:r w:rsidRPr="00047C53">
              <w:t>Asigna el mismo rango a las filas con valores iguales, dejando saltos en la numeración.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D082B2" w14:textId="77777777" w:rsidR="00047C53" w:rsidRPr="00047C53" w:rsidRDefault="00047C53" w:rsidP="00047C53">
            <w:r w:rsidRPr="00047C53">
              <w:t>1, 2, 2, 4 (si hay un empate).</w:t>
            </w:r>
          </w:p>
        </w:tc>
      </w:tr>
      <w:tr w:rsidR="00047C53" w:rsidRPr="00047C53" w14:paraId="0D224B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CCEFF6" w14:textId="77777777" w:rsidR="00047C53" w:rsidRPr="00047C53" w:rsidRDefault="00047C53" w:rsidP="00047C53">
            <w:r w:rsidRPr="00047C53">
              <w:rPr>
                <w:b/>
                <w:bCs/>
              </w:rPr>
              <w:t>DENSE_RANK()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1E7D05" w14:textId="77777777" w:rsidR="00047C53" w:rsidRPr="00047C53" w:rsidRDefault="00047C53" w:rsidP="00047C53">
            <w:r w:rsidRPr="00047C53">
              <w:t xml:space="preserve">Asigna el mismo rango a los empates, pero </w:t>
            </w:r>
            <w:r w:rsidRPr="00047C53">
              <w:rPr>
                <w:b/>
                <w:bCs/>
              </w:rPr>
              <w:t>no</w:t>
            </w:r>
            <w:r w:rsidRPr="00047C53">
              <w:t xml:space="preserve"> deja saltos.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AF0A13" w14:textId="77777777" w:rsidR="00047C53" w:rsidRPr="00047C53" w:rsidRDefault="00047C53" w:rsidP="00047C53">
            <w:r w:rsidRPr="00047C53">
              <w:t>1, 2, 2, 3 (si hay un empate).</w:t>
            </w:r>
          </w:p>
        </w:tc>
      </w:tr>
    </w:tbl>
    <w:p w14:paraId="77C69DF4" w14:textId="77777777" w:rsidR="00047C53" w:rsidRPr="00047C53" w:rsidRDefault="00047C53" w:rsidP="00047C53">
      <w:r w:rsidRPr="00047C53">
        <w:rPr>
          <w:b/>
          <w:bCs/>
        </w:rPr>
        <w:t>Ejemplo de Clasificación (RANK)</w:t>
      </w:r>
    </w:p>
    <w:p w14:paraId="19A68CF5" w14:textId="77777777" w:rsidR="00047C53" w:rsidRPr="00047C53" w:rsidRDefault="00047C53" w:rsidP="00047C53">
      <w:r w:rsidRPr="00047C53">
        <w:t>Clasificar a los estudiantes por sus notas (score) dentro de cada curso:</w:t>
      </w:r>
    </w:p>
    <w:p w14:paraId="257A5B76" w14:textId="77777777" w:rsidR="00047C53" w:rsidRPr="00047C53" w:rsidRDefault="00047C53" w:rsidP="00047C53">
      <w:r w:rsidRPr="00047C53">
        <w:t>SQL</w:t>
      </w:r>
    </w:p>
    <w:p w14:paraId="62138A24" w14:textId="77777777" w:rsidR="00047C53" w:rsidRPr="00047C53" w:rsidRDefault="00047C53" w:rsidP="00047C53">
      <w:r w:rsidRPr="00047C53">
        <w:t>SELECT</w:t>
      </w:r>
    </w:p>
    <w:p w14:paraId="22A783D6" w14:textId="77777777" w:rsidR="00047C53" w:rsidRPr="00047C53" w:rsidRDefault="00047C53" w:rsidP="00047C53">
      <w:r w:rsidRPr="00047C53">
        <w:t xml:space="preserve">    first_name,</w:t>
      </w:r>
    </w:p>
    <w:p w14:paraId="0F796CC8" w14:textId="77777777" w:rsidR="00047C53" w:rsidRPr="00047C53" w:rsidRDefault="00047C53" w:rsidP="00047C53">
      <w:r w:rsidRPr="00047C53">
        <w:t xml:space="preserve">    course_id,</w:t>
      </w:r>
    </w:p>
    <w:p w14:paraId="404EE56F" w14:textId="77777777" w:rsidR="00047C53" w:rsidRPr="00047C53" w:rsidRDefault="00047C53" w:rsidP="00047C53">
      <w:r w:rsidRPr="00047C53">
        <w:t xml:space="preserve">    score,</w:t>
      </w:r>
    </w:p>
    <w:p w14:paraId="2DC4B6AE" w14:textId="77777777" w:rsidR="00047C53" w:rsidRPr="00047C53" w:rsidRDefault="00047C53" w:rsidP="00047C53">
      <w:r w:rsidRPr="00047C53">
        <w:lastRenderedPageBreak/>
        <w:t xml:space="preserve">    RANK() OVER (PARTITION BY course_id ORDER BY score DESC) AS rank_in_course</w:t>
      </w:r>
    </w:p>
    <w:p w14:paraId="6EA10581" w14:textId="77777777" w:rsidR="00047C53" w:rsidRPr="00047C53" w:rsidRDefault="00047C53" w:rsidP="00047C53">
      <w:r w:rsidRPr="00047C53">
        <w:t>FROM</w:t>
      </w:r>
    </w:p>
    <w:p w14:paraId="325D0CF7" w14:textId="77777777" w:rsidR="00047C53" w:rsidRPr="00047C53" w:rsidRDefault="00047C53" w:rsidP="00047C53">
      <w:r w:rsidRPr="00047C53">
        <w:t xml:space="preserve">    StudentScores;</w:t>
      </w:r>
    </w:p>
    <w:p w14:paraId="36C7372C" w14:textId="77777777" w:rsidR="00047C53" w:rsidRPr="00047C53" w:rsidRDefault="00047C53" w:rsidP="00047C53">
      <w:pPr>
        <w:rPr>
          <w:b/>
          <w:bCs/>
        </w:rPr>
      </w:pPr>
      <w:r w:rsidRPr="00047C53">
        <w:rPr>
          <w:b/>
          <w:bCs/>
        </w:rPr>
        <w:t>B. Funciones de Agregación como Ventana</w:t>
      </w:r>
    </w:p>
    <w:p w14:paraId="139C6BDA" w14:textId="77777777" w:rsidR="00047C53" w:rsidRPr="00047C53" w:rsidRDefault="00047C53" w:rsidP="00047C53">
      <w:r w:rsidRPr="00047C53">
        <w:t xml:space="preserve">Permiten calcular el promedio, la suma, el máximo, etc., de un grupo, y mostrar el resultado </w:t>
      </w:r>
      <w:r w:rsidRPr="00047C53">
        <w:rPr>
          <w:b/>
          <w:bCs/>
        </w:rPr>
        <w:t>junto a la fila original</w:t>
      </w:r>
      <w:r w:rsidRPr="00047C53">
        <w:t>.</w:t>
      </w:r>
    </w:p>
    <w:p w14:paraId="72E24E01" w14:textId="77777777" w:rsidR="00047C53" w:rsidRPr="00047C53" w:rsidRDefault="00047C53" w:rsidP="00047C53">
      <w:r w:rsidRPr="00047C53">
        <w:rPr>
          <w:b/>
          <w:bCs/>
        </w:rPr>
        <w:t>Ejemplo de Agregación (AVG)</w:t>
      </w:r>
    </w:p>
    <w:p w14:paraId="6ED764F6" w14:textId="77777777" w:rsidR="00047C53" w:rsidRPr="00047C53" w:rsidRDefault="00047C53" w:rsidP="00047C53">
      <w:r w:rsidRPr="00047C53">
        <w:t>Mostrar la nota de cada estudiante junto al promedio de notas de su curso:</w:t>
      </w:r>
    </w:p>
    <w:p w14:paraId="58492116" w14:textId="77777777" w:rsidR="00047C53" w:rsidRPr="00047C53" w:rsidRDefault="00047C53" w:rsidP="00047C53">
      <w:r w:rsidRPr="00047C53">
        <w:t>SQL</w:t>
      </w:r>
    </w:p>
    <w:p w14:paraId="08871C3E" w14:textId="77777777" w:rsidR="00047C53" w:rsidRPr="00047C53" w:rsidRDefault="00047C53" w:rsidP="00047C53">
      <w:r w:rsidRPr="00047C53">
        <w:t>SELECT</w:t>
      </w:r>
    </w:p>
    <w:p w14:paraId="4253226E" w14:textId="77777777" w:rsidR="00047C53" w:rsidRPr="00047C53" w:rsidRDefault="00047C53" w:rsidP="00047C53">
      <w:r w:rsidRPr="00047C53">
        <w:t xml:space="preserve">    first_name,</w:t>
      </w:r>
    </w:p>
    <w:p w14:paraId="0A5CC0BD" w14:textId="77777777" w:rsidR="00047C53" w:rsidRPr="00047C53" w:rsidRDefault="00047C53" w:rsidP="00047C53">
      <w:r w:rsidRPr="00047C53">
        <w:t xml:space="preserve">    course_id,</w:t>
      </w:r>
    </w:p>
    <w:p w14:paraId="235ABFEB" w14:textId="77777777" w:rsidR="00047C53" w:rsidRPr="00047C53" w:rsidRDefault="00047C53" w:rsidP="00047C53">
      <w:r w:rsidRPr="00047C53">
        <w:t xml:space="preserve">    score,</w:t>
      </w:r>
    </w:p>
    <w:p w14:paraId="6B81691E" w14:textId="77777777" w:rsidR="00047C53" w:rsidRPr="00047C53" w:rsidRDefault="00047C53" w:rsidP="00047C53">
      <w:r w:rsidRPr="00047C53">
        <w:t xml:space="preserve">    AVG(score) OVER (PARTITION BY course_id) AS average_course_score</w:t>
      </w:r>
    </w:p>
    <w:p w14:paraId="5EAAA06D" w14:textId="77777777" w:rsidR="00047C53" w:rsidRPr="00047C53" w:rsidRDefault="00047C53" w:rsidP="00047C53">
      <w:r w:rsidRPr="00047C53">
        <w:t>FROM</w:t>
      </w:r>
    </w:p>
    <w:p w14:paraId="52D9719A" w14:textId="77777777" w:rsidR="00047C53" w:rsidRPr="00047C53" w:rsidRDefault="00047C53" w:rsidP="00047C53">
      <w:r w:rsidRPr="00047C53">
        <w:t xml:space="preserve">    StudentScores;</w:t>
      </w:r>
    </w:p>
    <w:p w14:paraId="7AE81262" w14:textId="77777777" w:rsidR="00047C53" w:rsidRPr="00047C53" w:rsidRDefault="00047C53" w:rsidP="00047C53">
      <w:pPr>
        <w:rPr>
          <w:b/>
          <w:bCs/>
        </w:rPr>
      </w:pPr>
      <w:r w:rsidRPr="00047C53">
        <w:rPr>
          <w:b/>
          <w:bCs/>
        </w:rPr>
        <w:t>C. Funciones de Valor (Value Functions)</w:t>
      </w:r>
    </w:p>
    <w:p w14:paraId="341639F4" w14:textId="77777777" w:rsidR="00047C53" w:rsidRPr="00047C53" w:rsidRDefault="00047C53" w:rsidP="00047C53">
      <w:r w:rsidRPr="00047C53">
        <w:t>Permiten acceder a valores de filas relativas a la fila actual (desplazamientos).</w:t>
      </w:r>
    </w:p>
    <w:p w14:paraId="53BA2553" w14:textId="77777777" w:rsidR="00047C53" w:rsidRPr="00047C53" w:rsidRDefault="00047C53" w:rsidP="00047C53">
      <w:pPr>
        <w:numPr>
          <w:ilvl w:val="0"/>
          <w:numId w:val="11"/>
        </w:numPr>
      </w:pPr>
      <w:r w:rsidRPr="00047C53">
        <w:rPr>
          <w:b/>
          <w:bCs/>
        </w:rPr>
        <w:t>LAG()</w:t>
      </w:r>
      <w:r w:rsidRPr="00047C53">
        <w:t>: Devuelve el valor de una columna de la fila anterior.</w:t>
      </w:r>
    </w:p>
    <w:p w14:paraId="2736B945" w14:textId="77777777" w:rsidR="00047C53" w:rsidRPr="00047C53" w:rsidRDefault="00047C53" w:rsidP="00047C53">
      <w:pPr>
        <w:numPr>
          <w:ilvl w:val="0"/>
          <w:numId w:val="11"/>
        </w:numPr>
      </w:pPr>
      <w:r w:rsidRPr="00047C53">
        <w:rPr>
          <w:b/>
          <w:bCs/>
        </w:rPr>
        <w:t>LEAD()</w:t>
      </w:r>
      <w:r w:rsidRPr="00047C53">
        <w:t>: Devuelve el valor de una columna de la fila siguiente.</w:t>
      </w:r>
    </w:p>
    <w:p w14:paraId="796E56EB" w14:textId="77777777" w:rsidR="00047C53" w:rsidRPr="00047C53" w:rsidRDefault="00047C53" w:rsidP="00047C53">
      <w:pPr>
        <w:numPr>
          <w:ilvl w:val="0"/>
          <w:numId w:val="11"/>
        </w:numPr>
      </w:pPr>
      <w:r w:rsidRPr="00047C53">
        <w:rPr>
          <w:b/>
          <w:bCs/>
        </w:rPr>
        <w:t>FIRST_VALUE() / LAST_VALUE()</w:t>
      </w:r>
      <w:r w:rsidRPr="00047C53">
        <w:t>: Devuelve el primer o último valor dentro de la ventana.</w:t>
      </w:r>
    </w:p>
    <w:p w14:paraId="190960D2" w14:textId="77777777" w:rsidR="00047C53" w:rsidRPr="00047C53" w:rsidRDefault="00047C53" w:rsidP="00047C53">
      <w:r w:rsidRPr="00047C53">
        <w:rPr>
          <w:b/>
          <w:bCs/>
        </w:rPr>
        <w:t>Ejemplo de Valor (LAG)</w:t>
      </w:r>
    </w:p>
    <w:p w14:paraId="17D41E0D" w14:textId="77777777" w:rsidR="00047C53" w:rsidRPr="00047C53" w:rsidRDefault="00047C53" w:rsidP="00047C53">
      <w:r w:rsidRPr="00047C53">
        <w:t>Calcular la diferencia en la nota de un estudiante respecto al estudiante anterior en la lista ordenada:</w:t>
      </w:r>
    </w:p>
    <w:p w14:paraId="3F919052" w14:textId="77777777" w:rsidR="00047C53" w:rsidRPr="00047C53" w:rsidRDefault="00047C53" w:rsidP="00047C53">
      <w:r w:rsidRPr="00047C53">
        <w:t>SQL</w:t>
      </w:r>
    </w:p>
    <w:p w14:paraId="4E5A6B16" w14:textId="77777777" w:rsidR="00047C53" w:rsidRPr="00047C53" w:rsidRDefault="00047C53" w:rsidP="00047C53">
      <w:r w:rsidRPr="00047C53">
        <w:t>SELECT</w:t>
      </w:r>
    </w:p>
    <w:p w14:paraId="7DCB07E6" w14:textId="77777777" w:rsidR="00047C53" w:rsidRPr="00047C53" w:rsidRDefault="00047C53" w:rsidP="00047C53">
      <w:r w:rsidRPr="00047C53">
        <w:lastRenderedPageBreak/>
        <w:t xml:space="preserve">    first_name,</w:t>
      </w:r>
    </w:p>
    <w:p w14:paraId="70FB0BBF" w14:textId="77777777" w:rsidR="00047C53" w:rsidRPr="00047C53" w:rsidRDefault="00047C53" w:rsidP="00047C53">
      <w:r w:rsidRPr="00047C53">
        <w:t xml:space="preserve">    score,</w:t>
      </w:r>
    </w:p>
    <w:p w14:paraId="69FE8EB4" w14:textId="77777777" w:rsidR="00047C53" w:rsidRPr="00047C53" w:rsidRDefault="00047C53" w:rsidP="00047C53">
      <w:r w:rsidRPr="00047C53">
        <w:t xml:space="preserve">    score - LAG(score, 1, 0) OVER (ORDER BY score) AS score_difference</w:t>
      </w:r>
    </w:p>
    <w:p w14:paraId="65B57404" w14:textId="77777777" w:rsidR="00047C53" w:rsidRPr="00047C53" w:rsidRDefault="00047C53" w:rsidP="00047C53">
      <w:r w:rsidRPr="00047C53">
        <w:t>FROM</w:t>
      </w:r>
    </w:p>
    <w:p w14:paraId="7D30BB7B" w14:textId="77777777" w:rsidR="00047C53" w:rsidRPr="00047C53" w:rsidRDefault="00047C53" w:rsidP="00047C53">
      <w:r w:rsidRPr="00047C53">
        <w:t xml:space="preserve">    StudentScores;</w:t>
      </w:r>
    </w:p>
    <w:p w14:paraId="51954B74" w14:textId="77777777" w:rsidR="00047C53" w:rsidRPr="00047C53" w:rsidRDefault="00047C53" w:rsidP="00047C53">
      <w:r w:rsidRPr="00047C53">
        <w:pict w14:anchorId="1005AEB7">
          <v:rect id="_x0000_i1152" style="width:0;height:1.5pt" o:hralign="center" o:hrstd="t" o:hr="t" fillcolor="#a0a0a0" stroked="f"/>
        </w:pict>
      </w:r>
    </w:p>
    <w:p w14:paraId="677C7F06" w14:textId="77777777" w:rsidR="00047C53" w:rsidRPr="00047C53" w:rsidRDefault="00047C53" w:rsidP="00047C53">
      <w:pPr>
        <w:rPr>
          <w:b/>
          <w:bCs/>
        </w:rPr>
      </w:pPr>
      <w:r w:rsidRPr="00047C53">
        <w:rPr>
          <w:rFonts w:ascii="Segoe UI Emoji" w:hAnsi="Segoe UI Emoji" w:cs="Segoe UI Emoji"/>
          <w:b/>
          <w:bCs/>
        </w:rPr>
        <w:t>🚀</w:t>
      </w:r>
      <w:r w:rsidRPr="00047C53">
        <w:rPr>
          <w:b/>
          <w:bCs/>
        </w:rPr>
        <w:t xml:space="preserve"> Próximo Paso Sugerido</w:t>
      </w:r>
    </w:p>
    <w:p w14:paraId="2E21F9E0" w14:textId="77777777" w:rsidR="00047C53" w:rsidRPr="00047C53" w:rsidRDefault="00047C53" w:rsidP="00047C53">
      <w:pPr>
        <w:numPr>
          <w:ilvl w:val="0"/>
          <w:numId w:val="12"/>
        </w:numPr>
      </w:pPr>
      <w:r w:rsidRPr="00047C53">
        <w:rPr>
          <w:b/>
          <w:bCs/>
        </w:rPr>
        <w:t>Práctica:</w:t>
      </w:r>
      <w:r w:rsidRPr="00047C53">
        <w:t xml:space="preserve"> Utiliza la tabla de notas (StudentScores) que mencioné. Primero, usa una </w:t>
      </w:r>
      <w:r w:rsidRPr="00047C53">
        <w:rPr>
          <w:b/>
          <w:bCs/>
        </w:rPr>
        <w:t>subconsulta</w:t>
      </w:r>
      <w:r w:rsidRPr="00047C53">
        <w:t xml:space="preserve"> para encontrar qué estudiantes superan el promedio de la clase (como en el ejemplo 2.A). Luego, utiliza la función </w:t>
      </w:r>
      <w:r w:rsidRPr="00047C53">
        <w:rPr>
          <w:b/>
          <w:bCs/>
        </w:rPr>
        <w:t>DENSE_RANK()</w:t>
      </w:r>
      <w:r w:rsidRPr="00047C53">
        <w:t xml:space="preserve"> con PARTITION BY para clasificar a los 3 mejores estudiantes de cada curso.</w:t>
      </w:r>
    </w:p>
    <w:p w14:paraId="571F3B11" w14:textId="73C01A45" w:rsidR="00047C53" w:rsidRDefault="00047C53">
      <w:r>
        <w:br w:type="page"/>
      </w:r>
    </w:p>
    <w:p w14:paraId="2BBCAC93" w14:textId="56D6CD54" w:rsidR="00047C53" w:rsidRDefault="00047C53" w:rsidP="00047C53">
      <w:r w:rsidRPr="00047C53">
        <w:lastRenderedPageBreak/>
        <w:t>U5 Introducción al Modelado de datos</w:t>
      </w:r>
    </w:p>
    <w:p w14:paraId="4B7444C1" w14:textId="77777777" w:rsidR="00047C53" w:rsidRPr="00047C53" w:rsidRDefault="00047C53" w:rsidP="00047C53">
      <w:r w:rsidRPr="00047C53">
        <w:t xml:space="preserve">¡Claro! La </w:t>
      </w:r>
      <w:r w:rsidRPr="00047C53">
        <w:rPr>
          <w:b/>
          <w:bCs/>
        </w:rPr>
        <w:t>Unidad 5</w:t>
      </w:r>
      <w:r w:rsidRPr="00047C53">
        <w:t xml:space="preserve"> marca la transición de solo escribir código SQL a </w:t>
      </w:r>
      <w:r w:rsidRPr="00047C53">
        <w:rPr>
          <w:b/>
          <w:bCs/>
        </w:rPr>
        <w:t>pensar</w:t>
      </w:r>
      <w:r w:rsidRPr="00047C53">
        <w:t xml:space="preserve"> en cómo se debe estructurar la información, lo cual es fundamental para el diseño de bases de datos robustas.</w:t>
      </w:r>
    </w:p>
    <w:p w14:paraId="467E6C2A" w14:textId="77777777" w:rsidR="00047C53" w:rsidRPr="00047C53" w:rsidRDefault="00047C53" w:rsidP="00047C53">
      <w:r w:rsidRPr="00047C53">
        <w:pict w14:anchorId="4E2286AE">
          <v:rect id="_x0000_i1180" style="width:0;height:1.5pt" o:hralign="center" o:hrstd="t" o:hr="t" fillcolor="#a0a0a0" stroked="f"/>
        </w:pict>
      </w:r>
    </w:p>
    <w:p w14:paraId="7B086F1B" w14:textId="77777777" w:rsidR="00047C53" w:rsidRPr="00047C53" w:rsidRDefault="00047C53" w:rsidP="00047C53">
      <w:pPr>
        <w:rPr>
          <w:b/>
          <w:bCs/>
        </w:rPr>
      </w:pPr>
      <w:r w:rsidRPr="00047C53">
        <w:rPr>
          <w:b/>
          <w:bCs/>
        </w:rPr>
        <w:t>5️</w:t>
      </w:r>
      <w:r w:rsidRPr="00047C53">
        <w:rPr>
          <w:rFonts w:ascii="Segoe UI Symbol" w:hAnsi="Segoe UI Symbol" w:cs="Segoe UI Symbol"/>
          <w:b/>
          <w:bCs/>
        </w:rPr>
        <w:t>⃣</w:t>
      </w:r>
      <w:r w:rsidRPr="00047C53">
        <w:rPr>
          <w:b/>
          <w:bCs/>
        </w:rPr>
        <w:t xml:space="preserve"> Introducción al Modelado de Datos </w:t>
      </w:r>
      <w:r w:rsidRPr="00047C53">
        <w:rPr>
          <w:rFonts w:ascii="Segoe UI Emoji" w:hAnsi="Segoe UI Emoji" w:cs="Segoe UI Emoji"/>
          <w:b/>
          <w:bCs/>
        </w:rPr>
        <w:t>📐</w:t>
      </w:r>
    </w:p>
    <w:p w14:paraId="0D9B5593" w14:textId="77777777" w:rsidR="00047C53" w:rsidRPr="00047C53" w:rsidRDefault="00047C53" w:rsidP="00047C53">
      <w:r w:rsidRPr="00047C53">
        <w:t xml:space="preserve">El Modelado de Datos es el proceso de crear un </w:t>
      </w:r>
      <w:r w:rsidRPr="00047C53">
        <w:rPr>
          <w:b/>
          <w:bCs/>
        </w:rPr>
        <w:t>modelo de datos</w:t>
      </w:r>
      <w:r w:rsidRPr="00047C53">
        <w:t xml:space="preserve"> conceptual, lógico o físico de la información y sus relaciones. Actúa como el plano o </w:t>
      </w:r>
      <w:r w:rsidRPr="00047C53">
        <w:rPr>
          <w:i/>
          <w:iCs/>
        </w:rPr>
        <w:t>blueprint</w:t>
      </w:r>
      <w:r w:rsidRPr="00047C53">
        <w:t xml:space="preserve"> de la base de datos antes de escribir cualquier comando DDL.</w:t>
      </w:r>
    </w:p>
    <w:p w14:paraId="1B2E9822" w14:textId="77777777" w:rsidR="00047C53" w:rsidRPr="00047C53" w:rsidRDefault="00047C53" w:rsidP="00047C53">
      <w:pPr>
        <w:rPr>
          <w:b/>
          <w:bCs/>
        </w:rPr>
      </w:pPr>
      <w:r w:rsidRPr="00047C53">
        <w:rPr>
          <w:b/>
          <w:bCs/>
        </w:rPr>
        <w:t>1. Conceptos Fundamentales del Modelo Relacional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4290"/>
        <w:gridCol w:w="3483"/>
      </w:tblGrid>
      <w:tr w:rsidR="00047C53" w:rsidRPr="00047C53" w14:paraId="4B4F07F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8F1EE0" w14:textId="77777777" w:rsidR="00047C53" w:rsidRPr="00047C53" w:rsidRDefault="00047C53" w:rsidP="00047C53">
            <w:r w:rsidRPr="00047C53">
              <w:rPr>
                <w:b/>
                <w:bCs/>
              </w:rPr>
              <w:t>Concepto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A05F00" w14:textId="77777777" w:rsidR="00047C53" w:rsidRPr="00047C53" w:rsidRDefault="00047C53" w:rsidP="00047C53">
            <w:r w:rsidRPr="00047C53">
              <w:rPr>
                <w:b/>
                <w:bCs/>
              </w:rPr>
              <w:t>Definición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6964DC" w14:textId="77777777" w:rsidR="00047C53" w:rsidRPr="00047C53" w:rsidRDefault="00047C53" w:rsidP="00047C53">
            <w:r w:rsidRPr="00047C53">
              <w:rPr>
                <w:b/>
                <w:bCs/>
              </w:rPr>
              <w:t>Analogía</w:t>
            </w:r>
          </w:p>
        </w:tc>
      </w:tr>
      <w:tr w:rsidR="00047C53" w:rsidRPr="00047C53" w14:paraId="07F4C3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F06EFC" w14:textId="77777777" w:rsidR="00047C53" w:rsidRPr="00047C53" w:rsidRDefault="00047C53" w:rsidP="00047C53">
            <w:r w:rsidRPr="00047C53">
              <w:rPr>
                <w:b/>
                <w:bCs/>
              </w:rPr>
              <w:t>Entidad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DE897E" w14:textId="77777777" w:rsidR="00047C53" w:rsidRPr="00047C53" w:rsidRDefault="00047C53" w:rsidP="00047C53">
            <w:r w:rsidRPr="00047C53">
              <w:t>Objeto o concepto del mundo real sobre el que se almacena información.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4D9FB5" w14:textId="77777777" w:rsidR="00047C53" w:rsidRPr="00047C53" w:rsidRDefault="00047C53" w:rsidP="00047C53">
            <w:r w:rsidRPr="00047C53">
              <w:t xml:space="preserve">Un sustantivo: </w:t>
            </w:r>
            <w:r w:rsidRPr="00047C53">
              <w:rPr>
                <w:b/>
                <w:bCs/>
              </w:rPr>
              <w:t>Estudiante</w:t>
            </w:r>
            <w:r w:rsidRPr="00047C53">
              <w:t xml:space="preserve">, </w:t>
            </w:r>
            <w:r w:rsidRPr="00047C53">
              <w:rPr>
                <w:b/>
                <w:bCs/>
              </w:rPr>
              <w:t>Curso</w:t>
            </w:r>
            <w:r w:rsidRPr="00047C53">
              <w:t xml:space="preserve">, </w:t>
            </w:r>
            <w:r w:rsidRPr="00047C53">
              <w:rPr>
                <w:b/>
                <w:bCs/>
              </w:rPr>
              <w:t>Profesor</w:t>
            </w:r>
            <w:r w:rsidRPr="00047C53">
              <w:t>.</w:t>
            </w:r>
          </w:p>
        </w:tc>
      </w:tr>
      <w:tr w:rsidR="00047C53" w:rsidRPr="00047C53" w14:paraId="7D4D77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F0D982" w14:textId="77777777" w:rsidR="00047C53" w:rsidRPr="00047C53" w:rsidRDefault="00047C53" w:rsidP="00047C53">
            <w:r w:rsidRPr="00047C53">
              <w:rPr>
                <w:b/>
                <w:bCs/>
              </w:rPr>
              <w:t>Atributo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D53E98" w14:textId="77777777" w:rsidR="00047C53" w:rsidRPr="00047C53" w:rsidRDefault="00047C53" w:rsidP="00047C53">
            <w:r w:rsidRPr="00047C53">
              <w:t>Propiedad o característica de una entidad. Se mapea a una columna de la tabla.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CF3C69" w14:textId="77777777" w:rsidR="00047C53" w:rsidRPr="00047C53" w:rsidRDefault="00047C53" w:rsidP="00047C53">
            <w:r w:rsidRPr="00047C53">
              <w:t xml:space="preserve">Adjetivos del sustantivo: </w:t>
            </w:r>
            <w:r w:rsidRPr="00047C53">
              <w:rPr>
                <w:b/>
                <w:bCs/>
              </w:rPr>
              <w:t>Nombre</w:t>
            </w:r>
            <w:r w:rsidRPr="00047C53">
              <w:t xml:space="preserve">, </w:t>
            </w:r>
            <w:r w:rsidRPr="00047C53">
              <w:rPr>
                <w:b/>
                <w:bCs/>
              </w:rPr>
              <w:t>Edad</w:t>
            </w:r>
            <w:r w:rsidRPr="00047C53">
              <w:t xml:space="preserve">, </w:t>
            </w:r>
            <w:r w:rsidRPr="00047C53">
              <w:rPr>
                <w:b/>
                <w:bCs/>
              </w:rPr>
              <w:t>Email</w:t>
            </w:r>
            <w:r w:rsidRPr="00047C53">
              <w:t>.</w:t>
            </w:r>
          </w:p>
        </w:tc>
      </w:tr>
      <w:tr w:rsidR="00047C53" w:rsidRPr="00047C53" w14:paraId="236972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E52D7E" w14:textId="77777777" w:rsidR="00047C53" w:rsidRPr="00047C53" w:rsidRDefault="00047C53" w:rsidP="00047C53">
            <w:r w:rsidRPr="00047C53">
              <w:rPr>
                <w:b/>
                <w:bCs/>
              </w:rPr>
              <w:t>Relación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0F00D5" w14:textId="77777777" w:rsidR="00047C53" w:rsidRPr="00047C53" w:rsidRDefault="00047C53" w:rsidP="00047C53">
            <w:r w:rsidRPr="00047C53">
              <w:t>Vínculo o asociación entre dos o más entidades.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9FBED9" w14:textId="77777777" w:rsidR="00047C53" w:rsidRPr="00047C53" w:rsidRDefault="00047C53" w:rsidP="00047C53">
            <w:r w:rsidRPr="00047C53">
              <w:t xml:space="preserve">Verbos que conectan sustantivos: El </w:t>
            </w:r>
            <w:r w:rsidRPr="00047C53">
              <w:rPr>
                <w:b/>
                <w:bCs/>
              </w:rPr>
              <w:t>Estudiante</w:t>
            </w:r>
            <w:r w:rsidRPr="00047C53">
              <w:t xml:space="preserve"> </w:t>
            </w:r>
            <w:r w:rsidRPr="00047C53">
              <w:rPr>
                <w:i/>
                <w:iCs/>
              </w:rPr>
              <w:t>toma</w:t>
            </w:r>
            <w:r w:rsidRPr="00047C53">
              <w:t xml:space="preserve"> el </w:t>
            </w:r>
            <w:r w:rsidRPr="00047C53">
              <w:rPr>
                <w:b/>
                <w:bCs/>
              </w:rPr>
              <w:t>Curso</w:t>
            </w:r>
            <w:r w:rsidRPr="00047C53">
              <w:t>.</w:t>
            </w:r>
          </w:p>
        </w:tc>
      </w:tr>
      <w:tr w:rsidR="00047C53" w:rsidRPr="00047C53" w14:paraId="1B82C3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479537" w14:textId="77777777" w:rsidR="00047C53" w:rsidRPr="00047C53" w:rsidRDefault="00047C53" w:rsidP="00047C53">
            <w:r w:rsidRPr="00047C53">
              <w:rPr>
                <w:b/>
                <w:bCs/>
              </w:rPr>
              <w:t>Instancia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341455" w14:textId="77777777" w:rsidR="00047C53" w:rsidRPr="00047C53" w:rsidRDefault="00047C53" w:rsidP="00047C53">
            <w:r w:rsidRPr="00047C53">
              <w:t>Una ocurrencia específica de una entidad. Se mapea a una fila de la tabla.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FCC0F2" w14:textId="77777777" w:rsidR="00047C53" w:rsidRPr="00047C53" w:rsidRDefault="00047C53" w:rsidP="00047C53">
            <w:r w:rsidRPr="00047C53">
              <w:t>Un estudiante específico: Martín García, ID 101.</w:t>
            </w:r>
          </w:p>
        </w:tc>
      </w:tr>
    </w:tbl>
    <w:p w14:paraId="027FD4F5" w14:textId="77777777" w:rsidR="00047C53" w:rsidRPr="00047C53" w:rsidRDefault="00047C53" w:rsidP="00047C53">
      <w:pPr>
        <w:rPr>
          <w:b/>
          <w:bCs/>
        </w:rPr>
      </w:pPr>
      <w:r w:rsidRPr="00047C53">
        <w:rPr>
          <w:b/>
          <w:bCs/>
        </w:rPr>
        <w:t>2. Claves (Keys)</w:t>
      </w:r>
    </w:p>
    <w:p w14:paraId="7D197B70" w14:textId="77777777" w:rsidR="00047C53" w:rsidRPr="00047C53" w:rsidRDefault="00047C53" w:rsidP="00047C53">
      <w:r w:rsidRPr="00047C53">
        <w:t>Las claves son atributos esenciales para identificar y relacionar datos.</w:t>
      </w:r>
    </w:p>
    <w:p w14:paraId="55A17FFC" w14:textId="77777777" w:rsidR="00047C53" w:rsidRPr="00047C53" w:rsidRDefault="00047C53" w:rsidP="00047C53">
      <w:pPr>
        <w:numPr>
          <w:ilvl w:val="0"/>
          <w:numId w:val="13"/>
        </w:numPr>
      </w:pPr>
      <w:r w:rsidRPr="00047C53">
        <w:rPr>
          <w:b/>
          <w:bCs/>
        </w:rPr>
        <w:t>Clave Primaria (Primary Key, PK):</w:t>
      </w:r>
      <w:r w:rsidRPr="00047C53">
        <w:t xml:space="preserve"> Un atributo (o conjunto de atributos) que identifica </w:t>
      </w:r>
      <w:r w:rsidRPr="00047C53">
        <w:rPr>
          <w:b/>
          <w:bCs/>
        </w:rPr>
        <w:t>únicamente</w:t>
      </w:r>
      <w:r w:rsidRPr="00047C53">
        <w:t xml:space="preserve"> cada fila en una tabla. Es la clave de identidad de la tabla.</w:t>
      </w:r>
    </w:p>
    <w:p w14:paraId="2FB7C089" w14:textId="77777777" w:rsidR="00047C53" w:rsidRPr="00047C53" w:rsidRDefault="00047C53" w:rsidP="00047C53">
      <w:pPr>
        <w:numPr>
          <w:ilvl w:val="1"/>
          <w:numId w:val="13"/>
        </w:numPr>
      </w:pPr>
      <w:r w:rsidRPr="00047C53">
        <w:rPr>
          <w:i/>
          <w:iCs/>
        </w:rPr>
        <w:t>Regla:</w:t>
      </w:r>
      <w:r w:rsidRPr="00047C53">
        <w:t xml:space="preserve"> No puede tener valores </w:t>
      </w:r>
      <w:r w:rsidRPr="00047C53">
        <w:rPr>
          <w:b/>
          <w:bCs/>
        </w:rPr>
        <w:t>NULL</w:t>
      </w:r>
      <w:r w:rsidRPr="00047C53">
        <w:t xml:space="preserve"> y debe ser </w:t>
      </w:r>
      <w:r w:rsidRPr="00047C53">
        <w:rPr>
          <w:b/>
          <w:bCs/>
        </w:rPr>
        <w:t>única</w:t>
      </w:r>
      <w:r w:rsidRPr="00047C53">
        <w:t>.</w:t>
      </w:r>
    </w:p>
    <w:p w14:paraId="37622761" w14:textId="77777777" w:rsidR="00047C53" w:rsidRPr="00047C53" w:rsidRDefault="00047C53" w:rsidP="00047C53">
      <w:pPr>
        <w:numPr>
          <w:ilvl w:val="0"/>
          <w:numId w:val="13"/>
        </w:numPr>
      </w:pPr>
      <w:r w:rsidRPr="00047C53">
        <w:rPr>
          <w:b/>
          <w:bCs/>
        </w:rPr>
        <w:t>Clave Foránea (Foreign Key, FK):</w:t>
      </w:r>
      <w:r w:rsidRPr="00047C53">
        <w:t xml:space="preserve"> Un atributo en una tabla que hace referencia a la Clave Primaria de </w:t>
      </w:r>
      <w:r w:rsidRPr="00047C53">
        <w:rPr>
          <w:b/>
          <w:bCs/>
        </w:rPr>
        <w:t>otra tabla</w:t>
      </w:r>
      <w:r w:rsidRPr="00047C53">
        <w:t xml:space="preserve">. Define la </w:t>
      </w:r>
      <w:r w:rsidRPr="00047C53">
        <w:rPr>
          <w:b/>
          <w:bCs/>
        </w:rPr>
        <w:t>relación</w:t>
      </w:r>
      <w:r w:rsidRPr="00047C53">
        <w:t xml:space="preserve"> entre las dos tablas.</w:t>
      </w:r>
    </w:p>
    <w:p w14:paraId="4B8D8563" w14:textId="77777777" w:rsidR="00047C53" w:rsidRPr="00047C53" w:rsidRDefault="00047C53" w:rsidP="00047C53">
      <w:pPr>
        <w:numPr>
          <w:ilvl w:val="1"/>
          <w:numId w:val="13"/>
        </w:numPr>
      </w:pPr>
      <w:r w:rsidRPr="00047C53">
        <w:rPr>
          <w:i/>
          <w:iCs/>
        </w:rPr>
        <w:t>Propósito:</w:t>
      </w:r>
      <w:r w:rsidRPr="00047C53">
        <w:t xml:space="preserve"> Garantizar la </w:t>
      </w:r>
      <w:r w:rsidRPr="00047C53">
        <w:rPr>
          <w:b/>
          <w:bCs/>
        </w:rPr>
        <w:t>Integridad Referencial</w:t>
      </w:r>
      <w:r w:rsidRPr="00047C53">
        <w:t xml:space="preserve"> (asegurar que un valor de FK siempre exista como PK en la otra tabla).</w:t>
      </w:r>
    </w:p>
    <w:p w14:paraId="0F42F5F1" w14:textId="77777777" w:rsidR="00047C53" w:rsidRPr="00047C53" w:rsidRDefault="00047C53" w:rsidP="00047C53">
      <w:r w:rsidRPr="00047C53">
        <w:lastRenderedPageBreak/>
        <w:pict w14:anchorId="1D9592E3">
          <v:rect id="_x0000_i1181" style="width:0;height:1.5pt" o:hralign="center" o:hrstd="t" o:hr="t" fillcolor="#a0a0a0" stroked="f"/>
        </w:pict>
      </w:r>
    </w:p>
    <w:p w14:paraId="16E1E343" w14:textId="77777777" w:rsidR="00047C53" w:rsidRPr="00047C53" w:rsidRDefault="00047C53" w:rsidP="00047C53">
      <w:pPr>
        <w:rPr>
          <w:b/>
          <w:bCs/>
        </w:rPr>
      </w:pPr>
      <w:r w:rsidRPr="00047C53">
        <w:rPr>
          <w:b/>
          <w:bCs/>
        </w:rPr>
        <w:t>3. Tipos de Relaciones Cardinales</w:t>
      </w:r>
    </w:p>
    <w:p w14:paraId="72D84A78" w14:textId="77777777" w:rsidR="00047C53" w:rsidRPr="00047C53" w:rsidRDefault="00047C53" w:rsidP="00047C53">
      <w:r w:rsidRPr="00047C53">
        <w:t xml:space="preserve">La </w:t>
      </w:r>
      <w:r w:rsidRPr="00047C53">
        <w:rPr>
          <w:b/>
          <w:bCs/>
        </w:rPr>
        <w:t>Cardinalidad</w:t>
      </w:r>
      <w:r w:rsidRPr="00047C53">
        <w:t xml:space="preserve"> define cuántas instancias de una entidad se relacionan con cuántas instancias de otra entidad.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4"/>
        <w:gridCol w:w="4783"/>
        <w:gridCol w:w="2475"/>
      </w:tblGrid>
      <w:tr w:rsidR="00047C53" w:rsidRPr="00047C53" w14:paraId="6493EFB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ADC238" w14:textId="77777777" w:rsidR="00047C53" w:rsidRPr="00047C53" w:rsidRDefault="00047C53" w:rsidP="00047C53">
            <w:r w:rsidRPr="00047C53">
              <w:rPr>
                <w:b/>
                <w:bCs/>
              </w:rPr>
              <w:t>Tipo de Relación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00DC73" w14:textId="77777777" w:rsidR="00047C53" w:rsidRPr="00047C53" w:rsidRDefault="00047C53" w:rsidP="00047C53">
            <w:r w:rsidRPr="00047C53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15F63B" w14:textId="77777777" w:rsidR="00047C53" w:rsidRPr="00047C53" w:rsidRDefault="00047C53" w:rsidP="00047C53">
            <w:r w:rsidRPr="00047C53">
              <w:rPr>
                <w:b/>
                <w:bCs/>
              </w:rPr>
              <w:t>Ejemplo</w:t>
            </w:r>
          </w:p>
        </w:tc>
      </w:tr>
      <w:tr w:rsidR="00047C53" w:rsidRPr="00047C53" w14:paraId="0497C2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60988D" w14:textId="77777777" w:rsidR="00047C53" w:rsidRPr="00047C53" w:rsidRDefault="00047C53" w:rsidP="00047C53">
            <w:r w:rsidRPr="00047C53">
              <w:rPr>
                <w:b/>
                <w:bCs/>
              </w:rPr>
              <w:t>Uno a Uno (1:1)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C914DF" w14:textId="77777777" w:rsidR="00047C53" w:rsidRPr="00047C53" w:rsidRDefault="00047C53" w:rsidP="00047C53">
            <w:r w:rsidRPr="00047C53">
              <w:t xml:space="preserve">Una instancia de A se relaciona con </w:t>
            </w:r>
            <w:r w:rsidRPr="00047C53">
              <w:rPr>
                <w:i/>
                <w:iCs/>
              </w:rPr>
              <w:t>exactamente una</w:t>
            </w:r>
            <w:r w:rsidRPr="00047C53">
              <w:t xml:space="preserve"> instancia de B, y viceversa.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32529A" w14:textId="77777777" w:rsidR="00047C53" w:rsidRPr="00047C53" w:rsidRDefault="00047C53" w:rsidP="00047C53">
            <w:r w:rsidRPr="00047C53">
              <w:t xml:space="preserve">Una </w:t>
            </w:r>
            <w:r w:rsidRPr="00047C53">
              <w:rPr>
                <w:b/>
                <w:bCs/>
              </w:rPr>
              <w:t>Persona</w:t>
            </w:r>
            <w:r w:rsidRPr="00047C53">
              <w:t xml:space="preserve"> tiene un único </w:t>
            </w:r>
            <w:r w:rsidRPr="00047C53">
              <w:rPr>
                <w:b/>
                <w:bCs/>
              </w:rPr>
              <w:t>Pasaporte</w:t>
            </w:r>
            <w:r w:rsidRPr="00047C53">
              <w:t>.</w:t>
            </w:r>
          </w:p>
        </w:tc>
      </w:tr>
      <w:tr w:rsidR="00047C53" w:rsidRPr="00047C53" w14:paraId="5B3426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0D7959" w14:textId="77777777" w:rsidR="00047C53" w:rsidRPr="00047C53" w:rsidRDefault="00047C53" w:rsidP="00047C53">
            <w:r w:rsidRPr="00047C53">
              <w:rPr>
                <w:b/>
                <w:bCs/>
              </w:rPr>
              <w:t>Uno a Muchos (1:N)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F524CD" w14:textId="77777777" w:rsidR="00047C53" w:rsidRPr="00047C53" w:rsidRDefault="00047C53" w:rsidP="00047C53">
            <w:r w:rsidRPr="00047C53">
              <w:t xml:space="preserve">Una instancia de A se relaciona con </w:t>
            </w:r>
            <w:r w:rsidRPr="00047C53">
              <w:rPr>
                <w:i/>
                <w:iCs/>
              </w:rPr>
              <w:t>varias</w:t>
            </w:r>
            <w:r w:rsidRPr="00047C53">
              <w:t xml:space="preserve"> instancias de B, pero B se relaciona con </w:t>
            </w:r>
            <w:r w:rsidRPr="00047C53">
              <w:rPr>
                <w:i/>
                <w:iCs/>
              </w:rPr>
              <w:t>solo una</w:t>
            </w:r>
            <w:r w:rsidRPr="00047C53">
              <w:t xml:space="preserve"> instancia de 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917B4E" w14:textId="77777777" w:rsidR="00047C53" w:rsidRPr="00047C53" w:rsidRDefault="00047C53" w:rsidP="00047C53">
            <w:r w:rsidRPr="00047C53">
              <w:t xml:space="preserve">Un </w:t>
            </w:r>
            <w:r w:rsidRPr="00047C53">
              <w:rPr>
                <w:b/>
                <w:bCs/>
              </w:rPr>
              <w:t>Profesor</w:t>
            </w:r>
            <w:r w:rsidRPr="00047C53">
              <w:t xml:space="preserve"> enseña a </w:t>
            </w:r>
            <w:r w:rsidRPr="00047C53">
              <w:rPr>
                <w:i/>
                <w:iCs/>
              </w:rPr>
              <w:t>muchos</w:t>
            </w:r>
            <w:r w:rsidRPr="00047C53">
              <w:t xml:space="preserve"> </w:t>
            </w:r>
            <w:r w:rsidRPr="00047C53">
              <w:rPr>
                <w:b/>
                <w:bCs/>
              </w:rPr>
              <w:t>Estudiantes</w:t>
            </w:r>
            <w:r w:rsidRPr="00047C53">
              <w:t>.</w:t>
            </w:r>
          </w:p>
        </w:tc>
      </w:tr>
      <w:tr w:rsidR="00047C53" w:rsidRPr="00047C53" w14:paraId="427168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C7C471" w14:textId="77777777" w:rsidR="00047C53" w:rsidRPr="00047C53" w:rsidRDefault="00047C53" w:rsidP="00047C53">
            <w:r w:rsidRPr="00047C53">
              <w:rPr>
                <w:b/>
                <w:bCs/>
              </w:rPr>
              <w:t>Muchos a Muchos (N:M)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C826C6" w14:textId="77777777" w:rsidR="00047C53" w:rsidRPr="00047C53" w:rsidRDefault="00047C53" w:rsidP="00047C53">
            <w:r w:rsidRPr="00047C53">
              <w:t xml:space="preserve">Una instancia de A se relaciona con </w:t>
            </w:r>
            <w:r w:rsidRPr="00047C53">
              <w:rPr>
                <w:i/>
                <w:iCs/>
              </w:rPr>
              <w:t>varias</w:t>
            </w:r>
            <w:r w:rsidRPr="00047C53">
              <w:t xml:space="preserve"> instancias de B, y viceversa.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84605C" w14:textId="77777777" w:rsidR="00047C53" w:rsidRPr="00047C53" w:rsidRDefault="00047C53" w:rsidP="00047C53">
            <w:r w:rsidRPr="00047C53">
              <w:rPr>
                <w:i/>
                <w:iCs/>
              </w:rPr>
              <w:t>Muchos</w:t>
            </w:r>
            <w:r w:rsidRPr="00047C53">
              <w:t xml:space="preserve"> </w:t>
            </w:r>
            <w:r w:rsidRPr="00047C53">
              <w:rPr>
                <w:b/>
                <w:bCs/>
              </w:rPr>
              <w:t>Estudiantes</w:t>
            </w:r>
            <w:r w:rsidRPr="00047C53">
              <w:t xml:space="preserve"> toman </w:t>
            </w:r>
            <w:r w:rsidRPr="00047C53">
              <w:rPr>
                <w:i/>
                <w:iCs/>
              </w:rPr>
              <w:t>muchos</w:t>
            </w:r>
            <w:r w:rsidRPr="00047C53">
              <w:t xml:space="preserve"> </w:t>
            </w:r>
            <w:r w:rsidRPr="00047C53">
              <w:rPr>
                <w:b/>
                <w:bCs/>
              </w:rPr>
              <w:t>Cursos</w:t>
            </w:r>
            <w:r w:rsidRPr="00047C53">
              <w:t>.</w:t>
            </w:r>
          </w:p>
        </w:tc>
      </w:tr>
    </w:tbl>
    <w:p w14:paraId="13C3412F" w14:textId="77777777" w:rsidR="00047C53" w:rsidRPr="00047C53" w:rsidRDefault="00047C53" w:rsidP="00047C53">
      <w:r w:rsidRPr="00047C53">
        <w:rPr>
          <w:b/>
          <w:bCs/>
        </w:rPr>
        <w:t>Nota Práctica:</w:t>
      </w:r>
      <w:r w:rsidRPr="00047C53">
        <w:t xml:space="preserve"> Las relaciones N:M se resuelven en el diseño de bases de datos mediante la creación de una </w:t>
      </w:r>
      <w:r w:rsidRPr="00047C53">
        <w:rPr>
          <w:b/>
          <w:bCs/>
        </w:rPr>
        <w:t>Tabla Intermedia</w:t>
      </w:r>
      <w:r w:rsidRPr="00047C53">
        <w:t xml:space="preserve"> (o </w:t>
      </w:r>
      <w:r w:rsidRPr="00047C53">
        <w:rPr>
          <w:i/>
          <w:iCs/>
        </w:rPr>
        <w:t>Tabla de Ruptura</w:t>
      </w:r>
      <w:r w:rsidRPr="00047C53">
        <w:t>), que contiene las claves foráneas de ambas tablas.</w:t>
      </w:r>
    </w:p>
    <w:p w14:paraId="44A86883" w14:textId="77777777" w:rsidR="00047C53" w:rsidRPr="00047C53" w:rsidRDefault="00047C53" w:rsidP="00047C53">
      <w:r w:rsidRPr="00047C53">
        <w:pict w14:anchorId="0E30C17F">
          <v:rect id="_x0000_i1182" style="width:0;height:1.5pt" o:hralign="center" o:hrstd="t" o:hr="t" fillcolor="#a0a0a0" stroked="f"/>
        </w:pict>
      </w:r>
    </w:p>
    <w:p w14:paraId="0BBE4B86" w14:textId="77777777" w:rsidR="00047C53" w:rsidRPr="00047C53" w:rsidRDefault="00047C53" w:rsidP="00047C53">
      <w:pPr>
        <w:rPr>
          <w:b/>
          <w:bCs/>
        </w:rPr>
      </w:pPr>
      <w:r w:rsidRPr="00047C53">
        <w:rPr>
          <w:b/>
          <w:bCs/>
        </w:rPr>
        <w:t>4. Modelos de Datos</w:t>
      </w:r>
    </w:p>
    <w:p w14:paraId="1E6416AB" w14:textId="77777777" w:rsidR="00047C53" w:rsidRPr="00047C53" w:rsidRDefault="00047C53" w:rsidP="00047C53">
      <w:r w:rsidRPr="00047C53">
        <w:t>El modelado avanza por etapas, de lo abstracto a lo concreto.</w:t>
      </w:r>
    </w:p>
    <w:p w14:paraId="00C66070" w14:textId="77777777" w:rsidR="00047C53" w:rsidRPr="00047C53" w:rsidRDefault="00047C53" w:rsidP="00047C53">
      <w:pPr>
        <w:rPr>
          <w:b/>
          <w:bCs/>
        </w:rPr>
      </w:pPr>
      <w:r w:rsidRPr="00047C53">
        <w:rPr>
          <w:b/>
          <w:bCs/>
        </w:rPr>
        <w:t>A. Modelo Conceptual</w:t>
      </w:r>
    </w:p>
    <w:p w14:paraId="556E52A5" w14:textId="77777777" w:rsidR="00047C53" w:rsidRPr="00047C53" w:rsidRDefault="00047C53" w:rsidP="00047C53">
      <w:pPr>
        <w:numPr>
          <w:ilvl w:val="0"/>
          <w:numId w:val="14"/>
        </w:numPr>
      </w:pPr>
      <w:r w:rsidRPr="00047C53">
        <w:rPr>
          <w:b/>
          <w:bCs/>
        </w:rPr>
        <w:t>Enfoque:</w:t>
      </w:r>
      <w:r w:rsidRPr="00047C53">
        <w:t xml:space="preserve"> Describe las entidades y sus relaciones a </w:t>
      </w:r>
      <w:r w:rsidRPr="00047C53">
        <w:rPr>
          <w:b/>
          <w:bCs/>
        </w:rPr>
        <w:t>alto nivel</w:t>
      </w:r>
      <w:r w:rsidRPr="00047C53">
        <w:t>, utilizando el lenguaje del negocio.</w:t>
      </w:r>
    </w:p>
    <w:p w14:paraId="0465795C" w14:textId="77777777" w:rsidR="00047C53" w:rsidRPr="00047C53" w:rsidRDefault="00047C53" w:rsidP="00047C53">
      <w:pPr>
        <w:numPr>
          <w:ilvl w:val="0"/>
          <w:numId w:val="14"/>
        </w:numPr>
      </w:pPr>
      <w:r w:rsidRPr="00047C53">
        <w:rPr>
          <w:b/>
          <w:bCs/>
        </w:rPr>
        <w:t>Herramienta:</w:t>
      </w:r>
      <w:r w:rsidRPr="00047C53">
        <w:t xml:space="preserve"> </w:t>
      </w:r>
      <w:r w:rsidRPr="00047C53">
        <w:rPr>
          <w:b/>
          <w:bCs/>
        </w:rPr>
        <w:t>Modelo Entidad-Relación (E-R).</w:t>
      </w:r>
      <w:r w:rsidRPr="00047C53">
        <w:t xml:space="preserve"> Utiliza figuras como rectángulos (entidades), óvalos (atributos) y rombos (relaciones).</w:t>
      </w:r>
    </w:p>
    <w:p w14:paraId="43ED6F33" w14:textId="77777777" w:rsidR="00047C53" w:rsidRPr="00047C53" w:rsidRDefault="00047C53" w:rsidP="00047C53">
      <w:pPr>
        <w:rPr>
          <w:b/>
          <w:bCs/>
        </w:rPr>
      </w:pPr>
      <w:r w:rsidRPr="00047C53">
        <w:rPr>
          <w:b/>
          <w:bCs/>
        </w:rPr>
        <w:t>B. Modelo Lógico</w:t>
      </w:r>
    </w:p>
    <w:p w14:paraId="06CFDAE3" w14:textId="77777777" w:rsidR="00047C53" w:rsidRPr="00047C53" w:rsidRDefault="00047C53" w:rsidP="00047C53">
      <w:pPr>
        <w:numPr>
          <w:ilvl w:val="0"/>
          <w:numId w:val="15"/>
        </w:numPr>
      </w:pPr>
      <w:r w:rsidRPr="00047C53">
        <w:rPr>
          <w:b/>
          <w:bCs/>
        </w:rPr>
        <w:t>Enfoque:</w:t>
      </w:r>
      <w:r w:rsidRPr="00047C53">
        <w:t xml:space="preserve"> Describe la estructura de datos que se implementará en una tecnología específica (como el modelo relacional), pero </w:t>
      </w:r>
      <w:r w:rsidRPr="00047C53">
        <w:rPr>
          <w:b/>
          <w:bCs/>
        </w:rPr>
        <w:t>sin depender del DBMS particular</w:t>
      </w:r>
      <w:r w:rsidRPr="00047C53">
        <w:t>.</w:t>
      </w:r>
    </w:p>
    <w:p w14:paraId="6F0CE465" w14:textId="77777777" w:rsidR="00047C53" w:rsidRPr="00047C53" w:rsidRDefault="00047C53" w:rsidP="00047C53">
      <w:pPr>
        <w:numPr>
          <w:ilvl w:val="0"/>
          <w:numId w:val="15"/>
        </w:numPr>
      </w:pPr>
      <w:r w:rsidRPr="00047C53">
        <w:rPr>
          <w:b/>
          <w:bCs/>
        </w:rPr>
        <w:t>Detalle:</w:t>
      </w:r>
      <w:r w:rsidRPr="00047C53">
        <w:t xml:space="preserve"> Define tablas, columnas, tipos de datos lógicos y todas las claves (PK y FK).</w:t>
      </w:r>
    </w:p>
    <w:p w14:paraId="5CA2DDCB" w14:textId="77777777" w:rsidR="00047C53" w:rsidRPr="00047C53" w:rsidRDefault="00047C53" w:rsidP="00047C53">
      <w:pPr>
        <w:rPr>
          <w:b/>
          <w:bCs/>
        </w:rPr>
      </w:pPr>
      <w:r w:rsidRPr="00047C53">
        <w:rPr>
          <w:b/>
          <w:bCs/>
        </w:rPr>
        <w:t>C. Modelo Físico</w:t>
      </w:r>
    </w:p>
    <w:p w14:paraId="6F238C2F" w14:textId="77777777" w:rsidR="00047C53" w:rsidRPr="00047C53" w:rsidRDefault="00047C53" w:rsidP="00047C53">
      <w:pPr>
        <w:numPr>
          <w:ilvl w:val="0"/>
          <w:numId w:val="16"/>
        </w:numPr>
      </w:pPr>
      <w:r w:rsidRPr="00047C53">
        <w:rPr>
          <w:b/>
          <w:bCs/>
        </w:rPr>
        <w:lastRenderedPageBreak/>
        <w:t>Enfoque:</w:t>
      </w:r>
      <w:r w:rsidRPr="00047C53">
        <w:t xml:space="preserve"> Describe la implementación real en un DBMS específico (MySQL, PostgreSQL, etc.).</w:t>
      </w:r>
    </w:p>
    <w:p w14:paraId="41C5E64D" w14:textId="77777777" w:rsidR="00047C53" w:rsidRPr="00047C53" w:rsidRDefault="00047C53" w:rsidP="00047C53">
      <w:pPr>
        <w:numPr>
          <w:ilvl w:val="0"/>
          <w:numId w:val="16"/>
        </w:numPr>
      </w:pPr>
      <w:r w:rsidRPr="00047C53">
        <w:rPr>
          <w:b/>
          <w:bCs/>
        </w:rPr>
        <w:t>Detalle:</w:t>
      </w:r>
      <w:r w:rsidRPr="00047C53">
        <w:t xml:space="preserve"> Define tipos de datos físicos (VARCHAR, INT, DATE), la creación de índices, y la configuración del almacenamiento. Este modelo es el que se traduce directamente a comandos </w:t>
      </w:r>
      <w:r w:rsidRPr="00047C53">
        <w:rPr>
          <w:b/>
          <w:bCs/>
        </w:rPr>
        <w:t>DDL</w:t>
      </w:r>
      <w:r w:rsidRPr="00047C53">
        <w:t>.</w:t>
      </w:r>
    </w:p>
    <w:p w14:paraId="6021024B" w14:textId="77777777" w:rsidR="00047C53" w:rsidRPr="00047C53" w:rsidRDefault="00047C53" w:rsidP="00047C53">
      <w:r w:rsidRPr="00047C53">
        <w:pict w14:anchorId="7F7BCCFF">
          <v:rect id="_x0000_i1183" style="width:0;height:1.5pt" o:hralign="center" o:hrstd="t" o:hr="t" fillcolor="#a0a0a0" stroked="f"/>
        </w:pict>
      </w:r>
    </w:p>
    <w:p w14:paraId="6D61EDC8" w14:textId="77777777" w:rsidR="00047C53" w:rsidRPr="00047C53" w:rsidRDefault="00047C53" w:rsidP="00047C53">
      <w:pPr>
        <w:rPr>
          <w:b/>
          <w:bCs/>
        </w:rPr>
      </w:pPr>
      <w:r w:rsidRPr="00047C53">
        <w:rPr>
          <w:rFonts w:ascii="Segoe UI Emoji" w:hAnsi="Segoe UI Emoji" w:cs="Segoe UI Emoji"/>
          <w:b/>
          <w:bCs/>
        </w:rPr>
        <w:t>🚀</w:t>
      </w:r>
      <w:r w:rsidRPr="00047C53">
        <w:rPr>
          <w:b/>
          <w:bCs/>
        </w:rPr>
        <w:t xml:space="preserve"> Próximo Paso Sugerido</w:t>
      </w:r>
    </w:p>
    <w:p w14:paraId="60EBF921" w14:textId="77777777" w:rsidR="00047C53" w:rsidRPr="00047C53" w:rsidRDefault="00047C53" w:rsidP="00047C53">
      <w:pPr>
        <w:numPr>
          <w:ilvl w:val="0"/>
          <w:numId w:val="17"/>
        </w:numPr>
      </w:pPr>
      <w:r w:rsidRPr="00047C53">
        <w:rPr>
          <w:b/>
          <w:bCs/>
        </w:rPr>
        <w:t>Práctica:</w:t>
      </w:r>
      <w:r w:rsidRPr="00047C53">
        <w:t xml:space="preserve"> Dibuja un </w:t>
      </w:r>
      <w:r w:rsidRPr="00047C53">
        <w:rPr>
          <w:b/>
          <w:bCs/>
        </w:rPr>
        <w:t>Diagrama Entidad-Relación (E-R)</w:t>
      </w:r>
      <w:r w:rsidRPr="00047C53">
        <w:t xml:space="preserve"> simple. Por ejemplo, modela un sistema de librería: entidades Libros, Autores y Clientes. Define sus atributos, claves primarias y las relaciones (ej. Libros y Autores tienen una relación N:M). Luego, piensa cómo resolverías la relación N:M con una tabla intermedia.</w:t>
      </w:r>
    </w:p>
    <w:p w14:paraId="7265404E" w14:textId="203E2470" w:rsidR="00047C53" w:rsidRDefault="00047C53">
      <w:r>
        <w:br w:type="page"/>
      </w:r>
    </w:p>
    <w:p w14:paraId="0B089B8E" w14:textId="26F233B2" w:rsidR="00047C53" w:rsidRDefault="00047C53" w:rsidP="00047C53">
      <w:r w:rsidRPr="00047C53">
        <w:lastRenderedPageBreak/>
        <w:t>U6 Modelado de datos Avanzado</w:t>
      </w:r>
    </w:p>
    <w:p w14:paraId="5D4EDE4A" w14:textId="77777777" w:rsidR="00047C53" w:rsidRPr="00047C53" w:rsidRDefault="00047C53" w:rsidP="00047C53">
      <w:r w:rsidRPr="00047C53">
        <w:t xml:space="preserve">¡Excelente! La </w:t>
      </w:r>
      <w:r w:rsidRPr="00047C53">
        <w:rPr>
          <w:b/>
          <w:bCs/>
        </w:rPr>
        <w:t>Unidad 6</w:t>
      </w:r>
      <w:r w:rsidRPr="00047C53">
        <w:t xml:space="preserve"> lleva los conceptos de modelado un paso más allá, enfocándose en cómo diseñar bases de datos eficientes, sólidas y libres de problemas, principalmente a través de las </w:t>
      </w:r>
      <w:r w:rsidRPr="00047C53">
        <w:rPr>
          <w:b/>
          <w:bCs/>
        </w:rPr>
        <w:t>Formas Normales</w:t>
      </w:r>
      <w:r w:rsidRPr="00047C53">
        <w:t>.</w:t>
      </w:r>
    </w:p>
    <w:p w14:paraId="35B2ADBA" w14:textId="77777777" w:rsidR="00047C53" w:rsidRPr="00047C53" w:rsidRDefault="00047C53" w:rsidP="00047C53">
      <w:r w:rsidRPr="00047C53">
        <w:pict w14:anchorId="402272EC">
          <v:rect id="_x0000_i1212" style="width:0;height:1.5pt" o:hralign="center" o:hrstd="t" o:hr="t" fillcolor="#a0a0a0" stroked="f"/>
        </w:pict>
      </w:r>
    </w:p>
    <w:p w14:paraId="22BF812E" w14:textId="77777777" w:rsidR="00047C53" w:rsidRPr="00047C53" w:rsidRDefault="00047C53" w:rsidP="00047C53">
      <w:pPr>
        <w:rPr>
          <w:b/>
          <w:bCs/>
        </w:rPr>
      </w:pPr>
      <w:r w:rsidRPr="00047C53">
        <w:rPr>
          <w:b/>
          <w:bCs/>
        </w:rPr>
        <w:t>6️</w:t>
      </w:r>
      <w:r w:rsidRPr="00047C53">
        <w:rPr>
          <w:rFonts w:ascii="Segoe UI Symbol" w:hAnsi="Segoe UI Symbol" w:cs="Segoe UI Symbol"/>
          <w:b/>
          <w:bCs/>
        </w:rPr>
        <w:t>⃣</w:t>
      </w:r>
      <w:r w:rsidRPr="00047C53">
        <w:rPr>
          <w:b/>
          <w:bCs/>
        </w:rPr>
        <w:t xml:space="preserve"> Modelado de Datos Avanzado: Normalización </w:t>
      </w:r>
      <w:r w:rsidRPr="00047C53">
        <w:rPr>
          <w:rFonts w:ascii="Segoe UI Emoji" w:hAnsi="Segoe UI Emoji" w:cs="Segoe UI Emoji"/>
          <w:b/>
          <w:bCs/>
        </w:rPr>
        <w:t>📈</w:t>
      </w:r>
    </w:p>
    <w:p w14:paraId="27CB7590" w14:textId="77777777" w:rsidR="00047C53" w:rsidRPr="00047C53" w:rsidRDefault="00047C53" w:rsidP="00047C53">
      <w:r w:rsidRPr="00047C53">
        <w:t xml:space="preserve">El Modelado de Datos Avanzado se centra en la </w:t>
      </w:r>
      <w:r w:rsidRPr="00047C53">
        <w:rPr>
          <w:b/>
          <w:bCs/>
        </w:rPr>
        <w:t>Normalización</w:t>
      </w:r>
      <w:r w:rsidRPr="00047C53">
        <w:t>, que es un proceso formal de desestructuración de tablas mal diseñadas en tablas más pequeñas y lógicas para eliminar la redundancia y mejorar la integridad de los datos.</w:t>
      </w:r>
    </w:p>
    <w:p w14:paraId="4369E376" w14:textId="77777777" w:rsidR="00047C53" w:rsidRPr="00047C53" w:rsidRDefault="00047C53" w:rsidP="00047C53">
      <w:pPr>
        <w:rPr>
          <w:b/>
          <w:bCs/>
        </w:rPr>
      </w:pPr>
      <w:r w:rsidRPr="00047C53">
        <w:rPr>
          <w:b/>
          <w:bCs/>
        </w:rPr>
        <w:t>1. Problemas de las Tablas No Normalizadas</w:t>
      </w:r>
    </w:p>
    <w:p w14:paraId="50481104" w14:textId="77777777" w:rsidR="00047C53" w:rsidRPr="00047C53" w:rsidRDefault="00047C53" w:rsidP="00047C53">
      <w:r w:rsidRPr="00047C53">
        <w:t xml:space="preserve">Una tabla mal diseñada (sin normalizar) presenta </w:t>
      </w:r>
      <w:r w:rsidRPr="00047C53">
        <w:rPr>
          <w:b/>
          <w:bCs/>
        </w:rPr>
        <w:t>Anomalías de Actualización</w:t>
      </w:r>
      <w:r w:rsidRPr="00047C53">
        <w:t>:</w:t>
      </w:r>
    </w:p>
    <w:p w14:paraId="77C1968C" w14:textId="77777777" w:rsidR="00047C53" w:rsidRPr="00047C53" w:rsidRDefault="00047C53" w:rsidP="00047C53">
      <w:pPr>
        <w:numPr>
          <w:ilvl w:val="0"/>
          <w:numId w:val="18"/>
        </w:numPr>
      </w:pPr>
      <w:r w:rsidRPr="00047C53">
        <w:rPr>
          <w:b/>
          <w:bCs/>
        </w:rPr>
        <w:t>Anomalía de Inserción:</w:t>
      </w:r>
      <w:r w:rsidRPr="00047C53">
        <w:t xml:space="preserve"> No se puede insertar un dato sin que exista otro. (Ej: No puedes registrar un curso nuevo sin un estudiante asociado).</w:t>
      </w:r>
    </w:p>
    <w:p w14:paraId="58B97FBB" w14:textId="77777777" w:rsidR="00047C53" w:rsidRPr="00047C53" w:rsidRDefault="00047C53" w:rsidP="00047C53">
      <w:pPr>
        <w:numPr>
          <w:ilvl w:val="0"/>
          <w:numId w:val="18"/>
        </w:numPr>
      </w:pPr>
      <w:r w:rsidRPr="00047C53">
        <w:rPr>
          <w:b/>
          <w:bCs/>
        </w:rPr>
        <w:t>Anomalía de Actualización:</w:t>
      </w:r>
      <w:r w:rsidRPr="00047C53">
        <w:t xml:space="preserve"> Tienes que actualizar el mismo dato en múltiples lugares. (Ej: Si el nombre del instructor cambia, tienes que actualizar cada registro donde aparezca ese instructor).</w:t>
      </w:r>
    </w:p>
    <w:p w14:paraId="5F6600F9" w14:textId="77777777" w:rsidR="00047C53" w:rsidRPr="00047C53" w:rsidRDefault="00047C53" w:rsidP="00047C53">
      <w:pPr>
        <w:numPr>
          <w:ilvl w:val="0"/>
          <w:numId w:val="18"/>
        </w:numPr>
      </w:pPr>
      <w:r w:rsidRPr="00047C53">
        <w:rPr>
          <w:b/>
          <w:bCs/>
        </w:rPr>
        <w:t>Anomalía de Eliminación:</w:t>
      </w:r>
      <w:r w:rsidRPr="00047C53">
        <w:t xml:space="preserve"> Al eliminar un registro, borras involuntariamente otros datos importantes. (Ej: Si eliminas al último estudiante de un curso, pierdes toda la información de ese curso).</w:t>
      </w:r>
    </w:p>
    <w:p w14:paraId="67403AB4" w14:textId="77777777" w:rsidR="00047C53" w:rsidRPr="00047C53" w:rsidRDefault="00047C53" w:rsidP="00047C53">
      <w:pPr>
        <w:rPr>
          <w:b/>
          <w:bCs/>
        </w:rPr>
      </w:pPr>
      <w:r w:rsidRPr="00047C53">
        <w:rPr>
          <w:b/>
          <w:bCs/>
        </w:rPr>
        <w:t>2. Dependencias Funcionales</w:t>
      </w:r>
    </w:p>
    <w:p w14:paraId="2618FAF6" w14:textId="77777777" w:rsidR="00047C53" w:rsidRPr="00047C53" w:rsidRDefault="00047C53" w:rsidP="00047C53">
      <w:r w:rsidRPr="00047C53">
        <w:t xml:space="preserve">El concepto clave para la normalización es la </w:t>
      </w:r>
      <w:r w:rsidRPr="00047C53">
        <w:rPr>
          <w:b/>
          <w:bCs/>
        </w:rPr>
        <w:t>Dependencia Funcional</w:t>
      </w:r>
      <w:r w:rsidRPr="00047C53">
        <w:t>.</w:t>
      </w:r>
    </w:p>
    <w:p w14:paraId="2760749A" w14:textId="77777777" w:rsidR="00047C53" w:rsidRPr="00047C53" w:rsidRDefault="00047C53" w:rsidP="00047C53">
      <w:pPr>
        <w:numPr>
          <w:ilvl w:val="0"/>
          <w:numId w:val="19"/>
        </w:numPr>
      </w:pPr>
      <w:r w:rsidRPr="00047C53">
        <w:rPr>
          <w:b/>
          <w:bCs/>
        </w:rPr>
        <w:t>Definición:</w:t>
      </w:r>
      <w:r w:rsidRPr="00047C53">
        <w:t xml:space="preserve"> Un atributo B es funcionalmente dependiente de un atributo A (escrito $A \to B$) si, para cada valor de A, existe </w:t>
      </w:r>
      <w:r w:rsidRPr="00047C53">
        <w:rPr>
          <w:b/>
          <w:bCs/>
        </w:rPr>
        <w:t>exactamente un</w:t>
      </w:r>
      <w:r w:rsidRPr="00047C53">
        <w:t xml:space="preserve"> valor de B.</w:t>
      </w:r>
    </w:p>
    <w:p w14:paraId="3A660B7E" w14:textId="77777777" w:rsidR="00047C53" w:rsidRPr="00047C53" w:rsidRDefault="00047C53" w:rsidP="00047C53">
      <w:pPr>
        <w:numPr>
          <w:ilvl w:val="1"/>
          <w:numId w:val="19"/>
        </w:numPr>
      </w:pPr>
      <w:r w:rsidRPr="00047C53">
        <w:rPr>
          <w:i/>
          <w:iCs/>
        </w:rPr>
        <w:t>Ejemplo:</w:t>
      </w:r>
      <w:r w:rsidRPr="00047C53">
        <w:t xml:space="preserve"> ID_Estudiante $\to$ Nombre_Estudiante (El ID determina el nombre).</w:t>
      </w:r>
    </w:p>
    <w:p w14:paraId="77D3A88D" w14:textId="77777777" w:rsidR="00047C53" w:rsidRPr="00047C53" w:rsidRDefault="00047C53" w:rsidP="00047C53">
      <w:r w:rsidRPr="00047C53">
        <w:pict w14:anchorId="049F9CB5">
          <v:rect id="_x0000_i1213" style="width:0;height:1.5pt" o:hralign="center" o:hrstd="t" o:hr="t" fillcolor="#a0a0a0" stroked="f"/>
        </w:pict>
      </w:r>
    </w:p>
    <w:p w14:paraId="0DF629E1" w14:textId="77777777" w:rsidR="00047C53" w:rsidRPr="00047C53" w:rsidRDefault="00047C53" w:rsidP="00047C53">
      <w:pPr>
        <w:rPr>
          <w:b/>
          <w:bCs/>
        </w:rPr>
      </w:pPr>
      <w:r w:rsidRPr="00047C53">
        <w:rPr>
          <w:b/>
          <w:bCs/>
        </w:rPr>
        <w:t>3. Formas Normales (Normal Forms)</w:t>
      </w:r>
    </w:p>
    <w:p w14:paraId="37B14B92" w14:textId="77777777" w:rsidR="00047C53" w:rsidRPr="00047C53" w:rsidRDefault="00047C53" w:rsidP="00047C53">
      <w:r w:rsidRPr="00047C53">
        <w:t>Las Formas Normales (NF) son reglas que se aplican progresivamente. En la práctica, la mayoría de los sistemas solo necesitan llegar hasta la Tercera Forma Normal (3NF).</w:t>
      </w:r>
    </w:p>
    <w:p w14:paraId="27ACE7AC" w14:textId="77777777" w:rsidR="00047C53" w:rsidRPr="00047C53" w:rsidRDefault="00047C53" w:rsidP="00047C53">
      <w:pPr>
        <w:rPr>
          <w:b/>
          <w:bCs/>
        </w:rPr>
      </w:pPr>
      <w:r w:rsidRPr="00047C53">
        <w:rPr>
          <w:rFonts w:ascii="Segoe UI Emoji" w:hAnsi="Segoe UI Emoji" w:cs="Segoe UI Emoji"/>
          <w:b/>
          <w:bCs/>
        </w:rPr>
        <w:t>🥇</w:t>
      </w:r>
      <w:r w:rsidRPr="00047C53">
        <w:rPr>
          <w:b/>
          <w:bCs/>
        </w:rPr>
        <w:t xml:space="preserve"> Primera Forma Normal (1NF)</w:t>
      </w:r>
    </w:p>
    <w:p w14:paraId="2F407DD6" w14:textId="77777777" w:rsidR="00047C53" w:rsidRPr="00047C53" w:rsidRDefault="00047C53" w:rsidP="00047C53">
      <w:r w:rsidRPr="00047C53">
        <w:lastRenderedPageBreak/>
        <w:t>Una tabla está en 1NF si:</w:t>
      </w:r>
    </w:p>
    <w:p w14:paraId="5828581A" w14:textId="77777777" w:rsidR="00047C53" w:rsidRPr="00047C53" w:rsidRDefault="00047C53" w:rsidP="00047C53">
      <w:pPr>
        <w:numPr>
          <w:ilvl w:val="0"/>
          <w:numId w:val="20"/>
        </w:numPr>
      </w:pPr>
      <w:r w:rsidRPr="00047C53">
        <w:t xml:space="preserve">Cada celda contiene un </w:t>
      </w:r>
      <w:r w:rsidRPr="00047C53">
        <w:rPr>
          <w:b/>
          <w:bCs/>
        </w:rPr>
        <w:t>único valor atómico</w:t>
      </w:r>
      <w:r w:rsidRPr="00047C53">
        <w:t xml:space="preserve"> (no multivaluado).</w:t>
      </w:r>
    </w:p>
    <w:p w14:paraId="1EC8C3BA" w14:textId="77777777" w:rsidR="00047C53" w:rsidRPr="00047C53" w:rsidRDefault="00047C53" w:rsidP="00047C53">
      <w:pPr>
        <w:numPr>
          <w:ilvl w:val="0"/>
          <w:numId w:val="20"/>
        </w:numPr>
      </w:pPr>
      <w:r w:rsidRPr="00047C53">
        <w:t>No hay grupos repetitivos de columnas.</w:t>
      </w:r>
    </w:p>
    <w:p w14:paraId="170967BA" w14:textId="77777777" w:rsidR="00047C53" w:rsidRPr="00047C53" w:rsidRDefault="00047C53" w:rsidP="00047C53">
      <w:pPr>
        <w:numPr>
          <w:ilvl w:val="0"/>
          <w:numId w:val="21"/>
        </w:numPr>
      </w:pPr>
      <w:r w:rsidRPr="00047C53">
        <w:rPr>
          <w:b/>
          <w:bCs/>
        </w:rPr>
        <w:t>Problema que Resuelve:</w:t>
      </w:r>
      <w:r w:rsidRPr="00047C53">
        <w:t xml:space="preserve"> Datos múltiples en una sola celda (ej. una lista de habilidades separadas por coma en una sola columna).</w:t>
      </w:r>
    </w:p>
    <w:p w14:paraId="5EDD040A" w14:textId="77777777" w:rsidR="00047C53" w:rsidRPr="00047C53" w:rsidRDefault="00047C53" w:rsidP="00047C53">
      <w:pPr>
        <w:numPr>
          <w:ilvl w:val="0"/>
          <w:numId w:val="21"/>
        </w:numPr>
      </w:pPr>
      <w:r w:rsidRPr="00047C53">
        <w:rPr>
          <w:b/>
          <w:bCs/>
        </w:rPr>
        <w:t>Solución Práctica:</w:t>
      </w:r>
      <w:r w:rsidRPr="00047C53">
        <w:t xml:space="preserve"> Crear una nueva tabla con una clave foránea que relacione los valores múltiples (ej. Tabla Estudiante_Habilidades).</w:t>
      </w:r>
    </w:p>
    <w:p w14:paraId="5FF0D9AF" w14:textId="77777777" w:rsidR="00047C53" w:rsidRPr="00047C53" w:rsidRDefault="00047C53" w:rsidP="00047C53">
      <w:pPr>
        <w:rPr>
          <w:b/>
          <w:bCs/>
        </w:rPr>
      </w:pPr>
      <w:r w:rsidRPr="00047C53">
        <w:rPr>
          <w:rFonts w:ascii="Segoe UI Emoji" w:hAnsi="Segoe UI Emoji" w:cs="Segoe UI Emoji"/>
          <w:b/>
          <w:bCs/>
        </w:rPr>
        <w:t>🥈</w:t>
      </w:r>
      <w:r w:rsidRPr="00047C53">
        <w:rPr>
          <w:b/>
          <w:bCs/>
        </w:rPr>
        <w:t xml:space="preserve"> Segunda Forma Normal (2NF)</w:t>
      </w:r>
    </w:p>
    <w:p w14:paraId="35DBF78D" w14:textId="77777777" w:rsidR="00047C53" w:rsidRPr="00047C53" w:rsidRDefault="00047C53" w:rsidP="00047C53">
      <w:r w:rsidRPr="00047C53">
        <w:t>Una tabla está en 2NF si:</w:t>
      </w:r>
    </w:p>
    <w:p w14:paraId="52B4A20E" w14:textId="77777777" w:rsidR="00047C53" w:rsidRPr="00047C53" w:rsidRDefault="00047C53" w:rsidP="00047C53">
      <w:pPr>
        <w:numPr>
          <w:ilvl w:val="0"/>
          <w:numId w:val="22"/>
        </w:numPr>
      </w:pPr>
      <w:r w:rsidRPr="00047C53">
        <w:t xml:space="preserve">Está en </w:t>
      </w:r>
      <w:r w:rsidRPr="00047C53">
        <w:rPr>
          <w:b/>
          <w:bCs/>
        </w:rPr>
        <w:t>1NF</w:t>
      </w:r>
      <w:r w:rsidRPr="00047C53">
        <w:t>.</w:t>
      </w:r>
    </w:p>
    <w:p w14:paraId="76B9D803" w14:textId="77777777" w:rsidR="00047C53" w:rsidRPr="00047C53" w:rsidRDefault="00047C53" w:rsidP="00047C53">
      <w:pPr>
        <w:numPr>
          <w:ilvl w:val="0"/>
          <w:numId w:val="22"/>
        </w:numPr>
      </w:pPr>
      <w:r w:rsidRPr="00047C53">
        <w:rPr>
          <w:b/>
          <w:bCs/>
        </w:rPr>
        <w:t>No existen Dependencias Funcionales Parciales.</w:t>
      </w:r>
    </w:p>
    <w:p w14:paraId="52A0DEA1" w14:textId="77777777" w:rsidR="00047C53" w:rsidRPr="00047C53" w:rsidRDefault="00047C53" w:rsidP="00047C53">
      <w:pPr>
        <w:numPr>
          <w:ilvl w:val="1"/>
          <w:numId w:val="22"/>
        </w:numPr>
      </w:pPr>
      <w:r w:rsidRPr="00047C53">
        <w:rPr>
          <w:i/>
          <w:iCs/>
        </w:rPr>
        <w:t>Dependencia Parcial:</w:t>
      </w:r>
      <w:r w:rsidRPr="00047C53">
        <w:t xml:space="preserve"> Un atributo no clave depende solo de </w:t>
      </w:r>
      <w:r w:rsidRPr="00047C53">
        <w:rPr>
          <w:b/>
          <w:bCs/>
        </w:rPr>
        <w:t>parte</w:t>
      </w:r>
      <w:r w:rsidRPr="00047C53">
        <w:t xml:space="preserve"> de la clave primaria (cuando la clave primaria es compuesta).</w:t>
      </w:r>
    </w:p>
    <w:p w14:paraId="0089A3EE" w14:textId="77777777" w:rsidR="00047C53" w:rsidRPr="00047C53" w:rsidRDefault="00047C53" w:rsidP="00047C53">
      <w:pPr>
        <w:numPr>
          <w:ilvl w:val="0"/>
          <w:numId w:val="23"/>
        </w:numPr>
      </w:pPr>
      <w:r w:rsidRPr="00047C53">
        <w:rPr>
          <w:b/>
          <w:bCs/>
        </w:rPr>
        <w:t>Problema que Resuelve:</w:t>
      </w:r>
      <w:r w:rsidRPr="00047C53">
        <w:t xml:space="preserve"> Redundancia cuando un atributo depende de solo una parte de una clave compuesta.</w:t>
      </w:r>
    </w:p>
    <w:p w14:paraId="3B6281FB" w14:textId="77777777" w:rsidR="00047C53" w:rsidRPr="00047C53" w:rsidRDefault="00047C53" w:rsidP="00047C53">
      <w:pPr>
        <w:numPr>
          <w:ilvl w:val="0"/>
          <w:numId w:val="23"/>
        </w:numPr>
      </w:pPr>
      <w:r w:rsidRPr="00047C53">
        <w:rPr>
          <w:b/>
          <w:bCs/>
        </w:rPr>
        <w:t>Solución Práctica:</w:t>
      </w:r>
      <w:r w:rsidRPr="00047C53">
        <w:t xml:space="preserve"> Mover la columna parcialmente dependiente a una nueva tabla donde la parte dependiente de la clave se convierta en la clave primaria.</w:t>
      </w:r>
    </w:p>
    <w:p w14:paraId="4D214D94" w14:textId="77777777" w:rsidR="00047C53" w:rsidRPr="00047C53" w:rsidRDefault="00047C53" w:rsidP="00047C53">
      <w:pPr>
        <w:rPr>
          <w:b/>
          <w:bCs/>
        </w:rPr>
      </w:pPr>
      <w:r w:rsidRPr="00047C53">
        <w:rPr>
          <w:rFonts w:ascii="Segoe UI Emoji" w:hAnsi="Segoe UI Emoji" w:cs="Segoe UI Emoji"/>
          <w:b/>
          <w:bCs/>
        </w:rPr>
        <w:t>🥉</w:t>
      </w:r>
      <w:r w:rsidRPr="00047C53">
        <w:rPr>
          <w:b/>
          <w:bCs/>
        </w:rPr>
        <w:t xml:space="preserve"> Tercera Forma Normal (3NF)</w:t>
      </w:r>
    </w:p>
    <w:p w14:paraId="11AA1271" w14:textId="77777777" w:rsidR="00047C53" w:rsidRPr="00047C53" w:rsidRDefault="00047C53" w:rsidP="00047C53">
      <w:r w:rsidRPr="00047C53">
        <w:t>Una tabla está en 3NF si:</w:t>
      </w:r>
    </w:p>
    <w:p w14:paraId="44922D33" w14:textId="77777777" w:rsidR="00047C53" w:rsidRPr="00047C53" w:rsidRDefault="00047C53" w:rsidP="00047C53">
      <w:pPr>
        <w:numPr>
          <w:ilvl w:val="0"/>
          <w:numId w:val="24"/>
        </w:numPr>
      </w:pPr>
      <w:r w:rsidRPr="00047C53">
        <w:t xml:space="preserve">Está en </w:t>
      </w:r>
      <w:r w:rsidRPr="00047C53">
        <w:rPr>
          <w:b/>
          <w:bCs/>
        </w:rPr>
        <w:t>2NF</w:t>
      </w:r>
      <w:r w:rsidRPr="00047C53">
        <w:t>.</w:t>
      </w:r>
    </w:p>
    <w:p w14:paraId="36DCE78D" w14:textId="77777777" w:rsidR="00047C53" w:rsidRPr="00047C53" w:rsidRDefault="00047C53" w:rsidP="00047C53">
      <w:pPr>
        <w:numPr>
          <w:ilvl w:val="0"/>
          <w:numId w:val="24"/>
        </w:numPr>
      </w:pPr>
      <w:r w:rsidRPr="00047C53">
        <w:rPr>
          <w:b/>
          <w:bCs/>
        </w:rPr>
        <w:t>No existen Dependencias Funcionales Transitivas.</w:t>
      </w:r>
    </w:p>
    <w:p w14:paraId="53ABE6E3" w14:textId="77777777" w:rsidR="00047C53" w:rsidRPr="00047C53" w:rsidRDefault="00047C53" w:rsidP="00047C53">
      <w:pPr>
        <w:numPr>
          <w:ilvl w:val="1"/>
          <w:numId w:val="24"/>
        </w:numPr>
      </w:pPr>
      <w:r w:rsidRPr="00047C53">
        <w:rPr>
          <w:i/>
          <w:iCs/>
        </w:rPr>
        <w:t>Dependencia Transitiva:</w:t>
      </w:r>
      <w:r w:rsidRPr="00047C53">
        <w:t xml:space="preserve"> Un atributo no clave depende de </w:t>
      </w:r>
      <w:r w:rsidRPr="00047C53">
        <w:rPr>
          <w:b/>
          <w:bCs/>
        </w:rPr>
        <w:t>otro atributo no clave</w:t>
      </w:r>
      <w:r w:rsidRPr="00047C53">
        <w:t>. ($PK \to A \to B$).</w:t>
      </w:r>
    </w:p>
    <w:p w14:paraId="04C56411" w14:textId="77777777" w:rsidR="00047C53" w:rsidRPr="00047C53" w:rsidRDefault="00047C53" w:rsidP="00047C53">
      <w:pPr>
        <w:numPr>
          <w:ilvl w:val="0"/>
          <w:numId w:val="25"/>
        </w:numPr>
      </w:pPr>
      <w:r w:rsidRPr="00047C53">
        <w:rPr>
          <w:b/>
          <w:bCs/>
        </w:rPr>
        <w:t>Problema que Resuelve:</w:t>
      </w:r>
      <w:r w:rsidRPr="00047C53">
        <w:t xml:space="preserve"> Redundancia y anomalías de actualización.</w:t>
      </w:r>
    </w:p>
    <w:p w14:paraId="239C8C3C" w14:textId="77777777" w:rsidR="00047C53" w:rsidRPr="00047C53" w:rsidRDefault="00047C53" w:rsidP="00047C53">
      <w:pPr>
        <w:numPr>
          <w:ilvl w:val="0"/>
          <w:numId w:val="25"/>
        </w:numPr>
      </w:pPr>
      <w:r w:rsidRPr="00047C53">
        <w:rPr>
          <w:b/>
          <w:bCs/>
        </w:rPr>
        <w:t>Solución Práctica:</w:t>
      </w:r>
      <w:r w:rsidRPr="00047C53">
        <w:t xml:space="preserve"> Mover el atributo no clave que depende de otro no clave a una nueva tabla donde el atributo intermedio se convierte en la clave primaria.</w:t>
      </w:r>
    </w:p>
    <w:p w14:paraId="47BCAC25" w14:textId="77777777" w:rsidR="00047C53" w:rsidRPr="00047C53" w:rsidRDefault="00047C53" w:rsidP="00047C53">
      <w:pPr>
        <w:rPr>
          <w:b/>
          <w:bCs/>
        </w:rPr>
      </w:pPr>
      <w:r w:rsidRPr="00047C53">
        <w:rPr>
          <w:rFonts w:ascii="Segoe UI Emoji" w:hAnsi="Segoe UI Emoji" w:cs="Segoe UI Emoji"/>
          <w:b/>
          <w:bCs/>
        </w:rPr>
        <w:t>🌟</w:t>
      </w:r>
      <w:r w:rsidRPr="00047C53">
        <w:rPr>
          <w:b/>
          <w:bCs/>
        </w:rPr>
        <w:t xml:space="preserve"> Forma Normal de Boyce-Codd (BCNF)</w:t>
      </w:r>
    </w:p>
    <w:p w14:paraId="2C24D2D2" w14:textId="77777777" w:rsidR="00047C53" w:rsidRPr="00047C53" w:rsidRDefault="00047C53" w:rsidP="00047C53">
      <w:r w:rsidRPr="00047C53">
        <w:lastRenderedPageBreak/>
        <w:t xml:space="preserve">BCNF es una versión ligeramente más estricta de 3NF. Es necesaria solo en casos raros donde una tabla tiene múltiples claves candidatas superpuestas. En BCNF, </w:t>
      </w:r>
      <w:r w:rsidRPr="00047C53">
        <w:rPr>
          <w:i/>
          <w:iCs/>
        </w:rPr>
        <w:t>cada determinante</w:t>
      </w:r>
      <w:r w:rsidRPr="00047C53">
        <w:t xml:space="preserve"> (cualquier cosa que determine a otro atributo) debe ser una clave candidata.</w:t>
      </w:r>
    </w:p>
    <w:p w14:paraId="1BB891CA" w14:textId="77777777" w:rsidR="00047C53" w:rsidRPr="00047C53" w:rsidRDefault="00047C53" w:rsidP="00047C53">
      <w:r w:rsidRPr="00047C53">
        <w:pict w14:anchorId="7A4B7E7A">
          <v:rect id="_x0000_i1214" style="width:0;height:1.5pt" o:hralign="center" o:hrstd="t" o:hr="t" fillcolor="#a0a0a0" stroked="f"/>
        </w:pict>
      </w:r>
    </w:p>
    <w:p w14:paraId="12BDC183" w14:textId="77777777" w:rsidR="00047C53" w:rsidRPr="00047C53" w:rsidRDefault="00047C53" w:rsidP="00047C53">
      <w:pPr>
        <w:rPr>
          <w:b/>
          <w:bCs/>
        </w:rPr>
      </w:pPr>
      <w:r w:rsidRPr="00047C53">
        <w:rPr>
          <w:b/>
          <w:bCs/>
        </w:rPr>
        <w:t>4. Desnormalización (Denormalization)</w:t>
      </w:r>
    </w:p>
    <w:p w14:paraId="14B56AE0" w14:textId="77777777" w:rsidR="00047C53" w:rsidRPr="00047C53" w:rsidRDefault="00047C53" w:rsidP="00047C53">
      <w:r w:rsidRPr="00047C53">
        <w:t xml:space="preserve">Aunque la normalización es ideal, a veces se sacrifica para mejorar el </w:t>
      </w:r>
      <w:r w:rsidRPr="00047C53">
        <w:rPr>
          <w:b/>
          <w:bCs/>
        </w:rPr>
        <w:t>rendimiento</w:t>
      </w:r>
      <w:r w:rsidRPr="00047C53">
        <w:t xml:space="preserve"> (velocidad de consulta).</w:t>
      </w:r>
    </w:p>
    <w:p w14:paraId="0ED1D444" w14:textId="77777777" w:rsidR="00047C53" w:rsidRPr="00047C53" w:rsidRDefault="00047C53" w:rsidP="00047C53">
      <w:pPr>
        <w:numPr>
          <w:ilvl w:val="0"/>
          <w:numId w:val="26"/>
        </w:numPr>
      </w:pPr>
      <w:r w:rsidRPr="00047C53">
        <w:rPr>
          <w:b/>
          <w:bCs/>
        </w:rPr>
        <w:t>Definición:</w:t>
      </w:r>
      <w:r w:rsidRPr="00047C53">
        <w:t xml:space="preserve"> Es el proceso de reintroducir cierta redundancia controlada en la base de datos (por ejemplo, al crear una columna de resumen o copiar un valor de una tabla relacionada) para reducir la necesidad de JOINs complejos y costosos.</w:t>
      </w:r>
    </w:p>
    <w:p w14:paraId="22C8F3B8" w14:textId="77777777" w:rsidR="00047C53" w:rsidRPr="00047C53" w:rsidRDefault="00047C53" w:rsidP="00047C53">
      <w:pPr>
        <w:numPr>
          <w:ilvl w:val="0"/>
          <w:numId w:val="26"/>
        </w:numPr>
      </w:pPr>
      <w:r w:rsidRPr="00047C53">
        <w:rPr>
          <w:b/>
          <w:bCs/>
        </w:rPr>
        <w:t>Uso:</w:t>
      </w:r>
      <w:r w:rsidRPr="00047C53">
        <w:t xml:space="preserve"> Común en sistemas de </w:t>
      </w:r>
      <w:r w:rsidRPr="00047C53">
        <w:rPr>
          <w:b/>
          <w:bCs/>
        </w:rPr>
        <w:t>Data Warehousing</w:t>
      </w:r>
      <w:r w:rsidRPr="00047C53">
        <w:t xml:space="preserve"> y reportes, donde la velocidad de lectura es mucho más importante que la velocidad de escritura o la consistencia inmediata.</w:t>
      </w:r>
    </w:p>
    <w:p w14:paraId="123AAA78" w14:textId="77777777" w:rsidR="00047C53" w:rsidRPr="00047C53" w:rsidRDefault="00047C53" w:rsidP="00047C53">
      <w:r w:rsidRPr="00047C53">
        <w:pict w14:anchorId="3D400D66">
          <v:rect id="_x0000_i1215" style="width:0;height:1.5pt" o:hralign="center" o:hrstd="t" o:hr="t" fillcolor="#a0a0a0" stroked="f"/>
        </w:pict>
      </w:r>
    </w:p>
    <w:p w14:paraId="6FAA8227" w14:textId="77777777" w:rsidR="00047C53" w:rsidRPr="00047C53" w:rsidRDefault="00047C53" w:rsidP="00047C53">
      <w:pPr>
        <w:rPr>
          <w:b/>
          <w:bCs/>
        </w:rPr>
      </w:pPr>
      <w:r w:rsidRPr="00047C53">
        <w:rPr>
          <w:rFonts w:ascii="Segoe UI Emoji" w:hAnsi="Segoe UI Emoji" w:cs="Segoe UI Emoji"/>
          <w:b/>
          <w:bCs/>
        </w:rPr>
        <w:t>🚀</w:t>
      </w:r>
      <w:r w:rsidRPr="00047C53">
        <w:rPr>
          <w:b/>
          <w:bCs/>
        </w:rPr>
        <w:t xml:space="preserve"> Próximo Paso Sugerido</w:t>
      </w:r>
    </w:p>
    <w:p w14:paraId="7B4FF3B9" w14:textId="77777777" w:rsidR="00047C53" w:rsidRPr="00047C53" w:rsidRDefault="00047C53" w:rsidP="00047C53">
      <w:pPr>
        <w:numPr>
          <w:ilvl w:val="0"/>
          <w:numId w:val="27"/>
        </w:numPr>
      </w:pPr>
      <w:r w:rsidRPr="00047C53">
        <w:rPr>
          <w:b/>
          <w:bCs/>
        </w:rPr>
        <w:t>Práctica:</w:t>
      </w:r>
      <w:r w:rsidRPr="00047C53">
        <w:t xml:space="preserve"> Toma una tabla con anomalías (ej. una tabla Estudiantes_y_Cursos donde la clave es (ID_Estudiante, ID_Curso) y también incluye Nombre_Instructor y Oficina_Instructor). Demuestra por qué no está en 3NF y luego divídela en tres tablas (Estudiantes, Cursos, Instructores) con una tabla de ruptura (Estudiante_Curso) para lograr la 3NF.</w:t>
      </w:r>
    </w:p>
    <w:p w14:paraId="471FABD0" w14:textId="1DB14904" w:rsidR="00047C53" w:rsidRDefault="00047C53">
      <w:r>
        <w:br w:type="page"/>
      </w:r>
    </w:p>
    <w:p w14:paraId="354AE8C8" w14:textId="775B1556" w:rsidR="00047C53" w:rsidRDefault="00047C53" w:rsidP="00047C53">
      <w:r w:rsidRPr="00047C53">
        <w:lastRenderedPageBreak/>
        <w:t>U7 Data warehousing con Snowflake</w:t>
      </w:r>
    </w:p>
    <w:p w14:paraId="2A1A65AE" w14:textId="77777777" w:rsidR="00047C53" w:rsidRPr="00047C53" w:rsidRDefault="00047C53" w:rsidP="00047C53">
      <w:r w:rsidRPr="00047C53">
        <w:t xml:space="preserve">¡Excelente! La </w:t>
      </w:r>
      <w:r w:rsidRPr="00047C53">
        <w:rPr>
          <w:b/>
          <w:bCs/>
        </w:rPr>
        <w:t>Unidad 7</w:t>
      </w:r>
      <w:r w:rsidRPr="00047C53">
        <w:t xml:space="preserve"> da un giro significativo, pasando del diseño transaccional (OLTP) al diseño analítico y la infraestructura de datos moderna, introduciendo el concepto de </w:t>
      </w:r>
      <w:r w:rsidRPr="00047C53">
        <w:rPr>
          <w:b/>
          <w:bCs/>
        </w:rPr>
        <w:t>Data Warehousing</w:t>
      </w:r>
      <w:r w:rsidRPr="00047C53">
        <w:t xml:space="preserve"> y la plataforma </w:t>
      </w:r>
      <w:r w:rsidRPr="00047C53">
        <w:rPr>
          <w:b/>
          <w:bCs/>
        </w:rPr>
        <w:t>Snowflake</w:t>
      </w:r>
      <w:r w:rsidRPr="00047C53">
        <w:t>.</w:t>
      </w:r>
    </w:p>
    <w:p w14:paraId="51BB9FFF" w14:textId="77777777" w:rsidR="00047C53" w:rsidRPr="00047C53" w:rsidRDefault="00047C53" w:rsidP="00047C53">
      <w:r w:rsidRPr="00047C53">
        <w:pict w14:anchorId="41C47DC9">
          <v:rect id="_x0000_i1238" style="width:0;height:1.5pt" o:hralign="center" o:hrstd="t" o:hr="t" fillcolor="#a0a0a0" stroked="f"/>
        </w:pict>
      </w:r>
    </w:p>
    <w:p w14:paraId="25F5E709" w14:textId="77777777" w:rsidR="00047C53" w:rsidRPr="00047C53" w:rsidRDefault="00047C53" w:rsidP="00047C53">
      <w:pPr>
        <w:rPr>
          <w:b/>
          <w:bCs/>
        </w:rPr>
      </w:pPr>
      <w:r w:rsidRPr="00047C53">
        <w:rPr>
          <w:b/>
          <w:bCs/>
        </w:rPr>
        <w:t>7️</w:t>
      </w:r>
      <w:r w:rsidRPr="00047C53">
        <w:rPr>
          <w:rFonts w:ascii="Segoe UI Symbol" w:hAnsi="Segoe UI Symbol" w:cs="Segoe UI Symbol"/>
          <w:b/>
          <w:bCs/>
        </w:rPr>
        <w:t>⃣</w:t>
      </w:r>
      <w:r w:rsidRPr="00047C53">
        <w:rPr>
          <w:b/>
          <w:bCs/>
        </w:rPr>
        <w:t xml:space="preserve"> Data Warehousing y Snowflake </w:t>
      </w:r>
      <w:r w:rsidRPr="00047C53">
        <w:rPr>
          <w:rFonts w:ascii="Segoe UI Emoji" w:hAnsi="Segoe UI Emoji" w:cs="Segoe UI Emoji"/>
          <w:b/>
          <w:bCs/>
        </w:rPr>
        <w:t>❄️</w:t>
      </w:r>
    </w:p>
    <w:p w14:paraId="65ACFF3C" w14:textId="77777777" w:rsidR="00047C53" w:rsidRPr="00047C53" w:rsidRDefault="00047C53" w:rsidP="00047C53">
      <w:r w:rsidRPr="00047C53">
        <w:t>Esta unidad introduce las diferencias entre los sistemas transaccionales y los sistemas analíticos, y cómo Snowflake ha revolucionado el almacenamiento de datos en la nube.</w:t>
      </w:r>
    </w:p>
    <w:p w14:paraId="38C89F20" w14:textId="77777777" w:rsidR="00047C53" w:rsidRPr="00047C53" w:rsidRDefault="00047C53" w:rsidP="00047C53">
      <w:pPr>
        <w:rPr>
          <w:b/>
          <w:bCs/>
        </w:rPr>
      </w:pPr>
      <w:r w:rsidRPr="00047C53">
        <w:rPr>
          <w:b/>
          <w:bCs/>
        </w:rPr>
        <w:t>1. Data Warehousing (Almacenamiento de Datos)</w:t>
      </w:r>
    </w:p>
    <w:p w14:paraId="038D71E9" w14:textId="77777777" w:rsidR="00047C53" w:rsidRPr="00047C53" w:rsidRDefault="00047C53" w:rsidP="00047C53">
      <w:r w:rsidRPr="00047C53">
        <w:t xml:space="preserve">El Data Warehouse (DW) o Almacén de Datos es un sistema centralizado diseñado para la </w:t>
      </w:r>
      <w:r w:rsidRPr="00047C53">
        <w:rPr>
          <w:b/>
          <w:bCs/>
        </w:rPr>
        <w:t>consulta y el análisis de datos (OLAP - Online Analytical Processing)</w:t>
      </w:r>
      <w:r w:rsidRPr="00047C53">
        <w:t>, en contraste con los sistemas de bases de datos tradicionales que están diseñados para la gestión diaria de transacciones (OLTP - Online Transaction Processing).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6"/>
        <w:gridCol w:w="3604"/>
        <w:gridCol w:w="3772"/>
      </w:tblGrid>
      <w:tr w:rsidR="00047C53" w:rsidRPr="00047C53" w14:paraId="2158795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579E9B" w14:textId="77777777" w:rsidR="00047C53" w:rsidRPr="00047C53" w:rsidRDefault="00047C53" w:rsidP="00047C53">
            <w:r w:rsidRPr="00047C53">
              <w:rPr>
                <w:b/>
                <w:bCs/>
              </w:rPr>
              <w:t>Característica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6C8B89" w14:textId="77777777" w:rsidR="00047C53" w:rsidRPr="00047C53" w:rsidRDefault="00047C53" w:rsidP="00047C53">
            <w:r w:rsidRPr="00047C53">
              <w:rPr>
                <w:b/>
                <w:bCs/>
              </w:rPr>
              <w:t>OLTP (Transaccional - Clásico)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31B779" w14:textId="77777777" w:rsidR="00047C53" w:rsidRPr="00047C53" w:rsidRDefault="00047C53" w:rsidP="00047C53">
            <w:r w:rsidRPr="00047C53">
              <w:rPr>
                <w:b/>
                <w:bCs/>
              </w:rPr>
              <w:t>OLAP / DW (Analítico)</w:t>
            </w:r>
          </w:p>
        </w:tc>
      </w:tr>
      <w:tr w:rsidR="00047C53" w:rsidRPr="00047C53" w14:paraId="3235F9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33FD62" w14:textId="77777777" w:rsidR="00047C53" w:rsidRPr="00047C53" w:rsidRDefault="00047C53" w:rsidP="00047C53">
            <w:r w:rsidRPr="00047C53">
              <w:rPr>
                <w:b/>
                <w:bCs/>
              </w:rPr>
              <w:t>Propósito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8C7F55" w14:textId="77777777" w:rsidR="00047C53" w:rsidRPr="00047C53" w:rsidRDefault="00047C53" w:rsidP="00047C53">
            <w:r w:rsidRPr="00047C53">
              <w:t>Operaciones diarias, inserción/actualización rápidas.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FD947C" w14:textId="77777777" w:rsidR="00047C53" w:rsidRPr="00047C53" w:rsidRDefault="00047C53" w:rsidP="00047C53">
            <w:r w:rsidRPr="00047C53">
              <w:t>Reportes, análisis, toma de decisiones.</w:t>
            </w:r>
          </w:p>
        </w:tc>
      </w:tr>
      <w:tr w:rsidR="00047C53" w:rsidRPr="00047C53" w14:paraId="482C1F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BCA2AE" w14:textId="77777777" w:rsidR="00047C53" w:rsidRPr="00047C53" w:rsidRDefault="00047C53" w:rsidP="00047C53">
            <w:r w:rsidRPr="00047C53">
              <w:rPr>
                <w:b/>
                <w:bCs/>
              </w:rPr>
              <w:t>Diseño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B9E76B" w14:textId="77777777" w:rsidR="00047C53" w:rsidRPr="00047C53" w:rsidRDefault="00047C53" w:rsidP="00047C53">
            <w:r w:rsidRPr="00047C53">
              <w:t xml:space="preserve">Altamente </w:t>
            </w:r>
            <w:r w:rsidRPr="00047C53">
              <w:rPr>
                <w:b/>
                <w:bCs/>
              </w:rPr>
              <w:t>Normalizado</w:t>
            </w:r>
            <w:r w:rsidRPr="00047C53">
              <w:t xml:space="preserve"> (3NF).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EFD786" w14:textId="77777777" w:rsidR="00047C53" w:rsidRPr="00047C53" w:rsidRDefault="00047C53" w:rsidP="00047C53">
            <w:r w:rsidRPr="00047C53">
              <w:t xml:space="preserve">Altamente </w:t>
            </w:r>
            <w:r w:rsidRPr="00047C53">
              <w:rPr>
                <w:b/>
                <w:bCs/>
              </w:rPr>
              <w:t>Desnormalizado</w:t>
            </w:r>
            <w:r w:rsidRPr="00047C53">
              <w:t xml:space="preserve"> (Esquemas Estrella/Copo de Nieve).</w:t>
            </w:r>
          </w:p>
        </w:tc>
      </w:tr>
      <w:tr w:rsidR="00047C53" w:rsidRPr="00047C53" w14:paraId="77054A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D45E44" w14:textId="77777777" w:rsidR="00047C53" w:rsidRPr="00047C53" w:rsidRDefault="00047C53" w:rsidP="00047C53">
            <w:r w:rsidRPr="00047C53">
              <w:rPr>
                <w:b/>
                <w:bCs/>
              </w:rPr>
              <w:t>Foco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312E5E" w14:textId="77777777" w:rsidR="00047C53" w:rsidRPr="00047C53" w:rsidRDefault="00047C53" w:rsidP="00047C53">
            <w:r w:rsidRPr="00047C53">
              <w:t>Detalle de las transacciones actuales.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CCB9EC" w14:textId="77777777" w:rsidR="00047C53" w:rsidRPr="00047C53" w:rsidRDefault="00047C53" w:rsidP="00047C53">
            <w:r w:rsidRPr="00047C53">
              <w:t>Datos históricos, agregados y resumidos.</w:t>
            </w:r>
          </w:p>
        </w:tc>
      </w:tr>
      <w:tr w:rsidR="00047C53" w:rsidRPr="00047C53" w14:paraId="428FC8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FE904F" w14:textId="77777777" w:rsidR="00047C53" w:rsidRPr="00047C53" w:rsidRDefault="00047C53" w:rsidP="00047C53">
            <w:r w:rsidRPr="00047C53">
              <w:rPr>
                <w:b/>
                <w:bCs/>
              </w:rPr>
              <w:t>Volumen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F2E15E" w14:textId="77777777" w:rsidR="00047C53" w:rsidRPr="00047C53" w:rsidRDefault="00047C53" w:rsidP="00047C53">
            <w:r w:rsidRPr="00047C53">
              <w:t>Mediano a alto.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BCB59A" w14:textId="77777777" w:rsidR="00047C53" w:rsidRPr="00047C53" w:rsidRDefault="00047C53" w:rsidP="00047C53">
            <w:r w:rsidRPr="00047C53">
              <w:t>Muy alto (Petabytes).</w:t>
            </w:r>
          </w:p>
        </w:tc>
      </w:tr>
    </w:tbl>
    <w:p w14:paraId="2113B9F2" w14:textId="77777777" w:rsidR="00047C53" w:rsidRPr="00047C53" w:rsidRDefault="00047C53" w:rsidP="00047C53">
      <w:pPr>
        <w:rPr>
          <w:b/>
          <w:bCs/>
        </w:rPr>
      </w:pPr>
      <w:r w:rsidRPr="00047C53">
        <w:rPr>
          <w:b/>
          <w:bCs/>
        </w:rPr>
        <w:t>2. Modelado Dimensional (Esquemas Analíticos)</w:t>
      </w:r>
    </w:p>
    <w:p w14:paraId="0CD14BDD" w14:textId="77777777" w:rsidR="00047C53" w:rsidRPr="00047C53" w:rsidRDefault="00047C53" w:rsidP="00047C53">
      <w:r w:rsidRPr="00047C53">
        <w:t xml:space="preserve">En el DW, la normalización se sacrifica a menudo por la velocidad de consulta, utilizando el </w:t>
      </w:r>
      <w:r w:rsidRPr="00047C53">
        <w:rPr>
          <w:b/>
          <w:bCs/>
        </w:rPr>
        <w:t>Modelado Dimensional</w:t>
      </w:r>
      <w:r w:rsidRPr="00047C53">
        <w:t>, que se basa en dos tipos de tablas:</w:t>
      </w:r>
    </w:p>
    <w:p w14:paraId="545813AF" w14:textId="77777777" w:rsidR="00047C53" w:rsidRPr="00047C53" w:rsidRDefault="00047C53" w:rsidP="00047C53">
      <w:pPr>
        <w:numPr>
          <w:ilvl w:val="0"/>
          <w:numId w:val="28"/>
        </w:numPr>
      </w:pPr>
      <w:r w:rsidRPr="00047C53">
        <w:rPr>
          <w:b/>
          <w:bCs/>
        </w:rPr>
        <w:t>Tablas de Hechos (Fact Tables):</w:t>
      </w:r>
      <w:r w:rsidRPr="00047C53">
        <w:t xml:space="preserve"> Contienen las </w:t>
      </w:r>
      <w:r w:rsidRPr="00047C53">
        <w:rPr>
          <w:b/>
          <w:bCs/>
        </w:rPr>
        <w:t>métricas</w:t>
      </w:r>
      <w:r w:rsidRPr="00047C53">
        <w:t xml:space="preserve"> o </w:t>
      </w:r>
      <w:r w:rsidRPr="00047C53">
        <w:rPr>
          <w:b/>
          <w:bCs/>
        </w:rPr>
        <w:t>medidas</w:t>
      </w:r>
      <w:r w:rsidRPr="00047C53">
        <w:t xml:space="preserve"> del negocio (ventas, tiempo, cantidad, precio) y las claves foráneas a las tablas de dimensión. Son largas y estrechas.</w:t>
      </w:r>
    </w:p>
    <w:p w14:paraId="51F7F578" w14:textId="77777777" w:rsidR="00047C53" w:rsidRPr="00047C53" w:rsidRDefault="00047C53" w:rsidP="00047C53">
      <w:pPr>
        <w:numPr>
          <w:ilvl w:val="0"/>
          <w:numId w:val="28"/>
        </w:numPr>
      </w:pPr>
      <w:r w:rsidRPr="00047C53">
        <w:rPr>
          <w:b/>
          <w:bCs/>
        </w:rPr>
        <w:lastRenderedPageBreak/>
        <w:t>Tablas de Dimensión (Dimension Tables):</w:t>
      </w:r>
      <w:r w:rsidRPr="00047C53">
        <w:t xml:space="preserve"> Contienen los </w:t>
      </w:r>
      <w:r w:rsidRPr="00047C53">
        <w:rPr>
          <w:b/>
          <w:bCs/>
        </w:rPr>
        <w:t>atributos descriptivos</w:t>
      </w:r>
      <w:r w:rsidRPr="00047C53">
        <w:t xml:space="preserve"> que dan contexto a los hechos (cliente, producto, geografía, tiempo). Son la forma de </w:t>
      </w:r>
      <w:r w:rsidRPr="00047C53">
        <w:rPr>
          <w:b/>
          <w:bCs/>
        </w:rPr>
        <w:t>filtrar y agrupar</w:t>
      </w:r>
      <w:r w:rsidRPr="00047C53">
        <w:t xml:space="preserve"> las métricas.</w:t>
      </w:r>
    </w:p>
    <w:p w14:paraId="3090CEB7" w14:textId="77777777" w:rsidR="00047C53" w:rsidRPr="00047C53" w:rsidRDefault="00047C53" w:rsidP="00047C53">
      <w:pPr>
        <w:rPr>
          <w:b/>
          <w:bCs/>
        </w:rPr>
      </w:pPr>
      <w:r w:rsidRPr="00047C53">
        <w:rPr>
          <w:b/>
          <w:bCs/>
        </w:rPr>
        <w:t>Esquema Estrella (Star Schema)</w:t>
      </w:r>
    </w:p>
    <w:p w14:paraId="3E571F51" w14:textId="77777777" w:rsidR="00047C53" w:rsidRPr="00047C53" w:rsidRDefault="00047C53" w:rsidP="00047C53">
      <w:r w:rsidRPr="00047C53">
        <w:t>El diseño más común. Una gran tabla de hechos se conecta directamente a múltiples tablas de dimensión, formando una estrella.</w:t>
      </w:r>
    </w:p>
    <w:p w14:paraId="6B8977BE" w14:textId="4E63799C" w:rsidR="00047C53" w:rsidRDefault="00047C53" w:rsidP="00047C53">
      <w:r>
        <w:rPr>
          <w:noProof/>
        </w:rPr>
        <w:drawing>
          <wp:inline distT="0" distB="0" distL="0" distR="0" wp14:anchorId="3C0B9A2B" wp14:editId="3C1842A6">
            <wp:extent cx="5612130" cy="3507105"/>
            <wp:effectExtent l="0" t="0" r="7620" b="0"/>
            <wp:docPr id="283348392" name="Imagen 5" descr="a Star Schema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 descr="a Star Schema diagram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50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35E02" w14:textId="77777777" w:rsidR="00047C53" w:rsidRPr="00047C53" w:rsidRDefault="00047C53" w:rsidP="00047C53">
      <w:pPr>
        <w:rPr>
          <w:b/>
          <w:bCs/>
        </w:rPr>
      </w:pPr>
      <w:r w:rsidRPr="00047C53">
        <w:rPr>
          <w:b/>
          <w:bCs/>
        </w:rPr>
        <w:t>3. Introducción a Snowflake</w:t>
      </w:r>
    </w:p>
    <w:p w14:paraId="063A5E1A" w14:textId="77777777" w:rsidR="00047C53" w:rsidRPr="00047C53" w:rsidRDefault="00047C53" w:rsidP="00047C53">
      <w:r w:rsidRPr="00047C53">
        <w:t xml:space="preserve">Snowflake es una plataforma de </w:t>
      </w:r>
      <w:r w:rsidRPr="00047C53">
        <w:rPr>
          <w:b/>
          <w:bCs/>
        </w:rPr>
        <w:t>Data Cloud</w:t>
      </w:r>
      <w:r w:rsidRPr="00047C53">
        <w:t xml:space="preserve"> construida desde cero para la nube (AWS, Azure, GCP). Se distingue por su arquitectura única de </w:t>
      </w:r>
      <w:r w:rsidRPr="00047C53">
        <w:rPr>
          <w:b/>
          <w:bCs/>
        </w:rPr>
        <w:t>separación de almacenamiento y cómputo</w:t>
      </w:r>
      <w:r w:rsidRPr="00047C53">
        <w:t>.</w:t>
      </w:r>
    </w:p>
    <w:p w14:paraId="0838CA2A" w14:textId="77777777" w:rsidR="00047C53" w:rsidRPr="00047C53" w:rsidRDefault="00047C53" w:rsidP="00047C53">
      <w:pPr>
        <w:rPr>
          <w:b/>
          <w:bCs/>
        </w:rPr>
      </w:pPr>
      <w:r w:rsidRPr="00047C53">
        <w:rPr>
          <w:b/>
          <w:bCs/>
        </w:rPr>
        <w:t xml:space="preserve">Arquitectura de Snowflake </w:t>
      </w:r>
      <w:r w:rsidRPr="00047C53">
        <w:rPr>
          <w:rFonts w:ascii="Segoe UI Emoji" w:hAnsi="Segoe UI Emoji" w:cs="Segoe UI Emoji"/>
          <w:b/>
          <w:bCs/>
        </w:rPr>
        <w:t>☁️</w:t>
      </w:r>
    </w:p>
    <w:p w14:paraId="05B06203" w14:textId="77777777" w:rsidR="00047C53" w:rsidRPr="00047C53" w:rsidRDefault="00047C53" w:rsidP="00047C53">
      <w:r w:rsidRPr="00047C53">
        <w:t>Snowflake tiene tres capas principales que funcionan independientemente, permitiendo una escalabilidad casi ilimitada:</w:t>
      </w:r>
    </w:p>
    <w:p w14:paraId="5AACBBC5" w14:textId="77777777" w:rsidR="00047C53" w:rsidRPr="00047C53" w:rsidRDefault="00047C53" w:rsidP="00047C53">
      <w:pPr>
        <w:numPr>
          <w:ilvl w:val="0"/>
          <w:numId w:val="29"/>
        </w:numPr>
      </w:pPr>
      <w:r w:rsidRPr="00047C53">
        <w:rPr>
          <w:b/>
          <w:bCs/>
        </w:rPr>
        <w:t>Capa de Almacenamiento (Storage Layer):</w:t>
      </w:r>
    </w:p>
    <w:p w14:paraId="2FAC54A0" w14:textId="77777777" w:rsidR="00047C53" w:rsidRPr="00047C53" w:rsidRDefault="00047C53" w:rsidP="00047C53">
      <w:pPr>
        <w:numPr>
          <w:ilvl w:val="1"/>
          <w:numId w:val="29"/>
        </w:numPr>
      </w:pPr>
      <w:r w:rsidRPr="00047C53">
        <w:t>Almacena los datos de forma duradera y escalable, utilizando almacenamiento en la nube.</w:t>
      </w:r>
    </w:p>
    <w:p w14:paraId="013752B9" w14:textId="77777777" w:rsidR="00047C53" w:rsidRPr="00047C53" w:rsidRDefault="00047C53" w:rsidP="00047C53">
      <w:pPr>
        <w:numPr>
          <w:ilvl w:val="1"/>
          <w:numId w:val="29"/>
        </w:numPr>
      </w:pPr>
      <w:r w:rsidRPr="00047C53">
        <w:t>Los datos se almacenan en formatos optimizados, comprimidos y cifrados.</w:t>
      </w:r>
    </w:p>
    <w:p w14:paraId="426D3975" w14:textId="77777777" w:rsidR="00047C53" w:rsidRPr="00047C53" w:rsidRDefault="00047C53" w:rsidP="00047C53">
      <w:pPr>
        <w:numPr>
          <w:ilvl w:val="0"/>
          <w:numId w:val="29"/>
        </w:numPr>
      </w:pPr>
      <w:r w:rsidRPr="00047C53">
        <w:rPr>
          <w:b/>
          <w:bCs/>
        </w:rPr>
        <w:lastRenderedPageBreak/>
        <w:t>Capa de Cómputo (Compute Layer):</w:t>
      </w:r>
    </w:p>
    <w:p w14:paraId="73420476" w14:textId="77777777" w:rsidR="00047C53" w:rsidRPr="00047C53" w:rsidRDefault="00047C53" w:rsidP="00047C53">
      <w:pPr>
        <w:numPr>
          <w:ilvl w:val="1"/>
          <w:numId w:val="29"/>
        </w:numPr>
      </w:pPr>
      <w:r w:rsidRPr="00047C53">
        <w:t xml:space="preserve">Utiliza </w:t>
      </w:r>
      <w:r w:rsidRPr="00047C53">
        <w:rPr>
          <w:b/>
          <w:bCs/>
        </w:rPr>
        <w:t>Virtual Warehouses</w:t>
      </w:r>
      <w:r w:rsidRPr="00047C53">
        <w:t xml:space="preserve"> (Almacenes Virtuales), que son clústeres de cómputo (CPU, memoria) que ejecutan las consultas.</w:t>
      </w:r>
    </w:p>
    <w:p w14:paraId="46B208B2" w14:textId="77777777" w:rsidR="00047C53" w:rsidRPr="00047C53" w:rsidRDefault="00047C53" w:rsidP="00047C53">
      <w:pPr>
        <w:numPr>
          <w:ilvl w:val="1"/>
          <w:numId w:val="29"/>
        </w:numPr>
      </w:pPr>
      <w:r w:rsidRPr="00047C53">
        <w:t>Puedes crear múltiples Warehouses de diferentes tamaños (XS, S, M, L...) y hacer que trabajen simultáneamente en diferentes cargas de trabajo (ej. un Warehouse pequeño para reportes diarios y uno gigante para machine learning).</w:t>
      </w:r>
    </w:p>
    <w:p w14:paraId="370468CF" w14:textId="77777777" w:rsidR="00047C53" w:rsidRPr="00047C53" w:rsidRDefault="00047C53" w:rsidP="00047C53">
      <w:pPr>
        <w:numPr>
          <w:ilvl w:val="0"/>
          <w:numId w:val="29"/>
        </w:numPr>
      </w:pPr>
      <w:r w:rsidRPr="00047C53">
        <w:rPr>
          <w:b/>
          <w:bCs/>
        </w:rPr>
        <w:t>Capa de Servicios de Nube (Cloud Services Layer):</w:t>
      </w:r>
    </w:p>
    <w:p w14:paraId="3F35A65D" w14:textId="77777777" w:rsidR="00047C53" w:rsidRPr="00047C53" w:rsidRDefault="00047C53" w:rsidP="00047C53">
      <w:pPr>
        <w:numPr>
          <w:ilvl w:val="1"/>
          <w:numId w:val="29"/>
        </w:numPr>
      </w:pPr>
      <w:r w:rsidRPr="00047C53">
        <w:t>Coordina todas las actividades: optimización de consultas, gestión de transacciones, seguridad, autenticación y gestión de metadatos.</w:t>
      </w:r>
    </w:p>
    <w:p w14:paraId="083C1D79" w14:textId="77777777" w:rsidR="00047C53" w:rsidRPr="00047C53" w:rsidRDefault="00047C53" w:rsidP="00047C53">
      <w:pPr>
        <w:rPr>
          <w:b/>
          <w:bCs/>
        </w:rPr>
      </w:pPr>
      <w:r w:rsidRPr="00047C53">
        <w:rPr>
          <w:b/>
          <w:bCs/>
        </w:rPr>
        <w:t>4. Características Clave de Snowflake (Prácticas)</w:t>
      </w:r>
    </w:p>
    <w:p w14:paraId="05435CB7" w14:textId="77777777" w:rsidR="00047C53" w:rsidRPr="00047C53" w:rsidRDefault="00047C53" w:rsidP="00047C53">
      <w:pPr>
        <w:numPr>
          <w:ilvl w:val="0"/>
          <w:numId w:val="30"/>
        </w:numPr>
      </w:pPr>
      <w:r w:rsidRPr="00047C53">
        <w:rPr>
          <w:b/>
          <w:bCs/>
        </w:rPr>
        <w:t>Escalabilidad Instantánea:</w:t>
      </w:r>
      <w:r w:rsidRPr="00047C53">
        <w:t xml:space="preserve"> Puedes cambiar el tamaño de un Virtual Warehouse en segundos, sin tiempo de inactividad, para manejar picos de demanda.</w:t>
      </w:r>
    </w:p>
    <w:p w14:paraId="04487CF9" w14:textId="77777777" w:rsidR="00047C53" w:rsidRPr="00047C53" w:rsidRDefault="00047C53" w:rsidP="00047C53">
      <w:pPr>
        <w:numPr>
          <w:ilvl w:val="0"/>
          <w:numId w:val="30"/>
        </w:numPr>
      </w:pPr>
      <w:r w:rsidRPr="00047C53">
        <w:rPr>
          <w:b/>
          <w:bCs/>
        </w:rPr>
        <w:t>Concurrencia:</w:t>
      </w:r>
      <w:r w:rsidRPr="00047C53">
        <w:t xml:space="preserve"> Múltiples equipos pueden ejecutar consultas pesadas en diferentes Warehouses </w:t>
      </w:r>
      <w:r w:rsidRPr="00047C53">
        <w:rPr>
          <w:b/>
          <w:bCs/>
        </w:rPr>
        <w:t>al mismo tiempo</w:t>
      </w:r>
      <w:r w:rsidRPr="00047C53">
        <w:t>, compartiendo los mismos datos sin afectar el rendimiento de los demás.</w:t>
      </w:r>
    </w:p>
    <w:p w14:paraId="6BEF218A" w14:textId="77777777" w:rsidR="00047C53" w:rsidRPr="00047C53" w:rsidRDefault="00047C53" w:rsidP="00047C53">
      <w:pPr>
        <w:numPr>
          <w:ilvl w:val="0"/>
          <w:numId w:val="30"/>
        </w:numPr>
      </w:pPr>
      <w:r w:rsidRPr="00047C53">
        <w:rPr>
          <w:b/>
          <w:bCs/>
        </w:rPr>
        <w:t>Pago por Uso:</w:t>
      </w:r>
      <w:r w:rsidRPr="00047C53">
        <w:t xml:space="preserve"> Solo pagas por el tiempo que el cómputo (Warehouses) está activo. El Warehouse se puede suspender automáticamente cuando no se usa, ahorrando costos.</w:t>
      </w:r>
    </w:p>
    <w:p w14:paraId="4FE6971B" w14:textId="77777777" w:rsidR="00047C53" w:rsidRPr="00047C53" w:rsidRDefault="00047C53" w:rsidP="00047C53">
      <w:pPr>
        <w:numPr>
          <w:ilvl w:val="0"/>
          <w:numId w:val="30"/>
        </w:numPr>
      </w:pPr>
      <w:r w:rsidRPr="00047C53">
        <w:rPr>
          <w:b/>
          <w:bCs/>
        </w:rPr>
        <w:t>Zero Copy Cloning:</w:t>
      </w:r>
      <w:r w:rsidRPr="00047C53">
        <w:t xml:space="preserve"> Permite crear copias instantáneas de bases de datos o tablas enteras sin duplicar los datos físicos (ideal para pruebas y desarrollo).</w:t>
      </w:r>
    </w:p>
    <w:p w14:paraId="5C3FB6E8" w14:textId="77777777" w:rsidR="00047C53" w:rsidRPr="00047C53" w:rsidRDefault="00047C53" w:rsidP="00047C53">
      <w:pPr>
        <w:numPr>
          <w:ilvl w:val="0"/>
          <w:numId w:val="30"/>
        </w:numPr>
      </w:pPr>
      <w:r w:rsidRPr="00047C53">
        <w:rPr>
          <w:b/>
          <w:bCs/>
        </w:rPr>
        <w:t>Time Travel:</w:t>
      </w:r>
      <w:r w:rsidRPr="00047C53">
        <w:t xml:space="preserve"> Permite consultar datos históricos de la tabla hasta un punto en el pasado (típicamente 1 a 90 días) sin necesidad de hacer </w:t>
      </w:r>
      <w:r w:rsidRPr="00047C53">
        <w:rPr>
          <w:i/>
          <w:iCs/>
        </w:rPr>
        <w:t>backups</w:t>
      </w:r>
      <w:r w:rsidRPr="00047C53">
        <w:t xml:space="preserve"> manuales.</w:t>
      </w:r>
    </w:p>
    <w:p w14:paraId="1358C2CB" w14:textId="77777777" w:rsidR="00047C53" w:rsidRPr="00047C53" w:rsidRDefault="00047C53" w:rsidP="00047C53">
      <w:pPr>
        <w:numPr>
          <w:ilvl w:val="1"/>
          <w:numId w:val="30"/>
        </w:numPr>
      </w:pPr>
      <w:r w:rsidRPr="00047C53">
        <w:rPr>
          <w:i/>
          <w:iCs/>
        </w:rPr>
        <w:t>Comando:</w:t>
      </w:r>
      <w:r w:rsidRPr="00047C53">
        <w:t xml:space="preserve"> SELECT * FROM table_name AT(TIMESTAMP =&gt; '...');</w:t>
      </w:r>
    </w:p>
    <w:p w14:paraId="4F35976C" w14:textId="77777777" w:rsidR="00047C53" w:rsidRPr="00047C53" w:rsidRDefault="00047C53" w:rsidP="00047C53">
      <w:pPr>
        <w:rPr>
          <w:b/>
          <w:bCs/>
        </w:rPr>
      </w:pPr>
      <w:r w:rsidRPr="00047C53">
        <w:rPr>
          <w:b/>
          <w:bCs/>
        </w:rPr>
        <w:t>5. Conceptos de Snowflake SQL</w:t>
      </w:r>
    </w:p>
    <w:p w14:paraId="55FEF47B" w14:textId="77777777" w:rsidR="00047C53" w:rsidRPr="00047C53" w:rsidRDefault="00047C53" w:rsidP="00047C53">
      <w:pPr>
        <w:numPr>
          <w:ilvl w:val="0"/>
          <w:numId w:val="31"/>
        </w:numPr>
      </w:pPr>
      <w:r w:rsidRPr="00047C53">
        <w:rPr>
          <w:b/>
          <w:bCs/>
        </w:rPr>
        <w:t>USE WAREHOUSE ...</w:t>
      </w:r>
      <w:r w:rsidRPr="00047C53">
        <w:t>: Necesario para activar el motor de cómputo antes de ejecutar consultas.</w:t>
      </w:r>
    </w:p>
    <w:p w14:paraId="30F60241" w14:textId="77777777" w:rsidR="00047C53" w:rsidRPr="00047C53" w:rsidRDefault="00047C53" w:rsidP="00047C53">
      <w:pPr>
        <w:numPr>
          <w:ilvl w:val="0"/>
          <w:numId w:val="31"/>
        </w:numPr>
      </w:pPr>
      <w:r w:rsidRPr="00047C53">
        <w:rPr>
          <w:b/>
          <w:bCs/>
        </w:rPr>
        <w:t>CREATE WAREHOUSE ...</w:t>
      </w:r>
      <w:r w:rsidRPr="00047C53">
        <w:t>: Comando DDL para crear un clúster de cómputo (ej. CREATE WAREHOUSE small_wh WITH WAREHOUSE_SIZE = 'SMALL';).</w:t>
      </w:r>
    </w:p>
    <w:p w14:paraId="68C13CD8" w14:textId="77777777" w:rsidR="00047C53" w:rsidRPr="00047C53" w:rsidRDefault="00047C53" w:rsidP="00047C53">
      <w:pPr>
        <w:numPr>
          <w:ilvl w:val="0"/>
          <w:numId w:val="31"/>
        </w:numPr>
      </w:pPr>
      <w:r w:rsidRPr="00047C53">
        <w:rPr>
          <w:b/>
          <w:bCs/>
        </w:rPr>
        <w:t>CREATE STAGE ...</w:t>
      </w:r>
      <w:r w:rsidRPr="00047C53">
        <w:t>: Definición de dónde se encuentran los datos externos (archivos CSV, JSON) en el almacenamiento en la nube antes de cargarlos.</w:t>
      </w:r>
    </w:p>
    <w:p w14:paraId="58482460" w14:textId="77777777" w:rsidR="00047C53" w:rsidRPr="00047C53" w:rsidRDefault="00047C53" w:rsidP="00047C53">
      <w:pPr>
        <w:numPr>
          <w:ilvl w:val="0"/>
          <w:numId w:val="31"/>
        </w:numPr>
      </w:pPr>
      <w:r w:rsidRPr="00047C53">
        <w:rPr>
          <w:b/>
          <w:bCs/>
        </w:rPr>
        <w:lastRenderedPageBreak/>
        <w:t>COPY INTO ...</w:t>
      </w:r>
      <w:r w:rsidRPr="00047C53">
        <w:t>: Comando principal para cargar datos masivos desde un Stage a una tabla.</w:t>
      </w:r>
    </w:p>
    <w:p w14:paraId="62A86505" w14:textId="77777777" w:rsidR="00047C53" w:rsidRPr="00047C53" w:rsidRDefault="00047C53" w:rsidP="00047C53">
      <w:r w:rsidRPr="00047C53">
        <w:pict w14:anchorId="42026C59">
          <v:rect id="_x0000_i1248" style="width:0;height:1.5pt" o:hralign="center" o:hrstd="t" o:hr="t" fillcolor="#a0a0a0" stroked="f"/>
        </w:pict>
      </w:r>
    </w:p>
    <w:p w14:paraId="71384B1A" w14:textId="77777777" w:rsidR="00047C53" w:rsidRPr="00047C53" w:rsidRDefault="00047C53" w:rsidP="00047C53">
      <w:pPr>
        <w:rPr>
          <w:b/>
          <w:bCs/>
        </w:rPr>
      </w:pPr>
      <w:r w:rsidRPr="00047C53">
        <w:rPr>
          <w:rFonts w:ascii="Segoe UI Emoji" w:hAnsi="Segoe UI Emoji" w:cs="Segoe UI Emoji"/>
          <w:b/>
          <w:bCs/>
        </w:rPr>
        <w:t>🚀</w:t>
      </w:r>
      <w:r w:rsidRPr="00047C53">
        <w:rPr>
          <w:b/>
          <w:bCs/>
        </w:rPr>
        <w:t xml:space="preserve"> Próximo Paso Sugerido</w:t>
      </w:r>
    </w:p>
    <w:p w14:paraId="17A61FEE" w14:textId="77777777" w:rsidR="00047C53" w:rsidRPr="00047C53" w:rsidRDefault="00047C53" w:rsidP="00047C53">
      <w:pPr>
        <w:numPr>
          <w:ilvl w:val="0"/>
          <w:numId w:val="32"/>
        </w:numPr>
      </w:pPr>
      <w:r w:rsidRPr="00047C53">
        <w:rPr>
          <w:b/>
          <w:bCs/>
        </w:rPr>
        <w:t>Práctica (Conceptual):</w:t>
      </w:r>
      <w:r w:rsidRPr="00047C53">
        <w:t xml:space="preserve"> Dado que Snowflake puede ser difícil de configurar sin una cuenta, concéntrate en la conceptualización. Diseña un </w:t>
      </w:r>
      <w:r w:rsidRPr="00047C53">
        <w:rPr>
          <w:b/>
          <w:bCs/>
        </w:rPr>
        <w:t>Esquema Estrella</w:t>
      </w:r>
      <w:r w:rsidRPr="00047C53">
        <w:t xml:space="preserve"> para un sistema de comercio electrónico: ¿Cuáles serían tus Tablas de Hechos (ej. Ventas) y cuáles tus Tablas de Dimensión (ej. Dim_Producto, Dim_Cliente, Dim_Tiempo)?</w:t>
      </w:r>
    </w:p>
    <w:p w14:paraId="5B23AE1F" w14:textId="77777777" w:rsidR="00047C53" w:rsidRPr="00047C53" w:rsidRDefault="00047C53" w:rsidP="00047C53">
      <w:pPr>
        <w:numPr>
          <w:ilvl w:val="0"/>
          <w:numId w:val="32"/>
        </w:numPr>
      </w:pPr>
      <w:r w:rsidRPr="00047C53">
        <w:t>Si tienes acceso a una cuenta gratuita de Snowflake, practica la creación y suspensión de un Virtual Warehouse pequeño.</w:t>
      </w:r>
    </w:p>
    <w:p w14:paraId="166C48A1" w14:textId="66E73D27" w:rsidR="00047C53" w:rsidRDefault="00047C53">
      <w:r>
        <w:br w:type="page"/>
      </w:r>
    </w:p>
    <w:p w14:paraId="5021FEBF" w14:textId="36C7151E" w:rsidR="00047C53" w:rsidRDefault="00047C53" w:rsidP="00047C53">
      <w:r w:rsidRPr="00047C53">
        <w:lastRenderedPageBreak/>
        <w:t>U8 Fundamentos de arquitectura de datos</w:t>
      </w:r>
    </w:p>
    <w:p w14:paraId="65D9DCD0" w14:textId="77777777" w:rsidR="00047C53" w:rsidRPr="00047C53" w:rsidRDefault="00047C53" w:rsidP="00047C53">
      <w:r w:rsidRPr="00047C53">
        <w:t xml:space="preserve">¡Excelente! Con la </w:t>
      </w:r>
      <w:r w:rsidRPr="00047C53">
        <w:rPr>
          <w:b/>
          <w:bCs/>
        </w:rPr>
        <w:t>Unidad 8</w:t>
      </w:r>
      <w:r w:rsidRPr="00047C53">
        <w:t xml:space="preserve"> cerramos la sección de Bases de Datos para adentrarnos completamente en el panorama general: la </w:t>
      </w:r>
      <w:r w:rsidRPr="00047C53">
        <w:rPr>
          <w:b/>
          <w:bCs/>
        </w:rPr>
        <w:t>Arquitectura de Datos</w:t>
      </w:r>
      <w:r w:rsidRPr="00047C53">
        <w:t>.</w:t>
      </w:r>
    </w:p>
    <w:p w14:paraId="71F906C1" w14:textId="77777777" w:rsidR="00047C53" w:rsidRPr="00047C53" w:rsidRDefault="00047C53" w:rsidP="00047C53">
      <w:r w:rsidRPr="00047C53">
        <w:pict w14:anchorId="082A9D1B">
          <v:rect id="_x0000_i1256" style="width:0;height:1.5pt" o:hralign="center" o:hrstd="t" o:hr="t" fillcolor="#a0a0a0" stroked="f"/>
        </w:pict>
      </w:r>
    </w:p>
    <w:p w14:paraId="7985093B" w14:textId="77777777" w:rsidR="00047C53" w:rsidRPr="00047C53" w:rsidRDefault="00047C53" w:rsidP="00047C53">
      <w:pPr>
        <w:rPr>
          <w:b/>
          <w:bCs/>
        </w:rPr>
      </w:pPr>
      <w:r w:rsidRPr="00047C53">
        <w:rPr>
          <w:b/>
          <w:bCs/>
        </w:rPr>
        <w:t>8️</w:t>
      </w:r>
      <w:r w:rsidRPr="00047C53">
        <w:rPr>
          <w:rFonts w:ascii="Segoe UI Symbol" w:hAnsi="Segoe UI Symbol" w:cs="Segoe UI Symbol"/>
          <w:b/>
          <w:bCs/>
        </w:rPr>
        <w:t>⃣</w:t>
      </w:r>
      <w:r w:rsidRPr="00047C53">
        <w:rPr>
          <w:b/>
          <w:bCs/>
        </w:rPr>
        <w:t xml:space="preserve"> Fundamentos de Arquitectura de Datos </w:t>
      </w:r>
      <w:r w:rsidRPr="00047C53">
        <w:rPr>
          <w:rFonts w:ascii="Segoe UI Emoji" w:hAnsi="Segoe UI Emoji" w:cs="Segoe UI Emoji"/>
          <w:b/>
          <w:bCs/>
        </w:rPr>
        <w:t>🏛️</w:t>
      </w:r>
    </w:p>
    <w:p w14:paraId="7FC004A8" w14:textId="77777777" w:rsidR="00047C53" w:rsidRPr="00047C53" w:rsidRDefault="00047C53" w:rsidP="00047C53">
      <w:r w:rsidRPr="00047C53">
        <w:t xml:space="preserve">La Arquitectura de Datos define el diseño de alto nivel, la estructura y los estándares de cómo se recopilan, almacenan, integran, mueven y utilizan los datos dentro de una organización. Es el </w:t>
      </w:r>
      <w:r w:rsidRPr="00047C53">
        <w:rPr>
          <w:i/>
          <w:iCs/>
        </w:rPr>
        <w:t>plano</w:t>
      </w:r>
      <w:r w:rsidRPr="00047C53">
        <w:t xml:space="preserve"> que guía la infraestructura de datos.</w:t>
      </w:r>
    </w:p>
    <w:p w14:paraId="047F945A" w14:textId="77777777" w:rsidR="00047C53" w:rsidRPr="00047C53" w:rsidRDefault="00047C53" w:rsidP="00047C53">
      <w:pPr>
        <w:rPr>
          <w:b/>
          <w:bCs/>
        </w:rPr>
      </w:pPr>
      <w:r w:rsidRPr="00047C53">
        <w:rPr>
          <w:b/>
          <w:bCs/>
        </w:rPr>
        <w:t>1. Conceptos Fundamentales</w:t>
      </w:r>
    </w:p>
    <w:p w14:paraId="2D6AE2CA" w14:textId="77777777" w:rsidR="00047C53" w:rsidRPr="00047C53" w:rsidRDefault="00047C53" w:rsidP="00047C53">
      <w:pPr>
        <w:numPr>
          <w:ilvl w:val="0"/>
          <w:numId w:val="33"/>
        </w:numPr>
      </w:pPr>
      <w:r w:rsidRPr="00047C53">
        <w:rPr>
          <w:b/>
          <w:bCs/>
        </w:rPr>
        <w:t>Pipeline de Datos (Data Pipeline):</w:t>
      </w:r>
      <w:r w:rsidRPr="00047C53">
        <w:t xml:space="preserve"> Una serie de pasos o procesos que mueven datos desde una fuente a un destino, transformándolos en el camino. Es el corazón del flujo de datos.</w:t>
      </w:r>
    </w:p>
    <w:p w14:paraId="788B2BA8" w14:textId="77777777" w:rsidR="00047C53" w:rsidRPr="00047C53" w:rsidRDefault="00047C53" w:rsidP="00047C53">
      <w:pPr>
        <w:numPr>
          <w:ilvl w:val="1"/>
          <w:numId w:val="33"/>
        </w:numPr>
      </w:pPr>
      <w:r w:rsidRPr="00047C53">
        <w:rPr>
          <w:i/>
          <w:iCs/>
        </w:rPr>
        <w:t>Ejemplo:</w:t>
      </w:r>
      <w:r w:rsidRPr="00047C53">
        <w:t xml:space="preserve"> </w:t>
      </w:r>
      <w:r w:rsidRPr="00047C53">
        <w:rPr>
          <w:b/>
          <w:bCs/>
        </w:rPr>
        <w:t>Extraer</w:t>
      </w:r>
      <w:r w:rsidRPr="00047C53">
        <w:t xml:space="preserve"> datos de la API de un proveedor, </w:t>
      </w:r>
      <w:r w:rsidRPr="00047C53">
        <w:rPr>
          <w:b/>
          <w:bCs/>
        </w:rPr>
        <w:t>Transformarlos</w:t>
      </w:r>
      <w:r w:rsidRPr="00047C53">
        <w:t xml:space="preserve"> para que coincidan con el esquema interno y </w:t>
      </w:r>
      <w:r w:rsidRPr="00047C53">
        <w:rPr>
          <w:b/>
          <w:bCs/>
        </w:rPr>
        <w:t>Cargarlos</w:t>
      </w:r>
      <w:r w:rsidRPr="00047C53">
        <w:t xml:space="preserve"> en el Data Warehouse.</w:t>
      </w:r>
    </w:p>
    <w:p w14:paraId="0E16C8CA" w14:textId="77777777" w:rsidR="00047C53" w:rsidRPr="00047C53" w:rsidRDefault="00047C53" w:rsidP="00047C53">
      <w:pPr>
        <w:numPr>
          <w:ilvl w:val="0"/>
          <w:numId w:val="33"/>
        </w:numPr>
      </w:pPr>
      <w:r w:rsidRPr="00047C53">
        <w:rPr>
          <w:b/>
          <w:bCs/>
        </w:rPr>
        <w:t>Ingesta de Datos (Data Ingestion):</w:t>
      </w:r>
      <w:r w:rsidRPr="00047C53">
        <w:t xml:space="preserve"> El proceso de transportar datos desde una o varias fuentes hacia un sistema de almacenamiento. Puede ser:</w:t>
      </w:r>
    </w:p>
    <w:p w14:paraId="1B21B17F" w14:textId="77777777" w:rsidR="00047C53" w:rsidRPr="00047C53" w:rsidRDefault="00047C53" w:rsidP="00047C53">
      <w:pPr>
        <w:numPr>
          <w:ilvl w:val="1"/>
          <w:numId w:val="33"/>
        </w:numPr>
      </w:pPr>
      <w:r w:rsidRPr="00047C53">
        <w:rPr>
          <w:b/>
          <w:bCs/>
        </w:rPr>
        <w:t>Batch (Por Lotes):</w:t>
      </w:r>
      <w:r w:rsidRPr="00047C53">
        <w:t xml:space="preserve"> Procesar grandes volúmenes de datos a intervalos fijos (ej. una vez por noche).</w:t>
      </w:r>
    </w:p>
    <w:p w14:paraId="76A30CE1" w14:textId="77777777" w:rsidR="00047C53" w:rsidRPr="00047C53" w:rsidRDefault="00047C53" w:rsidP="00047C53">
      <w:pPr>
        <w:numPr>
          <w:ilvl w:val="1"/>
          <w:numId w:val="33"/>
        </w:numPr>
      </w:pPr>
      <w:r w:rsidRPr="00047C53">
        <w:rPr>
          <w:b/>
          <w:bCs/>
        </w:rPr>
        <w:t>Streaming (En Tiempo Real):</w:t>
      </w:r>
      <w:r w:rsidRPr="00047C53">
        <w:t xml:space="preserve"> Procesar datos continuamente a medida que se generan (ej. datos de sensores o clics en una web).</w:t>
      </w:r>
    </w:p>
    <w:p w14:paraId="68321955" w14:textId="77777777" w:rsidR="00047C53" w:rsidRPr="00047C53" w:rsidRDefault="00047C53" w:rsidP="00047C53">
      <w:pPr>
        <w:numPr>
          <w:ilvl w:val="0"/>
          <w:numId w:val="33"/>
        </w:numPr>
      </w:pPr>
      <w:r w:rsidRPr="00047C53">
        <w:rPr>
          <w:b/>
          <w:bCs/>
        </w:rPr>
        <w:t>Metadatos (Metadata):</w:t>
      </w:r>
      <w:r w:rsidRPr="00047C53">
        <w:t xml:space="preserve"> Los "datos sobre los datos". Describen el origen, el formato, la calidad, la estructura y las reglas de acceso a los datos. Es crucial para el gobierno de datos.</w:t>
      </w:r>
    </w:p>
    <w:p w14:paraId="6502CCFC" w14:textId="77777777" w:rsidR="00047C53" w:rsidRPr="00047C53" w:rsidRDefault="00047C53" w:rsidP="00047C53">
      <w:pPr>
        <w:rPr>
          <w:b/>
          <w:bCs/>
        </w:rPr>
      </w:pPr>
      <w:r w:rsidRPr="00047C53">
        <w:rPr>
          <w:b/>
          <w:bCs/>
        </w:rPr>
        <w:t>2. Procesos de Integración: ETL vs. ELT</w:t>
      </w:r>
    </w:p>
    <w:p w14:paraId="377ECA19" w14:textId="77777777" w:rsidR="00047C53" w:rsidRPr="00047C53" w:rsidRDefault="00047C53" w:rsidP="00047C53">
      <w:r w:rsidRPr="00047C53">
        <w:t xml:space="preserve">Estos son los dos modelos principales para construir </w:t>
      </w:r>
      <w:r w:rsidRPr="00047C53">
        <w:rPr>
          <w:i/>
          <w:iCs/>
        </w:rPr>
        <w:t>pipelines</w:t>
      </w:r>
      <w:r w:rsidRPr="00047C53">
        <w:t xml:space="preserve"> de datos.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8"/>
        <w:gridCol w:w="3104"/>
        <w:gridCol w:w="4260"/>
      </w:tblGrid>
      <w:tr w:rsidR="00047C53" w:rsidRPr="00047C53" w14:paraId="575C18C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1BDFCD" w14:textId="77777777" w:rsidR="00047C53" w:rsidRPr="00047C53" w:rsidRDefault="00047C53" w:rsidP="00047C53">
            <w:r w:rsidRPr="00047C53">
              <w:rPr>
                <w:b/>
                <w:bCs/>
              </w:rPr>
              <w:t>Modelo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657039" w14:textId="77777777" w:rsidR="00047C53" w:rsidRPr="00047C53" w:rsidRDefault="00047C53" w:rsidP="00047C53">
            <w:r w:rsidRPr="00047C53">
              <w:rPr>
                <w:b/>
                <w:bCs/>
              </w:rPr>
              <w:t>ETL (Extract, Transform, Load)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8F0FC0" w14:textId="77777777" w:rsidR="00047C53" w:rsidRPr="00047C53" w:rsidRDefault="00047C53" w:rsidP="00047C53">
            <w:r w:rsidRPr="00047C53">
              <w:rPr>
                <w:b/>
                <w:bCs/>
              </w:rPr>
              <w:t>ELT (Extract, Load, Transform)</w:t>
            </w:r>
          </w:p>
        </w:tc>
      </w:tr>
      <w:tr w:rsidR="00047C53" w:rsidRPr="00047C53" w14:paraId="6A8027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3091CC" w14:textId="77777777" w:rsidR="00047C53" w:rsidRPr="00047C53" w:rsidRDefault="00047C53" w:rsidP="00047C53">
            <w:r w:rsidRPr="00047C53">
              <w:rPr>
                <w:b/>
                <w:bCs/>
              </w:rPr>
              <w:t>Flujo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55F55B" w14:textId="77777777" w:rsidR="00047C53" w:rsidRPr="00047C53" w:rsidRDefault="00047C53" w:rsidP="00047C53">
            <w:r w:rsidRPr="00047C53">
              <w:t xml:space="preserve">Datos $\to$ </w:t>
            </w:r>
            <w:r w:rsidRPr="00047C53">
              <w:rPr>
                <w:b/>
                <w:bCs/>
              </w:rPr>
              <w:t>Transformación</w:t>
            </w:r>
            <w:r w:rsidRPr="00047C53">
              <w:t xml:space="preserve"> $\to$ Data Warehouse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B29161" w14:textId="77777777" w:rsidR="00047C53" w:rsidRPr="00047C53" w:rsidRDefault="00047C53" w:rsidP="00047C53">
            <w:r w:rsidRPr="00047C53">
              <w:t xml:space="preserve">Datos $\to$ Data Warehouse $\to$ </w:t>
            </w:r>
            <w:r w:rsidRPr="00047C53">
              <w:rPr>
                <w:b/>
                <w:bCs/>
              </w:rPr>
              <w:t>Transformación</w:t>
            </w:r>
          </w:p>
        </w:tc>
      </w:tr>
      <w:tr w:rsidR="00047C53" w:rsidRPr="00047C53" w14:paraId="2A6DF5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7C3867" w14:textId="77777777" w:rsidR="00047C53" w:rsidRPr="00047C53" w:rsidRDefault="00047C53" w:rsidP="00047C53">
            <w:r w:rsidRPr="00047C53">
              <w:rPr>
                <w:b/>
                <w:bCs/>
              </w:rPr>
              <w:lastRenderedPageBreak/>
              <w:t>Herramientas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8CB21E" w14:textId="77777777" w:rsidR="00047C53" w:rsidRPr="00047C53" w:rsidRDefault="00047C53" w:rsidP="00047C53">
            <w:r w:rsidRPr="00047C53">
              <w:t xml:space="preserve">Servidores dedicados o sistemas </w:t>
            </w:r>
            <w:r w:rsidRPr="00047C53">
              <w:rPr>
                <w:i/>
                <w:iCs/>
              </w:rPr>
              <w:t>legacy</w:t>
            </w:r>
            <w:r w:rsidRPr="00047C53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99F58D" w14:textId="77777777" w:rsidR="00047C53" w:rsidRPr="00047C53" w:rsidRDefault="00047C53" w:rsidP="00047C53">
            <w:r w:rsidRPr="00047C53">
              <w:t xml:space="preserve">Herramientas en la nube (ej. </w:t>
            </w:r>
            <w:r w:rsidRPr="00047C53">
              <w:rPr>
                <w:b/>
                <w:bCs/>
              </w:rPr>
              <w:t>Snowflake</w:t>
            </w:r>
            <w:r w:rsidRPr="00047C53">
              <w:t>, BigQuery).</w:t>
            </w:r>
          </w:p>
        </w:tc>
      </w:tr>
      <w:tr w:rsidR="00047C53" w:rsidRPr="00047C53" w14:paraId="261B4A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606F83" w14:textId="77777777" w:rsidR="00047C53" w:rsidRPr="00047C53" w:rsidRDefault="00047C53" w:rsidP="00047C53">
            <w:r w:rsidRPr="00047C53">
              <w:rPr>
                <w:b/>
                <w:bCs/>
              </w:rPr>
              <w:t>Ventaja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A2CD9B" w14:textId="77777777" w:rsidR="00047C53" w:rsidRPr="00047C53" w:rsidRDefault="00047C53" w:rsidP="00047C53">
            <w:r w:rsidRPr="00047C53">
              <w:t>Control preciso de la calidad antes de cargar.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B6850E" w14:textId="77777777" w:rsidR="00047C53" w:rsidRPr="00047C53" w:rsidRDefault="00047C53" w:rsidP="00047C53">
            <w:r w:rsidRPr="00047C53">
              <w:rPr>
                <w:b/>
                <w:bCs/>
              </w:rPr>
              <w:t>Aprovecha el poder de cómputo del Data Warehouse</w:t>
            </w:r>
            <w:r w:rsidRPr="00047C53">
              <w:t xml:space="preserve"> (más rápido y escalable).</w:t>
            </w:r>
          </w:p>
        </w:tc>
      </w:tr>
      <w:tr w:rsidR="00047C53" w:rsidRPr="00047C53" w14:paraId="21B45D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03C186" w14:textId="77777777" w:rsidR="00047C53" w:rsidRPr="00047C53" w:rsidRDefault="00047C53" w:rsidP="00047C53">
            <w:r w:rsidRPr="00047C53">
              <w:rPr>
                <w:b/>
                <w:bCs/>
              </w:rPr>
              <w:t>Uso Común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23D772" w14:textId="77777777" w:rsidR="00047C53" w:rsidRPr="00047C53" w:rsidRDefault="00047C53" w:rsidP="00047C53">
            <w:r w:rsidRPr="00047C53">
              <w:t xml:space="preserve">Sistemas </w:t>
            </w:r>
            <w:r w:rsidRPr="00047C53">
              <w:rPr>
                <w:i/>
                <w:iCs/>
              </w:rPr>
              <w:t>On-Premise</w:t>
            </w:r>
            <w:r w:rsidRPr="00047C53">
              <w:t xml:space="preserve"> más antiguos.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0CF8E0" w14:textId="77777777" w:rsidR="00047C53" w:rsidRPr="00047C53" w:rsidRDefault="00047C53" w:rsidP="00047C53">
            <w:r w:rsidRPr="00047C53">
              <w:t xml:space="preserve">Arquitecturas modernas de </w:t>
            </w:r>
            <w:r w:rsidRPr="00047C53">
              <w:rPr>
                <w:b/>
                <w:bCs/>
              </w:rPr>
              <w:t>Data Warehousing en la nube</w:t>
            </w:r>
            <w:r w:rsidRPr="00047C53">
              <w:t xml:space="preserve"> (lo más actual).</w:t>
            </w:r>
          </w:p>
        </w:tc>
      </w:tr>
    </w:tbl>
    <w:p w14:paraId="1F64F86B" w14:textId="77777777" w:rsidR="00047C53" w:rsidRPr="00047C53" w:rsidRDefault="00047C53" w:rsidP="00047C53">
      <w:pPr>
        <w:rPr>
          <w:b/>
          <w:bCs/>
        </w:rPr>
      </w:pPr>
      <w:r w:rsidRPr="00047C53">
        <w:rPr>
          <w:b/>
          <w:bCs/>
        </w:rPr>
        <w:t>3. Almacenamiento Estructurado y No Estructurado</w:t>
      </w:r>
    </w:p>
    <w:p w14:paraId="7F9AD8A7" w14:textId="77777777" w:rsidR="00047C53" w:rsidRPr="00047C53" w:rsidRDefault="00047C53" w:rsidP="00047C53">
      <w:r w:rsidRPr="00047C53">
        <w:t>Un arquitecto de datos debe elegir la herramienta adecuada para el tipo de dato: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3777"/>
        <w:gridCol w:w="3423"/>
      </w:tblGrid>
      <w:tr w:rsidR="00047C53" w:rsidRPr="00047C53" w14:paraId="5D11EEE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767491" w14:textId="77777777" w:rsidR="00047C53" w:rsidRPr="00047C53" w:rsidRDefault="00047C53" w:rsidP="00047C53">
            <w:r w:rsidRPr="00047C53">
              <w:rPr>
                <w:b/>
                <w:bCs/>
              </w:rPr>
              <w:t>Tipo de Dato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62C481" w14:textId="77777777" w:rsidR="00047C53" w:rsidRPr="00047C53" w:rsidRDefault="00047C53" w:rsidP="00047C53">
            <w:r w:rsidRPr="00047C53">
              <w:rPr>
                <w:b/>
                <w:bCs/>
              </w:rPr>
              <w:t>Almacenamiento / Herramienta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195D01" w14:textId="77777777" w:rsidR="00047C53" w:rsidRPr="00047C53" w:rsidRDefault="00047C53" w:rsidP="00047C53">
            <w:r w:rsidRPr="00047C53">
              <w:rPr>
                <w:b/>
                <w:bCs/>
              </w:rPr>
              <w:t>Uso Común</w:t>
            </w:r>
          </w:p>
        </w:tc>
      </w:tr>
      <w:tr w:rsidR="00047C53" w:rsidRPr="00047C53" w14:paraId="70ED49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0680AA" w14:textId="77777777" w:rsidR="00047C53" w:rsidRPr="00047C53" w:rsidRDefault="00047C53" w:rsidP="00047C53">
            <w:r w:rsidRPr="00047C53">
              <w:rPr>
                <w:b/>
                <w:bCs/>
              </w:rPr>
              <w:t>Estructurado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82B972" w14:textId="77777777" w:rsidR="00047C53" w:rsidRPr="00047C53" w:rsidRDefault="00047C53" w:rsidP="00047C53">
            <w:r w:rsidRPr="00047C53">
              <w:t>Bases de datos relacionales (MySQL, PostgreSQL).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113364" w14:textId="77777777" w:rsidR="00047C53" w:rsidRPr="00047C53" w:rsidRDefault="00047C53" w:rsidP="00047C53">
            <w:r w:rsidRPr="00047C53">
              <w:t>Transacciones bancarias, inventarios.</w:t>
            </w:r>
          </w:p>
        </w:tc>
      </w:tr>
      <w:tr w:rsidR="00047C53" w:rsidRPr="00047C53" w14:paraId="19FF76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1C8ED2" w14:textId="77777777" w:rsidR="00047C53" w:rsidRPr="00047C53" w:rsidRDefault="00047C53" w:rsidP="00047C53">
            <w:r w:rsidRPr="00047C53">
              <w:rPr>
                <w:b/>
                <w:bCs/>
              </w:rPr>
              <w:t>Semi-estructurado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A001E8" w14:textId="77777777" w:rsidR="00047C53" w:rsidRPr="00047C53" w:rsidRDefault="00047C53" w:rsidP="00047C53">
            <w:r w:rsidRPr="00047C53">
              <w:t xml:space="preserve">Document Databases (MongoDB), </w:t>
            </w:r>
            <w:r w:rsidRPr="00047C53">
              <w:rPr>
                <w:b/>
                <w:bCs/>
              </w:rPr>
              <w:t>Data Warehouses (Snowflake)</w:t>
            </w:r>
            <w:r w:rsidRPr="00047C53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75DF2C" w14:textId="77777777" w:rsidR="00047C53" w:rsidRPr="00047C53" w:rsidRDefault="00047C53" w:rsidP="00047C53">
            <w:r w:rsidRPr="00047C53">
              <w:t>Archivos JSON, logs, datos anidados.</w:t>
            </w:r>
          </w:p>
        </w:tc>
      </w:tr>
      <w:tr w:rsidR="00047C53" w:rsidRPr="00047C53" w14:paraId="651598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6551FE" w14:textId="77777777" w:rsidR="00047C53" w:rsidRPr="00047C53" w:rsidRDefault="00047C53" w:rsidP="00047C53">
            <w:r w:rsidRPr="00047C53">
              <w:rPr>
                <w:b/>
                <w:bCs/>
              </w:rPr>
              <w:t>No Estructurado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077F92" w14:textId="77777777" w:rsidR="00047C53" w:rsidRPr="00047C53" w:rsidRDefault="00047C53" w:rsidP="00047C53">
            <w:r w:rsidRPr="00047C53">
              <w:rPr>
                <w:b/>
                <w:bCs/>
              </w:rPr>
              <w:t>Data Lakes</w:t>
            </w:r>
            <w:r w:rsidRPr="00047C53">
              <w:t xml:space="preserve"> (AWS S3, Azure Blob Storage, Google Cloud Storage).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B5FF72" w14:textId="77777777" w:rsidR="00047C53" w:rsidRPr="00047C53" w:rsidRDefault="00047C53" w:rsidP="00047C53">
            <w:r w:rsidRPr="00047C53">
              <w:t>Imágenes, videos, documentos de texto, correos electrónicos.</w:t>
            </w:r>
          </w:p>
        </w:tc>
      </w:tr>
    </w:tbl>
    <w:p w14:paraId="08872E8E" w14:textId="77777777" w:rsidR="00047C53" w:rsidRPr="00047C53" w:rsidRDefault="00047C53" w:rsidP="00047C53">
      <w:pPr>
        <w:rPr>
          <w:b/>
          <w:bCs/>
        </w:rPr>
      </w:pPr>
      <w:r w:rsidRPr="00047C53">
        <w:rPr>
          <w:b/>
          <w:bCs/>
        </w:rPr>
        <w:t>4. Introducción a Data Lakes</w:t>
      </w:r>
    </w:p>
    <w:p w14:paraId="4511B3D6" w14:textId="77777777" w:rsidR="00047C53" w:rsidRPr="00047C53" w:rsidRDefault="00047C53" w:rsidP="00047C53">
      <w:r w:rsidRPr="00047C53">
        <w:t xml:space="preserve">Un </w:t>
      </w:r>
      <w:r w:rsidRPr="00047C53">
        <w:rPr>
          <w:b/>
          <w:bCs/>
        </w:rPr>
        <w:t>Data Lake (Lago de Datos)</w:t>
      </w:r>
      <w:r w:rsidRPr="00047C53">
        <w:t xml:space="preserve"> es un repositorio centralizado y a escala que almacena todos los datos de la organización, tanto estructurados como no estructurados, en su formato nativo, sin esquema definido.</w:t>
      </w:r>
    </w:p>
    <w:p w14:paraId="2AE95E3F" w14:textId="5AC1FD7C" w:rsidR="00047C53" w:rsidRDefault="00ED2805" w:rsidP="00047C53">
      <w:r>
        <w:rPr>
          <w:noProof/>
        </w:rPr>
        <w:lastRenderedPageBreak/>
        <w:drawing>
          <wp:inline distT="0" distB="0" distL="0" distR="0" wp14:anchorId="11BBE529" wp14:editId="153C0F00">
            <wp:extent cx="5612130" cy="2915920"/>
            <wp:effectExtent l="0" t="0" r="7620" b="0"/>
            <wp:docPr id="2063599071" name="Imagen 6" descr="Data Lake architecture compared to Data Warehouse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 descr="Data Lake architecture compared to Data Warehouse architectur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1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336E6" w14:textId="77777777" w:rsidR="00ED2805" w:rsidRPr="00ED2805" w:rsidRDefault="00ED2805" w:rsidP="00ED2805">
      <w:pPr>
        <w:numPr>
          <w:ilvl w:val="0"/>
          <w:numId w:val="34"/>
        </w:numPr>
      </w:pPr>
      <w:r w:rsidRPr="00ED2805">
        <w:rPr>
          <w:b/>
          <w:bCs/>
        </w:rPr>
        <w:t>Propósito:</w:t>
      </w:r>
      <w:r w:rsidRPr="00ED2805">
        <w:t xml:space="preserve"> Almacenamiento a bajo costo para </w:t>
      </w:r>
      <w:r w:rsidRPr="00ED2805">
        <w:rPr>
          <w:i/>
          <w:iCs/>
        </w:rPr>
        <w:t>todos</w:t>
      </w:r>
      <w:r w:rsidRPr="00ED2805">
        <w:t xml:space="preserve"> los datos. Es la fuente para la ciencia de datos y </w:t>
      </w:r>
      <w:r w:rsidRPr="00ED2805">
        <w:rPr>
          <w:i/>
          <w:iCs/>
        </w:rPr>
        <w:t>Machine Learning</w:t>
      </w:r>
      <w:r w:rsidRPr="00ED2805">
        <w:t>.</w:t>
      </w:r>
    </w:p>
    <w:p w14:paraId="14CDD253" w14:textId="77777777" w:rsidR="00ED2805" w:rsidRPr="00ED2805" w:rsidRDefault="00ED2805" w:rsidP="00ED2805">
      <w:pPr>
        <w:numPr>
          <w:ilvl w:val="0"/>
          <w:numId w:val="34"/>
        </w:numPr>
      </w:pPr>
      <w:r w:rsidRPr="00ED2805">
        <w:rPr>
          <w:b/>
          <w:bCs/>
        </w:rPr>
        <w:t>Diferencia clave con Data Warehouse:</w:t>
      </w:r>
      <w:r w:rsidRPr="00ED2805">
        <w:t xml:space="preserve"> El DW requiere un esquema definido </w:t>
      </w:r>
      <w:r w:rsidRPr="00ED2805">
        <w:rPr>
          <w:b/>
          <w:bCs/>
        </w:rPr>
        <w:t>antes</w:t>
      </w:r>
      <w:r w:rsidRPr="00ED2805">
        <w:t xml:space="preserve"> de cargar los datos (</w:t>
      </w:r>
      <w:r w:rsidRPr="00ED2805">
        <w:rPr>
          <w:i/>
          <w:iCs/>
        </w:rPr>
        <w:t>Schema-on-Write</w:t>
      </w:r>
      <w:r w:rsidRPr="00ED2805">
        <w:t xml:space="preserve">); el Data Lake aplica el esquema </w:t>
      </w:r>
      <w:r w:rsidRPr="00ED2805">
        <w:rPr>
          <w:b/>
          <w:bCs/>
        </w:rPr>
        <w:t>al leer</w:t>
      </w:r>
      <w:r w:rsidRPr="00ED2805">
        <w:t xml:space="preserve"> (</w:t>
      </w:r>
      <w:r w:rsidRPr="00ED2805">
        <w:rPr>
          <w:i/>
          <w:iCs/>
        </w:rPr>
        <w:t>Schema-on-Read</w:t>
      </w:r>
      <w:r w:rsidRPr="00ED2805">
        <w:t>).</w:t>
      </w:r>
    </w:p>
    <w:p w14:paraId="370A798B" w14:textId="77777777" w:rsidR="00ED2805" w:rsidRPr="00ED2805" w:rsidRDefault="00ED2805" w:rsidP="00ED2805">
      <w:pPr>
        <w:rPr>
          <w:b/>
          <w:bCs/>
        </w:rPr>
      </w:pPr>
      <w:r w:rsidRPr="00ED2805">
        <w:rPr>
          <w:b/>
          <w:bCs/>
        </w:rPr>
        <w:t>5. Conceptos de Calidad y Gobierno de Datos</w:t>
      </w:r>
    </w:p>
    <w:p w14:paraId="27E59699" w14:textId="77777777" w:rsidR="00ED2805" w:rsidRPr="00ED2805" w:rsidRDefault="00ED2805" w:rsidP="00ED2805">
      <w:r w:rsidRPr="00ED2805">
        <w:t>Una buena arquitectura debe garantizar:</w:t>
      </w:r>
    </w:p>
    <w:p w14:paraId="2DCF41E7" w14:textId="77777777" w:rsidR="00ED2805" w:rsidRPr="00ED2805" w:rsidRDefault="00ED2805" w:rsidP="00ED2805">
      <w:pPr>
        <w:numPr>
          <w:ilvl w:val="0"/>
          <w:numId w:val="35"/>
        </w:numPr>
      </w:pPr>
      <w:r w:rsidRPr="00ED2805">
        <w:rPr>
          <w:b/>
          <w:bCs/>
        </w:rPr>
        <w:t>Calidad de Datos:</w:t>
      </w:r>
      <w:r w:rsidRPr="00ED2805">
        <w:t xml:space="preserve"> Asegurar que los datos sean precisos, completos, consistentes y oportunos.</w:t>
      </w:r>
    </w:p>
    <w:p w14:paraId="031FF7FD" w14:textId="77777777" w:rsidR="00ED2805" w:rsidRPr="00ED2805" w:rsidRDefault="00ED2805" w:rsidP="00ED2805">
      <w:pPr>
        <w:numPr>
          <w:ilvl w:val="0"/>
          <w:numId w:val="35"/>
        </w:numPr>
      </w:pPr>
      <w:r w:rsidRPr="00ED2805">
        <w:rPr>
          <w:b/>
          <w:bCs/>
        </w:rPr>
        <w:t>Gobierno de Datos (Data Governance):</w:t>
      </w:r>
      <w:r w:rsidRPr="00ED2805">
        <w:t xml:space="preserve"> El marco de reglas, procesos, estándares y responsabilidades para gestionar los datos como un activo estratégico. Incluye seguridad, privacidad y cumplimiento normativo.</w:t>
      </w:r>
    </w:p>
    <w:p w14:paraId="7C7959CE" w14:textId="77777777" w:rsidR="00ED2805" w:rsidRPr="00ED2805" w:rsidRDefault="00ED2805" w:rsidP="00ED2805">
      <w:r w:rsidRPr="00ED2805">
        <w:pict w14:anchorId="25866DE8">
          <v:rect id="_x0000_i1266" style="width:0;height:1.5pt" o:hralign="center" o:hrstd="t" o:hr="t" fillcolor="#a0a0a0" stroked="f"/>
        </w:pict>
      </w:r>
    </w:p>
    <w:p w14:paraId="56773D2E" w14:textId="77777777" w:rsidR="00ED2805" w:rsidRPr="00ED2805" w:rsidRDefault="00ED2805" w:rsidP="00ED2805">
      <w:pPr>
        <w:rPr>
          <w:b/>
          <w:bCs/>
        </w:rPr>
      </w:pPr>
      <w:r w:rsidRPr="00ED2805">
        <w:rPr>
          <w:rFonts w:ascii="Segoe UI Emoji" w:hAnsi="Segoe UI Emoji" w:cs="Segoe UI Emoji"/>
          <w:b/>
          <w:bCs/>
        </w:rPr>
        <w:t>🚀</w:t>
      </w:r>
      <w:r w:rsidRPr="00ED2805">
        <w:rPr>
          <w:b/>
          <w:bCs/>
        </w:rPr>
        <w:t xml:space="preserve"> Próximo Paso Sugerido</w:t>
      </w:r>
    </w:p>
    <w:p w14:paraId="3772FC88" w14:textId="77777777" w:rsidR="00ED2805" w:rsidRPr="00ED2805" w:rsidRDefault="00ED2805" w:rsidP="00ED2805">
      <w:pPr>
        <w:numPr>
          <w:ilvl w:val="0"/>
          <w:numId w:val="36"/>
        </w:numPr>
      </w:pPr>
      <w:r w:rsidRPr="00ED2805">
        <w:rPr>
          <w:b/>
          <w:bCs/>
        </w:rPr>
        <w:t>Práctica (Conceptual):</w:t>
      </w:r>
      <w:r w:rsidRPr="00ED2805">
        <w:t xml:space="preserve"> Dibuja un diagrama simple de un </w:t>
      </w:r>
      <w:r w:rsidRPr="00ED2805">
        <w:rPr>
          <w:b/>
          <w:bCs/>
        </w:rPr>
        <w:t>pipeline ELT</w:t>
      </w:r>
      <w:r w:rsidRPr="00ED2805">
        <w:t xml:space="preserve"> para un sitio de e-commerce. Identifica: 1) La </w:t>
      </w:r>
      <w:r w:rsidRPr="00ED2805">
        <w:rPr>
          <w:b/>
          <w:bCs/>
        </w:rPr>
        <w:t>Fuente</w:t>
      </w:r>
      <w:r w:rsidRPr="00ED2805">
        <w:t xml:space="preserve"> (ej. API de Ventas), 2) El </w:t>
      </w:r>
      <w:r w:rsidRPr="00ED2805">
        <w:rPr>
          <w:b/>
          <w:bCs/>
        </w:rPr>
        <w:t>Load</w:t>
      </w:r>
      <w:r w:rsidRPr="00ED2805">
        <w:t xml:space="preserve"> (Data Warehouse en la Nube), 3) El </w:t>
      </w:r>
      <w:r w:rsidRPr="00ED2805">
        <w:rPr>
          <w:b/>
          <w:bCs/>
        </w:rPr>
        <w:t>Transform</w:t>
      </w:r>
      <w:r w:rsidRPr="00ED2805">
        <w:t xml:space="preserve"> (Tablas de agregación para reportes). Investiga la herramienta </w:t>
      </w:r>
      <w:r w:rsidRPr="00ED2805">
        <w:rPr>
          <w:b/>
          <w:bCs/>
        </w:rPr>
        <w:t>Apache Airflow</w:t>
      </w:r>
      <w:r w:rsidRPr="00ED2805">
        <w:t xml:space="preserve"> como orquestador de </w:t>
      </w:r>
      <w:r w:rsidRPr="00ED2805">
        <w:rPr>
          <w:i/>
          <w:iCs/>
        </w:rPr>
        <w:t>pipelines</w:t>
      </w:r>
      <w:r w:rsidRPr="00ED2805">
        <w:t>.</w:t>
      </w:r>
    </w:p>
    <w:p w14:paraId="3DB21A90" w14:textId="4772C0F0" w:rsidR="00ED2805" w:rsidRDefault="00ED2805">
      <w:r>
        <w:br w:type="page"/>
      </w:r>
    </w:p>
    <w:p w14:paraId="18608484" w14:textId="25308823" w:rsidR="00ED2805" w:rsidRDefault="00ED2805" w:rsidP="00047C53">
      <w:r w:rsidRPr="00ED2805">
        <w:lastRenderedPageBreak/>
        <w:t>U9 Arquitectura de datos avanzada</w:t>
      </w:r>
    </w:p>
    <w:p w14:paraId="0810CC08" w14:textId="77777777" w:rsidR="00ED2805" w:rsidRPr="00ED2805" w:rsidRDefault="00ED2805" w:rsidP="00ED2805">
      <w:r w:rsidRPr="00ED2805">
        <w:t xml:space="preserve">¡Claro! La </w:t>
      </w:r>
      <w:r w:rsidRPr="00ED2805">
        <w:rPr>
          <w:b/>
          <w:bCs/>
        </w:rPr>
        <w:t>Unidad 9</w:t>
      </w:r>
      <w:r w:rsidRPr="00ED2805">
        <w:t xml:space="preserve"> se enfoca en las arquitecturas de datos modernas, específicamente aquellas que manejan grandes volúmenes de datos con diferentes requisitos de velocidad: </w:t>
      </w:r>
      <w:r w:rsidRPr="00ED2805">
        <w:rPr>
          <w:b/>
          <w:bCs/>
        </w:rPr>
        <w:t>Lambda</w:t>
      </w:r>
      <w:r w:rsidRPr="00ED2805">
        <w:t xml:space="preserve"> y </w:t>
      </w:r>
      <w:r w:rsidRPr="00ED2805">
        <w:rPr>
          <w:b/>
          <w:bCs/>
        </w:rPr>
        <w:t>Kappa</w:t>
      </w:r>
      <w:r w:rsidRPr="00ED2805">
        <w:t>.</w:t>
      </w:r>
    </w:p>
    <w:p w14:paraId="07700C47" w14:textId="77777777" w:rsidR="00ED2805" w:rsidRPr="00ED2805" w:rsidRDefault="00ED2805" w:rsidP="00ED2805">
      <w:r w:rsidRPr="00ED2805">
        <w:pict w14:anchorId="0430526F">
          <v:rect id="_x0000_i1298" style="width:0;height:1.5pt" o:hralign="center" o:hrstd="t" o:hr="t" fillcolor="#a0a0a0" stroked="f"/>
        </w:pict>
      </w:r>
    </w:p>
    <w:p w14:paraId="7093AA33" w14:textId="77777777" w:rsidR="00ED2805" w:rsidRPr="00ED2805" w:rsidRDefault="00ED2805" w:rsidP="00ED2805">
      <w:pPr>
        <w:rPr>
          <w:b/>
          <w:bCs/>
        </w:rPr>
      </w:pPr>
      <w:r w:rsidRPr="00ED2805">
        <w:rPr>
          <w:b/>
          <w:bCs/>
        </w:rPr>
        <w:t>9️</w:t>
      </w:r>
      <w:r w:rsidRPr="00ED2805">
        <w:rPr>
          <w:rFonts w:ascii="Segoe UI Symbol" w:hAnsi="Segoe UI Symbol" w:cs="Segoe UI Symbol"/>
          <w:b/>
          <w:bCs/>
        </w:rPr>
        <w:t>⃣</w:t>
      </w:r>
      <w:r w:rsidRPr="00ED2805">
        <w:rPr>
          <w:b/>
          <w:bCs/>
        </w:rPr>
        <w:t xml:space="preserve"> Arquitectura de Datos Avanzada </w:t>
      </w:r>
      <w:r w:rsidRPr="00ED2805">
        <w:rPr>
          <w:rFonts w:ascii="Segoe UI Emoji" w:hAnsi="Segoe UI Emoji" w:cs="Segoe UI Emoji"/>
          <w:b/>
          <w:bCs/>
        </w:rPr>
        <w:t>🚀</w:t>
      </w:r>
    </w:p>
    <w:p w14:paraId="6BF55F62" w14:textId="77777777" w:rsidR="00ED2805" w:rsidRPr="00ED2805" w:rsidRDefault="00ED2805" w:rsidP="00ED2805">
      <w:r w:rsidRPr="00ED2805">
        <w:t>Las arquitecturas avanzadas buscan resolver el desafío de integrar datos generados a alta velocidad (Streaming/Tiempo Real) con datos generados a baja velocidad (Batch/Lotes), manteniendo la consistencia y la disponibilidad.</w:t>
      </w:r>
    </w:p>
    <w:p w14:paraId="3F59325B" w14:textId="77777777" w:rsidR="00ED2805" w:rsidRPr="00ED2805" w:rsidRDefault="00ED2805" w:rsidP="00ED2805">
      <w:pPr>
        <w:rPr>
          <w:b/>
          <w:bCs/>
        </w:rPr>
      </w:pPr>
      <w:r w:rsidRPr="00ED2805">
        <w:rPr>
          <w:b/>
          <w:bCs/>
        </w:rPr>
        <w:t>1. Arquitectura Lambda (Lambda Architecture)</w:t>
      </w:r>
    </w:p>
    <w:p w14:paraId="5BED9B5B" w14:textId="77777777" w:rsidR="00ED2805" w:rsidRPr="00ED2805" w:rsidRDefault="00ED2805" w:rsidP="00ED2805">
      <w:r w:rsidRPr="00ED2805">
        <w:t xml:space="preserve">La Arquitectura Lambda fue la primera solución popular para integrar datos de </w:t>
      </w:r>
      <w:r w:rsidRPr="00ED2805">
        <w:rPr>
          <w:i/>
          <w:iCs/>
        </w:rPr>
        <w:t>streaming</w:t>
      </w:r>
      <w:r w:rsidRPr="00ED2805">
        <w:t xml:space="preserve"> y </w:t>
      </w:r>
      <w:r w:rsidRPr="00ED2805">
        <w:rPr>
          <w:i/>
          <w:iCs/>
        </w:rPr>
        <w:t>batch</w:t>
      </w:r>
      <w:r w:rsidRPr="00ED2805">
        <w:t xml:space="preserve">. Se caracteriza por tener </w:t>
      </w:r>
      <w:r w:rsidRPr="00ED2805">
        <w:rPr>
          <w:b/>
          <w:bCs/>
        </w:rPr>
        <w:t>tres capas</w:t>
      </w:r>
      <w:r w:rsidRPr="00ED2805">
        <w:t xml:space="preserve"> de procesamiento distintas.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9"/>
        <w:gridCol w:w="3095"/>
        <w:gridCol w:w="4148"/>
      </w:tblGrid>
      <w:tr w:rsidR="00ED2805" w:rsidRPr="00ED2805" w14:paraId="2E7E8BA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6DEB25" w14:textId="77777777" w:rsidR="00ED2805" w:rsidRPr="00ED2805" w:rsidRDefault="00ED2805" w:rsidP="00ED2805">
            <w:r w:rsidRPr="00ED2805">
              <w:rPr>
                <w:b/>
                <w:bCs/>
              </w:rPr>
              <w:t>Capa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E2B24D" w14:textId="77777777" w:rsidR="00ED2805" w:rsidRPr="00ED2805" w:rsidRDefault="00ED2805" w:rsidP="00ED2805">
            <w:r w:rsidRPr="00ED2805">
              <w:rPr>
                <w:b/>
                <w:bCs/>
              </w:rPr>
              <w:t>Propósito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DEEEDE" w14:textId="77777777" w:rsidR="00ED2805" w:rsidRPr="00ED2805" w:rsidRDefault="00ED2805" w:rsidP="00ED2805">
            <w:r w:rsidRPr="00ED2805">
              <w:rPr>
                <w:b/>
                <w:bCs/>
              </w:rPr>
              <w:t>Características Clave</w:t>
            </w:r>
          </w:p>
        </w:tc>
      </w:tr>
      <w:tr w:rsidR="00ED2805" w:rsidRPr="00ED2805" w14:paraId="7B668E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C02058" w14:textId="77777777" w:rsidR="00ED2805" w:rsidRPr="00ED2805" w:rsidRDefault="00ED2805" w:rsidP="00ED2805">
            <w:r w:rsidRPr="00ED2805">
              <w:rPr>
                <w:b/>
                <w:bCs/>
              </w:rPr>
              <w:t>Capa Batch (Lotes)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A59CEC" w14:textId="77777777" w:rsidR="00ED2805" w:rsidRPr="00ED2805" w:rsidRDefault="00ED2805" w:rsidP="00ED2805">
            <w:r w:rsidRPr="00ED2805">
              <w:t xml:space="preserve">Procesa </w:t>
            </w:r>
            <w:r w:rsidRPr="00ED2805">
              <w:rPr>
                <w:b/>
                <w:bCs/>
              </w:rPr>
              <w:t>todos</w:t>
            </w:r>
            <w:r w:rsidRPr="00ED2805">
              <w:t xml:space="preserve"> los datos históricos (incluyendo los que vinieron del </w:t>
            </w:r>
            <w:r w:rsidRPr="00ED2805">
              <w:rPr>
                <w:i/>
                <w:iCs/>
              </w:rPr>
              <w:t>streaming</w:t>
            </w:r>
            <w:r w:rsidRPr="00ED2805"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81D21D" w14:textId="77777777" w:rsidR="00ED2805" w:rsidRPr="00ED2805" w:rsidRDefault="00ED2805" w:rsidP="00ED2805">
            <w:r w:rsidRPr="00ED2805">
              <w:t xml:space="preserve">Proporciona vistas </w:t>
            </w:r>
            <w:r w:rsidRPr="00ED2805">
              <w:rPr>
                <w:b/>
                <w:bCs/>
              </w:rPr>
              <w:t>precisas y completas</w:t>
            </w:r>
            <w:r w:rsidRPr="00ED2805">
              <w:t xml:space="preserve">, pero con </w:t>
            </w:r>
            <w:r w:rsidRPr="00ED2805">
              <w:rPr>
                <w:b/>
                <w:bCs/>
              </w:rPr>
              <w:t>mayor latencia</w:t>
            </w:r>
            <w:r w:rsidRPr="00ED2805">
              <w:t xml:space="preserve"> (se tarda horas/días en calcular).</w:t>
            </w:r>
          </w:p>
        </w:tc>
      </w:tr>
      <w:tr w:rsidR="00ED2805" w:rsidRPr="00ED2805" w14:paraId="0092B2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6A61C5" w14:textId="77777777" w:rsidR="00ED2805" w:rsidRPr="00ED2805" w:rsidRDefault="00ED2805" w:rsidP="00ED2805">
            <w:r w:rsidRPr="00ED2805">
              <w:rPr>
                <w:b/>
                <w:bCs/>
              </w:rPr>
              <w:t>Capa Speed (Velocidad)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35863B" w14:textId="77777777" w:rsidR="00ED2805" w:rsidRPr="00ED2805" w:rsidRDefault="00ED2805" w:rsidP="00ED2805">
            <w:r w:rsidRPr="00ED2805">
              <w:t xml:space="preserve">Procesa datos de </w:t>
            </w:r>
            <w:r w:rsidRPr="00ED2805">
              <w:rPr>
                <w:b/>
                <w:bCs/>
              </w:rPr>
              <w:t>streaming en tiempo real</w:t>
            </w:r>
            <w:r w:rsidRPr="00ED2805">
              <w:t xml:space="preserve"> (los datos nuevos).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6B39BB" w14:textId="77777777" w:rsidR="00ED2805" w:rsidRPr="00ED2805" w:rsidRDefault="00ED2805" w:rsidP="00ED2805">
            <w:r w:rsidRPr="00ED2805">
              <w:t xml:space="preserve">Proporciona vistas </w:t>
            </w:r>
            <w:r w:rsidRPr="00ED2805">
              <w:rPr>
                <w:b/>
                <w:bCs/>
              </w:rPr>
              <w:t>rápidas</w:t>
            </w:r>
            <w:r w:rsidRPr="00ED2805">
              <w:t xml:space="preserve"> y de </w:t>
            </w:r>
            <w:r w:rsidRPr="00ED2805">
              <w:rPr>
                <w:b/>
                <w:bCs/>
              </w:rPr>
              <w:t>baja latencia</w:t>
            </w:r>
            <w:r w:rsidRPr="00ED2805">
              <w:t xml:space="preserve">, pero potencialmente </w:t>
            </w:r>
            <w:r w:rsidRPr="00ED2805">
              <w:rPr>
                <w:b/>
                <w:bCs/>
              </w:rPr>
              <w:t>menos precisas</w:t>
            </w:r>
            <w:r w:rsidRPr="00ED2805">
              <w:t xml:space="preserve"> (estimaciones).</w:t>
            </w:r>
          </w:p>
        </w:tc>
      </w:tr>
      <w:tr w:rsidR="00ED2805" w:rsidRPr="00ED2805" w14:paraId="07E6DC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E5CD9E" w14:textId="77777777" w:rsidR="00ED2805" w:rsidRPr="00ED2805" w:rsidRDefault="00ED2805" w:rsidP="00ED2805">
            <w:r w:rsidRPr="00ED2805">
              <w:rPr>
                <w:b/>
                <w:bCs/>
              </w:rPr>
              <w:t>Capa Serving (Servicio)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0DD263" w14:textId="77777777" w:rsidR="00ED2805" w:rsidRPr="00ED2805" w:rsidRDefault="00ED2805" w:rsidP="00ED2805">
            <w:r w:rsidRPr="00ED2805">
              <w:t>Une los resultados de las capas Batch y Speed.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4CD07A" w14:textId="77777777" w:rsidR="00ED2805" w:rsidRPr="00ED2805" w:rsidRDefault="00ED2805" w:rsidP="00ED2805">
            <w:r w:rsidRPr="00ED2805">
              <w:t>Las consultas buscan primero resultados de Speed para lo más reciente, y luego de Batch para el historial.</w:t>
            </w:r>
          </w:p>
        </w:tc>
      </w:tr>
    </w:tbl>
    <w:p w14:paraId="3EB2A707" w14:textId="77777777" w:rsidR="00ED2805" w:rsidRPr="00ED2805" w:rsidRDefault="00ED2805" w:rsidP="00ED2805">
      <w:pPr>
        <w:rPr>
          <w:b/>
          <w:bCs/>
        </w:rPr>
      </w:pPr>
      <w:r w:rsidRPr="00ED2805">
        <w:rPr>
          <w:rFonts w:ascii="Segoe UI Emoji" w:hAnsi="Segoe UI Emoji" w:cs="Segoe UI Emoji"/>
          <w:b/>
          <w:bCs/>
        </w:rPr>
        <w:t>💡</w:t>
      </w:r>
      <w:r w:rsidRPr="00ED2805">
        <w:rPr>
          <w:b/>
          <w:bCs/>
        </w:rPr>
        <w:t xml:space="preserve"> Ventajas y Desventajas</w:t>
      </w:r>
    </w:p>
    <w:p w14:paraId="66BE949A" w14:textId="77777777" w:rsidR="00ED2805" w:rsidRPr="00ED2805" w:rsidRDefault="00ED2805" w:rsidP="00ED2805">
      <w:pPr>
        <w:numPr>
          <w:ilvl w:val="0"/>
          <w:numId w:val="37"/>
        </w:numPr>
      </w:pPr>
      <w:r w:rsidRPr="00ED2805">
        <w:rPr>
          <w:b/>
          <w:bCs/>
        </w:rPr>
        <w:t>Ventaja:</w:t>
      </w:r>
      <w:r w:rsidRPr="00ED2805">
        <w:t xml:space="preserve"> Proporciona datos con una </w:t>
      </w:r>
      <w:r w:rsidRPr="00ED2805">
        <w:rPr>
          <w:b/>
          <w:bCs/>
        </w:rPr>
        <w:t>precisión garantizada</w:t>
      </w:r>
      <w:r w:rsidRPr="00ED2805">
        <w:t xml:space="preserve"> (por la Capa Batch, que procesa todo el historial).</w:t>
      </w:r>
    </w:p>
    <w:p w14:paraId="3857C8B7" w14:textId="77777777" w:rsidR="00ED2805" w:rsidRPr="00ED2805" w:rsidRDefault="00ED2805" w:rsidP="00ED2805">
      <w:pPr>
        <w:numPr>
          <w:ilvl w:val="0"/>
          <w:numId w:val="37"/>
        </w:numPr>
      </w:pPr>
      <w:r w:rsidRPr="00ED2805">
        <w:rPr>
          <w:b/>
          <w:bCs/>
        </w:rPr>
        <w:t>Desventaja:</w:t>
      </w:r>
      <w:r w:rsidRPr="00ED2805">
        <w:t xml:space="preserve"> </w:t>
      </w:r>
      <w:r w:rsidRPr="00ED2805">
        <w:rPr>
          <w:b/>
          <w:bCs/>
        </w:rPr>
        <w:t>Complejidad</w:t>
      </w:r>
      <w:r w:rsidRPr="00ED2805">
        <w:t xml:space="preserve">. Se debe mantener y desarrollar el código de procesamiento en </w:t>
      </w:r>
      <w:r w:rsidRPr="00ED2805">
        <w:rPr>
          <w:b/>
          <w:bCs/>
        </w:rPr>
        <w:t>dos sistemas distintos</w:t>
      </w:r>
      <w:r w:rsidRPr="00ED2805">
        <w:t xml:space="preserve"> (Batch y Speed), lo que duplica el esfuerzo.</w:t>
      </w:r>
    </w:p>
    <w:p w14:paraId="1ABBD61F" w14:textId="77777777" w:rsidR="00ED2805" w:rsidRPr="00ED2805" w:rsidRDefault="00ED2805" w:rsidP="00ED2805">
      <w:r w:rsidRPr="00ED2805">
        <w:pict w14:anchorId="4CD71B87">
          <v:rect id="_x0000_i1299" style="width:0;height:1.5pt" o:hralign="center" o:hrstd="t" o:hr="t" fillcolor="#a0a0a0" stroked="f"/>
        </w:pict>
      </w:r>
    </w:p>
    <w:p w14:paraId="33121B3C" w14:textId="77777777" w:rsidR="00ED2805" w:rsidRPr="00ED2805" w:rsidRDefault="00ED2805" w:rsidP="00ED2805">
      <w:pPr>
        <w:rPr>
          <w:b/>
          <w:bCs/>
        </w:rPr>
      </w:pPr>
      <w:r w:rsidRPr="00ED2805">
        <w:rPr>
          <w:b/>
          <w:bCs/>
        </w:rPr>
        <w:t>2. Arquitectura Kappa (Kappa Architecture)</w:t>
      </w:r>
    </w:p>
    <w:p w14:paraId="58AB9A92" w14:textId="77777777" w:rsidR="00ED2805" w:rsidRPr="00ED2805" w:rsidRDefault="00ED2805" w:rsidP="00ED2805">
      <w:r w:rsidRPr="00ED2805">
        <w:lastRenderedPageBreak/>
        <w:t xml:space="preserve">La Arquitectura Kappa es una simplificación de Lambda, diseñada para reducir la complejidad. </w:t>
      </w:r>
      <w:r w:rsidRPr="00ED2805">
        <w:rPr>
          <w:b/>
          <w:bCs/>
        </w:rPr>
        <w:t>Elimina la Capa Batch</w:t>
      </w:r>
      <w:r w:rsidRPr="00ED2805">
        <w:t xml:space="preserve"> y trata todo el procesamiento como </w:t>
      </w:r>
      <w:r w:rsidRPr="00ED2805">
        <w:rPr>
          <w:b/>
          <w:bCs/>
        </w:rPr>
        <w:t>Streaming</w:t>
      </w:r>
      <w:r w:rsidRPr="00ED2805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4434"/>
        <w:gridCol w:w="3033"/>
      </w:tblGrid>
      <w:tr w:rsidR="00ED2805" w:rsidRPr="00ED2805" w14:paraId="573B7C5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55C1B5" w14:textId="77777777" w:rsidR="00ED2805" w:rsidRPr="00ED2805" w:rsidRDefault="00ED2805" w:rsidP="00ED2805">
            <w:r w:rsidRPr="00ED2805">
              <w:rPr>
                <w:b/>
                <w:bCs/>
              </w:rPr>
              <w:t>Capa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F52175" w14:textId="77777777" w:rsidR="00ED2805" w:rsidRPr="00ED2805" w:rsidRDefault="00ED2805" w:rsidP="00ED2805">
            <w:r w:rsidRPr="00ED2805">
              <w:rPr>
                <w:b/>
                <w:bCs/>
              </w:rPr>
              <w:t>Propósito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116424" w14:textId="77777777" w:rsidR="00ED2805" w:rsidRPr="00ED2805" w:rsidRDefault="00ED2805" w:rsidP="00ED2805">
            <w:r w:rsidRPr="00ED2805">
              <w:rPr>
                <w:b/>
                <w:bCs/>
              </w:rPr>
              <w:t>Características Clave</w:t>
            </w:r>
          </w:p>
        </w:tc>
      </w:tr>
      <w:tr w:rsidR="00ED2805" w:rsidRPr="00ED2805" w14:paraId="5FD693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1ED9F9" w14:textId="77777777" w:rsidR="00ED2805" w:rsidRPr="00ED2805" w:rsidRDefault="00ED2805" w:rsidP="00ED2805">
            <w:r w:rsidRPr="00ED2805">
              <w:rPr>
                <w:b/>
                <w:bCs/>
              </w:rPr>
              <w:t>Capa de Streaming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9CE54B" w14:textId="77777777" w:rsidR="00ED2805" w:rsidRPr="00ED2805" w:rsidRDefault="00ED2805" w:rsidP="00ED2805">
            <w:r w:rsidRPr="00ED2805">
              <w:t xml:space="preserve">Procesa </w:t>
            </w:r>
            <w:r w:rsidRPr="00ED2805">
              <w:rPr>
                <w:b/>
                <w:bCs/>
              </w:rPr>
              <w:t>todos</w:t>
            </w:r>
            <w:r w:rsidRPr="00ED2805">
              <w:t xml:space="preserve"> los datos (históricos y nuevos) a través de un único motor de </w:t>
            </w:r>
            <w:r w:rsidRPr="00ED2805">
              <w:rPr>
                <w:i/>
                <w:iCs/>
              </w:rPr>
              <w:t>streaming</w:t>
            </w:r>
            <w:r w:rsidRPr="00ED2805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156528" w14:textId="77777777" w:rsidR="00ED2805" w:rsidRPr="00ED2805" w:rsidRDefault="00ED2805" w:rsidP="00ED2805">
            <w:r w:rsidRPr="00ED2805">
              <w:t xml:space="preserve">Se basa en un </w:t>
            </w:r>
            <w:r w:rsidRPr="00ED2805">
              <w:rPr>
                <w:i/>
                <w:iCs/>
              </w:rPr>
              <w:t>log</w:t>
            </w:r>
            <w:r w:rsidRPr="00ED2805">
              <w:t xml:space="preserve"> inmutable de datos (</w:t>
            </w:r>
            <w:r w:rsidRPr="00ED2805">
              <w:rPr>
                <w:b/>
                <w:bCs/>
              </w:rPr>
              <w:t>eventos</w:t>
            </w:r>
            <w:r w:rsidRPr="00ED2805">
              <w:t xml:space="preserve">) como fuente única de verdad (ej. </w:t>
            </w:r>
            <w:r w:rsidRPr="00ED2805">
              <w:rPr>
                <w:b/>
                <w:bCs/>
              </w:rPr>
              <w:t>Apache Kafka</w:t>
            </w:r>
            <w:r w:rsidRPr="00ED2805">
              <w:t>).</w:t>
            </w:r>
          </w:p>
        </w:tc>
      </w:tr>
      <w:tr w:rsidR="00ED2805" w:rsidRPr="00ED2805" w14:paraId="71F141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E4E1B9" w14:textId="77777777" w:rsidR="00ED2805" w:rsidRPr="00ED2805" w:rsidRDefault="00ED2805" w:rsidP="00ED2805">
            <w:r w:rsidRPr="00ED2805">
              <w:rPr>
                <w:b/>
                <w:bCs/>
              </w:rPr>
              <w:t>Recálculo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B462B3" w14:textId="77777777" w:rsidR="00ED2805" w:rsidRPr="00ED2805" w:rsidRDefault="00ED2805" w:rsidP="00ED2805">
            <w:r w:rsidRPr="00ED2805">
              <w:t xml:space="preserve">Para recalcular el historial (ej. si cambian las reglas de negocio), la Capa de Streaming simplemente </w:t>
            </w:r>
            <w:r w:rsidRPr="00ED2805">
              <w:rPr>
                <w:b/>
                <w:bCs/>
              </w:rPr>
              <w:t>re-lee</w:t>
            </w:r>
            <w:r w:rsidRPr="00ED2805">
              <w:t xml:space="preserve"> todos los eventos desde el inicio del </w:t>
            </w:r>
            <w:r w:rsidRPr="00ED2805">
              <w:rPr>
                <w:i/>
                <w:iCs/>
              </w:rPr>
              <w:t>log</w:t>
            </w:r>
            <w:r w:rsidRPr="00ED2805">
              <w:t xml:space="preserve"> y vuelve a calcular los resultados.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3B6DD4" w14:textId="77777777" w:rsidR="00ED2805" w:rsidRPr="00ED2805" w:rsidRDefault="00ED2805" w:rsidP="00ED2805">
            <w:r w:rsidRPr="00ED2805">
              <w:t>No hay código duplicado.</w:t>
            </w:r>
          </w:p>
        </w:tc>
      </w:tr>
      <w:tr w:rsidR="00ED2805" w:rsidRPr="00ED2805" w14:paraId="37112B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5D0E32" w14:textId="77777777" w:rsidR="00ED2805" w:rsidRPr="00ED2805" w:rsidRDefault="00ED2805" w:rsidP="00ED2805">
            <w:r w:rsidRPr="00ED2805">
              <w:rPr>
                <w:b/>
                <w:bCs/>
              </w:rPr>
              <w:t>Capa Serving (Servicio)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F6616A" w14:textId="77777777" w:rsidR="00ED2805" w:rsidRPr="00ED2805" w:rsidRDefault="00ED2805" w:rsidP="00ED2805">
            <w:r w:rsidRPr="00ED2805">
              <w:t xml:space="preserve">Simplemente consulta los resultados precalculados por el motor de </w:t>
            </w:r>
            <w:r w:rsidRPr="00ED2805">
              <w:rPr>
                <w:i/>
                <w:iCs/>
              </w:rPr>
              <w:t>streaming</w:t>
            </w:r>
            <w:r w:rsidRPr="00ED2805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0403C2" w14:textId="77777777" w:rsidR="00ED2805" w:rsidRPr="00ED2805" w:rsidRDefault="00ED2805" w:rsidP="00ED2805">
            <w:r w:rsidRPr="00ED2805">
              <w:t xml:space="preserve">Similar a Lambda, pero alimentada solo por la capa de </w:t>
            </w:r>
            <w:r w:rsidRPr="00ED2805">
              <w:rPr>
                <w:i/>
                <w:iCs/>
              </w:rPr>
              <w:t>streaming</w:t>
            </w:r>
            <w:r w:rsidRPr="00ED2805">
              <w:t>.</w:t>
            </w:r>
          </w:p>
        </w:tc>
      </w:tr>
    </w:tbl>
    <w:p w14:paraId="28AC878F" w14:textId="77777777" w:rsidR="00ED2805" w:rsidRPr="00ED2805" w:rsidRDefault="00ED2805" w:rsidP="00ED2805">
      <w:pPr>
        <w:rPr>
          <w:b/>
          <w:bCs/>
        </w:rPr>
      </w:pPr>
      <w:r w:rsidRPr="00ED2805">
        <w:rPr>
          <w:rFonts w:ascii="Segoe UI Emoji" w:hAnsi="Segoe UI Emoji" w:cs="Segoe UI Emoji"/>
          <w:b/>
          <w:bCs/>
        </w:rPr>
        <w:t>💡</w:t>
      </w:r>
      <w:r w:rsidRPr="00ED2805">
        <w:rPr>
          <w:b/>
          <w:bCs/>
        </w:rPr>
        <w:t xml:space="preserve"> Ventajas y Desventajas</w:t>
      </w:r>
    </w:p>
    <w:p w14:paraId="7DD92E85" w14:textId="77777777" w:rsidR="00ED2805" w:rsidRPr="00ED2805" w:rsidRDefault="00ED2805" w:rsidP="00ED2805">
      <w:pPr>
        <w:numPr>
          <w:ilvl w:val="0"/>
          <w:numId w:val="38"/>
        </w:numPr>
      </w:pPr>
      <w:r w:rsidRPr="00ED2805">
        <w:rPr>
          <w:b/>
          <w:bCs/>
        </w:rPr>
        <w:t>Ventaja:</w:t>
      </w:r>
      <w:r w:rsidRPr="00ED2805">
        <w:t xml:space="preserve"> </w:t>
      </w:r>
      <w:r w:rsidRPr="00ED2805">
        <w:rPr>
          <w:b/>
          <w:bCs/>
        </w:rPr>
        <w:t>Simplicidad</w:t>
      </w:r>
      <w:r w:rsidRPr="00ED2805">
        <w:t>. Un solo motor de procesamiento y una sola base de código para mantener. Más fácil de escalar y mantener.</w:t>
      </w:r>
    </w:p>
    <w:p w14:paraId="0FDA9FA7" w14:textId="77777777" w:rsidR="00ED2805" w:rsidRPr="00ED2805" w:rsidRDefault="00ED2805" w:rsidP="00ED2805">
      <w:pPr>
        <w:numPr>
          <w:ilvl w:val="0"/>
          <w:numId w:val="38"/>
        </w:numPr>
      </w:pPr>
      <w:r w:rsidRPr="00ED2805">
        <w:rPr>
          <w:b/>
          <w:bCs/>
        </w:rPr>
        <w:t>Desventaja:</w:t>
      </w:r>
      <w:r w:rsidRPr="00ED2805">
        <w:t xml:space="preserve"> La </w:t>
      </w:r>
      <w:r w:rsidRPr="00ED2805">
        <w:rPr>
          <w:b/>
          <w:bCs/>
        </w:rPr>
        <w:t xml:space="preserve">complejidad se traslada a la herramienta de </w:t>
      </w:r>
      <w:r w:rsidRPr="00ED2805">
        <w:rPr>
          <w:b/>
          <w:bCs/>
          <w:i/>
          <w:iCs/>
        </w:rPr>
        <w:t>streaming</w:t>
      </w:r>
      <w:r w:rsidRPr="00ED2805">
        <w:t xml:space="preserve">. Recalcular grandes volúmenes de datos históricos (re-leer el </w:t>
      </w:r>
      <w:r w:rsidRPr="00ED2805">
        <w:rPr>
          <w:i/>
          <w:iCs/>
        </w:rPr>
        <w:t>log</w:t>
      </w:r>
      <w:r w:rsidRPr="00ED2805">
        <w:t>) puede ser costoso en tiempo y recursos.</w:t>
      </w:r>
    </w:p>
    <w:p w14:paraId="512B7C8B" w14:textId="77777777" w:rsidR="00ED2805" w:rsidRPr="00ED2805" w:rsidRDefault="00ED2805" w:rsidP="00ED2805">
      <w:r w:rsidRPr="00ED2805">
        <w:pict w14:anchorId="7347F483">
          <v:rect id="_x0000_i1300" style="width:0;height:1.5pt" o:hralign="center" o:hrstd="t" o:hr="t" fillcolor="#a0a0a0" stroked="f"/>
        </w:pict>
      </w:r>
    </w:p>
    <w:p w14:paraId="0C55C727" w14:textId="77777777" w:rsidR="00ED2805" w:rsidRPr="00ED2805" w:rsidRDefault="00ED2805" w:rsidP="00ED2805">
      <w:pPr>
        <w:rPr>
          <w:b/>
          <w:bCs/>
        </w:rPr>
      </w:pPr>
      <w:r w:rsidRPr="00ED2805">
        <w:rPr>
          <w:b/>
          <w:bCs/>
        </w:rPr>
        <w:t>3. Data Mesh (Malla de Datos)</w:t>
      </w:r>
    </w:p>
    <w:p w14:paraId="51C5D0CC" w14:textId="77777777" w:rsidR="00ED2805" w:rsidRPr="00ED2805" w:rsidRDefault="00ED2805" w:rsidP="00ED2805">
      <w:r w:rsidRPr="00ED2805">
        <w:t xml:space="preserve">El </w:t>
      </w:r>
      <w:r w:rsidRPr="00ED2805">
        <w:rPr>
          <w:b/>
          <w:bCs/>
        </w:rPr>
        <w:t>Data Mesh</w:t>
      </w:r>
      <w:r w:rsidRPr="00ED2805">
        <w:t xml:space="preserve"> es el enfoque más reciente y va más allá de la arquitectura técnica para centrarse en la </w:t>
      </w:r>
      <w:r w:rsidRPr="00ED2805">
        <w:rPr>
          <w:b/>
          <w:bCs/>
        </w:rPr>
        <w:t>organización</w:t>
      </w:r>
      <w:r w:rsidRPr="00ED2805">
        <w:t xml:space="preserve"> y el </w:t>
      </w:r>
      <w:r w:rsidRPr="00ED2805">
        <w:rPr>
          <w:b/>
          <w:bCs/>
        </w:rPr>
        <w:t>Gobierno de Datos</w:t>
      </w:r>
      <w:r w:rsidRPr="00ED2805">
        <w:t xml:space="preserve"> distribuidos.</w:t>
      </w:r>
    </w:p>
    <w:p w14:paraId="2CE813B4" w14:textId="77777777" w:rsidR="00ED2805" w:rsidRPr="00ED2805" w:rsidRDefault="00ED2805" w:rsidP="00ED2805">
      <w:pPr>
        <w:numPr>
          <w:ilvl w:val="0"/>
          <w:numId w:val="39"/>
        </w:numPr>
      </w:pPr>
      <w:r w:rsidRPr="00ED2805">
        <w:rPr>
          <w:b/>
          <w:bCs/>
        </w:rPr>
        <w:t>Enfoque:</w:t>
      </w:r>
      <w:r w:rsidRPr="00ED2805">
        <w:t xml:space="preserve"> Tratar los datos como un </w:t>
      </w:r>
      <w:r w:rsidRPr="00ED2805">
        <w:rPr>
          <w:b/>
          <w:bCs/>
        </w:rPr>
        <w:t>producto</w:t>
      </w:r>
      <w:r w:rsidRPr="00ED2805">
        <w:t>, no como un subproducto.</w:t>
      </w:r>
    </w:p>
    <w:p w14:paraId="5E48A1F4" w14:textId="77777777" w:rsidR="00ED2805" w:rsidRPr="00ED2805" w:rsidRDefault="00ED2805" w:rsidP="00ED2805">
      <w:pPr>
        <w:numPr>
          <w:ilvl w:val="0"/>
          <w:numId w:val="39"/>
        </w:numPr>
      </w:pPr>
      <w:r w:rsidRPr="00ED2805">
        <w:rPr>
          <w:b/>
          <w:bCs/>
        </w:rPr>
        <w:t>Descentralización:</w:t>
      </w:r>
      <w:r w:rsidRPr="00ED2805">
        <w:t xml:space="preserve"> En lugar de tener un único equipo central de </w:t>
      </w:r>
      <w:r w:rsidRPr="00ED2805">
        <w:rPr>
          <w:i/>
          <w:iCs/>
        </w:rPr>
        <w:t>Data Engineering</w:t>
      </w:r>
      <w:r w:rsidRPr="00ED2805">
        <w:t xml:space="preserve"> gestionando un </w:t>
      </w:r>
      <w:r w:rsidRPr="00ED2805">
        <w:rPr>
          <w:i/>
          <w:iCs/>
        </w:rPr>
        <w:t>Data Warehouse</w:t>
      </w:r>
      <w:r w:rsidRPr="00ED2805">
        <w:t xml:space="preserve"> central, el control se distribuye a los </w:t>
      </w:r>
      <w:r w:rsidRPr="00ED2805">
        <w:rPr>
          <w:b/>
          <w:bCs/>
        </w:rPr>
        <w:t>equipos de dominio</w:t>
      </w:r>
      <w:r w:rsidRPr="00ED2805">
        <w:t xml:space="preserve"> (ej. "Equipo de Datos de Ventas", "Equipo de Datos de Marketing").</w:t>
      </w:r>
    </w:p>
    <w:p w14:paraId="2379E502" w14:textId="77777777" w:rsidR="00ED2805" w:rsidRPr="00ED2805" w:rsidRDefault="00ED2805" w:rsidP="00ED2805">
      <w:pPr>
        <w:numPr>
          <w:ilvl w:val="0"/>
          <w:numId w:val="39"/>
        </w:numPr>
      </w:pPr>
      <w:r w:rsidRPr="00ED2805">
        <w:rPr>
          <w:b/>
          <w:bCs/>
        </w:rPr>
        <w:t>Características Clave:</w:t>
      </w:r>
    </w:p>
    <w:p w14:paraId="16534FA0" w14:textId="77777777" w:rsidR="00ED2805" w:rsidRPr="00ED2805" w:rsidRDefault="00ED2805" w:rsidP="00ED2805">
      <w:pPr>
        <w:numPr>
          <w:ilvl w:val="1"/>
          <w:numId w:val="39"/>
        </w:numPr>
      </w:pPr>
      <w:r w:rsidRPr="00ED2805">
        <w:rPr>
          <w:b/>
          <w:bCs/>
        </w:rPr>
        <w:lastRenderedPageBreak/>
        <w:t>Datos como Producto:</w:t>
      </w:r>
      <w:r w:rsidRPr="00ED2805">
        <w:t xml:space="preserve"> Los equipos de dominio son responsables de crear, servir y mantener sus </w:t>
      </w:r>
      <w:r w:rsidRPr="00ED2805">
        <w:rPr>
          <w:i/>
          <w:iCs/>
        </w:rPr>
        <w:t>productos de datos</w:t>
      </w:r>
      <w:r w:rsidRPr="00ED2805">
        <w:t xml:space="preserve"> de alta calidad.</w:t>
      </w:r>
    </w:p>
    <w:p w14:paraId="1522750F" w14:textId="77777777" w:rsidR="00ED2805" w:rsidRPr="00ED2805" w:rsidRDefault="00ED2805" w:rsidP="00ED2805">
      <w:pPr>
        <w:numPr>
          <w:ilvl w:val="1"/>
          <w:numId w:val="39"/>
        </w:numPr>
      </w:pPr>
      <w:r w:rsidRPr="00ED2805">
        <w:rPr>
          <w:b/>
          <w:bCs/>
        </w:rPr>
        <w:t>Gobierno de Datos Federado:</w:t>
      </w:r>
      <w:r w:rsidRPr="00ED2805">
        <w:t xml:space="preserve"> Estándares y reglas comunes que se aplican localmente.</w:t>
      </w:r>
    </w:p>
    <w:p w14:paraId="65F1824F" w14:textId="77777777" w:rsidR="00ED2805" w:rsidRPr="00ED2805" w:rsidRDefault="00ED2805" w:rsidP="00ED2805">
      <w:pPr>
        <w:numPr>
          <w:ilvl w:val="1"/>
          <w:numId w:val="39"/>
        </w:numPr>
      </w:pPr>
      <w:r w:rsidRPr="00ED2805">
        <w:rPr>
          <w:b/>
          <w:bCs/>
        </w:rPr>
        <w:t>Plataforma de Datos Autoservicio:</w:t>
      </w:r>
      <w:r w:rsidRPr="00ED2805">
        <w:t xml:space="preserve"> Infraestructura de datos compartida y fácil de usar para que los equipos de dominio puedan gestionar sus productos de datos sin depender de un equipo central.</w:t>
      </w:r>
    </w:p>
    <w:p w14:paraId="7D2103EF" w14:textId="77777777" w:rsidR="00ED2805" w:rsidRPr="00ED2805" w:rsidRDefault="00ED2805" w:rsidP="00ED2805">
      <w:r w:rsidRPr="00ED2805">
        <w:pict w14:anchorId="2A7C4A11">
          <v:rect id="_x0000_i1301" style="width:0;height:1.5pt" o:hralign="center" o:hrstd="t" o:hr="t" fillcolor="#a0a0a0" stroked="f"/>
        </w:pict>
      </w:r>
    </w:p>
    <w:p w14:paraId="76A0F5F6" w14:textId="77777777" w:rsidR="00ED2805" w:rsidRPr="00ED2805" w:rsidRDefault="00ED2805" w:rsidP="00ED2805">
      <w:pPr>
        <w:rPr>
          <w:b/>
          <w:bCs/>
        </w:rPr>
      </w:pPr>
      <w:r w:rsidRPr="00ED2805">
        <w:rPr>
          <w:b/>
          <w:bCs/>
        </w:rPr>
        <w:t>4. Herramientas de Arquitectura Avanzada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1"/>
        <w:gridCol w:w="2755"/>
        <w:gridCol w:w="4146"/>
      </w:tblGrid>
      <w:tr w:rsidR="00ED2805" w:rsidRPr="00ED2805" w14:paraId="25DBC22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08CE3D" w14:textId="77777777" w:rsidR="00ED2805" w:rsidRPr="00ED2805" w:rsidRDefault="00ED2805" w:rsidP="00ED2805">
            <w:r w:rsidRPr="00ED2805">
              <w:rPr>
                <w:b/>
                <w:bCs/>
              </w:rPr>
              <w:t>Categoría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DCB4FB" w14:textId="77777777" w:rsidR="00ED2805" w:rsidRPr="00ED2805" w:rsidRDefault="00ED2805" w:rsidP="00ED2805">
            <w:r w:rsidRPr="00ED2805">
              <w:rPr>
                <w:b/>
                <w:bCs/>
              </w:rPr>
              <w:t>Herramientas Comunes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17CB37" w14:textId="77777777" w:rsidR="00ED2805" w:rsidRPr="00ED2805" w:rsidRDefault="00ED2805" w:rsidP="00ED2805">
            <w:r w:rsidRPr="00ED2805">
              <w:rPr>
                <w:b/>
                <w:bCs/>
              </w:rPr>
              <w:t>Propósito</w:t>
            </w:r>
          </w:p>
        </w:tc>
      </w:tr>
      <w:tr w:rsidR="00ED2805" w:rsidRPr="00ED2805" w14:paraId="4A17DC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B3ABA7" w14:textId="77777777" w:rsidR="00ED2805" w:rsidRPr="00ED2805" w:rsidRDefault="00ED2805" w:rsidP="00ED2805">
            <w:r w:rsidRPr="00ED2805">
              <w:rPr>
                <w:b/>
                <w:bCs/>
              </w:rPr>
              <w:t>Streaming / Logs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CD17EF" w14:textId="77777777" w:rsidR="00ED2805" w:rsidRPr="00ED2805" w:rsidRDefault="00ED2805" w:rsidP="00ED2805">
            <w:r w:rsidRPr="00ED2805">
              <w:rPr>
                <w:b/>
                <w:bCs/>
              </w:rPr>
              <w:t>Apache Kafka</w:t>
            </w:r>
            <w:r w:rsidRPr="00ED2805">
              <w:t>, Google Pub/Sub, AWS Kinesis.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1C05D1" w14:textId="77777777" w:rsidR="00ED2805" w:rsidRPr="00ED2805" w:rsidRDefault="00ED2805" w:rsidP="00ED2805">
            <w:r w:rsidRPr="00ED2805">
              <w:t xml:space="preserve">Actúan como la fuente única de verdad y el </w:t>
            </w:r>
            <w:r w:rsidRPr="00ED2805">
              <w:rPr>
                <w:i/>
                <w:iCs/>
              </w:rPr>
              <w:t>buffer</w:t>
            </w:r>
            <w:r w:rsidRPr="00ED2805">
              <w:t xml:space="preserve"> de eventos de alta velocidad.</w:t>
            </w:r>
          </w:p>
        </w:tc>
      </w:tr>
      <w:tr w:rsidR="00ED2805" w:rsidRPr="00ED2805" w14:paraId="5BCE91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665523" w14:textId="77777777" w:rsidR="00ED2805" w:rsidRPr="00ED2805" w:rsidRDefault="00ED2805" w:rsidP="00ED2805">
            <w:r w:rsidRPr="00ED2805">
              <w:rPr>
                <w:b/>
                <w:bCs/>
              </w:rPr>
              <w:t>Procesamiento Batch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DCC854" w14:textId="77777777" w:rsidR="00ED2805" w:rsidRPr="00ED2805" w:rsidRDefault="00ED2805" w:rsidP="00ED2805">
            <w:r w:rsidRPr="00ED2805">
              <w:t>Apache Spark, Hadoop (menos común), herramientas ELT.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FE0339" w14:textId="77777777" w:rsidR="00ED2805" w:rsidRPr="00ED2805" w:rsidRDefault="00ED2805" w:rsidP="00ED2805">
            <w:r w:rsidRPr="00ED2805">
              <w:t>Motores potentes para procesar grandes conjuntos de datos históricos.</w:t>
            </w:r>
          </w:p>
        </w:tc>
      </w:tr>
      <w:tr w:rsidR="00ED2805" w:rsidRPr="00ED2805" w14:paraId="7AAFA1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A53629" w14:textId="77777777" w:rsidR="00ED2805" w:rsidRPr="00ED2805" w:rsidRDefault="00ED2805" w:rsidP="00ED2805">
            <w:r w:rsidRPr="00ED2805">
              <w:rPr>
                <w:b/>
                <w:bCs/>
              </w:rPr>
              <w:t>Procesamiento Streaming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1B7433" w14:textId="77777777" w:rsidR="00ED2805" w:rsidRPr="00ED2805" w:rsidRDefault="00ED2805" w:rsidP="00ED2805">
            <w:r w:rsidRPr="00ED2805">
              <w:t>Apache Flink, Spark Streaming.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458FF0" w14:textId="77777777" w:rsidR="00ED2805" w:rsidRPr="00ED2805" w:rsidRDefault="00ED2805" w:rsidP="00ED2805">
            <w:r w:rsidRPr="00ED2805">
              <w:t>Motores que pueden consumir datos directamente de Kafka y procesarlos en tiempo real.</w:t>
            </w:r>
          </w:p>
        </w:tc>
      </w:tr>
      <w:tr w:rsidR="00ED2805" w:rsidRPr="00ED2805" w14:paraId="39F66C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D8AD93" w14:textId="77777777" w:rsidR="00ED2805" w:rsidRPr="00ED2805" w:rsidRDefault="00ED2805" w:rsidP="00ED2805">
            <w:r w:rsidRPr="00ED2805">
              <w:rPr>
                <w:b/>
                <w:bCs/>
              </w:rPr>
              <w:t>Orquestación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87C5A2" w14:textId="77777777" w:rsidR="00ED2805" w:rsidRPr="00ED2805" w:rsidRDefault="00ED2805" w:rsidP="00ED2805">
            <w:r w:rsidRPr="00ED2805">
              <w:rPr>
                <w:b/>
                <w:bCs/>
              </w:rPr>
              <w:t>Apache Airflow</w:t>
            </w:r>
            <w:r w:rsidRPr="00ED2805">
              <w:t>, Prefect, Dagster.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B59A8B" w14:textId="77777777" w:rsidR="00ED2805" w:rsidRPr="00ED2805" w:rsidRDefault="00ED2805" w:rsidP="00ED2805">
            <w:r w:rsidRPr="00ED2805">
              <w:t xml:space="preserve">Gestionan y programan el flujo (orden y dependencias) de los </w:t>
            </w:r>
            <w:r w:rsidRPr="00ED2805">
              <w:rPr>
                <w:i/>
                <w:iCs/>
              </w:rPr>
              <w:t>pipelines</w:t>
            </w:r>
            <w:r w:rsidRPr="00ED2805">
              <w:t xml:space="preserve"> (tanto Batch como Streaming).</w:t>
            </w:r>
          </w:p>
        </w:tc>
      </w:tr>
    </w:tbl>
    <w:p w14:paraId="3DBDEDA2" w14:textId="77777777" w:rsidR="00ED2805" w:rsidRPr="00ED2805" w:rsidRDefault="00ED2805" w:rsidP="00ED2805">
      <w:r w:rsidRPr="00ED2805">
        <w:pict w14:anchorId="7D32270B">
          <v:rect id="_x0000_i1302" style="width:0;height:1.5pt" o:hralign="center" o:hrstd="t" o:hr="t" fillcolor="#a0a0a0" stroked="f"/>
        </w:pict>
      </w:r>
    </w:p>
    <w:p w14:paraId="3A522D67" w14:textId="77777777" w:rsidR="00ED2805" w:rsidRPr="00ED2805" w:rsidRDefault="00ED2805" w:rsidP="00ED2805">
      <w:pPr>
        <w:rPr>
          <w:b/>
          <w:bCs/>
        </w:rPr>
      </w:pPr>
      <w:r w:rsidRPr="00ED2805">
        <w:rPr>
          <w:rFonts w:ascii="Segoe UI Emoji" w:hAnsi="Segoe UI Emoji" w:cs="Segoe UI Emoji"/>
          <w:b/>
          <w:bCs/>
        </w:rPr>
        <w:t>🚀</w:t>
      </w:r>
      <w:r w:rsidRPr="00ED2805">
        <w:rPr>
          <w:b/>
          <w:bCs/>
        </w:rPr>
        <w:t xml:space="preserve"> Próximo Paso Sugerido</w:t>
      </w:r>
    </w:p>
    <w:p w14:paraId="7DA4A22E" w14:textId="77777777" w:rsidR="00ED2805" w:rsidRPr="00ED2805" w:rsidRDefault="00ED2805" w:rsidP="00ED2805">
      <w:pPr>
        <w:numPr>
          <w:ilvl w:val="0"/>
          <w:numId w:val="40"/>
        </w:numPr>
      </w:pPr>
      <w:r w:rsidRPr="00ED2805">
        <w:rPr>
          <w:b/>
          <w:bCs/>
        </w:rPr>
        <w:t>Práctica (Conceptual):</w:t>
      </w:r>
      <w:r w:rsidRPr="00ED2805">
        <w:t xml:space="preserve"> Investiga las </w:t>
      </w:r>
      <w:r w:rsidRPr="00ED2805">
        <w:rPr>
          <w:b/>
          <w:bCs/>
        </w:rPr>
        <w:t>principales diferencias de rendimiento y mantenimiento</w:t>
      </w:r>
      <w:r w:rsidRPr="00ED2805">
        <w:t xml:space="preserve"> entre implementar un </w:t>
      </w:r>
      <w:r w:rsidRPr="00ED2805">
        <w:rPr>
          <w:i/>
          <w:iCs/>
        </w:rPr>
        <w:t>pipeline</w:t>
      </w:r>
      <w:r w:rsidRPr="00ED2805">
        <w:t xml:space="preserve"> con la Arquitectura Lambda (usando Spark para Batch y Flink/Spark Streaming para Speed) vs. la Arquitectura Kappa (usando solo Kafka y Flink).</w:t>
      </w:r>
    </w:p>
    <w:p w14:paraId="1CFEB955" w14:textId="6355EC4C" w:rsidR="00ED2805" w:rsidRDefault="00ED2805">
      <w:r>
        <w:br w:type="page"/>
      </w:r>
    </w:p>
    <w:p w14:paraId="72571073" w14:textId="406F04F7" w:rsidR="00ED2805" w:rsidRDefault="00ED2805" w:rsidP="00047C53">
      <w:r w:rsidRPr="00ED2805">
        <w:lastRenderedPageBreak/>
        <w:t>U10 Fundamentos de NoSQL</w:t>
      </w:r>
    </w:p>
    <w:p w14:paraId="0D741B95" w14:textId="77777777" w:rsidR="00ED2805" w:rsidRPr="00ED2805" w:rsidRDefault="00ED2805" w:rsidP="00ED2805">
      <w:r w:rsidRPr="00ED2805">
        <w:t xml:space="preserve">¡Excelente! La </w:t>
      </w:r>
      <w:r w:rsidRPr="00ED2805">
        <w:rPr>
          <w:b/>
          <w:bCs/>
        </w:rPr>
        <w:t>Unidad 10</w:t>
      </w:r>
      <w:r w:rsidRPr="00ED2805">
        <w:t xml:space="preserve"> cierra el módulo con una visión crítica y moderna, abordando el mundo de las bases de datos </w:t>
      </w:r>
      <w:r w:rsidRPr="00ED2805">
        <w:rPr>
          <w:b/>
          <w:bCs/>
        </w:rPr>
        <w:t>NoSQL</w:t>
      </w:r>
      <w:r w:rsidRPr="00ED2805">
        <w:t>, que son esenciales en las arquitecturas de datos avanzadas que acabamos de ver.</w:t>
      </w:r>
    </w:p>
    <w:p w14:paraId="3A52E0F2" w14:textId="77777777" w:rsidR="00ED2805" w:rsidRPr="00ED2805" w:rsidRDefault="00ED2805" w:rsidP="00ED2805">
      <w:r w:rsidRPr="00ED2805">
        <w:pict w14:anchorId="084C7254">
          <v:rect id="_x0000_i1392" style="width:0;height:1.5pt" o:hralign="center" o:hrstd="t" o:hr="t" fillcolor="#a0a0a0" stroked="f"/>
        </w:pict>
      </w:r>
    </w:p>
    <w:p w14:paraId="188C7823" w14:textId="77777777" w:rsidR="00ED2805" w:rsidRPr="00ED2805" w:rsidRDefault="00ED2805" w:rsidP="00ED2805">
      <w:pPr>
        <w:rPr>
          <w:b/>
          <w:bCs/>
        </w:rPr>
      </w:pPr>
      <w:r w:rsidRPr="00ED2805">
        <w:rPr>
          <w:rFonts w:ascii="Segoe UI Emoji" w:hAnsi="Segoe UI Emoji" w:cs="Segoe UI Emoji"/>
          <w:b/>
          <w:bCs/>
        </w:rPr>
        <w:t>🔟</w:t>
      </w:r>
      <w:r w:rsidRPr="00ED2805">
        <w:rPr>
          <w:b/>
          <w:bCs/>
        </w:rPr>
        <w:t xml:space="preserve"> Fundamentos de NoSQL (Not Only SQL) </w:t>
      </w:r>
      <w:r w:rsidRPr="00ED2805">
        <w:rPr>
          <w:rFonts w:ascii="Segoe UI Emoji" w:hAnsi="Segoe UI Emoji" w:cs="Segoe UI Emoji"/>
          <w:b/>
          <w:bCs/>
        </w:rPr>
        <w:t>📊</w:t>
      </w:r>
    </w:p>
    <w:p w14:paraId="5FE9907C" w14:textId="77777777" w:rsidR="00ED2805" w:rsidRPr="00ED2805" w:rsidRDefault="00ED2805" w:rsidP="00ED2805">
      <w:r w:rsidRPr="00ED2805">
        <w:t xml:space="preserve">Las bases de datos NoSQL surgieron para manejar las limitaciones de las bases de datos relacionales tradicionales (SQL) en términos de </w:t>
      </w:r>
      <w:r w:rsidRPr="00ED2805">
        <w:rPr>
          <w:b/>
          <w:bCs/>
        </w:rPr>
        <w:t>escala horizontal</w:t>
      </w:r>
      <w:r w:rsidRPr="00ED2805">
        <w:t xml:space="preserve">, manejo de </w:t>
      </w:r>
      <w:r w:rsidRPr="00ED2805">
        <w:rPr>
          <w:b/>
          <w:bCs/>
        </w:rPr>
        <w:t>datos no estructurados</w:t>
      </w:r>
      <w:r w:rsidRPr="00ED2805">
        <w:t xml:space="preserve"> y requisitos de </w:t>
      </w:r>
      <w:r w:rsidRPr="00ED2805">
        <w:rPr>
          <w:b/>
          <w:bCs/>
        </w:rPr>
        <w:t>alta disponibilidad</w:t>
      </w:r>
      <w:r w:rsidRPr="00ED2805">
        <w:t>.</w:t>
      </w:r>
    </w:p>
    <w:p w14:paraId="1E58C09D" w14:textId="77777777" w:rsidR="00ED2805" w:rsidRPr="00ED2805" w:rsidRDefault="00ED2805" w:rsidP="00ED2805">
      <w:pPr>
        <w:rPr>
          <w:b/>
          <w:bCs/>
        </w:rPr>
      </w:pPr>
      <w:r w:rsidRPr="00ED2805">
        <w:rPr>
          <w:b/>
          <w:bCs/>
        </w:rPr>
        <w:t>1. El Dilema CAP (Consistency, Availability, Partition Tolerance)</w:t>
      </w:r>
    </w:p>
    <w:p w14:paraId="4DE1F929" w14:textId="77777777" w:rsidR="00ED2805" w:rsidRPr="00ED2805" w:rsidRDefault="00ED2805" w:rsidP="00ED2805">
      <w:r w:rsidRPr="00ED2805">
        <w:t xml:space="preserve">El </w:t>
      </w:r>
      <w:r w:rsidRPr="00ED2805">
        <w:rPr>
          <w:b/>
          <w:bCs/>
        </w:rPr>
        <w:t>Teorema CAP</w:t>
      </w:r>
      <w:r w:rsidRPr="00ED2805">
        <w:t xml:space="preserve"> es un concepto fundamental en los sistemas distribuidos. Establece que cualquier sistema de almacenamiento de datos distribuido solo puede garantizar </w:t>
      </w:r>
      <w:r w:rsidRPr="00ED2805">
        <w:rPr>
          <w:b/>
          <w:bCs/>
        </w:rPr>
        <w:t>dos de estas tres propiedades</w:t>
      </w:r>
      <w:r w:rsidRPr="00ED2805">
        <w:t xml:space="preserve"> al mismo tiempo:</w:t>
      </w:r>
    </w:p>
    <w:p w14:paraId="71208796" w14:textId="77777777" w:rsidR="00ED2805" w:rsidRPr="00ED2805" w:rsidRDefault="00ED2805" w:rsidP="00ED2805">
      <w:pPr>
        <w:numPr>
          <w:ilvl w:val="0"/>
          <w:numId w:val="41"/>
        </w:numPr>
      </w:pPr>
      <w:r w:rsidRPr="00ED2805">
        <w:rPr>
          <w:b/>
          <w:bCs/>
        </w:rPr>
        <w:t>C</w:t>
      </w:r>
      <w:r w:rsidRPr="00ED2805">
        <w:t xml:space="preserve">onsistency (Consistencia): Todos los clientes ven los </w:t>
      </w:r>
      <w:r w:rsidRPr="00ED2805">
        <w:rPr>
          <w:b/>
          <w:bCs/>
        </w:rPr>
        <w:t>mismos datos</w:t>
      </w:r>
      <w:r w:rsidRPr="00ED2805">
        <w:t xml:space="preserve"> al mismo tiempo, sin importar el nodo al que se conecten. (Similar a la "C" de ACID).</w:t>
      </w:r>
    </w:p>
    <w:p w14:paraId="07FE82B3" w14:textId="77777777" w:rsidR="00ED2805" w:rsidRPr="00ED2805" w:rsidRDefault="00ED2805" w:rsidP="00ED2805">
      <w:pPr>
        <w:numPr>
          <w:ilvl w:val="0"/>
          <w:numId w:val="41"/>
        </w:numPr>
      </w:pPr>
      <w:r w:rsidRPr="00ED2805">
        <w:rPr>
          <w:b/>
          <w:bCs/>
        </w:rPr>
        <w:t>A</w:t>
      </w:r>
      <w:r w:rsidRPr="00ED2805">
        <w:t>vailability (Disponibilidad): Cada solicitud recibe una respuesta (éxito o fracaso), sin garantía de que la respuesta contenga los datos más recientes.</w:t>
      </w:r>
    </w:p>
    <w:p w14:paraId="49E8D495" w14:textId="77777777" w:rsidR="00ED2805" w:rsidRPr="00ED2805" w:rsidRDefault="00ED2805" w:rsidP="00ED2805">
      <w:pPr>
        <w:numPr>
          <w:ilvl w:val="0"/>
          <w:numId w:val="41"/>
        </w:numPr>
      </w:pPr>
      <w:r w:rsidRPr="00ED2805">
        <w:rPr>
          <w:b/>
          <w:bCs/>
        </w:rPr>
        <w:t>P</w:t>
      </w:r>
      <w:r w:rsidRPr="00ED2805">
        <w:t>artition Tolerance (Tolerancia a Particiones): El sistema sigue funcionando incluso si hay fallos en la red que dividen el sistema en múltiples grupos (</w:t>
      </w:r>
      <w:r w:rsidRPr="00ED2805">
        <w:rPr>
          <w:b/>
          <w:bCs/>
        </w:rPr>
        <w:t>particiones</w:t>
      </w:r>
      <w:r w:rsidRPr="00ED2805">
        <w:t>).</w:t>
      </w:r>
    </w:p>
    <w:p w14:paraId="043043E1" w14:textId="77777777" w:rsidR="00ED2805" w:rsidRPr="00ED2805" w:rsidRDefault="00ED2805" w:rsidP="00ED2805">
      <w:r w:rsidRPr="00ED2805">
        <w:rPr>
          <w:b/>
          <w:bCs/>
        </w:rPr>
        <w:t>En la práctica:</w:t>
      </w:r>
      <w:r w:rsidRPr="00ED2805">
        <w:t xml:space="preserve"> Los sistemas NoSQL (orientados a la web) suelen elegir </w:t>
      </w:r>
      <w:r w:rsidRPr="00ED2805">
        <w:rPr>
          <w:b/>
          <w:bCs/>
        </w:rPr>
        <w:t>AP</w:t>
      </w:r>
      <w:r w:rsidRPr="00ED2805">
        <w:t xml:space="preserve"> (Alta Disponibilidad y Tolerancia a Particiones), sacrificando la Consistencia Inmediata (a menudo optan por la Consistencia Final o </w:t>
      </w:r>
      <w:r w:rsidRPr="00ED2805">
        <w:rPr>
          <w:i/>
          <w:iCs/>
        </w:rPr>
        <w:t>Eventual Consistency</w:t>
      </w:r>
      <w:r w:rsidRPr="00ED2805">
        <w:t xml:space="preserve">). Los sistemas SQL suelen elegir </w:t>
      </w:r>
      <w:r w:rsidRPr="00ED2805">
        <w:rPr>
          <w:b/>
          <w:bCs/>
        </w:rPr>
        <w:t>CA</w:t>
      </w:r>
      <w:r w:rsidRPr="00ED2805">
        <w:t xml:space="preserve"> o </w:t>
      </w:r>
      <w:r w:rsidRPr="00ED2805">
        <w:rPr>
          <w:b/>
          <w:bCs/>
        </w:rPr>
        <w:t>CP</w:t>
      </w:r>
      <w:r w:rsidRPr="00ED2805">
        <w:t>.</w:t>
      </w:r>
    </w:p>
    <w:p w14:paraId="4AA8C9DB" w14:textId="77777777" w:rsidR="00ED2805" w:rsidRPr="00ED2805" w:rsidRDefault="00ED2805" w:rsidP="00ED2805">
      <w:r w:rsidRPr="00ED2805">
        <w:pict w14:anchorId="77CAB291">
          <v:rect id="_x0000_i1393" style="width:0;height:1.5pt" o:hralign="center" o:hrstd="t" o:hr="t" fillcolor="#a0a0a0" stroked="f"/>
        </w:pict>
      </w:r>
    </w:p>
    <w:p w14:paraId="4854BC76" w14:textId="77777777" w:rsidR="00ED2805" w:rsidRPr="00ED2805" w:rsidRDefault="00ED2805" w:rsidP="00ED2805">
      <w:pPr>
        <w:rPr>
          <w:b/>
          <w:bCs/>
        </w:rPr>
      </w:pPr>
      <w:r w:rsidRPr="00ED2805">
        <w:rPr>
          <w:b/>
          <w:bCs/>
        </w:rPr>
        <w:t>2. Tipos de Bases de Datos NoSQL</w:t>
      </w:r>
    </w:p>
    <w:p w14:paraId="75CED5E7" w14:textId="77777777" w:rsidR="00ED2805" w:rsidRPr="00ED2805" w:rsidRDefault="00ED2805" w:rsidP="00ED2805">
      <w:r w:rsidRPr="00ED2805">
        <w:t>Existen cuatro grandes categorías de bases de datos NoSQL, cada una optimizada para un tipo de dato o patrón de acceso diferente:</w:t>
      </w:r>
    </w:p>
    <w:p w14:paraId="1AF0F35C" w14:textId="77777777" w:rsidR="00ED2805" w:rsidRPr="00ED2805" w:rsidRDefault="00ED2805" w:rsidP="00ED2805">
      <w:pPr>
        <w:rPr>
          <w:b/>
          <w:bCs/>
        </w:rPr>
      </w:pPr>
      <w:r w:rsidRPr="00ED2805">
        <w:rPr>
          <w:b/>
          <w:bCs/>
        </w:rPr>
        <w:t>A. Documentales (Document Databases)</w:t>
      </w:r>
    </w:p>
    <w:p w14:paraId="28B4CE64" w14:textId="77777777" w:rsidR="00ED2805" w:rsidRPr="00ED2805" w:rsidRDefault="00ED2805" w:rsidP="00ED2805">
      <w:pPr>
        <w:numPr>
          <w:ilvl w:val="0"/>
          <w:numId w:val="42"/>
        </w:numPr>
      </w:pPr>
      <w:r w:rsidRPr="00ED2805">
        <w:rPr>
          <w:b/>
          <w:bCs/>
        </w:rPr>
        <w:t>Estructura:</w:t>
      </w:r>
      <w:r w:rsidRPr="00ED2805">
        <w:t xml:space="preserve"> Almacenan datos en documentos semi-estructurados, típicamente en formato </w:t>
      </w:r>
      <w:r w:rsidRPr="00ED2805">
        <w:rPr>
          <w:b/>
          <w:bCs/>
        </w:rPr>
        <w:t>JSON</w:t>
      </w:r>
      <w:r w:rsidRPr="00ED2805">
        <w:t xml:space="preserve"> o </w:t>
      </w:r>
      <w:r w:rsidRPr="00ED2805">
        <w:rPr>
          <w:b/>
          <w:bCs/>
        </w:rPr>
        <w:t>BSON</w:t>
      </w:r>
      <w:r w:rsidRPr="00ED2805">
        <w:t>. Cada documento puede tener una estructura diferente, ofreciendo gran flexibilidad (esquema dinámico).</w:t>
      </w:r>
    </w:p>
    <w:p w14:paraId="3B5E8E1F" w14:textId="77777777" w:rsidR="00ED2805" w:rsidRPr="00ED2805" w:rsidRDefault="00ED2805" w:rsidP="00ED2805">
      <w:pPr>
        <w:numPr>
          <w:ilvl w:val="0"/>
          <w:numId w:val="42"/>
        </w:numPr>
      </w:pPr>
      <w:r w:rsidRPr="00ED2805">
        <w:rPr>
          <w:b/>
          <w:bCs/>
        </w:rPr>
        <w:lastRenderedPageBreak/>
        <w:t>Uso Ideal:</w:t>
      </w:r>
      <w:r w:rsidRPr="00ED2805">
        <w:t xml:space="preserve"> Gestión de contenido, perfiles de usuario, catálogos de productos.</w:t>
      </w:r>
    </w:p>
    <w:p w14:paraId="357F1327" w14:textId="77777777" w:rsidR="00ED2805" w:rsidRPr="00ED2805" w:rsidRDefault="00ED2805" w:rsidP="00ED2805">
      <w:pPr>
        <w:numPr>
          <w:ilvl w:val="0"/>
          <w:numId w:val="42"/>
        </w:numPr>
      </w:pPr>
      <w:r w:rsidRPr="00ED2805">
        <w:rPr>
          <w:b/>
          <w:bCs/>
        </w:rPr>
        <w:t>Ejemplo:</w:t>
      </w:r>
      <w:r w:rsidRPr="00ED2805">
        <w:t xml:space="preserve"> </w:t>
      </w:r>
      <w:r w:rsidRPr="00ED2805">
        <w:rPr>
          <w:b/>
          <w:bCs/>
        </w:rPr>
        <w:t>MongoDB</w:t>
      </w:r>
      <w:r w:rsidRPr="00ED2805">
        <w:t>, Couchbase.</w:t>
      </w:r>
    </w:p>
    <w:p w14:paraId="670E9B7A" w14:textId="77777777" w:rsidR="00ED2805" w:rsidRPr="00ED2805" w:rsidRDefault="00ED2805" w:rsidP="00ED2805">
      <w:pPr>
        <w:rPr>
          <w:b/>
          <w:bCs/>
        </w:rPr>
      </w:pPr>
      <w:r w:rsidRPr="00ED2805">
        <w:rPr>
          <w:b/>
          <w:bCs/>
        </w:rPr>
        <w:t>B. Clave-Valor (Key-Value Stores)</w:t>
      </w:r>
    </w:p>
    <w:p w14:paraId="366F8F22" w14:textId="77777777" w:rsidR="00ED2805" w:rsidRPr="00ED2805" w:rsidRDefault="00ED2805" w:rsidP="00ED2805">
      <w:pPr>
        <w:numPr>
          <w:ilvl w:val="0"/>
          <w:numId w:val="43"/>
        </w:numPr>
      </w:pPr>
      <w:r w:rsidRPr="00ED2805">
        <w:rPr>
          <w:b/>
          <w:bCs/>
        </w:rPr>
        <w:t>Estructura:</w:t>
      </w:r>
      <w:r w:rsidRPr="00ED2805">
        <w:t xml:space="preserve"> La forma más simple. Almacenan datos como una gran tabla hash donde cada ítem tiene una clave única y un valor asociado.</w:t>
      </w:r>
    </w:p>
    <w:p w14:paraId="70D2CFD5" w14:textId="77777777" w:rsidR="00ED2805" w:rsidRPr="00ED2805" w:rsidRDefault="00ED2805" w:rsidP="00ED2805">
      <w:pPr>
        <w:numPr>
          <w:ilvl w:val="0"/>
          <w:numId w:val="43"/>
        </w:numPr>
      </w:pPr>
      <w:r w:rsidRPr="00ED2805">
        <w:rPr>
          <w:b/>
          <w:bCs/>
        </w:rPr>
        <w:t>Uso Ideal:</w:t>
      </w:r>
      <w:r w:rsidRPr="00ED2805">
        <w:t xml:space="preserve"> Caché de sesiones, almacenamiento temporal de datos, tablas de búsqueda simples (donde la velocidad es crítica).</w:t>
      </w:r>
    </w:p>
    <w:p w14:paraId="627C1F54" w14:textId="77777777" w:rsidR="00ED2805" w:rsidRPr="00ED2805" w:rsidRDefault="00ED2805" w:rsidP="00ED2805">
      <w:pPr>
        <w:numPr>
          <w:ilvl w:val="0"/>
          <w:numId w:val="43"/>
        </w:numPr>
      </w:pPr>
      <w:r w:rsidRPr="00ED2805">
        <w:rPr>
          <w:b/>
          <w:bCs/>
        </w:rPr>
        <w:t>Ejemplo:</w:t>
      </w:r>
      <w:r w:rsidRPr="00ED2805">
        <w:t xml:space="preserve"> </w:t>
      </w:r>
      <w:r w:rsidRPr="00ED2805">
        <w:rPr>
          <w:b/>
          <w:bCs/>
        </w:rPr>
        <w:t>Redis</w:t>
      </w:r>
      <w:r w:rsidRPr="00ED2805">
        <w:t>, Memcached, DynamoDB.</w:t>
      </w:r>
    </w:p>
    <w:p w14:paraId="4ECACA95" w14:textId="77777777" w:rsidR="00ED2805" w:rsidRPr="00ED2805" w:rsidRDefault="00ED2805" w:rsidP="00ED2805">
      <w:pPr>
        <w:rPr>
          <w:b/>
          <w:bCs/>
        </w:rPr>
      </w:pPr>
      <w:r w:rsidRPr="00ED2805">
        <w:rPr>
          <w:b/>
          <w:bCs/>
        </w:rPr>
        <w:t>C. Orientadas a Columnas Amplias (Wide-Column Stores)</w:t>
      </w:r>
    </w:p>
    <w:p w14:paraId="54CA93A3" w14:textId="77777777" w:rsidR="00ED2805" w:rsidRPr="00ED2805" w:rsidRDefault="00ED2805" w:rsidP="00ED2805">
      <w:pPr>
        <w:numPr>
          <w:ilvl w:val="0"/>
          <w:numId w:val="44"/>
        </w:numPr>
      </w:pPr>
      <w:r w:rsidRPr="00ED2805">
        <w:rPr>
          <w:b/>
          <w:bCs/>
        </w:rPr>
        <w:t>Estructura:</w:t>
      </w:r>
      <w:r w:rsidRPr="00ED2805">
        <w:t xml:space="preserve"> Similares a las relacionales, pero optimizadas para almacenar grandes volúmenes de datos donde las columnas están agrupadas en "familias" y se accede a ellas por filas. Es ideal para acceder a muchos datos en una fila específica.</w:t>
      </w:r>
    </w:p>
    <w:p w14:paraId="7A8EC86D" w14:textId="77777777" w:rsidR="00ED2805" w:rsidRPr="00ED2805" w:rsidRDefault="00ED2805" w:rsidP="00ED2805">
      <w:pPr>
        <w:numPr>
          <w:ilvl w:val="0"/>
          <w:numId w:val="44"/>
        </w:numPr>
      </w:pPr>
      <w:r w:rsidRPr="00ED2805">
        <w:rPr>
          <w:b/>
          <w:bCs/>
        </w:rPr>
        <w:t>Uso Ideal:</w:t>
      </w:r>
      <w:r w:rsidRPr="00ED2805">
        <w:t xml:space="preserve"> Series de tiempo, gestión de datos distribuidos a gran escala, datos de </w:t>
      </w:r>
      <w:r w:rsidRPr="00ED2805">
        <w:rPr>
          <w:b/>
          <w:bCs/>
        </w:rPr>
        <w:t>IoT</w:t>
      </w:r>
      <w:r w:rsidRPr="00ED2805">
        <w:t xml:space="preserve"> (Internet de las Cosas).</w:t>
      </w:r>
    </w:p>
    <w:p w14:paraId="52ABF33C" w14:textId="77777777" w:rsidR="00ED2805" w:rsidRPr="00ED2805" w:rsidRDefault="00ED2805" w:rsidP="00ED2805">
      <w:pPr>
        <w:numPr>
          <w:ilvl w:val="0"/>
          <w:numId w:val="44"/>
        </w:numPr>
      </w:pPr>
      <w:r w:rsidRPr="00ED2805">
        <w:rPr>
          <w:b/>
          <w:bCs/>
        </w:rPr>
        <w:t>Ejemplo:</w:t>
      </w:r>
      <w:r w:rsidRPr="00ED2805">
        <w:t xml:space="preserve"> </w:t>
      </w:r>
      <w:r w:rsidRPr="00ED2805">
        <w:rPr>
          <w:b/>
          <w:bCs/>
        </w:rPr>
        <w:t>Cassandra</w:t>
      </w:r>
      <w:r w:rsidRPr="00ED2805">
        <w:t>, HBase.</w:t>
      </w:r>
    </w:p>
    <w:p w14:paraId="299F2588" w14:textId="77777777" w:rsidR="00ED2805" w:rsidRPr="00ED2805" w:rsidRDefault="00ED2805" w:rsidP="00ED2805">
      <w:pPr>
        <w:rPr>
          <w:b/>
          <w:bCs/>
        </w:rPr>
      </w:pPr>
      <w:r w:rsidRPr="00ED2805">
        <w:rPr>
          <w:b/>
          <w:bCs/>
        </w:rPr>
        <w:t>D. Orientadas a Grafos (Graph Databases)</w:t>
      </w:r>
    </w:p>
    <w:p w14:paraId="596F98FD" w14:textId="77777777" w:rsidR="00ED2805" w:rsidRPr="00ED2805" w:rsidRDefault="00ED2805" w:rsidP="00ED2805">
      <w:pPr>
        <w:numPr>
          <w:ilvl w:val="0"/>
          <w:numId w:val="45"/>
        </w:numPr>
      </w:pPr>
      <w:r w:rsidRPr="00ED2805">
        <w:rPr>
          <w:b/>
          <w:bCs/>
        </w:rPr>
        <w:t>Estructura:</w:t>
      </w:r>
      <w:r w:rsidRPr="00ED2805">
        <w:t xml:space="preserve"> Almacenan datos como </w:t>
      </w:r>
      <w:r w:rsidRPr="00ED2805">
        <w:rPr>
          <w:b/>
          <w:bCs/>
        </w:rPr>
        <w:t>nodos</w:t>
      </w:r>
      <w:r w:rsidRPr="00ED2805">
        <w:t xml:space="preserve"> (entidades) y </w:t>
      </w:r>
      <w:r w:rsidRPr="00ED2805">
        <w:rPr>
          <w:b/>
          <w:bCs/>
        </w:rPr>
        <w:t>aristas</w:t>
      </w:r>
      <w:r w:rsidRPr="00ED2805">
        <w:t xml:space="preserve"> (relaciones) entre esos nodos.</w:t>
      </w:r>
    </w:p>
    <w:p w14:paraId="294CFFCC" w14:textId="77777777" w:rsidR="00ED2805" w:rsidRPr="00ED2805" w:rsidRDefault="00ED2805" w:rsidP="00ED2805">
      <w:pPr>
        <w:numPr>
          <w:ilvl w:val="0"/>
          <w:numId w:val="45"/>
        </w:numPr>
      </w:pPr>
      <w:r w:rsidRPr="00ED2805">
        <w:rPr>
          <w:b/>
          <w:bCs/>
        </w:rPr>
        <w:t>Uso Ideal:</w:t>
      </w:r>
      <w:r w:rsidRPr="00ED2805">
        <w:t xml:space="preserve"> Redes sociales, sistemas de recomendación, detección de fraudes (donde la relación es más importante que el dato mismo).</w:t>
      </w:r>
    </w:p>
    <w:p w14:paraId="09FDFF71" w14:textId="77777777" w:rsidR="00ED2805" w:rsidRPr="00ED2805" w:rsidRDefault="00ED2805" w:rsidP="00ED2805">
      <w:pPr>
        <w:numPr>
          <w:ilvl w:val="0"/>
          <w:numId w:val="45"/>
        </w:numPr>
      </w:pPr>
      <w:r w:rsidRPr="00ED2805">
        <w:rPr>
          <w:b/>
          <w:bCs/>
        </w:rPr>
        <w:t>Ejemplo:</w:t>
      </w:r>
      <w:r w:rsidRPr="00ED2805">
        <w:t xml:space="preserve"> </w:t>
      </w:r>
      <w:r w:rsidRPr="00ED2805">
        <w:rPr>
          <w:b/>
          <w:bCs/>
        </w:rPr>
        <w:t>Neo4j</w:t>
      </w:r>
      <w:r w:rsidRPr="00ED2805">
        <w:t>, Amazon Neptune.</w:t>
      </w:r>
    </w:p>
    <w:p w14:paraId="703D4CB8" w14:textId="77777777" w:rsidR="00ED2805" w:rsidRPr="00ED2805" w:rsidRDefault="00ED2805" w:rsidP="00ED2805">
      <w:r w:rsidRPr="00ED2805">
        <w:pict w14:anchorId="36314B67">
          <v:rect id="_x0000_i1394" style="width:0;height:1.5pt" o:hralign="center" o:hrstd="t" o:hr="t" fillcolor="#a0a0a0" stroked="f"/>
        </w:pict>
      </w:r>
    </w:p>
    <w:p w14:paraId="7AB5114C" w14:textId="77777777" w:rsidR="00ED2805" w:rsidRPr="00ED2805" w:rsidRDefault="00ED2805" w:rsidP="00ED2805">
      <w:pPr>
        <w:rPr>
          <w:b/>
          <w:bCs/>
        </w:rPr>
      </w:pPr>
      <w:r w:rsidRPr="00ED2805">
        <w:rPr>
          <w:b/>
          <w:bCs/>
        </w:rPr>
        <w:t>3. Consideraciones Prácticas y Modelado</w:t>
      </w:r>
    </w:p>
    <w:p w14:paraId="0F658487" w14:textId="77777777" w:rsidR="00ED2805" w:rsidRPr="00ED2805" w:rsidRDefault="00ED2805" w:rsidP="00ED2805">
      <w:r w:rsidRPr="00ED2805">
        <w:t>El modelado en NoSQL es diferente al relacional:</w:t>
      </w:r>
    </w:p>
    <w:p w14:paraId="4499E285" w14:textId="77777777" w:rsidR="00ED2805" w:rsidRPr="00ED2805" w:rsidRDefault="00ED2805" w:rsidP="00ED2805">
      <w:pPr>
        <w:numPr>
          <w:ilvl w:val="0"/>
          <w:numId w:val="46"/>
        </w:numPr>
      </w:pPr>
      <w:r w:rsidRPr="00ED2805">
        <w:rPr>
          <w:b/>
          <w:bCs/>
        </w:rPr>
        <w:t>Prioridad al Acceso:</w:t>
      </w:r>
      <w:r w:rsidRPr="00ED2805">
        <w:t xml:space="preserve"> En SQL, se prioriza la consistencia (normalización). En NoSQL, se prioriza el patrón de </w:t>
      </w:r>
      <w:r w:rsidRPr="00ED2805">
        <w:rPr>
          <w:b/>
          <w:bCs/>
        </w:rPr>
        <w:t>lectura/escritura</w:t>
      </w:r>
      <w:r w:rsidRPr="00ED2805">
        <w:t xml:space="preserve"> esperado y la velocidad.</w:t>
      </w:r>
    </w:p>
    <w:p w14:paraId="5E93D9FD" w14:textId="77777777" w:rsidR="00ED2805" w:rsidRPr="00ED2805" w:rsidRDefault="00ED2805" w:rsidP="00ED2805">
      <w:pPr>
        <w:numPr>
          <w:ilvl w:val="0"/>
          <w:numId w:val="46"/>
        </w:numPr>
      </w:pPr>
      <w:r w:rsidRPr="00ED2805">
        <w:rPr>
          <w:b/>
          <w:bCs/>
        </w:rPr>
        <w:t>Desnormalización:</w:t>
      </w:r>
      <w:r w:rsidRPr="00ED2805">
        <w:t xml:space="preserve"> Es común el </w:t>
      </w:r>
      <w:r w:rsidRPr="00ED2805">
        <w:rPr>
          <w:b/>
          <w:bCs/>
        </w:rPr>
        <w:t>anidamiento</w:t>
      </w:r>
      <w:r w:rsidRPr="00ED2805">
        <w:t xml:space="preserve"> o la </w:t>
      </w:r>
      <w:r w:rsidRPr="00ED2805">
        <w:rPr>
          <w:b/>
          <w:bCs/>
        </w:rPr>
        <w:t>duplicación</w:t>
      </w:r>
      <w:r w:rsidRPr="00ED2805">
        <w:t xml:space="preserve"> de datos (desnormalización) para que toda la información necesaria para una vista </w:t>
      </w:r>
      <w:r w:rsidRPr="00ED2805">
        <w:lastRenderedPageBreak/>
        <w:t>específica esté contenida en un solo documento. Esto evita costosos JOINs distribuidos.</w:t>
      </w:r>
    </w:p>
    <w:p w14:paraId="691E984C" w14:textId="77777777" w:rsidR="00ED2805" w:rsidRPr="00ED2805" w:rsidRDefault="00ED2805" w:rsidP="00ED2805">
      <w:pPr>
        <w:numPr>
          <w:ilvl w:val="1"/>
          <w:numId w:val="46"/>
        </w:numPr>
      </w:pPr>
      <w:r w:rsidRPr="00ED2805">
        <w:rPr>
          <w:i/>
          <w:iCs/>
        </w:rPr>
        <w:t>Ejemplo (MongoDB):</w:t>
      </w:r>
      <w:r w:rsidRPr="00ED2805">
        <w:t xml:space="preserve"> En lugar de tener una tabla de Estudiantes y otra de Cursos, el documento Estudiante puede </w:t>
      </w:r>
      <w:r w:rsidRPr="00ED2805">
        <w:rPr>
          <w:b/>
          <w:bCs/>
        </w:rPr>
        <w:t>anidar</w:t>
      </w:r>
      <w:r w:rsidRPr="00ED2805">
        <w:t xml:space="preserve"> la información de los cursos que toma.</w:t>
      </w:r>
    </w:p>
    <w:p w14:paraId="55C59032" w14:textId="77777777" w:rsidR="00ED2805" w:rsidRPr="00ED2805" w:rsidRDefault="00ED2805" w:rsidP="00ED2805">
      <w:pPr>
        <w:rPr>
          <w:b/>
          <w:bCs/>
        </w:rPr>
      </w:pPr>
      <w:r w:rsidRPr="00ED2805">
        <w:rPr>
          <w:b/>
          <w:bCs/>
        </w:rPr>
        <w:t>4. Particionamiento (Sharding)</w:t>
      </w:r>
    </w:p>
    <w:p w14:paraId="1739C048" w14:textId="77777777" w:rsidR="00ED2805" w:rsidRPr="00ED2805" w:rsidRDefault="00ED2805" w:rsidP="00ED2805">
      <w:r w:rsidRPr="00ED2805">
        <w:t xml:space="preserve">Dado que las bases de datos NoSQL están diseñadas para la escala horizontal, el </w:t>
      </w:r>
      <w:r w:rsidRPr="00ED2805">
        <w:rPr>
          <w:b/>
          <w:bCs/>
        </w:rPr>
        <w:t>Particionamiento</w:t>
      </w:r>
      <w:r w:rsidRPr="00ED2805">
        <w:t xml:space="preserve"> o </w:t>
      </w:r>
      <w:r w:rsidRPr="00ED2805">
        <w:rPr>
          <w:i/>
          <w:iCs/>
        </w:rPr>
        <w:t>Sharding</w:t>
      </w:r>
      <w:r w:rsidRPr="00ED2805">
        <w:t xml:space="preserve"> es fundamental:</w:t>
      </w:r>
    </w:p>
    <w:p w14:paraId="1D925623" w14:textId="77777777" w:rsidR="00ED2805" w:rsidRPr="00ED2805" w:rsidRDefault="00ED2805" w:rsidP="00ED2805">
      <w:pPr>
        <w:numPr>
          <w:ilvl w:val="0"/>
          <w:numId w:val="47"/>
        </w:numPr>
      </w:pPr>
      <w:r w:rsidRPr="00ED2805">
        <w:rPr>
          <w:b/>
          <w:bCs/>
        </w:rPr>
        <w:t>Definición:</w:t>
      </w:r>
      <w:r w:rsidRPr="00ED2805">
        <w:t xml:space="preserve"> El proceso de dividir un conjunto de datos en piezas más pequeñas y manejables, llamadas </w:t>
      </w:r>
      <w:r w:rsidRPr="00ED2805">
        <w:rPr>
          <w:b/>
          <w:bCs/>
        </w:rPr>
        <w:t>particiones</w:t>
      </w:r>
      <w:r w:rsidRPr="00ED2805">
        <w:t xml:space="preserve"> o </w:t>
      </w:r>
      <w:r w:rsidRPr="00ED2805">
        <w:rPr>
          <w:i/>
          <w:iCs/>
        </w:rPr>
        <w:t>shards</w:t>
      </w:r>
      <w:r w:rsidRPr="00ED2805">
        <w:t>, y distribuirlas a través de múltiples máquinas.</w:t>
      </w:r>
    </w:p>
    <w:p w14:paraId="11FF373D" w14:textId="77777777" w:rsidR="00ED2805" w:rsidRPr="00ED2805" w:rsidRDefault="00ED2805" w:rsidP="00ED2805">
      <w:pPr>
        <w:numPr>
          <w:ilvl w:val="0"/>
          <w:numId w:val="47"/>
        </w:numPr>
      </w:pPr>
      <w:r w:rsidRPr="00ED2805">
        <w:rPr>
          <w:b/>
          <w:bCs/>
        </w:rPr>
        <w:t>Propósito:</w:t>
      </w:r>
      <w:r w:rsidRPr="00ED2805">
        <w:t xml:space="preserve"> Permite que un sistema maneje un volumen de datos mucho mayor que el que podría manejar una sola máquina.</w:t>
      </w:r>
    </w:p>
    <w:p w14:paraId="06F6CD52" w14:textId="77777777" w:rsidR="00ED2805" w:rsidRPr="00ED2805" w:rsidRDefault="00ED2805" w:rsidP="00ED2805">
      <w:pPr>
        <w:numPr>
          <w:ilvl w:val="0"/>
          <w:numId w:val="47"/>
        </w:numPr>
      </w:pPr>
      <w:r w:rsidRPr="00ED2805">
        <w:rPr>
          <w:b/>
          <w:bCs/>
        </w:rPr>
        <w:t>Clave de Particionamiento (Shard Key):</w:t>
      </w:r>
      <w:r w:rsidRPr="00ED2805">
        <w:t xml:space="preserve"> Es el atributo elegido para determinar en qué partición se almacena un documento o registro. Elegir una buena clave es crucial para evitar que los datos se concentren en un solo </w:t>
      </w:r>
      <w:r w:rsidRPr="00ED2805">
        <w:rPr>
          <w:i/>
          <w:iCs/>
        </w:rPr>
        <w:t>shard</w:t>
      </w:r>
      <w:r w:rsidRPr="00ED2805">
        <w:t xml:space="preserve"> (</w:t>
      </w:r>
      <w:r w:rsidRPr="00ED2805">
        <w:rPr>
          <w:b/>
          <w:bCs/>
        </w:rPr>
        <w:t>Hot Spot</w:t>
      </w:r>
      <w:r w:rsidRPr="00ED2805">
        <w:t>).</w:t>
      </w:r>
    </w:p>
    <w:p w14:paraId="452F7212" w14:textId="77777777" w:rsidR="00ED2805" w:rsidRPr="00ED2805" w:rsidRDefault="00ED2805" w:rsidP="00ED2805">
      <w:r w:rsidRPr="00ED2805">
        <w:pict w14:anchorId="1C268975">
          <v:rect id="_x0000_i1395" style="width:0;height:1.5pt" o:hralign="center" o:hrstd="t" o:hr="t" fillcolor="#a0a0a0" stroked="f"/>
        </w:pict>
      </w:r>
    </w:p>
    <w:p w14:paraId="4837E79E" w14:textId="77777777" w:rsidR="00ED2805" w:rsidRPr="00ED2805" w:rsidRDefault="00ED2805" w:rsidP="00ED2805">
      <w:pPr>
        <w:rPr>
          <w:b/>
          <w:bCs/>
        </w:rPr>
      </w:pPr>
      <w:r w:rsidRPr="00ED2805">
        <w:rPr>
          <w:rFonts w:ascii="Segoe UI Emoji" w:hAnsi="Segoe UI Emoji" w:cs="Segoe UI Emoji"/>
          <w:b/>
          <w:bCs/>
        </w:rPr>
        <w:t>🚀</w:t>
      </w:r>
      <w:r w:rsidRPr="00ED2805">
        <w:rPr>
          <w:b/>
          <w:bCs/>
        </w:rPr>
        <w:t xml:space="preserve"> Próximo Paso Sugerido</w:t>
      </w:r>
    </w:p>
    <w:p w14:paraId="6E6DE5B7" w14:textId="7EAEDC08" w:rsidR="00ED2805" w:rsidRPr="00047C53" w:rsidRDefault="00ED2805" w:rsidP="00047C53">
      <w:pPr>
        <w:numPr>
          <w:ilvl w:val="0"/>
          <w:numId w:val="48"/>
        </w:numPr>
      </w:pPr>
      <w:r w:rsidRPr="00ED2805">
        <w:rPr>
          <w:b/>
          <w:bCs/>
        </w:rPr>
        <w:t>Práctica:</w:t>
      </w:r>
      <w:r w:rsidRPr="00ED2805">
        <w:t xml:space="preserve"> Instala </w:t>
      </w:r>
      <w:r w:rsidRPr="00ED2805">
        <w:rPr>
          <w:b/>
          <w:bCs/>
        </w:rPr>
        <w:t>MongoDB</w:t>
      </w:r>
      <w:r w:rsidRPr="00ED2805">
        <w:t xml:space="preserve"> (la versión </w:t>
      </w:r>
      <w:r w:rsidRPr="00ED2805">
        <w:rPr>
          <w:i/>
          <w:iCs/>
        </w:rPr>
        <w:t>Community</w:t>
      </w:r>
      <w:r w:rsidRPr="00ED2805">
        <w:t>) y crea una base de datos simple. Modela una entidad (ej. un libro) de forma relacional (dos tablas con JOIN) y luego modélala de forma documental (un solo documento anidado). Compara la complejidad de las consultas para recuperar la información completa.</w:t>
      </w:r>
    </w:p>
    <w:sectPr w:rsidR="00ED2805" w:rsidRPr="00047C5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B370A"/>
    <w:multiLevelType w:val="multilevel"/>
    <w:tmpl w:val="5F60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42797"/>
    <w:multiLevelType w:val="multilevel"/>
    <w:tmpl w:val="FB44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F4882"/>
    <w:multiLevelType w:val="multilevel"/>
    <w:tmpl w:val="B5A8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A6F96"/>
    <w:multiLevelType w:val="multilevel"/>
    <w:tmpl w:val="4280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AD69AB"/>
    <w:multiLevelType w:val="multilevel"/>
    <w:tmpl w:val="0D9C9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D8544B"/>
    <w:multiLevelType w:val="multilevel"/>
    <w:tmpl w:val="09F4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740F2E"/>
    <w:multiLevelType w:val="multilevel"/>
    <w:tmpl w:val="334A0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851BD9"/>
    <w:multiLevelType w:val="multilevel"/>
    <w:tmpl w:val="31168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401AAB"/>
    <w:multiLevelType w:val="multilevel"/>
    <w:tmpl w:val="B1FA5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5E590A"/>
    <w:multiLevelType w:val="multilevel"/>
    <w:tmpl w:val="447A6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E921C3"/>
    <w:multiLevelType w:val="multilevel"/>
    <w:tmpl w:val="D978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C84D08"/>
    <w:multiLevelType w:val="multilevel"/>
    <w:tmpl w:val="F710A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490D81"/>
    <w:multiLevelType w:val="multilevel"/>
    <w:tmpl w:val="5D7C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8D201B"/>
    <w:multiLevelType w:val="multilevel"/>
    <w:tmpl w:val="E6A60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F61D44"/>
    <w:multiLevelType w:val="multilevel"/>
    <w:tmpl w:val="BF048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5A549A"/>
    <w:multiLevelType w:val="multilevel"/>
    <w:tmpl w:val="DD989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8E4660"/>
    <w:multiLevelType w:val="multilevel"/>
    <w:tmpl w:val="0FBE5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0D4123"/>
    <w:multiLevelType w:val="multilevel"/>
    <w:tmpl w:val="4398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725ECE"/>
    <w:multiLevelType w:val="multilevel"/>
    <w:tmpl w:val="C4DCA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687857"/>
    <w:multiLevelType w:val="multilevel"/>
    <w:tmpl w:val="03566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7A1869"/>
    <w:multiLevelType w:val="multilevel"/>
    <w:tmpl w:val="3E06D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CA5149"/>
    <w:multiLevelType w:val="multilevel"/>
    <w:tmpl w:val="51EA1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6C1995"/>
    <w:multiLevelType w:val="multilevel"/>
    <w:tmpl w:val="312CC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B14C14"/>
    <w:multiLevelType w:val="multilevel"/>
    <w:tmpl w:val="D69E0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B167A3"/>
    <w:multiLevelType w:val="multilevel"/>
    <w:tmpl w:val="55EA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9F2A0B"/>
    <w:multiLevelType w:val="multilevel"/>
    <w:tmpl w:val="5E0C7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C55B7C"/>
    <w:multiLevelType w:val="multilevel"/>
    <w:tmpl w:val="F0601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3B587E"/>
    <w:multiLevelType w:val="multilevel"/>
    <w:tmpl w:val="39B07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4F1525"/>
    <w:multiLevelType w:val="multilevel"/>
    <w:tmpl w:val="A426D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B707D6"/>
    <w:multiLevelType w:val="multilevel"/>
    <w:tmpl w:val="8424D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1A4AA9"/>
    <w:multiLevelType w:val="multilevel"/>
    <w:tmpl w:val="1A465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6B3D7A"/>
    <w:multiLevelType w:val="multilevel"/>
    <w:tmpl w:val="43D48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D183E1A"/>
    <w:multiLevelType w:val="multilevel"/>
    <w:tmpl w:val="4E72D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D6006DB"/>
    <w:multiLevelType w:val="multilevel"/>
    <w:tmpl w:val="7D66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1E5C60"/>
    <w:multiLevelType w:val="multilevel"/>
    <w:tmpl w:val="54001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2C76FA"/>
    <w:multiLevelType w:val="multilevel"/>
    <w:tmpl w:val="698EC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2622659"/>
    <w:multiLevelType w:val="multilevel"/>
    <w:tmpl w:val="C03E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BE4162"/>
    <w:multiLevelType w:val="multilevel"/>
    <w:tmpl w:val="0BBC7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F95EE9"/>
    <w:multiLevelType w:val="multilevel"/>
    <w:tmpl w:val="9478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93028A"/>
    <w:multiLevelType w:val="multilevel"/>
    <w:tmpl w:val="3D7E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3834EC"/>
    <w:multiLevelType w:val="multilevel"/>
    <w:tmpl w:val="F17CE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D2E3E6A"/>
    <w:multiLevelType w:val="multilevel"/>
    <w:tmpl w:val="5730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6406C7"/>
    <w:multiLevelType w:val="multilevel"/>
    <w:tmpl w:val="4F469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6C2353"/>
    <w:multiLevelType w:val="multilevel"/>
    <w:tmpl w:val="CA28F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014590"/>
    <w:multiLevelType w:val="multilevel"/>
    <w:tmpl w:val="CCF42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D567E1"/>
    <w:multiLevelType w:val="multilevel"/>
    <w:tmpl w:val="FC7A5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F7722E"/>
    <w:multiLevelType w:val="multilevel"/>
    <w:tmpl w:val="2A60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E53823"/>
    <w:multiLevelType w:val="multilevel"/>
    <w:tmpl w:val="AC62E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3841244">
    <w:abstractNumId w:val="11"/>
  </w:num>
  <w:num w:numId="2" w16cid:durableId="54086236">
    <w:abstractNumId w:val="28"/>
  </w:num>
  <w:num w:numId="3" w16cid:durableId="1422679403">
    <w:abstractNumId w:val="33"/>
  </w:num>
  <w:num w:numId="4" w16cid:durableId="1780686326">
    <w:abstractNumId w:val="44"/>
  </w:num>
  <w:num w:numId="5" w16cid:durableId="2142454117">
    <w:abstractNumId w:val="2"/>
  </w:num>
  <w:num w:numId="6" w16cid:durableId="994143749">
    <w:abstractNumId w:val="30"/>
  </w:num>
  <w:num w:numId="7" w16cid:durableId="1069964184">
    <w:abstractNumId w:val="3"/>
  </w:num>
  <w:num w:numId="8" w16cid:durableId="1201669909">
    <w:abstractNumId w:val="12"/>
  </w:num>
  <w:num w:numId="9" w16cid:durableId="93862490">
    <w:abstractNumId w:val="38"/>
  </w:num>
  <w:num w:numId="10" w16cid:durableId="1799952299">
    <w:abstractNumId w:val="25"/>
  </w:num>
  <w:num w:numId="11" w16cid:durableId="123156997">
    <w:abstractNumId w:val="27"/>
  </w:num>
  <w:num w:numId="12" w16cid:durableId="253783484">
    <w:abstractNumId w:val="47"/>
  </w:num>
  <w:num w:numId="13" w16cid:durableId="644512381">
    <w:abstractNumId w:val="34"/>
  </w:num>
  <w:num w:numId="14" w16cid:durableId="2138259803">
    <w:abstractNumId w:val="13"/>
  </w:num>
  <w:num w:numId="15" w16cid:durableId="1727296005">
    <w:abstractNumId w:val="45"/>
  </w:num>
  <w:num w:numId="16" w16cid:durableId="978727744">
    <w:abstractNumId w:val="46"/>
  </w:num>
  <w:num w:numId="17" w16cid:durableId="1365405312">
    <w:abstractNumId w:val="26"/>
  </w:num>
  <w:num w:numId="18" w16cid:durableId="1472164317">
    <w:abstractNumId w:val="24"/>
  </w:num>
  <w:num w:numId="19" w16cid:durableId="1353531351">
    <w:abstractNumId w:val="42"/>
  </w:num>
  <w:num w:numId="20" w16cid:durableId="1060445637">
    <w:abstractNumId w:val="40"/>
  </w:num>
  <w:num w:numId="21" w16cid:durableId="1631324702">
    <w:abstractNumId w:val="23"/>
  </w:num>
  <w:num w:numId="22" w16cid:durableId="1218854166">
    <w:abstractNumId w:val="32"/>
  </w:num>
  <w:num w:numId="23" w16cid:durableId="2125226516">
    <w:abstractNumId w:val="17"/>
  </w:num>
  <w:num w:numId="24" w16cid:durableId="1560676334">
    <w:abstractNumId w:val="35"/>
  </w:num>
  <w:num w:numId="25" w16cid:durableId="1920365418">
    <w:abstractNumId w:val="36"/>
  </w:num>
  <w:num w:numId="26" w16cid:durableId="1998603857">
    <w:abstractNumId w:val="41"/>
  </w:num>
  <w:num w:numId="27" w16cid:durableId="1616017978">
    <w:abstractNumId w:val="37"/>
  </w:num>
  <w:num w:numId="28" w16cid:durableId="1264269003">
    <w:abstractNumId w:val="9"/>
  </w:num>
  <w:num w:numId="29" w16cid:durableId="1995261184">
    <w:abstractNumId w:val="31"/>
  </w:num>
  <w:num w:numId="30" w16cid:durableId="1155605679">
    <w:abstractNumId w:val="29"/>
  </w:num>
  <w:num w:numId="31" w16cid:durableId="2089231233">
    <w:abstractNumId w:val="7"/>
  </w:num>
  <w:num w:numId="32" w16cid:durableId="831603384">
    <w:abstractNumId w:val="16"/>
  </w:num>
  <w:num w:numId="33" w16cid:durableId="1906719336">
    <w:abstractNumId w:val="0"/>
  </w:num>
  <w:num w:numId="34" w16cid:durableId="1347439405">
    <w:abstractNumId w:val="8"/>
  </w:num>
  <w:num w:numId="35" w16cid:durableId="159856371">
    <w:abstractNumId w:val="20"/>
  </w:num>
  <w:num w:numId="36" w16cid:durableId="1803037227">
    <w:abstractNumId w:val="22"/>
  </w:num>
  <w:num w:numId="37" w16cid:durableId="1116410872">
    <w:abstractNumId w:val="15"/>
  </w:num>
  <w:num w:numId="38" w16cid:durableId="1272971869">
    <w:abstractNumId w:val="6"/>
  </w:num>
  <w:num w:numId="39" w16cid:durableId="45767562">
    <w:abstractNumId w:val="39"/>
  </w:num>
  <w:num w:numId="40" w16cid:durableId="353386546">
    <w:abstractNumId w:val="43"/>
  </w:num>
  <w:num w:numId="41" w16cid:durableId="2060006236">
    <w:abstractNumId w:val="14"/>
  </w:num>
  <w:num w:numId="42" w16cid:durableId="916279664">
    <w:abstractNumId w:val="5"/>
  </w:num>
  <w:num w:numId="43" w16cid:durableId="1575310499">
    <w:abstractNumId w:val="1"/>
  </w:num>
  <w:num w:numId="44" w16cid:durableId="1734039468">
    <w:abstractNumId w:val="18"/>
  </w:num>
  <w:num w:numId="45" w16cid:durableId="1810048160">
    <w:abstractNumId w:val="10"/>
  </w:num>
  <w:num w:numId="46" w16cid:durableId="1805197442">
    <w:abstractNumId w:val="19"/>
  </w:num>
  <w:num w:numId="47" w16cid:durableId="584993490">
    <w:abstractNumId w:val="21"/>
  </w:num>
  <w:num w:numId="48" w16cid:durableId="4391067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C53"/>
    <w:rsid w:val="00047C53"/>
    <w:rsid w:val="00063E6A"/>
    <w:rsid w:val="00160701"/>
    <w:rsid w:val="00383E4F"/>
    <w:rsid w:val="003C1C2B"/>
    <w:rsid w:val="008A08AA"/>
    <w:rsid w:val="00C57B95"/>
    <w:rsid w:val="00ED2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EA78D"/>
  <w15:chartTrackingRefBased/>
  <w15:docId w15:val="{E43968AA-57A8-42B2-A02E-EDB5A8C80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47C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7C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7C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7C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7C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7C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7C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7C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7C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7C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7C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7C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7C5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7C5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7C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7C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7C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7C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7C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7C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7C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7C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7C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7C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7C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7C5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7C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7C5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7C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37</Pages>
  <Words>6594</Words>
  <Characters>36268</Characters>
  <Application>Microsoft Office Word</Application>
  <DocSecurity>0</DocSecurity>
  <Lines>302</Lines>
  <Paragraphs>85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Ceballos Torres</dc:creator>
  <cp:keywords/>
  <dc:description/>
  <cp:lastModifiedBy>Federico Ceballos Torres</cp:lastModifiedBy>
  <cp:revision>2</cp:revision>
  <dcterms:created xsi:type="dcterms:W3CDTF">2025-11-20T20:35:00Z</dcterms:created>
  <dcterms:modified xsi:type="dcterms:W3CDTF">2025-11-20T21:06:00Z</dcterms:modified>
</cp:coreProperties>
</file>