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ED1" w:rsidRDefault="0023259C">
      <w:r>
        <w:t>IPB</w:t>
      </w:r>
    </w:p>
    <w:p w:rsidR="0023259C" w:rsidRDefault="0023259C">
      <w:r>
        <w:t>Matemática 6°B</w:t>
      </w:r>
      <w:r>
        <w:br/>
      </w:r>
      <w:proofErr w:type="spellStart"/>
      <w:r>
        <w:t>prof.</w:t>
      </w:r>
      <w:proofErr w:type="spellEnd"/>
      <w:r>
        <w:t xml:space="preserve"> </w:t>
      </w:r>
      <w:proofErr w:type="spellStart"/>
      <w:r>
        <w:t>Baffoni</w:t>
      </w:r>
      <w:proofErr w:type="spellEnd"/>
      <w:r>
        <w:t xml:space="preserve"> Cecilia</w:t>
      </w:r>
    </w:p>
    <w:p w:rsidR="0023259C" w:rsidRDefault="0023259C" w:rsidP="0023259C">
      <w:pPr>
        <w:jc w:val="center"/>
        <w:rPr>
          <w:u w:val="single"/>
        </w:rPr>
      </w:pPr>
      <w:r>
        <w:rPr>
          <w:u w:val="single"/>
        </w:rPr>
        <w:t>División entre complejos</w:t>
      </w:r>
    </w:p>
    <w:p w:rsidR="0023259C" w:rsidRDefault="0023259C" w:rsidP="0023259C">
      <w:r>
        <w:t xml:space="preserve">Link explicativo: </w:t>
      </w:r>
    </w:p>
    <w:p w:rsidR="0023259C" w:rsidRDefault="0023259C" w:rsidP="0023259C">
      <w:hyperlink r:id="rId4" w:history="1">
        <w:r>
          <w:rPr>
            <w:rStyle w:val="Hipervnculo"/>
          </w:rPr>
          <w:t>https://www.youtube.com/watch?v=SenkQ0aZ8hM</w:t>
        </w:r>
      </w:hyperlink>
    </w:p>
    <w:p w:rsidR="0023259C" w:rsidRDefault="0023259C" w:rsidP="0023259C"/>
    <w:p w:rsidR="0023259C" w:rsidRDefault="0023259C" w:rsidP="0023259C"/>
    <w:p w:rsidR="0023259C" w:rsidRPr="0023259C" w:rsidRDefault="0023259C" w:rsidP="0023259C">
      <w:r>
        <w:t>Actividades:</w:t>
      </w:r>
      <w:r>
        <w:br/>
      </w:r>
      <w:r>
        <w:rPr>
          <w:noProof/>
          <w:lang w:eastAsia="es-AR"/>
        </w:rPr>
        <w:drawing>
          <wp:inline distT="0" distB="0" distL="0" distR="0">
            <wp:extent cx="3322320" cy="44958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3259C" w:rsidRPr="00232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59C"/>
    <w:rsid w:val="0023259C"/>
    <w:rsid w:val="00AE5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4835F3-13F3-426F-94EE-8F6DB6668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23259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youtube.com/watch?v=SenkQ0aZ8h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2020-06-30T05:37:00Z</dcterms:created>
  <dcterms:modified xsi:type="dcterms:W3CDTF">2020-06-30T05:44:00Z</dcterms:modified>
</cp:coreProperties>
</file>