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F5A94E" w14:textId="77777777" w:rsidR="00EA5AF9" w:rsidRDefault="00EA5AF9" w:rsidP="00EA5AF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</w:t>
      </w:r>
      <w:r w:rsidRPr="00FB0C4F">
        <w:rPr>
          <w:rFonts w:ascii="Arial" w:hAnsi="Arial" w:cs="Arial"/>
          <w:noProof/>
          <w:sz w:val="28"/>
          <w:szCs w:val="28"/>
          <w:lang w:eastAsia="es-AR"/>
        </w:rPr>
        <w:drawing>
          <wp:inline distT="0" distB="0" distL="0" distR="0" wp14:anchorId="622E6985" wp14:editId="2992F2A0">
            <wp:extent cx="760021" cy="991487"/>
            <wp:effectExtent l="19050" t="0" r="1979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403" cy="993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8"/>
          <w:szCs w:val="28"/>
        </w:rPr>
        <w:t xml:space="preserve"> </w:t>
      </w:r>
    </w:p>
    <w:p w14:paraId="3C6CC404" w14:textId="77777777" w:rsidR="00EA5AF9" w:rsidRDefault="00EA5AF9" w:rsidP="00EA5AF9">
      <w:pPr>
        <w:rPr>
          <w:rFonts w:ascii="Arial" w:hAnsi="Arial" w:cs="Arial"/>
          <w:sz w:val="28"/>
          <w:szCs w:val="28"/>
        </w:rPr>
      </w:pPr>
    </w:p>
    <w:p w14:paraId="33A8AD83" w14:textId="77777777" w:rsidR="00EA5AF9" w:rsidRDefault="00EA5AF9" w:rsidP="00EA5AF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IMSA</w:t>
      </w:r>
    </w:p>
    <w:p w14:paraId="69154F2F" w14:textId="1437D10B" w:rsidR="00EA5AF9" w:rsidRDefault="00EA5AF9" w:rsidP="00EA5AF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Nivel secundario</w:t>
      </w:r>
    </w:p>
    <w:p w14:paraId="3C5B5FA6" w14:textId="067ABAD8" w:rsidR="00E2422A" w:rsidRDefault="00E2422A" w:rsidP="00EA5AF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Alumna: Selene Panunzi</w:t>
      </w:r>
    </w:p>
    <w:p w14:paraId="718B9AAF" w14:textId="7A406A38" w:rsidR="0080069B" w:rsidRDefault="0080069B"/>
    <w:p w14:paraId="13BA18E6" w14:textId="5FC08582" w:rsidR="00A610CF" w:rsidRPr="008B3F7C" w:rsidRDefault="00EA5AF9" w:rsidP="00A610CF">
      <w:pPr>
        <w:jc w:val="center"/>
        <w:rPr>
          <w:color w:val="FF0000"/>
          <w:sz w:val="28"/>
          <w:szCs w:val="28"/>
        </w:rPr>
      </w:pPr>
      <w:r>
        <w:t>Trabajo Integrador Domiciliario de</w:t>
      </w:r>
      <w:r w:rsidR="00A610CF">
        <w:t xml:space="preserve"> Matemática 1°</w:t>
      </w:r>
      <w:r w:rsidR="008B3F7C">
        <w:br/>
      </w:r>
      <w:r w:rsidR="008B3F7C">
        <w:rPr>
          <w:color w:val="FF0000"/>
          <w:sz w:val="28"/>
          <w:szCs w:val="28"/>
        </w:rPr>
        <w:t>nota: 5(</w:t>
      </w:r>
      <w:bookmarkStart w:id="0" w:name="_GoBack"/>
      <w:bookmarkEnd w:id="0"/>
      <w:r w:rsidR="008B3F7C">
        <w:rPr>
          <w:color w:val="FF0000"/>
          <w:sz w:val="28"/>
          <w:szCs w:val="28"/>
        </w:rPr>
        <w:t>cinco)</w:t>
      </w:r>
    </w:p>
    <w:p w14:paraId="6559E3A1" w14:textId="77777777" w:rsidR="00A610CF" w:rsidRDefault="00A610CF" w:rsidP="00A610CF">
      <w:pPr>
        <w:rPr>
          <w:u w:val="single"/>
        </w:rPr>
      </w:pPr>
      <w:r>
        <w:rPr>
          <w:u w:val="single"/>
        </w:rPr>
        <w:t>Criterios de evaluación</w:t>
      </w:r>
    </w:p>
    <w:p w14:paraId="447E7A8B" w14:textId="77777777" w:rsidR="00A610CF" w:rsidRDefault="00A610CF" w:rsidP="00A610CF">
      <w:pPr>
        <w:pStyle w:val="Prrafodelista"/>
        <w:numPr>
          <w:ilvl w:val="0"/>
          <w:numId w:val="1"/>
        </w:numPr>
      </w:pPr>
      <w:r>
        <w:t>Interpretación de consignas</w:t>
      </w:r>
    </w:p>
    <w:p w14:paraId="43300548" w14:textId="77777777" w:rsidR="00A610CF" w:rsidRDefault="00A610CF" w:rsidP="00A610CF">
      <w:pPr>
        <w:pStyle w:val="Prrafodelista"/>
        <w:numPr>
          <w:ilvl w:val="0"/>
          <w:numId w:val="1"/>
        </w:numPr>
      </w:pPr>
      <w:r>
        <w:t>Estrategias de resolución</w:t>
      </w:r>
    </w:p>
    <w:p w14:paraId="24476C61" w14:textId="77777777" w:rsidR="00A610CF" w:rsidRDefault="00A610CF" w:rsidP="00A610CF">
      <w:pPr>
        <w:pStyle w:val="Prrafodelista"/>
        <w:numPr>
          <w:ilvl w:val="0"/>
          <w:numId w:val="1"/>
        </w:numPr>
      </w:pPr>
      <w:r>
        <w:t>Lenguaje matemático adecuado en las justificaciones</w:t>
      </w:r>
    </w:p>
    <w:p w14:paraId="63159B2E" w14:textId="77777777" w:rsidR="00A610CF" w:rsidRDefault="00A610CF" w:rsidP="00A610CF">
      <w:pPr>
        <w:pStyle w:val="Prrafodelista"/>
        <w:numPr>
          <w:ilvl w:val="0"/>
          <w:numId w:val="1"/>
        </w:numPr>
      </w:pPr>
      <w:r>
        <w:t>Procedimientos elegidos</w:t>
      </w:r>
    </w:p>
    <w:p w14:paraId="4EEF1AA9" w14:textId="77777777" w:rsidR="00A610CF" w:rsidRDefault="00A610CF" w:rsidP="00A610CF">
      <w:pPr>
        <w:pStyle w:val="Prrafodelista"/>
        <w:numPr>
          <w:ilvl w:val="0"/>
          <w:numId w:val="1"/>
        </w:numPr>
      </w:pPr>
      <w:r>
        <w:t>Uso de conocimientos previos</w:t>
      </w:r>
    </w:p>
    <w:p w14:paraId="45DEB543" w14:textId="77777777" w:rsidR="00A610CF" w:rsidRPr="00791569" w:rsidRDefault="00A610CF" w:rsidP="00A610CF">
      <w:r>
        <w:rPr>
          <w:u w:val="single"/>
        </w:rPr>
        <w:t>Consignas:</w:t>
      </w:r>
      <w:r w:rsidR="00791569">
        <w:rPr>
          <w:u w:val="single"/>
        </w:rPr>
        <w:t xml:space="preserve"> </w:t>
      </w:r>
      <w:r w:rsidR="00791569">
        <w:t>cada ítem vale 1 punto.</w:t>
      </w:r>
    </w:p>
    <w:p w14:paraId="0BDCAC73" w14:textId="000A7A20" w:rsidR="00A610CF" w:rsidRPr="004128FD" w:rsidRDefault="00A610CF" w:rsidP="00A610CF">
      <w:pPr>
        <w:pStyle w:val="Prrafodelista"/>
        <w:numPr>
          <w:ilvl w:val="0"/>
          <w:numId w:val="2"/>
        </w:numPr>
        <w:rPr>
          <w:color w:val="FF0000"/>
        </w:rPr>
      </w:pPr>
      <w:r>
        <w:t>Inventar en cada caso un número que cumpla simultáneamente con lo pedido</w:t>
      </w:r>
      <w:r w:rsidR="004128FD">
        <w:t xml:space="preserve"> </w:t>
      </w:r>
      <w:r w:rsidR="004128FD" w:rsidRPr="004128FD">
        <w:rPr>
          <w:color w:val="FF0000"/>
        </w:rPr>
        <w:t>(1 punto)</w:t>
      </w:r>
    </w:p>
    <w:p w14:paraId="02771762" w14:textId="77777777" w:rsidR="002D328C" w:rsidRDefault="00A610CF" w:rsidP="00A610CF">
      <w:pPr>
        <w:pStyle w:val="Prrafodelista"/>
        <w:numPr>
          <w:ilvl w:val="0"/>
          <w:numId w:val="5"/>
        </w:numPr>
      </w:pPr>
      <w:r>
        <w:t>Tiene 3 cifras</w:t>
      </w:r>
      <w:r>
        <w:br/>
        <w:t>no es múltiplo de 5</w:t>
      </w:r>
      <w:r>
        <w:br/>
        <w:t>No es un número primo</w:t>
      </w:r>
      <w:r>
        <w:br/>
        <w:t>es divisible por 4 y 8</w:t>
      </w:r>
      <w:r>
        <w:br/>
        <w:t>no es divisible por 6</w:t>
      </w:r>
    </w:p>
    <w:p w14:paraId="2BD07AD7" w14:textId="2260A3D2" w:rsidR="00A610CF" w:rsidRPr="004128FD" w:rsidRDefault="002D328C" w:rsidP="002D328C">
      <w:pPr>
        <w:pStyle w:val="Prrafodelista"/>
        <w:ind w:left="1080"/>
        <w:rPr>
          <w:color w:val="FF0000"/>
        </w:rPr>
      </w:pPr>
      <w:r>
        <w:t xml:space="preserve">El número 448 tiene todas estas características </w:t>
      </w:r>
      <w:r w:rsidR="004128FD" w:rsidRPr="004128FD">
        <w:rPr>
          <w:color w:val="FF0000"/>
        </w:rPr>
        <w:t>bien</w:t>
      </w:r>
    </w:p>
    <w:p w14:paraId="4A091E38" w14:textId="77777777" w:rsidR="002D328C" w:rsidRDefault="002D328C" w:rsidP="002D328C">
      <w:pPr>
        <w:pStyle w:val="Prrafodelista"/>
        <w:ind w:left="1080"/>
      </w:pPr>
    </w:p>
    <w:p w14:paraId="78055362" w14:textId="51C7F91A" w:rsidR="00A610CF" w:rsidRDefault="002D328C" w:rsidP="002D328C">
      <w:pPr>
        <w:pStyle w:val="Prrafodelista"/>
      </w:pPr>
      <w:r>
        <w:t xml:space="preserve">b.  </w:t>
      </w:r>
      <w:r w:rsidR="00A610CF">
        <w:t>Tiene 4 cifras diferentes</w:t>
      </w:r>
      <w:r w:rsidR="00A610CF">
        <w:br/>
      </w:r>
      <w:r>
        <w:t xml:space="preserve">      </w:t>
      </w:r>
      <w:r w:rsidR="00A610CF">
        <w:t>es divisible por 5 y 9</w:t>
      </w:r>
      <w:r w:rsidR="00A610CF">
        <w:br/>
      </w:r>
      <w:r>
        <w:t xml:space="preserve">      </w:t>
      </w:r>
      <w:r w:rsidR="00A610CF">
        <w:t>no es múltiplo de 4</w:t>
      </w:r>
    </w:p>
    <w:p w14:paraId="7FAC4211" w14:textId="70797F03" w:rsidR="008B5CF4" w:rsidRDefault="008B5CF4" w:rsidP="002D328C">
      <w:pPr>
        <w:pStyle w:val="Prrafodelista"/>
      </w:pPr>
      <w:r>
        <w:t xml:space="preserve">el número </w:t>
      </w:r>
      <w:r w:rsidR="003E61E1">
        <w:t>2430 cumple con lo pedido</w:t>
      </w:r>
      <w:r w:rsidR="004128FD">
        <w:t xml:space="preserve"> </w:t>
      </w:r>
      <w:r w:rsidR="004128FD" w:rsidRPr="004128FD">
        <w:rPr>
          <w:color w:val="FF0000"/>
        </w:rPr>
        <w:t>bien</w:t>
      </w:r>
    </w:p>
    <w:p w14:paraId="7F5CC92A" w14:textId="77777777" w:rsidR="00A610CF" w:rsidRDefault="00A610CF" w:rsidP="00A610CF">
      <w:pPr>
        <w:pStyle w:val="Prrafodelista"/>
        <w:ind w:left="1080"/>
      </w:pPr>
    </w:p>
    <w:p w14:paraId="259E461F" w14:textId="3975E7C4" w:rsidR="00A610CF" w:rsidRDefault="00A610CF" w:rsidP="00A610CF">
      <w:pPr>
        <w:pStyle w:val="Prrafodelista"/>
        <w:numPr>
          <w:ilvl w:val="0"/>
          <w:numId w:val="2"/>
        </w:numPr>
      </w:pPr>
      <w:r>
        <w:t>Decir si la frase es verdadera o falsa. Justifica tu respuesta</w:t>
      </w:r>
      <w:r>
        <w:br/>
        <w:t>¨El uno es el divisor y el múltiplo de todos los números¨</w:t>
      </w:r>
    </w:p>
    <w:p w14:paraId="7B491354" w14:textId="536511DD" w:rsidR="003E61E1" w:rsidRPr="004128FD" w:rsidRDefault="003E61E1" w:rsidP="003E61E1">
      <w:pPr>
        <w:pStyle w:val="Prrafodelista"/>
        <w:rPr>
          <w:color w:val="FF0000"/>
        </w:rPr>
      </w:pPr>
      <w:r>
        <w:t>Falsa: el uno es divisor de todos los números, pero p</w:t>
      </w:r>
      <w:r w:rsidRPr="003E61E1">
        <w:t>ara encontrar los múltiplos de un número debemos multiplicar a ese número por otro</w:t>
      </w:r>
      <w:r>
        <w:t xml:space="preserve"> </w:t>
      </w:r>
      <w:r w:rsidRPr="003E61E1">
        <w:t>El número uno no es múltiplo de todos los números.</w:t>
      </w:r>
      <w:r w:rsidR="004128FD">
        <w:t xml:space="preserve"> </w:t>
      </w:r>
      <w:r w:rsidR="004128FD" w:rsidRPr="004128FD">
        <w:rPr>
          <w:color w:val="FF0000"/>
        </w:rPr>
        <w:t>Bien-, el cero es el múltiplo de todos los números (0,75 puntos)</w:t>
      </w:r>
    </w:p>
    <w:p w14:paraId="43F4E276" w14:textId="2A82A851" w:rsidR="00A610CF" w:rsidRPr="004128FD" w:rsidRDefault="00A610CF" w:rsidP="00A610CF">
      <w:pPr>
        <w:pStyle w:val="Prrafodelista"/>
        <w:numPr>
          <w:ilvl w:val="0"/>
          <w:numId w:val="2"/>
        </w:numPr>
        <w:rPr>
          <w:color w:val="FF0000"/>
        </w:rPr>
      </w:pPr>
      <w:r>
        <w:t>Explica por qué el cero no es divisor de ningún número</w:t>
      </w:r>
      <w:r w:rsidR="003E61E1">
        <w:t>. Porque si dividís cualquier número por 0 el resultado será 0.</w:t>
      </w:r>
      <w:r w:rsidR="004128FD">
        <w:t xml:space="preserve"> </w:t>
      </w:r>
      <w:r w:rsidR="004128FD" w:rsidRPr="004128FD">
        <w:rPr>
          <w:color w:val="FF0000"/>
        </w:rPr>
        <w:t xml:space="preserve">No, no se puede dividir por cero ya que ningún número entra cero cantidades de veces en otro. Además, cualquier numero dividido cero da </w:t>
      </w:r>
      <w:r w:rsidR="004128FD" w:rsidRPr="004128FD">
        <w:rPr>
          <w:rFonts w:cstheme="minorHAnsi"/>
          <w:color w:val="FF0000"/>
        </w:rPr>
        <w:t>∞</w:t>
      </w:r>
      <w:r w:rsidR="004128FD" w:rsidRPr="004128FD">
        <w:rPr>
          <w:color w:val="FF0000"/>
        </w:rPr>
        <w:t xml:space="preserve"> (infinito)  (0 puntos)</w:t>
      </w:r>
    </w:p>
    <w:p w14:paraId="24A0A27C" w14:textId="717FEFE8" w:rsidR="00EE7219" w:rsidRDefault="00EE7219" w:rsidP="00A610CF">
      <w:pPr>
        <w:pStyle w:val="Prrafodelista"/>
        <w:numPr>
          <w:ilvl w:val="0"/>
          <w:numId w:val="2"/>
        </w:numPr>
      </w:pPr>
      <w:r>
        <w:t>En cada número, cambiar el orden de las cifras para obtener otro número que cumpla con la condición pedida</w:t>
      </w:r>
      <w:r w:rsidR="004128FD">
        <w:t xml:space="preserve"> </w:t>
      </w:r>
      <w:r w:rsidR="004128FD" w:rsidRPr="004128FD">
        <w:rPr>
          <w:color w:val="FF0000"/>
        </w:rPr>
        <w:t>bien (1 punto)</w:t>
      </w:r>
      <w:r>
        <w:br/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60"/>
        <w:gridCol w:w="3178"/>
        <w:gridCol w:w="2358"/>
      </w:tblGrid>
      <w:tr w:rsidR="00EE7219" w14:paraId="3E2D715C" w14:textId="77777777" w:rsidTr="00EE7219">
        <w:tc>
          <w:tcPr>
            <w:tcW w:w="2760" w:type="dxa"/>
          </w:tcPr>
          <w:p w14:paraId="41862BD0" w14:textId="77777777" w:rsidR="00EE7219" w:rsidRDefault="00EE7219" w:rsidP="00EE7219">
            <w:r>
              <w:t>Número</w:t>
            </w:r>
          </w:p>
        </w:tc>
        <w:tc>
          <w:tcPr>
            <w:tcW w:w="3178" w:type="dxa"/>
          </w:tcPr>
          <w:p w14:paraId="534BB050" w14:textId="77777777" w:rsidR="00EE7219" w:rsidRDefault="00EE7219" w:rsidP="00EE7219">
            <w:r>
              <w:t>Condición pedida</w:t>
            </w:r>
          </w:p>
        </w:tc>
        <w:tc>
          <w:tcPr>
            <w:tcW w:w="2358" w:type="dxa"/>
          </w:tcPr>
          <w:p w14:paraId="19B7E088" w14:textId="77777777" w:rsidR="00EE7219" w:rsidRDefault="00EE7219" w:rsidP="00EE7219">
            <w:r>
              <w:t>Nuevo número</w:t>
            </w:r>
          </w:p>
        </w:tc>
      </w:tr>
      <w:tr w:rsidR="00EE7219" w14:paraId="3335DE9B" w14:textId="77777777" w:rsidTr="00EE7219">
        <w:tc>
          <w:tcPr>
            <w:tcW w:w="2760" w:type="dxa"/>
          </w:tcPr>
          <w:p w14:paraId="7062B9D9" w14:textId="77777777" w:rsidR="00EE7219" w:rsidRDefault="00EE7219" w:rsidP="00EE7219">
            <w:r>
              <w:t>3520</w:t>
            </w:r>
          </w:p>
        </w:tc>
        <w:tc>
          <w:tcPr>
            <w:tcW w:w="3178" w:type="dxa"/>
          </w:tcPr>
          <w:p w14:paraId="1680BB76" w14:textId="77777777" w:rsidR="00EE7219" w:rsidRDefault="00EE7219" w:rsidP="00EE7219">
            <w:r>
              <w:t>Que sea múltiplo de 5 y no de 2</w:t>
            </w:r>
          </w:p>
        </w:tc>
        <w:tc>
          <w:tcPr>
            <w:tcW w:w="2358" w:type="dxa"/>
          </w:tcPr>
          <w:p w14:paraId="63A45AA2" w14:textId="0339D8D9" w:rsidR="00EE7219" w:rsidRDefault="00812392" w:rsidP="00EE7219">
            <w:r>
              <w:t>3205</w:t>
            </w:r>
          </w:p>
        </w:tc>
      </w:tr>
      <w:tr w:rsidR="00EE7219" w14:paraId="7B904BF2" w14:textId="77777777" w:rsidTr="00EE7219">
        <w:tc>
          <w:tcPr>
            <w:tcW w:w="2760" w:type="dxa"/>
          </w:tcPr>
          <w:p w14:paraId="34A9AD69" w14:textId="77777777" w:rsidR="00EE7219" w:rsidRDefault="00EE7219" w:rsidP="00EE7219">
            <w:r>
              <w:t>3024</w:t>
            </w:r>
          </w:p>
        </w:tc>
        <w:tc>
          <w:tcPr>
            <w:tcW w:w="3178" w:type="dxa"/>
          </w:tcPr>
          <w:p w14:paraId="6C6E6B76" w14:textId="77777777" w:rsidR="00EE7219" w:rsidRDefault="00EE7219" w:rsidP="00EE7219">
            <w:r>
              <w:t>Que sea múltiplo de 9 y no de 4</w:t>
            </w:r>
          </w:p>
        </w:tc>
        <w:tc>
          <w:tcPr>
            <w:tcW w:w="2358" w:type="dxa"/>
          </w:tcPr>
          <w:p w14:paraId="631D714C" w14:textId="725A31A4" w:rsidR="00EE7219" w:rsidRDefault="00812392" w:rsidP="00EE7219">
            <w:r>
              <w:t>3402</w:t>
            </w:r>
          </w:p>
        </w:tc>
      </w:tr>
    </w:tbl>
    <w:p w14:paraId="69BE6CDC" w14:textId="77777777" w:rsidR="00EE7219" w:rsidRDefault="00EE7219" w:rsidP="00EE7219"/>
    <w:p w14:paraId="49632E21" w14:textId="6C1253F7" w:rsidR="00EE7219" w:rsidRPr="004128FD" w:rsidRDefault="00EE7219" w:rsidP="00EE7219">
      <w:pPr>
        <w:pStyle w:val="Prrafodelista"/>
        <w:numPr>
          <w:ilvl w:val="0"/>
          <w:numId w:val="2"/>
        </w:numPr>
        <w:rPr>
          <w:color w:val="FF0000"/>
        </w:rPr>
      </w:pPr>
      <w:r>
        <w:t xml:space="preserve">Resuelve: </w:t>
      </w:r>
      <w:r>
        <w:br/>
        <w:t>44,4 : 100 – 0,004 + 4,5 . 7,2=</w:t>
      </w:r>
      <w:r w:rsidR="00DC376D">
        <w:t xml:space="preserve"> 3,16</w:t>
      </w:r>
      <w:r w:rsidR="004128FD">
        <w:t xml:space="preserve"> </w:t>
      </w:r>
      <w:r w:rsidR="004128FD" w:rsidRPr="004128FD">
        <w:rPr>
          <w:color w:val="FF0000"/>
        </w:rPr>
        <w:t>no. Seguramente hay algún error de cuenta. El procedimiento también tenías que ponerlo en Word, y las cuentas podías mandarla por foto; de esa forma podíamos ver donde estaba el error (0 puntos)</w:t>
      </w:r>
    </w:p>
    <w:p w14:paraId="7EAC673E" w14:textId="77777777" w:rsidR="00CA2425" w:rsidRDefault="00EE7219" w:rsidP="00EE7219">
      <w:pPr>
        <w:pStyle w:val="Prrafodelista"/>
        <w:numPr>
          <w:ilvl w:val="0"/>
          <w:numId w:val="2"/>
        </w:numPr>
      </w:pPr>
      <w:r>
        <w:t>Explicar de modo teórico (con tus palabras) como resolver una división con decimales. Dar un ejemplo</w:t>
      </w:r>
      <w:r w:rsidR="00DC376D">
        <w:t>.</w:t>
      </w:r>
    </w:p>
    <w:p w14:paraId="7CED8BA4" w14:textId="4F6CD65A" w:rsidR="00EE7219" w:rsidRPr="004128FD" w:rsidRDefault="00CA2425" w:rsidP="00CA2425">
      <w:pPr>
        <w:pStyle w:val="Prrafodelista"/>
        <w:rPr>
          <w:color w:val="FF0000"/>
        </w:rPr>
      </w:pPr>
      <w:r>
        <w:t>-</w:t>
      </w:r>
      <w:r w:rsidR="00694266">
        <w:t xml:space="preserve"> </w:t>
      </w:r>
      <w:r w:rsidR="00F71D97">
        <w:t xml:space="preserve">Se dividen como números naturales, pero cuando bajas el primer número después de la coma colocas la coma en el resultado, y luego </w:t>
      </w:r>
      <w:r w:rsidR="004128FD">
        <w:t>continúas</w:t>
      </w:r>
      <w:r w:rsidR="00F71D97">
        <w:t xml:space="preserve"> la división como si fuera una de números </w:t>
      </w:r>
      <w:r w:rsidR="004128FD">
        <w:t xml:space="preserve">naturales. </w:t>
      </w:r>
      <w:r w:rsidR="004128FD" w:rsidRPr="004128FD">
        <w:rPr>
          <w:color w:val="FF0000"/>
        </w:rPr>
        <w:t>No, se completa con ceros al dividendo o divisor, de manera que ambos tengan la misma cantidad de decimales, ahí tachas ambas comas (o quien tenga) y resolves común. Falto el ejemplo (0 puntos)</w:t>
      </w:r>
    </w:p>
    <w:p w14:paraId="06FD3F28" w14:textId="77777777" w:rsidR="00CA2425" w:rsidRDefault="00EE7219" w:rsidP="00EE7219">
      <w:pPr>
        <w:pStyle w:val="Prrafodelista"/>
        <w:numPr>
          <w:ilvl w:val="0"/>
          <w:numId w:val="2"/>
        </w:numPr>
      </w:pPr>
      <w:r>
        <w:t>Cómo se puede resolver una multiplicación o división por diez,</w:t>
      </w:r>
      <w:r w:rsidR="00812392">
        <w:t xml:space="preserve"> </w:t>
      </w:r>
      <w:r>
        <w:t>cien,</w:t>
      </w:r>
      <w:r w:rsidR="00812392">
        <w:t xml:space="preserve"> </w:t>
      </w:r>
      <w:r>
        <w:t>mil,</w:t>
      </w:r>
      <w:r w:rsidR="00812392">
        <w:t xml:space="preserve"> </w:t>
      </w:r>
      <w:r>
        <w:t>etc, sin realizar la cuenta</w:t>
      </w:r>
      <w:r w:rsidR="00807365">
        <w:t>.</w:t>
      </w:r>
      <w:r w:rsidR="0093392A">
        <w:t xml:space="preserve"> </w:t>
      </w:r>
    </w:p>
    <w:p w14:paraId="401302BF" w14:textId="4C16E534" w:rsidR="00EE7219" w:rsidRDefault="00CA2425" w:rsidP="00CA2425">
      <w:pPr>
        <w:pStyle w:val="Prrafodelista"/>
      </w:pPr>
      <w:r>
        <w:t>-</w:t>
      </w:r>
      <w:r w:rsidR="0093392A">
        <w:t>Una multiplicación es tan fácil de hacer que solamente vas a agregar los ceros que tenga el número</w:t>
      </w:r>
      <w:r w:rsidR="004128FD">
        <w:t xml:space="preserve"> </w:t>
      </w:r>
      <w:r w:rsidR="004128FD" w:rsidRPr="004128FD">
        <w:rPr>
          <w:color w:val="FF0000"/>
        </w:rPr>
        <w:t>(si el número es decimal, corres la coma hacia la derecha tantas veces como ceros tenga el numero por el que multiplico)</w:t>
      </w:r>
      <w:r w:rsidR="0093392A">
        <w:t>, pero para dividir</w:t>
      </w:r>
      <w:r w:rsidR="00624F2A">
        <w:t xml:space="preserve"> tiene que ser un número con ceros detrás, </w:t>
      </w:r>
      <w:r w:rsidR="00624F2A" w:rsidRPr="004128FD">
        <w:rPr>
          <w:highlight w:val="yellow"/>
        </w:rPr>
        <w:t>y sacarle la cantidad de ceros del divisor</w:t>
      </w:r>
      <w:r w:rsidR="004128FD" w:rsidRPr="004128FD">
        <w:rPr>
          <w:color w:val="FF0000"/>
        </w:rPr>
        <w:t>???????</w:t>
      </w:r>
      <w:r w:rsidR="00624F2A" w:rsidRPr="004128FD">
        <w:rPr>
          <w:color w:val="FF0000"/>
        </w:rPr>
        <w:t>.</w:t>
      </w:r>
      <w:r w:rsidR="004128FD">
        <w:rPr>
          <w:color w:val="FF0000"/>
        </w:rPr>
        <w:t xml:space="preserve"> Para dividir corro la coma, o agrego ceros a la izquierda (0,25 puntos)</w:t>
      </w:r>
    </w:p>
    <w:p w14:paraId="345D3014" w14:textId="2A8F5A48" w:rsidR="00CB2A78" w:rsidRDefault="00CB2A78" w:rsidP="00EE7219">
      <w:pPr>
        <w:pStyle w:val="Prrafodelista"/>
        <w:numPr>
          <w:ilvl w:val="0"/>
          <w:numId w:val="2"/>
        </w:numPr>
      </w:pPr>
      <w:r>
        <w:t>Tengo 236 paquetes de arroz y quiero repartirlos de manera igualitaria a 2 personas, puedo? Y a 8 personas? Y a 6? Y a 5? Justifica en cada caso</w:t>
      </w:r>
      <w:r w:rsidR="006324FE">
        <w:t>.</w:t>
      </w:r>
    </w:p>
    <w:p w14:paraId="6DFE5F0E" w14:textId="56FEC882" w:rsidR="004128FD" w:rsidRPr="004128FD" w:rsidRDefault="006324FE" w:rsidP="004128FD">
      <w:pPr>
        <w:pStyle w:val="Prrafodelista"/>
        <w:rPr>
          <w:color w:val="FF0000"/>
        </w:rPr>
      </w:pPr>
      <w:r>
        <w:t>Sí, se puede repartir entre 2 personas</w:t>
      </w:r>
      <w:r w:rsidR="00624F2A">
        <w:t xml:space="preserve"> dando un total de 118 paquetes de arroz a cada persona, a 8 personas no se les puede repartir esa cantidad de bolsas ya que el número no d</w:t>
      </w:r>
      <w:r w:rsidR="00E322AE">
        <w:t>a</w:t>
      </w:r>
      <w:r w:rsidR="00624F2A">
        <w:t xml:space="preserve"> lo suficiente para cada persona,</w:t>
      </w:r>
      <w:r w:rsidR="00E322AE">
        <w:t xml:space="preserve"> daría 29,5. A 6 personas tampoco se le podrían dar ya que el número es imposible de dar porque es con coma, y a 5tampoco ya que al igual que el anterior da un número con coma.</w:t>
      </w:r>
      <w:r w:rsidR="00CA2425">
        <w:t xml:space="preserve"> </w:t>
      </w:r>
      <w:r w:rsidR="004128FD" w:rsidRPr="004128FD">
        <w:rPr>
          <w:color w:val="FF0000"/>
        </w:rPr>
        <w:t>Bien (1 punto)</w:t>
      </w:r>
    </w:p>
    <w:p w14:paraId="760A4F2C" w14:textId="02F1735A" w:rsidR="00791569" w:rsidRDefault="00CB2A78" w:rsidP="00EE7219">
      <w:pPr>
        <w:pStyle w:val="Prrafodelista"/>
        <w:numPr>
          <w:ilvl w:val="0"/>
          <w:numId w:val="2"/>
        </w:numPr>
      </w:pPr>
      <w:r>
        <w:t xml:space="preserve">Desde que un colectivo comenzó el recorrido, la </w:t>
      </w:r>
      <w:r w:rsidR="00791569">
        <w:t>máquina</w:t>
      </w:r>
      <w:r>
        <w:t xml:space="preserve"> expendedora de boletos, tomó 150 boletos de $18,5 y 65 de $20</w:t>
      </w:r>
      <w:r w:rsidR="00791569">
        <w:t>. Cuánta plata recaudó hasta el momento?</w:t>
      </w:r>
    </w:p>
    <w:p w14:paraId="03E3075C" w14:textId="0960367C" w:rsidR="00AF7BCC" w:rsidRDefault="00AF7BCC" w:rsidP="00AF7BCC">
      <w:pPr>
        <w:pStyle w:val="Prrafodelista"/>
      </w:pPr>
      <w:r>
        <w:t>-Recaudó $4075,0 hasta el momento.</w:t>
      </w:r>
      <w:r w:rsidR="004128FD">
        <w:t xml:space="preserve"> </w:t>
      </w:r>
      <w:r w:rsidR="004128FD" w:rsidRPr="004128FD">
        <w:rPr>
          <w:color w:val="FF0000"/>
        </w:rPr>
        <w:t>Bien, falto procedimiento (0,50 puntos)</w:t>
      </w:r>
    </w:p>
    <w:p w14:paraId="473BDDC6" w14:textId="77777777" w:rsidR="00AF7BCC" w:rsidRDefault="00791569" w:rsidP="00EE7219">
      <w:pPr>
        <w:pStyle w:val="Prrafodelista"/>
        <w:numPr>
          <w:ilvl w:val="0"/>
          <w:numId w:val="2"/>
        </w:numPr>
      </w:pPr>
      <w:r>
        <w:t>Decir si el número 23480 es múltiplo de 2,3,4,5,6,8,9,10. Justifica en cada caso</w:t>
      </w:r>
      <w:r w:rsidR="00AF7BCC">
        <w:t>.</w:t>
      </w:r>
    </w:p>
    <w:p w14:paraId="048C3802" w14:textId="2391C504" w:rsidR="00A610CF" w:rsidRPr="00A610CF" w:rsidRDefault="00AF7BCC" w:rsidP="00AF7BCC">
      <w:pPr>
        <w:pStyle w:val="Prrafodelista"/>
      </w:pPr>
      <w:r>
        <w:t>-</w:t>
      </w:r>
      <w:r w:rsidR="00D642EB">
        <w:t xml:space="preserve"> es múltiplo de 2, </w:t>
      </w:r>
      <w:r w:rsidR="004B6AE2">
        <w:t>del 4</w:t>
      </w:r>
      <w:r w:rsidR="00D642EB">
        <w:t>,</w:t>
      </w:r>
      <w:r w:rsidR="00FC59B4">
        <w:t xml:space="preserve"> </w:t>
      </w:r>
      <w:r w:rsidR="004B6AE2">
        <w:t>del 5</w:t>
      </w:r>
      <w:r w:rsidR="00FC59B4">
        <w:t>,</w:t>
      </w:r>
      <w:r w:rsidR="004B6AE2">
        <w:t xml:space="preserve"> del 8 y del 10. Al multiplicarlos en números altos dan como resultado  23480.</w:t>
      </w:r>
      <w:r w:rsidR="004128FD">
        <w:t xml:space="preserve"> </w:t>
      </w:r>
      <w:r w:rsidR="004128FD" w:rsidRPr="004128FD">
        <w:rPr>
          <w:color w:val="FF0000"/>
        </w:rPr>
        <w:t>Justificación incompleta. También podías hacerlo con los criterios de divisibilidad (0,50 puntos)</w:t>
      </w:r>
      <w:r w:rsidR="00A610CF" w:rsidRPr="004128FD">
        <w:rPr>
          <w:color w:val="FF0000"/>
        </w:rPr>
        <w:br/>
      </w:r>
      <w:r w:rsidR="00A610CF" w:rsidRPr="004128FD">
        <w:rPr>
          <w:color w:val="FF0000"/>
        </w:rPr>
        <w:br/>
      </w:r>
    </w:p>
    <w:p w14:paraId="124D634B" w14:textId="77777777" w:rsidR="00A610CF" w:rsidRPr="00A610CF" w:rsidRDefault="00A610CF" w:rsidP="00A610CF"/>
    <w:p w14:paraId="3DE7016C" w14:textId="77777777" w:rsidR="00A610CF" w:rsidRPr="00A610CF" w:rsidRDefault="00A610CF" w:rsidP="00A610CF">
      <w:pPr>
        <w:rPr>
          <w:u w:val="single"/>
        </w:rPr>
      </w:pPr>
    </w:p>
    <w:sectPr w:rsidR="00A610CF" w:rsidRPr="00A610CF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1B05E2" w14:textId="77777777" w:rsidR="00D66222" w:rsidRDefault="00D66222" w:rsidP="00A610CF">
      <w:pPr>
        <w:spacing w:after="0" w:line="240" w:lineRule="auto"/>
      </w:pPr>
      <w:r>
        <w:separator/>
      </w:r>
    </w:p>
  </w:endnote>
  <w:endnote w:type="continuationSeparator" w:id="0">
    <w:p w14:paraId="36AF829F" w14:textId="77777777" w:rsidR="00D66222" w:rsidRDefault="00D66222" w:rsidP="00A61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E5806E" w14:textId="77777777" w:rsidR="00D66222" w:rsidRDefault="00D66222" w:rsidP="00A610CF">
      <w:pPr>
        <w:spacing w:after="0" w:line="240" w:lineRule="auto"/>
      </w:pPr>
      <w:r>
        <w:separator/>
      </w:r>
    </w:p>
  </w:footnote>
  <w:footnote w:type="continuationSeparator" w:id="0">
    <w:p w14:paraId="32C8CA3F" w14:textId="77777777" w:rsidR="00D66222" w:rsidRDefault="00D66222" w:rsidP="00A610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112FE9" w14:textId="77777777" w:rsidR="00A610CF" w:rsidRDefault="00A610CF">
    <w:pPr>
      <w:pStyle w:val="Encabezado"/>
    </w:pPr>
    <w:r>
      <w:rPr>
        <w:noProof/>
        <w:lang w:eastAsia="es-AR"/>
      </w:rPr>
      <w:drawing>
        <wp:inline distT="0" distB="0" distL="0" distR="0" wp14:anchorId="55CDCCBD" wp14:editId="5334522A">
          <wp:extent cx="434340" cy="561571"/>
          <wp:effectExtent l="0" t="0" r="381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2440" cy="5979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INSTITUTO MODELO DEL SUR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E2A11"/>
    <w:multiLevelType w:val="hybridMultilevel"/>
    <w:tmpl w:val="3104D220"/>
    <w:lvl w:ilvl="0" w:tplc="4A88B39E">
      <w:start w:val="2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BBB35A8"/>
    <w:multiLevelType w:val="hybridMultilevel"/>
    <w:tmpl w:val="77C4033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D708D9"/>
    <w:multiLevelType w:val="hybridMultilevel"/>
    <w:tmpl w:val="7A6CF826"/>
    <w:lvl w:ilvl="0" w:tplc="87D0A9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96A630D"/>
    <w:multiLevelType w:val="hybridMultilevel"/>
    <w:tmpl w:val="329E1D62"/>
    <w:lvl w:ilvl="0" w:tplc="346467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0CF"/>
    <w:rsid w:val="00190DA3"/>
    <w:rsid w:val="002D328C"/>
    <w:rsid w:val="002E0E6B"/>
    <w:rsid w:val="003E61E1"/>
    <w:rsid w:val="004128FD"/>
    <w:rsid w:val="004B6AE2"/>
    <w:rsid w:val="00624F2A"/>
    <w:rsid w:val="006324FE"/>
    <w:rsid w:val="00694266"/>
    <w:rsid w:val="00791569"/>
    <w:rsid w:val="0080069B"/>
    <w:rsid w:val="00807365"/>
    <w:rsid w:val="00812392"/>
    <w:rsid w:val="008B3F7C"/>
    <w:rsid w:val="008B5CF4"/>
    <w:rsid w:val="0093392A"/>
    <w:rsid w:val="00A610CF"/>
    <w:rsid w:val="00AF7BCC"/>
    <w:rsid w:val="00CA2425"/>
    <w:rsid w:val="00CB2A78"/>
    <w:rsid w:val="00D52E23"/>
    <w:rsid w:val="00D642EB"/>
    <w:rsid w:val="00D66222"/>
    <w:rsid w:val="00DC376D"/>
    <w:rsid w:val="00E2422A"/>
    <w:rsid w:val="00E322AE"/>
    <w:rsid w:val="00E33CE1"/>
    <w:rsid w:val="00EA5AF9"/>
    <w:rsid w:val="00EE7219"/>
    <w:rsid w:val="00F71D97"/>
    <w:rsid w:val="00F946C0"/>
    <w:rsid w:val="00FC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35544"/>
  <w15:docId w15:val="{DF943CDD-54F0-481D-B779-05E8F58D3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610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10CF"/>
  </w:style>
  <w:style w:type="paragraph" w:styleId="Piedepgina">
    <w:name w:val="footer"/>
    <w:basedOn w:val="Normal"/>
    <w:link w:val="PiedepginaCar"/>
    <w:uiPriority w:val="99"/>
    <w:unhideWhenUsed/>
    <w:rsid w:val="00A610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10CF"/>
  </w:style>
  <w:style w:type="paragraph" w:styleId="Prrafodelista">
    <w:name w:val="List Paragraph"/>
    <w:basedOn w:val="Normal"/>
    <w:uiPriority w:val="34"/>
    <w:qFormat/>
    <w:rsid w:val="00A610CF"/>
    <w:pPr>
      <w:ind w:left="720"/>
      <w:contextualSpacing/>
    </w:pPr>
  </w:style>
  <w:style w:type="table" w:styleId="Tablaconcuadrcula">
    <w:name w:val="Table Grid"/>
    <w:basedOn w:val="Tablanormal"/>
    <w:uiPriority w:val="39"/>
    <w:rsid w:val="00EE72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A5A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A5A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603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2</cp:revision>
  <dcterms:created xsi:type="dcterms:W3CDTF">2020-05-04T05:21:00Z</dcterms:created>
  <dcterms:modified xsi:type="dcterms:W3CDTF">2020-05-04T05:21:00Z</dcterms:modified>
</cp:coreProperties>
</file>