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81B65" w:rsidRDefault="00C72133">
      <w:r>
        <w:t>IMSA</w:t>
      </w:r>
    </w:p>
    <w:p w:rsidR="00C72133" w:rsidRDefault="00C72133">
      <w:r>
        <w:t>MATEMÁTICA-2°</w:t>
      </w:r>
    </w:p>
    <w:p w:rsidR="00C72133" w:rsidRDefault="00C72133">
      <w:r>
        <w:t>PROF.: BAFFONI CECILIA</w:t>
      </w:r>
    </w:p>
    <w:p w:rsidR="00C72133" w:rsidRDefault="00C72133">
      <w:r w:rsidRPr="00C72133">
        <w:rPr>
          <w:noProof/>
          <w:lang w:eastAsia="es-AR"/>
        </w:rPr>
        <w:drawing>
          <wp:inline distT="0" distB="0" distL="0" distR="0" wp14:anchorId="51E8A321" wp14:editId="64C71C00">
            <wp:extent cx="5731510" cy="4298315"/>
            <wp:effectExtent l="0" t="7303" r="0" b="0"/>
            <wp:docPr id="2" name="Imagen 2" descr="C:\Users\Dell\OneDrive\Escritorio\IMG_20200713_14375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Dell\OneDrive\Escritorio\IMG_20200713_143759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5731510" cy="4298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C721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2133"/>
    <w:rsid w:val="00381B65"/>
    <w:rsid w:val="00C72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006AD9A-A7FD-48CB-9EF3-DBCA7CC1EA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</Words>
  <Characters>38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Windows User</Company>
  <LinksUpToDate>false</LinksUpToDate>
  <CharactersWithSpaces>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federico linari</dc:creator>
  <cp:keywords/>
  <dc:description/>
  <cp:lastModifiedBy>federico linari</cp:lastModifiedBy>
  <cp:revision>1</cp:revision>
  <dcterms:created xsi:type="dcterms:W3CDTF">2020-07-13T17:49:00Z</dcterms:created>
  <dcterms:modified xsi:type="dcterms:W3CDTF">2020-07-13T17:52:00Z</dcterms:modified>
</cp:coreProperties>
</file>