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3C80" w:rsidRPr="00630090" w:rsidRDefault="007B3C80">
      <w:pPr>
        <w:rPr>
          <w:sz w:val="24"/>
          <w:szCs w:val="24"/>
        </w:rPr>
      </w:pPr>
      <w:r w:rsidRPr="00630090"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 wp14:anchorId="27F04F10" wp14:editId="4915DB0D">
            <wp:extent cx="736271" cy="960503"/>
            <wp:effectExtent l="19050" t="0" r="6679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609" cy="96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53A3" w:rsidRPr="00630090" w:rsidRDefault="00C46C62">
      <w:pPr>
        <w:rPr>
          <w:sz w:val="24"/>
          <w:szCs w:val="24"/>
        </w:rPr>
      </w:pPr>
      <w:r w:rsidRPr="00630090">
        <w:rPr>
          <w:sz w:val="24"/>
          <w:szCs w:val="24"/>
        </w:rPr>
        <w:t>Instituto modelo del sur</w:t>
      </w:r>
    </w:p>
    <w:p w:rsidR="00C46C62" w:rsidRPr="00630090" w:rsidRDefault="007B3C80" w:rsidP="00C46C62">
      <w:pPr>
        <w:jc w:val="center"/>
        <w:rPr>
          <w:sz w:val="24"/>
          <w:szCs w:val="24"/>
          <w:u w:val="single"/>
        </w:rPr>
      </w:pPr>
      <w:bookmarkStart w:id="0" w:name="_GoBack"/>
      <w:bookmarkEnd w:id="0"/>
      <w:r w:rsidRPr="00630090">
        <w:rPr>
          <w:sz w:val="24"/>
          <w:szCs w:val="24"/>
          <w:u w:val="single"/>
        </w:rPr>
        <w:t>Trabajo Integrador Domiciliario de</w:t>
      </w:r>
      <w:r w:rsidR="00C46C62" w:rsidRPr="00630090">
        <w:rPr>
          <w:sz w:val="24"/>
          <w:szCs w:val="24"/>
          <w:u w:val="single"/>
        </w:rPr>
        <w:t xml:space="preserve"> matemática 2°</w:t>
      </w:r>
      <w:r w:rsidR="004062C1">
        <w:rPr>
          <w:sz w:val="24"/>
          <w:szCs w:val="24"/>
          <w:u w:val="single"/>
        </w:rPr>
        <w:br/>
      </w:r>
      <w:r w:rsidR="004062C1" w:rsidRPr="004062C1">
        <w:rPr>
          <w:color w:val="FF0000"/>
          <w:sz w:val="32"/>
          <w:szCs w:val="32"/>
        </w:rPr>
        <w:t>nota: 9,75</w:t>
      </w:r>
      <w:r w:rsidR="004062C1" w:rsidRPr="004062C1">
        <w:rPr>
          <w:color w:val="FF0000"/>
          <w:sz w:val="32"/>
          <w:szCs w:val="32"/>
        </w:rPr>
        <w:br/>
        <w:t>te felicito</w:t>
      </w:r>
      <w:proofErr w:type="gramStart"/>
      <w:r w:rsidR="004062C1" w:rsidRPr="004062C1">
        <w:rPr>
          <w:color w:val="FF0000"/>
          <w:sz w:val="32"/>
          <w:szCs w:val="32"/>
        </w:rPr>
        <w:t>!!!</w:t>
      </w:r>
      <w:proofErr w:type="gramEnd"/>
    </w:p>
    <w:p w:rsidR="00C46C62" w:rsidRPr="00630090" w:rsidRDefault="00C46C62" w:rsidP="00C46C62">
      <w:pPr>
        <w:rPr>
          <w:sz w:val="24"/>
          <w:szCs w:val="24"/>
          <w:u w:val="single"/>
        </w:rPr>
      </w:pPr>
      <w:r w:rsidRPr="00630090">
        <w:rPr>
          <w:sz w:val="24"/>
          <w:szCs w:val="24"/>
          <w:u w:val="single"/>
        </w:rPr>
        <w:t>Criterios de evaluación</w:t>
      </w:r>
    </w:p>
    <w:p w:rsidR="00C46C62" w:rsidRPr="00630090" w:rsidRDefault="00C46C62" w:rsidP="00C46C62">
      <w:pPr>
        <w:numPr>
          <w:ilvl w:val="0"/>
          <w:numId w:val="1"/>
        </w:numPr>
        <w:contextualSpacing/>
        <w:rPr>
          <w:sz w:val="24"/>
          <w:szCs w:val="24"/>
        </w:rPr>
      </w:pPr>
      <w:r w:rsidRPr="00630090">
        <w:rPr>
          <w:sz w:val="24"/>
          <w:szCs w:val="24"/>
        </w:rPr>
        <w:t>Interpretación de consignas</w:t>
      </w:r>
    </w:p>
    <w:p w:rsidR="00C46C62" w:rsidRPr="00630090" w:rsidRDefault="00C46C62" w:rsidP="00C46C62">
      <w:pPr>
        <w:numPr>
          <w:ilvl w:val="0"/>
          <w:numId w:val="1"/>
        </w:numPr>
        <w:contextualSpacing/>
        <w:rPr>
          <w:sz w:val="24"/>
          <w:szCs w:val="24"/>
        </w:rPr>
      </w:pPr>
      <w:r w:rsidRPr="00630090">
        <w:rPr>
          <w:sz w:val="24"/>
          <w:szCs w:val="24"/>
        </w:rPr>
        <w:t>Estrategias de resolución</w:t>
      </w:r>
    </w:p>
    <w:p w:rsidR="00C46C62" w:rsidRPr="00630090" w:rsidRDefault="00C46C62" w:rsidP="00C46C62">
      <w:pPr>
        <w:numPr>
          <w:ilvl w:val="0"/>
          <w:numId w:val="1"/>
        </w:numPr>
        <w:contextualSpacing/>
        <w:rPr>
          <w:sz w:val="24"/>
          <w:szCs w:val="24"/>
        </w:rPr>
      </w:pPr>
      <w:r w:rsidRPr="00630090">
        <w:rPr>
          <w:sz w:val="24"/>
          <w:szCs w:val="24"/>
        </w:rPr>
        <w:t>Lenguaje matemático adecuado en las justificaciones</w:t>
      </w:r>
    </w:p>
    <w:p w:rsidR="00C46C62" w:rsidRPr="00630090" w:rsidRDefault="00C46C62" w:rsidP="00C46C62">
      <w:pPr>
        <w:numPr>
          <w:ilvl w:val="0"/>
          <w:numId w:val="1"/>
        </w:numPr>
        <w:contextualSpacing/>
        <w:rPr>
          <w:sz w:val="24"/>
          <w:szCs w:val="24"/>
        </w:rPr>
      </w:pPr>
      <w:r w:rsidRPr="00630090">
        <w:rPr>
          <w:sz w:val="24"/>
          <w:szCs w:val="24"/>
        </w:rPr>
        <w:t>Procedimientos elegidos</w:t>
      </w:r>
    </w:p>
    <w:p w:rsidR="00C46C62" w:rsidRDefault="00C46C62" w:rsidP="00C46C62">
      <w:pPr>
        <w:numPr>
          <w:ilvl w:val="0"/>
          <w:numId w:val="1"/>
        </w:numPr>
        <w:contextualSpacing/>
        <w:rPr>
          <w:sz w:val="24"/>
          <w:szCs w:val="24"/>
        </w:rPr>
      </w:pPr>
      <w:r w:rsidRPr="00630090">
        <w:rPr>
          <w:sz w:val="24"/>
          <w:szCs w:val="24"/>
        </w:rPr>
        <w:t>Uso de conocimientos previos</w:t>
      </w:r>
    </w:p>
    <w:p w:rsidR="00752C7D" w:rsidRDefault="00752C7D" w:rsidP="00752C7D">
      <w:pPr>
        <w:contextualSpacing/>
        <w:rPr>
          <w:sz w:val="24"/>
          <w:szCs w:val="24"/>
        </w:rPr>
      </w:pPr>
    </w:p>
    <w:p w:rsidR="00752C7D" w:rsidRPr="00752C7D" w:rsidRDefault="00752C7D" w:rsidP="00752C7D">
      <w:pPr>
        <w:contextualSpacing/>
        <w:rPr>
          <w:b/>
          <w:sz w:val="24"/>
          <w:szCs w:val="24"/>
        </w:rPr>
      </w:pPr>
      <w:r w:rsidRPr="00752C7D">
        <w:rPr>
          <w:b/>
          <w:sz w:val="24"/>
          <w:szCs w:val="24"/>
        </w:rPr>
        <w:t>Salaberry Sofia</w:t>
      </w:r>
    </w:p>
    <w:p w:rsidR="00C46C62" w:rsidRPr="00630090" w:rsidRDefault="00C46C62" w:rsidP="00C46C62">
      <w:pPr>
        <w:ind w:left="720"/>
        <w:contextualSpacing/>
        <w:rPr>
          <w:sz w:val="24"/>
          <w:szCs w:val="24"/>
        </w:rPr>
      </w:pPr>
    </w:p>
    <w:p w:rsidR="00C46C62" w:rsidRPr="00630090" w:rsidRDefault="00C46C62" w:rsidP="00C46C62">
      <w:pPr>
        <w:ind w:left="720"/>
        <w:contextualSpacing/>
        <w:rPr>
          <w:sz w:val="24"/>
          <w:szCs w:val="24"/>
        </w:rPr>
      </w:pPr>
    </w:p>
    <w:p w:rsidR="00C46C62" w:rsidRPr="00630090" w:rsidRDefault="00C46C62" w:rsidP="00C46C62">
      <w:pPr>
        <w:rPr>
          <w:sz w:val="24"/>
          <w:szCs w:val="24"/>
        </w:rPr>
      </w:pPr>
      <w:r w:rsidRPr="00630090">
        <w:rPr>
          <w:sz w:val="24"/>
          <w:szCs w:val="24"/>
          <w:u w:val="single"/>
        </w:rPr>
        <w:t>Consignas (</w:t>
      </w:r>
      <w:r w:rsidRPr="00630090">
        <w:rPr>
          <w:sz w:val="24"/>
          <w:szCs w:val="24"/>
        </w:rPr>
        <w:t>cada ítem vale 2 puntos)</w:t>
      </w:r>
    </w:p>
    <w:p w:rsidR="00C46C62" w:rsidRPr="00630090" w:rsidRDefault="00C46C62" w:rsidP="00C46C62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630090">
        <w:rPr>
          <w:sz w:val="24"/>
          <w:szCs w:val="24"/>
        </w:rPr>
        <w:t>Hallar el área sombreada</w:t>
      </w:r>
    </w:p>
    <w:p w:rsidR="00C46C62" w:rsidRPr="00630090" w:rsidRDefault="00C46C62" w:rsidP="00C46C62">
      <w:pPr>
        <w:rPr>
          <w:sz w:val="24"/>
          <w:szCs w:val="24"/>
          <w:u w:val="single"/>
        </w:rPr>
      </w:pPr>
      <w:r w:rsidRPr="00630090">
        <w:rPr>
          <w:rFonts w:cstheme="minorHAnsi"/>
          <w:noProof/>
          <w:sz w:val="24"/>
          <w:szCs w:val="24"/>
          <w:lang w:eastAsia="es-AR"/>
        </w:rPr>
        <w:drawing>
          <wp:inline distT="0" distB="0" distL="0" distR="0" wp14:anchorId="66814B13" wp14:editId="092A1171">
            <wp:extent cx="792480" cy="851079"/>
            <wp:effectExtent l="0" t="0" r="762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212" cy="884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30090" w:rsidRPr="00630090">
        <w:rPr>
          <w:sz w:val="24"/>
          <w:szCs w:val="24"/>
          <w:u w:val="single"/>
        </w:rPr>
        <w:t xml:space="preserve"> </w:t>
      </w:r>
    </w:p>
    <w:p w:rsidR="00C46C62" w:rsidRPr="00630090" w:rsidRDefault="00C46C62" w:rsidP="00C46C62">
      <w:pPr>
        <w:pStyle w:val="Prrafodelista"/>
        <w:numPr>
          <w:ilvl w:val="0"/>
          <w:numId w:val="2"/>
        </w:numPr>
        <w:rPr>
          <w:sz w:val="24"/>
          <w:szCs w:val="24"/>
          <w:u w:val="single"/>
        </w:rPr>
      </w:pPr>
      <w:r w:rsidRPr="00630090">
        <w:rPr>
          <w:rFonts w:cstheme="minorHAnsi"/>
          <w:sz w:val="24"/>
          <w:szCs w:val="24"/>
        </w:rPr>
        <w:t>Explicar por qué la frase es falsa. “Para calcular el área sombreada, siempre tengo que tener dos figuras (una blanca y otro de color), cuyas áreas se restan”</w:t>
      </w:r>
    </w:p>
    <w:p w:rsidR="00C46C62" w:rsidRPr="00630090" w:rsidRDefault="00C46C62" w:rsidP="00C46C62">
      <w:pPr>
        <w:pStyle w:val="Prrafodelista"/>
        <w:numPr>
          <w:ilvl w:val="0"/>
          <w:numId w:val="2"/>
        </w:numPr>
        <w:rPr>
          <w:sz w:val="24"/>
          <w:szCs w:val="24"/>
          <w:u w:val="single"/>
        </w:rPr>
      </w:pPr>
      <w:r w:rsidRPr="00630090">
        <w:rPr>
          <w:rFonts w:cstheme="minorHAnsi"/>
          <w:sz w:val="24"/>
          <w:szCs w:val="24"/>
        </w:rPr>
        <w:t>Hallar el área blanca</w:t>
      </w:r>
    </w:p>
    <w:p w:rsidR="00C46C62" w:rsidRPr="00630090" w:rsidRDefault="00C46C62" w:rsidP="00C46C62">
      <w:pPr>
        <w:pStyle w:val="Prrafodelista"/>
        <w:rPr>
          <w:sz w:val="24"/>
          <w:szCs w:val="24"/>
          <w:u w:val="single"/>
        </w:rPr>
      </w:pPr>
      <w:r w:rsidRPr="00630090">
        <w:rPr>
          <w:noProof/>
          <w:sz w:val="24"/>
          <w:szCs w:val="24"/>
          <w:lang w:eastAsia="es-AR"/>
        </w:rPr>
        <w:drawing>
          <wp:inline distT="0" distB="0" distL="0" distR="0" wp14:anchorId="2DEBC0FE" wp14:editId="485798CE">
            <wp:extent cx="2068067" cy="1348740"/>
            <wp:effectExtent l="0" t="0" r="8890" b="3810"/>
            <wp:docPr id="2" name="Imagen 2" descr="Resultado de imagen para area sombreada ejercic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area sombreada ejercicio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119" cy="1385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6C62" w:rsidRPr="00630090" w:rsidRDefault="00C46C62" w:rsidP="00C46C62">
      <w:pPr>
        <w:pStyle w:val="Prrafodelista"/>
        <w:numPr>
          <w:ilvl w:val="0"/>
          <w:numId w:val="2"/>
        </w:numPr>
        <w:rPr>
          <w:sz w:val="24"/>
          <w:szCs w:val="24"/>
          <w:u w:val="single"/>
        </w:rPr>
      </w:pPr>
      <w:r w:rsidRPr="00630090">
        <w:rPr>
          <w:sz w:val="24"/>
          <w:szCs w:val="24"/>
        </w:rPr>
        <w:t>Pensar y responder: El área sombreada puede calcularse con cualquier tipo de figura? Justifica</w:t>
      </w:r>
    </w:p>
    <w:p w:rsidR="006A2B23" w:rsidRPr="006A2B23" w:rsidRDefault="00C46C62" w:rsidP="006A2B23">
      <w:pPr>
        <w:pStyle w:val="Prrafodelista"/>
        <w:numPr>
          <w:ilvl w:val="0"/>
          <w:numId w:val="2"/>
        </w:numPr>
        <w:rPr>
          <w:sz w:val="24"/>
          <w:szCs w:val="24"/>
          <w:u w:val="single"/>
        </w:rPr>
      </w:pPr>
      <w:r w:rsidRPr="00630090">
        <w:rPr>
          <w:sz w:val="24"/>
          <w:szCs w:val="24"/>
        </w:rPr>
        <w:t xml:space="preserve">Pensar y responder: Con qué campo numérico (de los trabajados) puedo abordar el tema de área sombreada? </w:t>
      </w:r>
      <w:r w:rsidR="00645A26" w:rsidRPr="00630090">
        <w:rPr>
          <w:sz w:val="24"/>
          <w:szCs w:val="24"/>
        </w:rPr>
        <w:t>J</w:t>
      </w:r>
      <w:r w:rsidRPr="00630090">
        <w:rPr>
          <w:sz w:val="24"/>
          <w:szCs w:val="24"/>
        </w:rPr>
        <w:t>ustifica</w:t>
      </w:r>
    </w:p>
    <w:p w:rsidR="00752C7D" w:rsidRDefault="00752C7D" w:rsidP="006A2B23">
      <w:pPr>
        <w:rPr>
          <w:sz w:val="24"/>
          <w:szCs w:val="24"/>
        </w:rPr>
      </w:pPr>
    </w:p>
    <w:p w:rsidR="00752C7D" w:rsidRDefault="00752C7D" w:rsidP="006A2B23">
      <w:pPr>
        <w:rPr>
          <w:sz w:val="24"/>
          <w:szCs w:val="24"/>
        </w:rPr>
      </w:pPr>
    </w:p>
    <w:p w:rsidR="00630090" w:rsidRDefault="00965D55" w:rsidP="00CB4C5F">
      <w:pPr>
        <w:pStyle w:val="Prrafodelista"/>
        <w:numPr>
          <w:ilvl w:val="0"/>
          <w:numId w:val="6"/>
        </w:numPr>
        <w:rPr>
          <w:sz w:val="24"/>
          <w:szCs w:val="24"/>
        </w:rPr>
      </w:pPr>
      <w:r>
        <w:rPr>
          <w:rFonts w:eastAsiaTheme="minorEastAsia"/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4CB321" wp14:editId="1180CD5C">
                <wp:simplePos x="0" y="0"/>
                <wp:positionH relativeFrom="column">
                  <wp:posOffset>5610225</wp:posOffset>
                </wp:positionH>
                <wp:positionV relativeFrom="paragraph">
                  <wp:posOffset>231775</wp:posOffset>
                </wp:positionV>
                <wp:extent cx="276225" cy="0"/>
                <wp:effectExtent l="0" t="0" r="9525" b="19050"/>
                <wp:wrapNone/>
                <wp:docPr id="13" name="13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62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B83558" id="13 Conector recto" o:spid="_x0000_s1026" style="position:absolute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1.75pt,18.25pt" to="463.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fJPvwEAAMoDAAAOAAAAZHJzL2Uyb0RvYy54bWysU01v1DAQvVfiP1i+s8mmolTRZnvYCjgg&#10;WLXlB7jOeGPJXxqbTfbfM3Z2AwKERNWL47HnvZn3PNncTdawI2DU3nV8vao5Ayd9r92h49+ePry9&#10;5Swm4XphvIOOnyDyu+2bq80YWmj84E0PyIjExXYMHR9SCm1VRTmAFXHlAzi6VB6tSBTioepRjMRu&#10;TdXU9U01euwDegkx0un9fMm3hV8pkOmrUhESMx2n3lJZsazPea22G9EeUIRBy3Mb4gVdWKEdFV2o&#10;7kUS7DvqP6isluijV2klva28UlpC0UBq1vVvah4HEaBoIXNiWGyKr0crvxz3yHRPb3fNmROW3mh9&#10;zXb0WDJ5ZJg/2aUxxJaSd26P5yiGPWbJk0LLlNHhE0GLCSSLTcXj0+IxTIlJOmze3zTNO87k5aqa&#10;GTJTwJg+grcsbzputMvqRSuOn2OiqpR6SaEgdzT3UHbpZCAnG/cAihRRrbmbMkuwM8iOgqZASAku&#10;rbMm4ivZGaa0MQuwLmX/CTznZyiUOfsf8IIolb1LC9hq5/Fv1dN0aVnN+RcHZt3Zgmffn8rrFGto&#10;YIrC83Dnifw1LvCfv+D2BwAAAP//AwBQSwMEFAAGAAgAAAAhAMnFZeLfAAAACQEAAA8AAABkcnMv&#10;ZG93bnJldi54bWxMj0FPwzAMhe9I/IfISFwQS+nEKKXphBBw2E4bIMHNbUxbrXGmJuvKv8eIA5ws&#10;+z09f69YTq5XIw2h82zgapaAIq697bgx8PrydJmBChHZYu+ZDHxRgGV5elJgbv2RNzRuY6MkhEOO&#10;BtoY97nWoW7JYZj5PbFon35wGGUdGm0HPEq463WaJAvtsGP50OKeHlqqd9uDM/ARfHh8W1Xj826z&#10;mvBiHdP32hpzfjbd34GKNMU/M/zgCzqUwlT5A9ugegNZNr8Wq4H5QqYYbtMbKVf9HnRZ6P8Nym8A&#10;AAD//wMAUEsBAi0AFAAGAAgAAAAhALaDOJL+AAAA4QEAABMAAAAAAAAAAAAAAAAAAAAAAFtDb250&#10;ZW50X1R5cGVzXS54bWxQSwECLQAUAAYACAAAACEAOP0h/9YAAACUAQAACwAAAAAAAAAAAAAAAAAv&#10;AQAAX3JlbHMvLnJlbHNQSwECLQAUAAYACAAAACEAQvnyT78BAADKAwAADgAAAAAAAAAAAAAAAAAu&#10;AgAAZHJzL2Uyb0RvYy54bWxQSwECLQAUAAYACAAAACEAycVl4t8AAAAJAQAADwAAAAAAAAAAAAAA&#10;AAAZ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 w:rsidRPr="00965D55">
        <w:rPr>
          <w:rFonts w:eastAsiaTheme="minorEastAsia"/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ABB89F" wp14:editId="28D6B4F5">
                <wp:simplePos x="0" y="0"/>
                <wp:positionH relativeFrom="column">
                  <wp:posOffset>4905375</wp:posOffset>
                </wp:positionH>
                <wp:positionV relativeFrom="paragraph">
                  <wp:posOffset>0</wp:posOffset>
                </wp:positionV>
                <wp:extent cx="1219200" cy="1038225"/>
                <wp:effectExtent l="0" t="0" r="19050" b="28575"/>
                <wp:wrapNone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1038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65D55" w:rsidRDefault="00965D55" w:rsidP="00965D55">
                            <w:pPr>
                              <w:spacing w:after="0"/>
                            </w:pPr>
                            <w:r>
                              <w:t xml:space="preserve">    113,04 |2</w:t>
                            </w:r>
                          </w:p>
                          <w:p w:rsidR="00965D55" w:rsidRDefault="00965D55" w:rsidP="00965D55">
                            <w:pPr>
                              <w:spacing w:after="0"/>
                            </w:pPr>
                            <w:r>
                              <w:t xml:space="preserve">      33        28,26</w:t>
                            </w:r>
                          </w:p>
                          <w:p w:rsidR="00965D55" w:rsidRDefault="00965D55" w:rsidP="00965D55">
                            <w:pPr>
                              <w:spacing w:after="0"/>
                            </w:pPr>
                            <w:r>
                              <w:t xml:space="preserve">        10</w:t>
                            </w:r>
                          </w:p>
                          <w:p w:rsidR="00965D55" w:rsidRDefault="00965D55" w:rsidP="00965D55">
                            <w:pPr>
                              <w:spacing w:after="0"/>
                            </w:pPr>
                            <w:r>
                              <w:t xml:space="preserve">           24</w:t>
                            </w:r>
                          </w:p>
                          <w:p w:rsidR="00965D55" w:rsidRDefault="00965D55" w:rsidP="00965D55">
                            <w:pPr>
                              <w:spacing w:after="0"/>
                            </w:pPr>
                            <w:r>
                              <w:t xml:space="preserve">             0</w:t>
                            </w:r>
                          </w:p>
                          <w:p w:rsidR="00965D55" w:rsidRDefault="00965D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ABB89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86.25pt;margin-top:0;width:96pt;height:81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dMfJgIAAE0EAAAOAAAAZHJzL2Uyb0RvYy54bWysVNuO0zAQfUfiHyy/07ShhTZqulq6FCEt&#10;F2nhA6a201g4nmC7TcrXM3aypVzEAyIPlqczPnPmzEzXN31j2Ek5r9GWfDaZcqasQKntoeSfP+2e&#10;LTnzAawEg1aV/Kw8v9k8fbLu2kLlWKORyjECsb7o2pLXIbRFlnlRqwb8BFtlyVmhayCQ6Q6ZdNAR&#10;emOyfDp9kXXoZOtQKO/p17vByTcJv6qUCB+qyqvATMmJW0inS+c+ntlmDcXBQVtrMdKAf2DRgLaU&#10;9AJ1BwHY0enfoBotHHqswkRgk2FVaaFSDVTNbPpLNQ81tCrVQuL49iKT/3+w4v3po2NaUu9yziw0&#10;1KPtEaRDJhULqg/I8qhS1/qCgh9aCg/9K+zpRarYt/covnhmcVuDPahb57CrFUhiOYsvs6unA46P&#10;IPvuHUrKBseACaivXBMlJFEYoVO3zpcOEQ8mYsp8tqK2cybIN5s+X+b5IuWA4vF563x4o7Bh8VJy&#10;RyOQ4OF070OkA8VjSMzm0Wi508Ykwx32W+PYCWhcdukb0X8KM5Z1JV8tKPffIabp+xNEowPNvdFN&#10;yZeXICiibq+tTFMZQJvhTpSNHYWM2g0qhn7fj43ZozyTpA6H+aZ9pEuN7htnHc12yf3XIzjFmXlr&#10;qS2r2XwelyEZ88XLnAx37dlfe8AKgip54Gy4bkNaoFi6xVtqX6WTsLHPA5ORK81s0nvcr7gU13aK&#10;+vEvsPkOAAD//wMAUEsDBBQABgAIAAAAIQCcy9u63gAAAAgBAAAPAAAAZHJzL2Rvd25yZXYueG1s&#10;TI/NTsMwEITvSLyDtUhcUOvQn6QNcSqEBKI3aBFc3WSbRNjrYLtpeHuWExxHM5r5ptiM1ogBfegc&#10;KbidJiCQKld31Ch42z9OViBC1FRr4wgVfGOATXl5Uei8dmd6xWEXG8ElFHKtoI2xz6UMVYtWh6nr&#10;kdg7Om91ZOkbWXt95nJr5CxJUml1R7zQ6h4fWqw+dyerYLV4Hj7Cdv7yXqVHs4432fD05ZW6vhrv&#10;70BEHONfGH7xGR1KZjq4E9VBGAVZNltyVAE/YnudLlgeOJfOlyDLQv4/UP4AAAD//wMAUEsBAi0A&#10;FAAGAAgAAAAhALaDOJL+AAAA4QEAABMAAAAAAAAAAAAAAAAAAAAAAFtDb250ZW50X1R5cGVzXS54&#10;bWxQSwECLQAUAAYACAAAACEAOP0h/9YAAACUAQAACwAAAAAAAAAAAAAAAAAvAQAAX3JlbHMvLnJl&#10;bHNQSwECLQAUAAYACAAAACEA7fXTHyYCAABNBAAADgAAAAAAAAAAAAAAAAAuAgAAZHJzL2Uyb0Rv&#10;Yy54bWxQSwECLQAUAAYACAAAACEAnMvbut4AAAAIAQAADwAAAAAAAAAAAAAAAACABAAAZHJzL2Rv&#10;d25yZXYueG1sUEsFBgAAAAAEAAQA8wAAAIsFAAAAAA==&#10;">
                <v:textbox>
                  <w:txbxContent>
                    <w:p w:rsidR="00965D55" w:rsidRDefault="00965D55" w:rsidP="00965D55">
                      <w:pPr>
                        <w:spacing w:after="0"/>
                      </w:pPr>
                      <w:r>
                        <w:t xml:space="preserve">    113,04 |2</w:t>
                      </w:r>
                    </w:p>
                    <w:p w:rsidR="00965D55" w:rsidRDefault="00965D55" w:rsidP="00965D55">
                      <w:pPr>
                        <w:spacing w:after="0"/>
                      </w:pPr>
                      <w:r>
                        <w:t xml:space="preserve">      33        28,26</w:t>
                      </w:r>
                    </w:p>
                    <w:p w:rsidR="00965D55" w:rsidRDefault="00965D55" w:rsidP="00965D55">
                      <w:pPr>
                        <w:spacing w:after="0"/>
                      </w:pPr>
                      <w:r>
                        <w:t xml:space="preserve">        10</w:t>
                      </w:r>
                    </w:p>
                    <w:p w:rsidR="00965D55" w:rsidRDefault="00965D55" w:rsidP="00965D55">
                      <w:pPr>
                        <w:spacing w:after="0"/>
                      </w:pPr>
                      <w:r>
                        <w:t xml:space="preserve">           24</w:t>
                      </w:r>
                    </w:p>
                    <w:p w:rsidR="00965D55" w:rsidRDefault="00965D55" w:rsidP="00965D55">
                      <w:pPr>
                        <w:spacing w:after="0"/>
                      </w:pPr>
                      <w:r>
                        <w:t xml:space="preserve">             0</w:t>
                      </w:r>
                    </w:p>
                    <w:p w:rsidR="00965D55" w:rsidRDefault="00965D55"/>
                  </w:txbxContent>
                </v:textbox>
              </v:shape>
            </w:pict>
          </mc:Fallback>
        </mc:AlternateContent>
      </w:r>
      <w:r w:rsidRPr="00965D55">
        <w:rPr>
          <w:rFonts w:eastAsiaTheme="minorEastAsia"/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E8E4F5" wp14:editId="34A46F8F">
                <wp:simplePos x="0" y="0"/>
                <wp:positionH relativeFrom="column">
                  <wp:posOffset>3829050</wp:posOffset>
                </wp:positionH>
                <wp:positionV relativeFrom="paragraph">
                  <wp:posOffset>0</wp:posOffset>
                </wp:positionV>
                <wp:extent cx="638175" cy="1403985"/>
                <wp:effectExtent l="0" t="0" r="28575" b="15875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65D55" w:rsidRPr="00965D55" w:rsidRDefault="00965D55" w:rsidP="00965D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65D55">
                              <w:rPr>
                                <w:sz w:val="20"/>
                                <w:szCs w:val="20"/>
                              </w:rPr>
                              <w:t xml:space="preserve">    3,14</w:t>
                            </w:r>
                          </w:p>
                          <w:p w:rsidR="00965D55" w:rsidRPr="00965D55" w:rsidRDefault="00965D55" w:rsidP="00965D55">
                            <w:pPr>
                              <w:spacing w:after="0"/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965D55">
                              <w:rPr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965D55">
                              <w:rPr>
                                <w:sz w:val="20"/>
                                <w:szCs w:val="20"/>
                                <w:u w:val="single"/>
                              </w:rPr>
                              <w:t>X36</w:t>
                            </w:r>
                          </w:p>
                          <w:p w:rsidR="00965D55" w:rsidRPr="00965D55" w:rsidRDefault="00965D55" w:rsidP="00965D5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65D55">
                              <w:rPr>
                                <w:sz w:val="20"/>
                                <w:szCs w:val="20"/>
                              </w:rPr>
                              <w:t xml:space="preserve">      884</w:t>
                            </w:r>
                          </w:p>
                          <w:p w:rsidR="00965D55" w:rsidRPr="00965D55" w:rsidRDefault="00965D55" w:rsidP="00965D55">
                            <w:pPr>
                              <w:spacing w:after="0"/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965D55">
                              <w:rPr>
                                <w:sz w:val="20"/>
                                <w:szCs w:val="20"/>
                                <w:u w:val="single"/>
                              </w:rPr>
                              <w:t xml:space="preserve">    942-</w:t>
                            </w:r>
                          </w:p>
                          <w:p w:rsidR="00965D55" w:rsidRPr="00965D55" w:rsidRDefault="00965D55" w:rsidP="00965D55">
                            <w:pPr>
                              <w:spacing w:after="0"/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965D55">
                              <w:rPr>
                                <w:sz w:val="20"/>
                                <w:szCs w:val="20"/>
                              </w:rPr>
                              <w:t xml:space="preserve"> 113,04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E8E4F5" id="_x0000_s1027" type="#_x0000_t202" style="position:absolute;left:0;text-align:left;margin-left:301.5pt;margin-top:0;width:50.25pt;height:110.55pt;z-index:251664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OSRLQIAAFQEAAAOAAAAZHJzL2Uyb0RvYy54bWysVNtu2zAMfR+wfxD0vtpJkzY16hRdugwD&#10;ugvQ7QMYSY6FyaImKbG7rx8lp2l2exnmB0EUqaPDQ9LXN0Nn2F75oNHWfHJWcqasQKnttuZfPq9f&#10;LTgLEawEg1bV/FEFfrN8+eK6d5WaYotGKs8IxIaqdzVvY3RVUQTRqg7CGTplydmg7yCS6beF9NAT&#10;emeKaVleFD166TwKFQKd3o1Ovsz4TaNE/Ng0QUVmak7cYl59XjdpLZbXUG09uFaLAw34BxYdaEuP&#10;HqHuIALbef0bVKeFx4BNPBPYFdg0WqicA2UzKX/J5qEFp3IuJE5wR5nC/4MVH/afPNOy5uflJWcW&#10;OirSagfSI5OKRTVEZNMkU+9CRdEPjuLj8BoHKndOObh7FF8Ds7hqwW7VrffYtwok0Zykm8XJ1REn&#10;JJBN/x4lvQa7iBloaHyXNCRVGKFTuR6PJSIeTNDhxflicjnnTJBrMivPrxbz/ARUT7edD/Gtwo6l&#10;Tc09tUBGh/19iIkNVE8h6bGARsu1NiYbfrtZGc/2QO2yzt8B/acwY1lf86v5dD4K8FeIMn9/guh0&#10;pL43uqv54hgEVZLtjZW5KyNoM+6JsrEHHZN0o4hx2Ay5clnkpPEG5SMJ63FscxpL2rTov3PWU4vX&#10;PHzbgVecmXeWinM1mc3STGRjNr+ckuFPPZtTD1hBUDWPnI3bVcxzlHVzt1TEtc76PjM5UKbWzbIf&#10;xizNxqmdo55/BssfAAAA//8DAFBLAwQUAAYACAAAACEAKbuoXd0AAAAIAQAADwAAAGRycy9kb3du&#10;cmV2LnhtbEyPwU7DMAyG70i8Q2QkLhNL2qpjKk0nmLQTp5VxzxqvrWic0mRb9/aYE1wsWb/1+fvL&#10;zewGccEp9J40JEsFAqnxtqdWw+Fj97QGEaIhawZPqOGGATbV/V1pCuuvtMdLHVvBEAqF0dDFOBZS&#10;hqZDZ8LSj0icnfzkTOR1aqWdzJXhbpCpUivpTE/8oTMjbjtsvuqz07D6rrPF+6dd0P62e5sal9vt&#10;Idf68WF+fQERcY5/x/Crz+pQsdPRn8kGMTBDZdwlauDJ8bPKchBHDWmaJCCrUv4vUP0AAAD//wMA&#10;UEsBAi0AFAAGAAgAAAAhALaDOJL+AAAA4QEAABMAAAAAAAAAAAAAAAAAAAAAAFtDb250ZW50X1R5&#10;cGVzXS54bWxQSwECLQAUAAYACAAAACEAOP0h/9YAAACUAQAACwAAAAAAAAAAAAAAAAAvAQAAX3Jl&#10;bHMvLnJlbHNQSwECLQAUAAYACAAAACEA+ezkkS0CAABUBAAADgAAAAAAAAAAAAAAAAAuAgAAZHJz&#10;L2Uyb0RvYy54bWxQSwECLQAUAAYACAAAACEAKbuoXd0AAAAIAQAADwAAAAAAAAAAAAAAAACHBAAA&#10;ZHJzL2Rvd25yZXYueG1sUEsFBgAAAAAEAAQA8wAAAJEFAAAAAA==&#10;">
                <v:textbox style="mso-fit-shape-to-text:t">
                  <w:txbxContent>
                    <w:p w:rsidR="00965D55" w:rsidRPr="00965D55" w:rsidRDefault="00965D55" w:rsidP="00965D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65D55">
                        <w:rPr>
                          <w:sz w:val="20"/>
                          <w:szCs w:val="20"/>
                        </w:rPr>
                        <w:t xml:space="preserve">    3,14</w:t>
                      </w:r>
                    </w:p>
                    <w:p w:rsidR="00965D55" w:rsidRPr="00965D55" w:rsidRDefault="00965D55" w:rsidP="00965D55">
                      <w:pPr>
                        <w:spacing w:after="0"/>
                        <w:rPr>
                          <w:sz w:val="20"/>
                          <w:szCs w:val="20"/>
                          <w:u w:val="single"/>
                        </w:rPr>
                      </w:pPr>
                      <w:r w:rsidRPr="00965D55">
                        <w:rPr>
                          <w:sz w:val="20"/>
                          <w:szCs w:val="20"/>
                        </w:rPr>
                        <w:t xml:space="preserve">     </w:t>
                      </w:r>
                      <w:r w:rsidRPr="00965D55">
                        <w:rPr>
                          <w:sz w:val="20"/>
                          <w:szCs w:val="20"/>
                          <w:u w:val="single"/>
                        </w:rPr>
                        <w:t>X36</w:t>
                      </w:r>
                    </w:p>
                    <w:p w:rsidR="00965D55" w:rsidRPr="00965D55" w:rsidRDefault="00965D55" w:rsidP="00965D5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65D55">
                        <w:rPr>
                          <w:sz w:val="20"/>
                          <w:szCs w:val="20"/>
                        </w:rPr>
                        <w:t xml:space="preserve">      884</w:t>
                      </w:r>
                    </w:p>
                    <w:p w:rsidR="00965D55" w:rsidRPr="00965D55" w:rsidRDefault="00965D55" w:rsidP="00965D55">
                      <w:pPr>
                        <w:spacing w:after="0"/>
                        <w:rPr>
                          <w:sz w:val="20"/>
                          <w:szCs w:val="20"/>
                          <w:u w:val="single"/>
                        </w:rPr>
                      </w:pPr>
                      <w:r w:rsidRPr="00965D55">
                        <w:rPr>
                          <w:sz w:val="20"/>
                          <w:szCs w:val="20"/>
                          <w:u w:val="single"/>
                        </w:rPr>
                        <w:t xml:space="preserve">    942-</w:t>
                      </w:r>
                    </w:p>
                    <w:p w:rsidR="00965D55" w:rsidRPr="00965D55" w:rsidRDefault="00965D55" w:rsidP="00965D55">
                      <w:pPr>
                        <w:spacing w:after="0"/>
                        <w:rPr>
                          <w:sz w:val="20"/>
                          <w:szCs w:val="20"/>
                          <w:u w:val="single"/>
                        </w:rPr>
                      </w:pPr>
                      <w:r w:rsidRPr="00965D55">
                        <w:rPr>
                          <w:sz w:val="20"/>
                          <w:szCs w:val="20"/>
                        </w:rPr>
                        <w:t xml:space="preserve"> 113,04</w:t>
                      </w:r>
                    </w:p>
                  </w:txbxContent>
                </v:textbox>
              </v:shape>
            </w:pict>
          </mc:Fallback>
        </mc:AlternateContent>
      </w:r>
      <w:r w:rsidR="00CB4C5F">
        <w:rPr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5891A6" wp14:editId="17D858D6">
                <wp:simplePos x="0" y="0"/>
                <wp:positionH relativeFrom="column">
                  <wp:posOffset>1038225</wp:posOffset>
                </wp:positionH>
                <wp:positionV relativeFrom="paragraph">
                  <wp:posOffset>47625</wp:posOffset>
                </wp:positionV>
                <wp:extent cx="104775" cy="114300"/>
                <wp:effectExtent l="0" t="0" r="28575" b="19050"/>
                <wp:wrapNone/>
                <wp:docPr id="4" name="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B4C5F" w:rsidRDefault="00CB4C5F" w:rsidP="00CB4C5F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5891A6" id="4 Rectángulo" o:spid="_x0000_s1028" style="position:absolute;left:0;text-align:left;margin-left:81.75pt;margin-top:3.75pt;width:8.25pt;height: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pOchAIAAEwFAAAOAAAAZHJzL2Uyb0RvYy54bWysVMFu2zAMvQ/YPwi6L7Yzd92COkWQosOA&#10;oi3aDj0rshQbkERNUmJnf7Nv2Y+Nkh23aIsdhvkgiyL5KD6SOjvvtSJ74XwLpqLFLKdEGA51a7YV&#10;/f5w+eEzJT4wUzMFRlT0IDw9X75/d9bZhZhDA6oWjiCI8YvOVrQJwS6yzPNGaOZnYIVBpQSnWUDR&#10;bbPasQ7Rtcrmef4p68DV1gEX3uPpxaCky4QvpeDhRkovAlEVxbuFtLq0buKaLc/YYuuYbVo+XoP9&#10;wy00aw0GnaAuWGBk59pXULrlDjzIMOOgM5Cy5SLlgNkU+Yts7htmRcoFyfF2osn/P1h+vb91pK0r&#10;WlJimMYSleQOafv9y2x3CiJBnfULtLu3t26UPG5jtr10Ov4xD9InUg8TqaIPhONhkZenpyeUcFQV&#10;RfkxT6RnT87W+fBVgCZxU1GHwROVbH/lAwZE06MJCvEyQ/i0Cwcl4g2UuRMS88CA8+SdOkislSN7&#10;hrVnnAsTikHVsFoMxyc5fjFHDDJ5JCkBRmTZKjVhjwCxO19jDzCjfXQVqQEn5/xvFxucJ48UGUyY&#10;nHVrwL0FoDCrMfJgfyRpoCayFPpNn2o8P5ZzA/UB6+5gGAhv+WWL7F8xH26ZwwnAWcGpDje4SAVd&#10;RWHcUdKA+/nWebTHxkQtJR1OVEX9jx1zghL1zWDLfinKMo5gEsqT0zkK7rlm81xjdnoNWLgC3w/L&#10;0zbaB3XcSgf6EYd/FaOiihmOsSvKgzsK6zBMOj4fXKxWyQzHzrJwZe4tj+CR59hdD/0jc3ZswYC9&#10;ew3H6WOLF5042EZPA6tdANmmNo1MD7yOFcCRTa00Pi/xTXguJ6unR3D5BwAA//8DAFBLAwQUAAYA&#10;CAAAACEA7IUX5NoAAAAIAQAADwAAAGRycy9kb3ducmV2LnhtbExPy2rDMBC8F/oPYgu9NXJSnATH&#10;ciiBXgo9JO0HKNbWciKtjCXH9t93c2pPwzDDPMr95J24YR/bQAqWiwwEUh1MS42C76/3ly2ImDQZ&#10;7QKhghkj7KvHh1IXJox0xNspNYJDKBZagU2pK6SMtUWv4yJ0SKz9hN7rxLRvpOn1yOHeyVWWraXX&#10;LXGD1R0eLNbX0+C5RONxXm7Gw/XTTh8tuvmCw6zU89P0tgORcEp/ZrjP5+lQ8aZzGMhE4ZivX3O2&#10;Ktgw3PVtxt/OClZ5DrIq5f8D1S8AAAD//wMAUEsBAi0AFAAGAAgAAAAhALaDOJL+AAAA4QEAABMA&#10;AAAAAAAAAAAAAAAAAAAAAFtDb250ZW50X1R5cGVzXS54bWxQSwECLQAUAAYACAAAACEAOP0h/9YA&#10;AACUAQAACwAAAAAAAAAAAAAAAAAvAQAAX3JlbHMvLnJlbHNQSwECLQAUAAYACAAAACEAthaTnIQC&#10;AABMBQAADgAAAAAAAAAAAAAAAAAuAgAAZHJzL2Uyb0RvYy54bWxQSwECLQAUAAYACAAAACEA7IUX&#10;5NoAAAAIAQAADwAAAAAAAAAAAAAAAADeBAAAZHJzL2Rvd25yZXYueG1sUEsFBgAAAAAEAAQA8wAA&#10;AOUFAAAAAA==&#10;" fillcolor="#5b9bd5 [3204]" strokecolor="#1f4d78 [1604]" strokeweight="1pt">
                <v:textbox>
                  <w:txbxContent>
                    <w:p w:rsidR="00CB4C5F" w:rsidRDefault="00CB4C5F" w:rsidP="00CB4C5F">
                      <w:pPr>
                        <w:jc w:val="center"/>
                      </w:pPr>
                      <w:r>
                        <w:t xml:space="preserve">   </w:t>
                      </w:r>
                    </w:p>
                  </w:txbxContent>
                </v:textbox>
              </v:rect>
            </w:pict>
          </mc:Fallback>
        </mc:AlternateContent>
      </w:r>
      <w:r w:rsidR="00CB4C5F" w:rsidRPr="00CB4C5F">
        <w:rPr>
          <w:sz w:val="24"/>
          <w:szCs w:val="24"/>
        </w:rPr>
        <w:t>A</w:t>
      </w:r>
      <w:r w:rsidR="00CB4C5F">
        <w:rPr>
          <w:sz w:val="24"/>
          <w:szCs w:val="24"/>
        </w:rPr>
        <w:t>S</w:t>
      </w:r>
      <w:r w:rsidR="00CB4C5F" w:rsidRPr="00CB4C5F">
        <w:rPr>
          <w:sz w:val="24"/>
          <w:szCs w:val="24"/>
        </w:rPr>
        <w:t xml:space="preserve">=     </w:t>
      </w:r>
      <w:r w:rsidR="00CB4C5F">
        <w:rPr>
          <w:sz w:val="24"/>
          <w:szCs w:val="24"/>
        </w:rPr>
        <w:t xml:space="preserve"> </w:t>
      </w:r>
      <w:r w:rsidR="00CB4C5F" w:rsidRPr="00CB4C5F">
        <w:rPr>
          <w:sz w:val="24"/>
          <w:szCs w:val="24"/>
        </w:rPr>
        <w:t>A</w:t>
      </w:r>
      <w:r w:rsidR="00CB4C5F">
        <w:rPr>
          <w:sz w:val="24"/>
          <w:szCs w:val="24"/>
        </w:rPr>
        <w:t xml:space="preserve">       -  A </w:t>
      </w:r>
      <w:r w:rsidR="00CB4C5F">
        <w:rPr>
          <w:noProof/>
          <w:lang w:eastAsia="es-AR"/>
        </w:rPr>
        <w:drawing>
          <wp:inline distT="0" distB="0" distL="0" distR="0" wp14:anchorId="61D4C0D0" wp14:editId="39F5D8CF">
            <wp:extent cx="162444" cy="161925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444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4C5F">
        <w:rPr>
          <w:sz w:val="24"/>
          <w:szCs w:val="24"/>
        </w:rPr>
        <w:t xml:space="preserve"> </w:t>
      </w:r>
    </w:p>
    <w:p w:rsidR="00D14E82" w:rsidRDefault="00D14E82" w:rsidP="00D14E82">
      <w:pPr>
        <w:spacing w:after="0"/>
        <w:rPr>
          <w:rFonts w:eastAsiaTheme="minorEastAsia"/>
          <w:sz w:val="24"/>
          <w:szCs w:val="24"/>
        </w:rPr>
      </w:pPr>
      <w:r>
        <w:rPr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8B5099" wp14:editId="269FB76E">
                <wp:simplePos x="0" y="0"/>
                <wp:positionH relativeFrom="column">
                  <wp:posOffset>1343025</wp:posOffset>
                </wp:positionH>
                <wp:positionV relativeFrom="paragraph">
                  <wp:posOffset>166370</wp:posOffset>
                </wp:positionV>
                <wp:extent cx="285750" cy="0"/>
                <wp:effectExtent l="0" t="0" r="19050" b="19050"/>
                <wp:wrapNone/>
                <wp:docPr id="7" name="7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535A22" id="7 Conector recto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75pt,13.1pt" to="128.2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B8OswEAAL4DAAAOAAAAZHJzL2Uyb0RvYy54bWysU02PGyEMvVfqf0Dcm5lE2mY1ymQPWbWX&#10;qo368QNYxmSQACNDk8m/ryHJbNWtVLXqBTD42X7PZvMweSeOQMli6OVy0UoBQeNgw6GX376+e3Mv&#10;RcoqDMphgF6eIcmH7etXm1PsYIUjugFIcJCQulPs5Zhz7Jom6RG8SguMEPjRIHmV2aRDM5A6cXTv&#10;mlXbvm1OSEMk1JAS3z5eHuW2xjcGdP5kTIIsXC+5tlxXqutTWZvtRnUHUnG0+lqG+ocqvLKBk86h&#10;HlVW4jvZF6G81YQJTV5o9A0aYzVUDsxm2f7C5suoIlQuLE6Ks0zp/4XVH497Enbo5VqKoDy3aC12&#10;3CqdkQSVrWh0iqlj113Y09VKcU+F8GTIl52piKnqep51hSkLzZer+7v1Hauvb0/NMy5Syu8BvSiH&#10;XjobCmPVqeOHlDkXu95c2Ch1XDLXUz47KM4ufAbDLDjXsqLr/MDOkTgq7rzSGkJeFiYcr3oXmLHO&#10;zcD2z8Crf4FCna2/Ac+ImhlDnsHeBqTfZc/TrWRz8b8pcOFdJHjC4Vx7UqXhIakMrwNdpvBnu8Kf&#10;v932BwAAAP//AwBQSwMEFAAGAAgAAAAhAM/wMsLeAAAACQEAAA8AAABkcnMvZG93bnJldi54bWxM&#10;j0FLw0AQhe+C/2EZwZvdZKFBYjalFMRakGIV6nGbHZNodjZkt0367x3xUG8z7z3efFMsJteJEw6h&#10;9aQhnSUgkCpvW6o1vL893t2DCNGQNZ0n1HDGAIvy+qowufUjveJpF2vBJRRyo6GJsc+lDFWDzoSZ&#10;75HY+/SDM5HXoZZ2MCOXu06qJMmkMy3xhcb0uGqw+t4dnYaXYb1eLTfnL9p+uHGvNvvt8/Sk9e3N&#10;tHwAEXGKlzD84jM6lMx08EeyQXQaVJrOOcpDpkBwQM0zFg5/giwL+f+D8gcAAP//AwBQSwECLQAU&#10;AAYACAAAACEAtoM4kv4AAADhAQAAEwAAAAAAAAAAAAAAAAAAAAAAW0NvbnRlbnRfVHlwZXNdLnht&#10;bFBLAQItABQABgAIAAAAIQA4/SH/1gAAAJQBAAALAAAAAAAAAAAAAAAAAC8BAABfcmVscy8ucmVs&#10;c1BLAQItABQABgAIAAAAIQAGcB8OswEAAL4DAAAOAAAAAAAAAAAAAAAAAC4CAABkcnMvZTJvRG9j&#10;LnhtbFBLAQItABQABgAIAAAAIQDP8DLC3gAAAAkBAAAPAAAAAAAAAAAAAAAAAA0EAABkcnMvZG93&#10;bnJldi54bWxQSwUGAAAAAAQABADzAAAAGAUAAAAA&#10;" strokecolor="#5b9bd5 [3204]" strokeweight=".5pt">
                <v:stroke joinstyle="miter"/>
              </v:line>
            </w:pict>
          </mc:Fallback>
        </mc:AlternateContent>
      </w:r>
      <w:r>
        <w:rPr>
          <w:sz w:val="24"/>
          <w:szCs w:val="24"/>
        </w:rPr>
        <w:t xml:space="preserve">                          L . L   -  </w:t>
      </w:r>
      <m:oMath>
        <m:r>
          <w:rPr>
            <w:rFonts w:ascii="Cambria Math" w:hAnsi="Cambria Math"/>
            <w:sz w:val="24"/>
            <w:szCs w:val="24"/>
          </w:rPr>
          <m:t xml:space="preserve">π. 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</w:p>
    <w:p w:rsidR="00D14E82" w:rsidRDefault="00D14E82" w:rsidP="00D14E82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                                 4</w:t>
      </w:r>
    </w:p>
    <w:p w:rsidR="00D14E82" w:rsidRPr="00D14E82" w:rsidRDefault="00965D55" w:rsidP="00D14E82">
      <w:pPr>
        <w:spacing w:after="0"/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5410200</wp:posOffset>
                </wp:positionH>
                <wp:positionV relativeFrom="paragraph">
                  <wp:posOffset>55880</wp:posOffset>
                </wp:positionV>
                <wp:extent cx="95250" cy="82550"/>
                <wp:effectExtent l="0" t="0" r="19050" b="31750"/>
                <wp:wrapNone/>
                <wp:docPr id="14" name="14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0" cy="82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5F4206" id="14 Conector recto" o:spid="_x0000_s1026" style="position:absolute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6pt,4.4pt" to="433.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Ak9wAEAAM0DAAAOAAAAZHJzL2Uyb0RvYy54bWysU9uO0zAQfUfaf7D8TpNWW7RETfehK5YH&#10;BBWXD/A648aSbxqbJv17xk4aVgtCAvHi+DLnzJwzk939aA07A0btXcvXq5ozcNJ32p1a/u3ru9d3&#10;nMUkXCeMd9DyC0R+v795tRtCAxvfe9MBMiJxsRlCy/uUQlNVUfZgRVz5AI4elUcrEh3xVHUoBmK3&#10;ptrU9Ztq8NgF9BJipNuH6ZHvC79SINMnpSIkZlpOtaWyYlmf8lrtd6I5oQi9lnMZ4h+qsEI7SrpQ&#10;PYgk2HfUv1BZLdFHr9JKelt5pbSEooHUrOsXar70IkDRQubEsNgU/x+t/Hg+ItMd9e6WMycs9Wh9&#10;yw7ULJk8Msyf7NIQYkPBB3fE+RTDEbPkUaFlyujwnqDFBJLFxuLxZfEYxsQkXb7dbrbUCEkvd5st&#10;bYmtmkgyWcCYHsFbljctN9plA0Qjzh9imkKvIYTLRU1llF26GMjBxn0GRaIo3VRQGSc4GGRnQYMg&#10;pASX1nPqEp1hShuzAOuS9o/AOT5DoYza34AXRMnsXVrAVjuPv8uexmvJaoq/OjDpzhY8+e5SGlSs&#10;oZkp5s7znYfy+bnAf/6F+x8AAAD//wMAUEsDBBQABgAIAAAAIQBBOOGc3QAAAAgBAAAPAAAAZHJz&#10;L2Rvd25yZXYueG1sTI9BS8NAEIXvgv9hGcGL2E0D1hCzKSLqoZ5aFdrbJDsmodnZkN2m8d87nvQ2&#10;j/d4875iPbteTTSGzrOB5SIBRVx723Fj4OP95TYDFSKyxd4zGfimAOvy8qLA3Pozb2naxUZJCYcc&#10;DbQxDrnWoW7JYVj4gVi8Lz86jCLHRtsRz1Luep0myUo77Fg+tDjQU0v1cXdyBg7Bh+fPTTW9Hreb&#10;GW/eYrqvrTHXV/PjA6hIc/wLw+98mQ6lbKr8iW1QvYHsLhWWKIcQiJ+t7kVXBtJlBros9H+A8gcA&#10;AP//AwBQSwECLQAUAAYACAAAACEAtoM4kv4AAADhAQAAEwAAAAAAAAAAAAAAAAAAAAAAW0NvbnRl&#10;bnRfVHlwZXNdLnhtbFBLAQItABQABgAIAAAAIQA4/SH/1gAAAJQBAAALAAAAAAAAAAAAAAAAAC8B&#10;AABfcmVscy8ucmVsc1BLAQItABQABgAIAAAAIQDKLAk9wAEAAM0DAAAOAAAAAAAAAAAAAAAAAC4C&#10;AABkcnMvZTJvRG9jLnhtbFBLAQItABQABgAIAAAAIQBBOOGc3QAAAAgBAAAPAAAAAAAAAAAAAAAA&#10;ABoEAABkcnMvZG93bnJldi54bWxQSwUGAAAAAAQABADzAAAAJAUAAAAA&#10;" strokecolor="#5b9bd5 [3204]" strokeweight=".5pt">
                <v:stroke joinstyle="miter"/>
              </v:line>
            </w:pict>
          </mc:Fallback>
        </mc:AlternateContent>
      </w:r>
      <w:r w:rsidR="00D14E82">
        <w:rPr>
          <w:rFonts w:eastAsiaTheme="minorEastAsia"/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B169D7" wp14:editId="233619F3">
                <wp:simplePos x="0" y="0"/>
                <wp:positionH relativeFrom="column">
                  <wp:posOffset>1295400</wp:posOffset>
                </wp:positionH>
                <wp:positionV relativeFrom="paragraph">
                  <wp:posOffset>163830</wp:posOffset>
                </wp:positionV>
                <wp:extent cx="514350" cy="9525"/>
                <wp:effectExtent l="0" t="0" r="19050" b="28575"/>
                <wp:wrapNone/>
                <wp:docPr id="10" name="10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1C2BDA" id="10 Conector recto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pt,12.9pt" to="142.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YtMtQEAAMMDAAAOAAAAZHJzL2Uyb0RvYy54bWysU02P0zAQvSPxHyzfaZJCEURN99AVXBBU&#10;sPwArzNuLPlLY9Ok/56xk2YRICEQFzu2572Z92ayv5usYRfAqL3reLOpOQMnfa/dueNfH969eMNZ&#10;TML1wngHHb9C5HeH58/2Y2hh6wdvekBGJC62Y+j4kFJoqyrKAayIGx/A0aPyaEWiI56rHsVI7NZU&#10;27p+XY0e+4BeQox0ez8/8kPhVwpk+qRUhMRMx6m2VFYs62Neq8NetGcUYdByKUP8QxVWaEdJV6p7&#10;kQT7hvoXKqsl+uhV2khvK6+UllA0kJqm/knNl0EEKFrInBhWm+L/o5UfLydkuqfekT1OWOpRU7Mj&#10;NUsmjwzzll0aQ2wp+OhOuJxiOGGWPCm0eScxbCrOXldnYUpM0uWuefVyRwkkPb3dbXeZsXqCBozp&#10;PXjL8kfHjXZZtmjF5UNMc+gthHC5lDl5+UpXAznYuM+gSAqlawq6DBEcDbKLoPYLKcGlZkldojNM&#10;aWNWYP1n4BKfoVAG7G/AK6Jk9i6tYKudx99lT9OtZDXH3xyYdWcLHn1/LW0p1tCkFHOXqc6j+OO5&#10;wJ/+vcN3AAAA//8DAFBLAwQUAAYACAAAACEARqJcgeAAAAAJAQAADwAAAGRycy9kb3ducmV2Lnht&#10;bEyPQU/CQBCF7yb+h82YeJMtVZDUbgkhMSKJIaIJHpfu0Fa7s83uQsu/dzzJ7c3My5vv5fPBtuKE&#10;PjSOFIxHCQik0pmGKgWfH893MxAhajK6dYQKzhhgXlxf5Tozrqd3PG1jJTiEQqYV1DF2mZShrNHq&#10;MHIdEt8OzlsdefSVNF73HG5bmSbJVFrdEH+odYfLGsuf7dEqePOr1XKxPn/T5sv2u3S927wOL0rd&#10;3gyLJxARh/hvhj98RoeCmfbuSCaIVkGaPHCXyGLCFdiQzia82LN4vAdZ5PKyQfELAAD//wMAUEsB&#10;Ai0AFAAGAAgAAAAhALaDOJL+AAAA4QEAABMAAAAAAAAAAAAAAAAAAAAAAFtDb250ZW50X1R5cGVz&#10;XS54bWxQSwECLQAUAAYACAAAACEAOP0h/9YAAACUAQAACwAAAAAAAAAAAAAAAAAvAQAAX3JlbHMv&#10;LnJlbHNQSwECLQAUAAYACAAAACEARuGLTLUBAADDAwAADgAAAAAAAAAAAAAAAAAuAgAAZHJzL2Uy&#10;b0RvYy54bWxQSwECLQAUAAYACAAAACEARqJcgeAAAAAJAQAADwAAAAAAAAAAAAAAAAAPBAAAZHJz&#10;L2Rvd25yZXYueG1sUEsFBgAAAAAEAAQA8wAAABwFAAAAAA==&#10;" strokecolor="#5b9bd5 [3204]" strokeweight=".5pt">
                <v:stroke joinstyle="miter"/>
              </v:line>
            </w:pict>
          </mc:Fallback>
        </mc:AlternateContent>
      </w:r>
      <w:r w:rsidR="00D14E82">
        <w:rPr>
          <w:rFonts w:eastAsiaTheme="minorEastAsia"/>
          <w:sz w:val="24"/>
          <w:szCs w:val="24"/>
        </w:rPr>
        <w:t xml:space="preserve">                          </w:t>
      </w:r>
      <w:r w:rsidR="00D14E82" w:rsidRPr="00D14E82">
        <w:rPr>
          <w:rFonts w:eastAsiaTheme="minorEastAsia"/>
          <w:sz w:val="24"/>
          <w:szCs w:val="24"/>
        </w:rPr>
        <w:t xml:space="preserve">6.6   - 3,14 . </w:t>
      </w:r>
      <m:oMath>
        <m:sSup>
          <m:sSup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6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</w:p>
    <w:p w:rsidR="00D14E82" w:rsidRDefault="00D14E82" w:rsidP="00D14E82">
      <w:pPr>
        <w:spacing w:after="0"/>
        <w:rPr>
          <w:sz w:val="24"/>
          <w:szCs w:val="24"/>
        </w:rPr>
      </w:pPr>
      <w:r w:rsidRPr="00D14E82">
        <w:rPr>
          <w:sz w:val="24"/>
          <w:szCs w:val="24"/>
        </w:rPr>
        <w:t xml:space="preserve">                                     </w:t>
      </w:r>
      <w:r>
        <w:rPr>
          <w:sz w:val="24"/>
          <w:szCs w:val="24"/>
        </w:rPr>
        <w:t xml:space="preserve">      </w:t>
      </w:r>
      <w:r w:rsidRPr="00D14E82">
        <w:rPr>
          <w:sz w:val="24"/>
          <w:szCs w:val="24"/>
        </w:rPr>
        <w:t>4</w:t>
      </w:r>
    </w:p>
    <w:p w:rsidR="00D14E82" w:rsidRDefault="00CB63E5" w:rsidP="00D14E82">
      <w:pPr>
        <w:spacing w:after="0"/>
        <w:rPr>
          <w:sz w:val="24"/>
          <w:szCs w:val="24"/>
        </w:rPr>
      </w:pPr>
      <w:r w:rsidRPr="00965D55">
        <w:rPr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438BDCB" wp14:editId="4FD5DE2D">
                <wp:simplePos x="0" y="0"/>
                <wp:positionH relativeFrom="column">
                  <wp:posOffset>4467225</wp:posOffset>
                </wp:positionH>
                <wp:positionV relativeFrom="paragraph">
                  <wp:posOffset>69215</wp:posOffset>
                </wp:positionV>
                <wp:extent cx="666750" cy="1403985"/>
                <wp:effectExtent l="0" t="0" r="19050" b="14605"/>
                <wp:wrapNone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65D55" w:rsidRDefault="00965D55" w:rsidP="00965D55">
                            <w:pPr>
                              <w:spacing w:after="0"/>
                            </w:pPr>
                            <w:r>
                              <w:t xml:space="preserve">   36,00</w:t>
                            </w:r>
                          </w:p>
                          <w:p w:rsidR="00965D55" w:rsidRDefault="00965D55" w:rsidP="00965D55">
                            <w:pPr>
                              <w:spacing w:after="0"/>
                              <w:rPr>
                                <w:u w:val="single"/>
                              </w:rPr>
                            </w:pPr>
                            <w:r w:rsidRPr="00965D55">
                              <w:rPr>
                                <w:u w:val="single"/>
                              </w:rPr>
                              <w:t xml:space="preserve">   28,26</w:t>
                            </w:r>
                          </w:p>
                          <w:p w:rsidR="00965D55" w:rsidRPr="00965D55" w:rsidRDefault="00965D55" w:rsidP="00965D55">
                            <w:pPr>
                              <w:spacing w:after="0"/>
                            </w:pPr>
                            <w:r w:rsidRPr="00965D55">
                              <w:t xml:space="preserve">  07,74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38BDCB" id="_x0000_s1029" type="#_x0000_t202" style="position:absolute;margin-left:351.75pt;margin-top:5.45pt;width:52.5pt;height:110.55pt;z-index:2516705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tZxKwIAAFMEAAAOAAAAZHJzL2Uyb0RvYy54bWysVNtu2zAMfR+wfxD0vjhJk7Q14hRdugwD&#10;ugvQ7QMYSY6FyaImKbG7rx8lp2l2exnmB0EUyUPykPTypm8NOygfNNqKT0ZjzpQVKLXdVfzL582r&#10;K85CBCvBoFUVf1SB36xevlh2rlRTbNBI5RmB2FB2ruJNjK4siiAa1UIYoVOWlDX6FiKJfldIDx2h&#10;t6aYjseLokMvnUehQqDXu0HJVxm/rpWIH+s6qMhMxSm3mE+fz206i9USyp0H12hxTAP+IYsWtKWg&#10;J6g7iMD2Xv8G1WrhMWAdRwLbAutaC5VroGom41+qeWjAqVwLkRPciabw/2DFh8Mnz7Sk3s05s9BS&#10;j9Z7kB6ZVCyqPiKbJpY6F0oyfnBkHvvX2JNHrji4exRfA7O4bsDu1K332DUKJGU5SZ7FmeuAExLI&#10;tnuPkqLBPmIG6mvfJgqJFEbo1K3HU4coDybocbFYXM5JI0g1mY0vrq/mOQSUT97Oh/hWYcvSpeKe&#10;JiCjw+E+xJQNlE8mKVhAo+VGG5MFv9uujWcHoGnZ5O+I/pOZsayr+PV8Oh8I+CvEOH9/gmh1pLE3&#10;uq341ckIykTbGyvzUEbQZrhTysYeeUzUDSTGftvnxl2kAInjLcpHItbjMOW0lXRp0H/nrKMJr3j4&#10;tgevODPvLDXnejKbpZXIwmx+OSXBn2u25xqwgqAqHjkbruuY1yjz5m6piRud+X3O5JgyTW6m/bhl&#10;aTXO5Wz1/C9Y/QAAAP//AwBQSwMEFAAGAAgAAAAhAHOCjXndAAAACgEAAA8AAABkcnMvZG93bnJl&#10;di54bWxMj8FOwzAMhu9IvENkJC4TS2jVUUrTCSbtxGll3LPGtBWNU5ps694ec2JH+//0+3O5nt0g&#10;TjiF3pOGx6UCgdR421OrYf+xfchBhGjImsETarhggHV1e1Oawvoz7fBUx1ZwCYXCaOhiHAspQ9Oh&#10;M2HpRyTOvvzkTORxaqWdzJnL3SATpVbSmZ74QmdG3HTYfNdHp2H1U6eL90+7oN1l+zY1LrObfab1&#10;/d38+gIi4hz/YfjTZ3Wo2Ongj2SDGDQ8qTRjlAP1DIKBXOW8OGhI0kSBrEp5/UL1CwAA//8DAFBL&#10;AQItABQABgAIAAAAIQC2gziS/gAAAOEBAAATAAAAAAAAAAAAAAAAAAAAAABbQ29udGVudF9UeXBl&#10;c10ueG1sUEsBAi0AFAAGAAgAAAAhADj9If/WAAAAlAEAAAsAAAAAAAAAAAAAAAAALwEAAF9yZWxz&#10;Ly5yZWxzUEsBAi0AFAAGAAgAAAAhAF1W1nErAgAAUwQAAA4AAAAAAAAAAAAAAAAALgIAAGRycy9l&#10;Mm9Eb2MueG1sUEsBAi0AFAAGAAgAAAAhAHOCjXndAAAACgEAAA8AAAAAAAAAAAAAAAAAhQQAAGRy&#10;cy9kb3ducmV2LnhtbFBLBQYAAAAABAAEAPMAAACPBQAAAAA=&#10;">
                <v:textbox style="mso-fit-shape-to-text:t">
                  <w:txbxContent>
                    <w:p w:rsidR="00965D55" w:rsidRDefault="00965D55" w:rsidP="00965D55">
                      <w:pPr>
                        <w:spacing w:after="0"/>
                      </w:pPr>
                      <w:r>
                        <w:t xml:space="preserve">   36,00</w:t>
                      </w:r>
                    </w:p>
                    <w:p w:rsidR="00965D55" w:rsidRDefault="00965D55" w:rsidP="00965D55">
                      <w:pPr>
                        <w:spacing w:after="0"/>
                        <w:rPr>
                          <w:u w:val="single"/>
                        </w:rPr>
                      </w:pPr>
                      <w:r w:rsidRPr="00965D55">
                        <w:rPr>
                          <w:u w:val="single"/>
                        </w:rPr>
                        <w:t xml:space="preserve">   28,26</w:t>
                      </w:r>
                    </w:p>
                    <w:p w:rsidR="00965D55" w:rsidRPr="00965D55" w:rsidRDefault="00965D55" w:rsidP="00965D55">
                      <w:pPr>
                        <w:spacing w:after="0"/>
                      </w:pPr>
                      <w:r w:rsidRPr="00965D55">
                        <w:t xml:space="preserve">  07,74</w:t>
                      </w:r>
                    </w:p>
                  </w:txbxContent>
                </v:textbox>
              </v:shape>
            </w:pict>
          </mc:Fallback>
        </mc:AlternateContent>
      </w:r>
      <w:r w:rsidR="00D14E82">
        <w:rPr>
          <w:noProof/>
          <w:sz w:val="28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164465</wp:posOffset>
                </wp:positionV>
                <wp:extent cx="533400" cy="0"/>
                <wp:effectExtent l="0" t="0" r="19050" b="19050"/>
                <wp:wrapNone/>
                <wp:docPr id="11" name="11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4D16C1" id="11 Conector recto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75pt,12.95pt" to="147.75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Ow+tAEAAMADAAAOAAAAZHJzL2Uyb0RvYy54bWysU02PEzEMvSPxH6Lc6czsAkKjTvfQ1XJB&#10;UPHxA7IZpxMpiSMntNN/j5O2swiQEGgvSZz42X7Pzvpu9k4cgJLFMMhu1UoBQeNow36Q374+vHon&#10;RcoqjMphgEGeIMm7zcsX62Ps4QYndCOQ4CAh9cc4yCnn2DdN0hN4lVYYIfCjQfIqs0n7ZiR15Oje&#10;NTdt+7Y5Io2RUENKfHt/fpSbGt8Y0PmTMQmycIPk2nJdqa6PZW02a9XvScXJ6ksZ6j+q8MoGTrqE&#10;uldZie9kfwvlrSZMaPJKo2/QGKuhcmA2XfsLmy+TilC5sDgpLjKl5wurPx52JOzIveukCMpzj7pO&#10;bLlZOiMJKltR6RhTz87bsKOLleKOCuXZkC87kxFzVfa0KAtzFpov39zevm5Zf319ap5wkVJ+D+hF&#10;OQzS2VA4q14dPqTMudj16sJGqeOcuZ7yyUFxduEzGObBubqKrhMEW0fioLj3SmsIuStMOF71LjBj&#10;nVuA7d+BF/8ChTpd/wJeEDUzhryAvQ1If8qe52vJ5ux/VeDMu0jwiOOp9qRKw2NSGV5Guszhz3aF&#10;P328zQ8AAAD//wMAUEsDBBQABgAIAAAAIQDNcyFy3wAAAAkBAAAPAAAAZHJzL2Rvd25yZXYueG1s&#10;TI9BS8NAEIXvgv9hGcGb3SQQsTGbUgpiLUixCvW4zY5JNDsbdrdN+u8d8aC3mfceb74pF5PtxQl9&#10;6BwpSGcJCKTamY4aBW+vDzd3IELUZHTvCBWcMcCiurwodWHcSC942sVGcAmFQitoYxwKKUPdotVh&#10;5gYk9j6ctzry6htpvB653PYyS5JbaXVHfKHVA65arL92R6vg2a/Xq+Xm/Enbdzvus81++zQ9KnV9&#10;NS3vQUSc4l8YfvAZHSpmOrgjmSB6BVma5hzlIZ+D4EA2z1k4/AqyKuX/D6pvAAAA//8DAFBLAQIt&#10;ABQABgAIAAAAIQC2gziS/gAAAOEBAAATAAAAAAAAAAAAAAAAAAAAAABbQ29udGVudF9UeXBlc10u&#10;eG1sUEsBAi0AFAAGAAgAAAAhADj9If/WAAAAlAEAAAsAAAAAAAAAAAAAAAAALwEAAF9yZWxzLy5y&#10;ZWxzUEsBAi0AFAAGAAgAAAAhAHw47D60AQAAwAMAAA4AAAAAAAAAAAAAAAAALgIAAGRycy9lMm9E&#10;b2MueG1sUEsBAi0AFAAGAAgAAAAhAM1zIXLfAAAACQEAAA8AAAAAAAAAAAAAAAAADgQAAGRycy9k&#10;b3ducmV2LnhtbFBLBQYAAAAABAAEAPMAAAAaBQAAAAA=&#10;" strokecolor="#5b9bd5 [3204]" strokeweight=".5pt">
                <v:stroke joinstyle="miter"/>
              </v:line>
            </w:pict>
          </mc:Fallback>
        </mc:AlternateContent>
      </w:r>
      <w:r w:rsidR="00D14E82">
        <w:rPr>
          <w:sz w:val="28"/>
          <w:szCs w:val="24"/>
        </w:rPr>
        <w:t xml:space="preserve">                       </w:t>
      </w:r>
      <w:r w:rsidR="00D14E82">
        <w:rPr>
          <w:sz w:val="24"/>
          <w:szCs w:val="24"/>
        </w:rPr>
        <w:t xml:space="preserve">36   -   3,14 . 36 </w:t>
      </w:r>
    </w:p>
    <w:p w:rsidR="00D14E82" w:rsidRPr="00D14E82" w:rsidRDefault="00D14E82" w:rsidP="00D14E82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4</w:t>
      </w:r>
    </w:p>
    <w:p w:rsidR="00D14E82" w:rsidRDefault="00D14E82" w:rsidP="00965D55">
      <w:pPr>
        <w:rPr>
          <w:sz w:val="24"/>
          <w:szCs w:val="24"/>
        </w:rPr>
      </w:pPr>
      <w:r>
        <w:rPr>
          <w:sz w:val="28"/>
          <w:szCs w:val="24"/>
        </w:rPr>
        <w:t xml:space="preserve">                      </w:t>
      </w:r>
      <w:r w:rsidRPr="00D14E82">
        <w:rPr>
          <w:sz w:val="24"/>
          <w:szCs w:val="24"/>
        </w:rPr>
        <w:t xml:space="preserve">36 </w:t>
      </w:r>
      <w:r>
        <w:rPr>
          <w:sz w:val="24"/>
          <w:szCs w:val="24"/>
        </w:rPr>
        <w:t xml:space="preserve">    -  </w:t>
      </w:r>
      <w:r w:rsidRPr="00D14E82">
        <w:rPr>
          <w:sz w:val="24"/>
          <w:szCs w:val="24"/>
        </w:rPr>
        <w:t>113,04</w:t>
      </w:r>
      <w:r>
        <w:rPr>
          <w:sz w:val="24"/>
          <w:szCs w:val="24"/>
        </w:rPr>
        <w:t>: 4</w:t>
      </w:r>
    </w:p>
    <w:p w:rsidR="00D14E82" w:rsidRPr="00D14E82" w:rsidRDefault="00D14E82" w:rsidP="00965D55">
      <w:pPr>
        <w:rPr>
          <w:sz w:val="28"/>
          <w:szCs w:val="24"/>
        </w:rPr>
      </w:pPr>
      <w:r>
        <w:rPr>
          <w:sz w:val="24"/>
          <w:szCs w:val="24"/>
        </w:rPr>
        <w:t xml:space="preserve">         </w:t>
      </w:r>
      <w:r w:rsidR="00CB63E5">
        <w:rPr>
          <w:sz w:val="24"/>
          <w:szCs w:val="24"/>
        </w:rPr>
        <w:t>AS=</w:t>
      </w:r>
      <w:r>
        <w:rPr>
          <w:sz w:val="24"/>
          <w:szCs w:val="24"/>
        </w:rPr>
        <w:t xml:space="preserve">          36    -      28,26      =   7,74c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="004062C1">
        <w:rPr>
          <w:rFonts w:eastAsiaTheme="minorEastAsia"/>
          <w:sz w:val="24"/>
          <w:szCs w:val="24"/>
        </w:rPr>
        <w:t xml:space="preserve"> </w:t>
      </w:r>
      <w:r w:rsidR="004062C1" w:rsidRPr="004062C1">
        <w:rPr>
          <w:rFonts w:eastAsiaTheme="minorEastAsia"/>
          <w:color w:val="FF0000"/>
          <w:sz w:val="24"/>
          <w:szCs w:val="24"/>
        </w:rPr>
        <w:t>muy bien (2 puntos)</w:t>
      </w:r>
    </w:p>
    <w:p w:rsidR="006A2B23" w:rsidRDefault="006A2B23" w:rsidP="006A2B23">
      <w:pPr>
        <w:rPr>
          <w:sz w:val="24"/>
          <w:szCs w:val="24"/>
        </w:rPr>
      </w:pPr>
    </w:p>
    <w:p w:rsidR="00C34FA1" w:rsidRPr="00630090" w:rsidRDefault="00645A26" w:rsidP="006A2B23">
      <w:pPr>
        <w:rPr>
          <w:sz w:val="24"/>
          <w:szCs w:val="24"/>
        </w:rPr>
      </w:pPr>
      <w:r w:rsidRPr="00630090">
        <w:rPr>
          <w:sz w:val="24"/>
          <w:szCs w:val="24"/>
        </w:rPr>
        <w:t xml:space="preserve">2) La frase “Para calcular el área sombreada, siempre tengo que tener dos figuras (una blanca y otro de color), cuyas áreas se restan”  esta mal, ya que  dice que tiene que haber 2 figuras, cuando eso es lo que </w:t>
      </w:r>
      <w:r w:rsidR="006A2B23" w:rsidRPr="00630090">
        <w:rPr>
          <w:sz w:val="24"/>
          <w:szCs w:val="24"/>
        </w:rPr>
        <w:t>está</w:t>
      </w:r>
      <w:r w:rsidRPr="00630090">
        <w:rPr>
          <w:sz w:val="24"/>
          <w:szCs w:val="24"/>
        </w:rPr>
        <w:t xml:space="preserve"> mal, y que puede haber 2 o más figuras. Para calcular e</w:t>
      </w:r>
      <w:r w:rsidR="00C34FA1" w:rsidRPr="00630090">
        <w:rPr>
          <w:sz w:val="24"/>
          <w:szCs w:val="24"/>
        </w:rPr>
        <w:t>l área sombreada, debo calcular el área de cada una de las figuras y restarlas.</w:t>
      </w:r>
    </w:p>
    <w:p w:rsidR="00645A26" w:rsidRDefault="00C34FA1" w:rsidP="00C34FA1">
      <w:pPr>
        <w:ind w:left="360"/>
      </w:pPr>
      <w:r>
        <w:t xml:space="preserve"> </w:t>
      </w:r>
    </w:p>
    <w:p w:rsidR="00CB63E5" w:rsidRDefault="006A2B23" w:rsidP="006A2B23">
      <w:pPr>
        <w:rPr>
          <w:noProof/>
          <w:lang w:eastAsia="es-AR"/>
        </w:rPr>
      </w:pPr>
      <w:r>
        <w:t>3)</w:t>
      </w:r>
      <w:r w:rsidRPr="006A2B23">
        <w:rPr>
          <w:noProof/>
          <w:lang w:eastAsia="es-AR"/>
        </w:rPr>
        <w:t xml:space="preserve"> </w:t>
      </w:r>
    </w:p>
    <w:p w:rsidR="00CB63E5" w:rsidRDefault="00BC32B3" w:rsidP="006A2B23">
      <w:pPr>
        <w:rPr>
          <w:noProof/>
          <w:lang w:eastAsia="es-AR"/>
        </w:rPr>
      </w:pPr>
      <w:r w:rsidRPr="00BC32B3">
        <w:rPr>
          <w:rFonts w:eastAsiaTheme="minorEastAsia"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81256DB" wp14:editId="029AF59D">
                <wp:simplePos x="0" y="0"/>
                <wp:positionH relativeFrom="column">
                  <wp:posOffset>3971925</wp:posOffset>
                </wp:positionH>
                <wp:positionV relativeFrom="paragraph">
                  <wp:posOffset>217170</wp:posOffset>
                </wp:positionV>
                <wp:extent cx="647700" cy="981075"/>
                <wp:effectExtent l="0" t="0" r="19050" b="28575"/>
                <wp:wrapNone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981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32B3" w:rsidRPr="00BC32B3" w:rsidRDefault="00BC32B3" w:rsidP="00BC32B3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t xml:space="preserve">       </w:t>
                            </w:r>
                            <w:r w:rsidRPr="00BC32B3">
                              <w:rPr>
                                <w:sz w:val="16"/>
                                <w:szCs w:val="16"/>
                              </w:rPr>
                              <w:t>9</w:t>
                            </w:r>
                          </w:p>
                          <w:p w:rsidR="00BC32B3" w:rsidRPr="00BC32B3" w:rsidRDefault="00BC32B3" w:rsidP="00BC32B3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    5  </w:t>
                            </w:r>
                            <w:r w:rsidRPr="00BC32B3">
                              <w:rPr>
                                <w:sz w:val="16"/>
                                <w:szCs w:val="16"/>
                              </w:rPr>
                              <w:t>1 1</w:t>
                            </w:r>
                          </w:p>
                          <w:p w:rsidR="00BC32B3" w:rsidRDefault="00BC32B3" w:rsidP="00BC32B3">
                            <w:pPr>
                              <w:spacing w:after="0"/>
                            </w:pPr>
                            <w:r>
                              <w:t xml:space="preserve">    6,00</w:t>
                            </w:r>
                          </w:p>
                          <w:p w:rsidR="00BC32B3" w:rsidRDefault="00BC32B3" w:rsidP="00BC32B3">
                            <w:pPr>
                              <w:spacing w:after="0"/>
                              <w:rPr>
                                <w:u w:val="single"/>
                              </w:rPr>
                            </w:pPr>
                            <w:r w:rsidRPr="00BC32B3">
                              <w:rPr>
                                <w:u w:val="single"/>
                              </w:rPr>
                              <w:t>-   3,14</w:t>
                            </w:r>
                          </w:p>
                          <w:p w:rsidR="00BC32B3" w:rsidRPr="00BC32B3" w:rsidRDefault="00BC32B3" w:rsidP="00BC32B3">
                            <w:pPr>
                              <w:spacing w:after="0"/>
                            </w:pPr>
                            <w:r w:rsidRPr="00BC32B3">
                              <w:t xml:space="preserve">    2,86</w:t>
                            </w:r>
                          </w:p>
                          <w:p w:rsidR="00BC32B3" w:rsidRPr="00BC32B3" w:rsidRDefault="00BC32B3" w:rsidP="00BC32B3">
                            <w:pPr>
                              <w:spacing w:after="0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256DB" id="_x0000_s1030" type="#_x0000_t202" style="position:absolute;margin-left:312.75pt;margin-top:17.1pt;width:51pt;height:77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+VRKgIAAFIEAAAOAAAAZHJzL2Uyb0RvYy54bWysVNtu2zAMfR+wfxD0vtgOkqY14hRdugwD&#10;ugvQ7QMYSY6FyaInKbGzrx8lp2l2exnmB4EUqUPykPTydmgNOyjnNdqKF5OcM2UFSm13Ff/yefPq&#10;mjMfwEowaFXFj8rz29XLF8u+K9UUGzRSOUYg1pd9V/EmhK7MMi8a1YKfYKcsGWt0LQRS3S6TDnpC&#10;b002zfOrrEcnO4dCeU+396ORrxJ+XSsRPta1V4GZilNuIZ0undt4ZqsllDsHXaPFKQ34hyxa0JaC&#10;nqHuIQDbO/0bVKuFQ491mAhsM6xrLVSqgaop8l+qeWygU6kWIsd3Z5r8/4MVHw6fHNOy4tOCMwst&#10;9Wi9B+mQScWCGgKyaWSp73xJzo8duYfhNQ7U7VSx7x5QfPXM4roBu1N3zmHfKJCUZRFfZhdPRxwf&#10;Qbb9e5QUDfYBE9BQuzZSSKQwQqduHc8dojyYoMur2WKRk0WQ6ea6yBfzFAHKp8ed8+GtwpZFoeKO&#10;BiCBw+HBh5gMlE8uMZZHo+VGG5MUt9uujWMHoGHZpO+E/pObsayn6PPpfKz/rxB5+v4E0epAU290&#10;W/HrsxOUkbU3VqaZDKDNKFPKxp5ojMyNHIZhO6S+zWKASPEW5ZF4dTgOOS0lCQ2675z1NOAV99/2&#10;4BRn5p2l3twUs1nciKTM5ospKe7Ssr20gBUEVfHA2SiuQ9qiyJvFO+phrRO/z5mcUqbBTbSflixu&#10;xqWevJ5/BasfAAAA//8DAFBLAwQUAAYACAAAACEAGiF23d8AAAAKAQAADwAAAGRycy9kb3ducmV2&#10;LnhtbEyPwU7DMAyG70i8Q2QkLoildFtbStMJIYHgBgPBNWu9tiJxSpJ15e0xJzja/vT7+6vNbI2Y&#10;0IfBkYKrRQICqXHtQJ2Ct9f7ywJEiJpabRyhgm8MsKlPTypdtu5ILzhtYyc4hEKpFfQxjqWUoenR&#10;6rBwIxLf9s5bHXn0nWy9PnK4NTJNkkxaPRB/6PWIdz02n9uDVVCsHqeP8LR8fm+yvbmOF/n08OWV&#10;Oj+bb29ARJzjHwy/+qwONTvt3IHaIIyCLF2vGVWwXKUgGMjTnBc7JosiB1lX8n+F+gcAAP//AwBQ&#10;SwECLQAUAAYACAAAACEAtoM4kv4AAADhAQAAEwAAAAAAAAAAAAAAAAAAAAAAW0NvbnRlbnRfVHlw&#10;ZXNdLnhtbFBLAQItABQABgAIAAAAIQA4/SH/1gAAAJQBAAALAAAAAAAAAAAAAAAAAC8BAABfcmVs&#10;cy8ucmVsc1BLAQItABQABgAIAAAAIQA/1+VRKgIAAFIEAAAOAAAAAAAAAAAAAAAAAC4CAABkcnMv&#10;ZTJvRG9jLnhtbFBLAQItABQABgAIAAAAIQAaIXbd3wAAAAoBAAAPAAAAAAAAAAAAAAAAAIQEAABk&#10;cnMvZG93bnJldi54bWxQSwUGAAAAAAQABADzAAAAkAUAAAAA&#10;">
                <v:textbox>
                  <w:txbxContent>
                    <w:p w:rsidR="00BC32B3" w:rsidRPr="00BC32B3" w:rsidRDefault="00BC32B3" w:rsidP="00BC32B3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>
                        <w:t xml:space="preserve">       </w:t>
                      </w:r>
                      <w:r w:rsidRPr="00BC32B3">
                        <w:rPr>
                          <w:sz w:val="16"/>
                          <w:szCs w:val="16"/>
                        </w:rPr>
                        <w:t>9</w:t>
                      </w:r>
                    </w:p>
                    <w:p w:rsidR="00BC32B3" w:rsidRPr="00BC32B3" w:rsidRDefault="00BC32B3" w:rsidP="00BC32B3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    5  </w:t>
                      </w:r>
                      <w:r w:rsidRPr="00BC32B3">
                        <w:rPr>
                          <w:sz w:val="16"/>
                          <w:szCs w:val="16"/>
                        </w:rPr>
                        <w:t>1 1</w:t>
                      </w:r>
                    </w:p>
                    <w:p w:rsidR="00BC32B3" w:rsidRDefault="00BC32B3" w:rsidP="00BC32B3">
                      <w:pPr>
                        <w:spacing w:after="0"/>
                      </w:pPr>
                      <w:r>
                        <w:t xml:space="preserve">    6,00</w:t>
                      </w:r>
                    </w:p>
                    <w:p w:rsidR="00BC32B3" w:rsidRDefault="00BC32B3" w:rsidP="00BC32B3">
                      <w:pPr>
                        <w:spacing w:after="0"/>
                        <w:rPr>
                          <w:u w:val="single"/>
                        </w:rPr>
                      </w:pPr>
                      <w:r w:rsidRPr="00BC32B3">
                        <w:rPr>
                          <w:u w:val="single"/>
                        </w:rPr>
                        <w:t>-   3,14</w:t>
                      </w:r>
                    </w:p>
                    <w:p w:rsidR="00BC32B3" w:rsidRPr="00BC32B3" w:rsidRDefault="00BC32B3" w:rsidP="00BC32B3">
                      <w:pPr>
                        <w:spacing w:after="0"/>
                      </w:pPr>
                      <w:r w:rsidRPr="00BC32B3">
                        <w:t xml:space="preserve">    2,86</w:t>
                      </w:r>
                    </w:p>
                    <w:p w:rsidR="00BC32B3" w:rsidRPr="00BC32B3" w:rsidRDefault="00BC32B3" w:rsidP="00BC32B3">
                      <w:pPr>
                        <w:spacing w:after="0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 w:rsidR="00FC1A8B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1C78D6" wp14:editId="0E54AD78">
                <wp:simplePos x="0" y="0"/>
                <wp:positionH relativeFrom="column">
                  <wp:posOffset>1543050</wp:posOffset>
                </wp:positionH>
                <wp:positionV relativeFrom="paragraph">
                  <wp:posOffset>26670</wp:posOffset>
                </wp:positionV>
                <wp:extent cx="104775" cy="104775"/>
                <wp:effectExtent l="0" t="0" r="28575" b="28575"/>
                <wp:wrapNone/>
                <wp:docPr id="17" name="17 Conect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EAF3E9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17 Conector" o:spid="_x0000_s1026" type="#_x0000_t120" style="position:absolute;margin-left:121.5pt;margin-top:2.1pt;width:8.25pt;height:8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c9+eAIAAEcFAAAOAAAAZHJzL2Uyb0RvYy54bWysVF9r2zAQfx/sOwi9r7ZDumyhTgkpHYPS&#10;lqWjz6os1QZJp52UONmn30l23LKOPYz5Qb7T3f3uvy4uD9awvcLQgat5dVZyppyEpnPPNf/+cP3h&#10;E2chCtcIA07V/KgCv1y9f3fR+6WaQQumUcgIxIVl72vexuiXRRFkq6wIZ+CVI6EGtCISi89Fg6In&#10;dGuKWVl+LHrAxiNIFQLdXg1Cvsr4WisZ77QOKjJTc4ot5hPz+ZTOYnUhls8ofNvJMQzxD1FY0Tly&#10;OkFdiSjYDrs3ULaTCAF0PJNgC9C6kyrnQNlU5W/ZbFvhVc6FihP8VKbw/2Dl7f4eWddQ7xacOWGp&#10;R9WCbahZMgKm+vQ+LElt6+9x5AKRKdmDRpv+lAY75Joep5qqQ2SSLqtyvliccyZJNNKEUrwYewzx&#10;iwLLElFzbaDftAIjhTDGkFyI/U2Ig+HJgFBSaEMwmYpHo5Kycd+UpqTI/Sx3JY+T2hhke0GDIKRU&#10;LlaDqBWNGq7PS/pSxhTdZJG5DJiQdWfMhD0CpFF9iz3AjPrJVOVpnIzLvwU2GE8W2TO4OBnbzlFv&#10;0vUU55CCoaxGz4P+qUhDaVKVnqA5UssRhl0IXl53VPkbEeK9QBp+WhNa6HhHR2pGzWGkOGsBf/7p&#10;PunTTJKUs56Wqebhx06g4sx8dTStn6v5PG1fZubnixkx+Fry9FridnYD1KaKng4vM5n0ozmRGsE+&#10;0t6vk1cSCSfJd81lxBOzicOS08sh1Xqd1WjjvIg3butlAk/lS7P0cHgU6MfxizS3t3BavDdzN+gm&#10;SwfrXQTd5aF8qetYb9rWPDjjy5Keg9d81np5/1a/AAAA//8DAFBLAwQUAAYACAAAACEAMaXes+AA&#10;AAAIAQAADwAAAGRycy9kb3ducmV2LnhtbEyPwU7DMBBE70j8g7VI3KhD2lIa4lQIiQNBRWoAleM2&#10;XpKIeB3ZbhP+HnOC26xmNfMm30ymFydyvrOs4HqWgCCure64UfD2+nh1C8IHZI29ZVLwTR42xflZ&#10;jpm2I+/oVIVGxBD2GSpoQxgyKX3dkkE/swNx9D6tMxji6RqpHY4x3PQyTZIbabDj2NDiQA8t1V/V&#10;0Sj4KO1+uy6f90/VOEfzIle78t0pdXkx3d+BCDSFv2f4xY/oUESmgz2y9qJXkC7mcUtQsEhBRD9d&#10;rpcgDlEkK5BFLv8PKH4AAAD//wMAUEsBAi0AFAAGAAgAAAAhALaDOJL+AAAA4QEAABMAAAAAAAAA&#10;AAAAAAAAAAAAAFtDb250ZW50X1R5cGVzXS54bWxQSwECLQAUAAYACAAAACEAOP0h/9YAAACUAQAA&#10;CwAAAAAAAAAAAAAAAAAvAQAAX3JlbHMvLnJlbHNQSwECLQAUAAYACAAAACEA5CHPfngCAABHBQAA&#10;DgAAAAAAAAAAAAAAAAAuAgAAZHJzL2Uyb0RvYy54bWxQSwECLQAUAAYACAAAACEAMaXes+AAAAAI&#10;AQAADwAAAAAAAAAAAAAAAADSBAAAZHJzL2Rvd25yZXYueG1sUEsFBgAAAAAEAAQA8wAAAN8FAAAA&#10;AA==&#10;" fillcolor="#5b9bd5 [3204]" strokecolor="#1f4d78 [1604]" strokeweight="1pt">
                <v:stroke joinstyle="miter"/>
              </v:shape>
            </w:pict>
          </mc:Fallback>
        </mc:AlternateContent>
      </w:r>
      <w:r w:rsidR="00FC1A8B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8F9482" wp14:editId="5C4116BE">
                <wp:simplePos x="0" y="0"/>
                <wp:positionH relativeFrom="column">
                  <wp:posOffset>989965</wp:posOffset>
                </wp:positionH>
                <wp:positionV relativeFrom="paragraph">
                  <wp:posOffset>-1905</wp:posOffset>
                </wp:positionV>
                <wp:extent cx="200025" cy="161925"/>
                <wp:effectExtent l="19050" t="19050" r="28575" b="47625"/>
                <wp:wrapNone/>
                <wp:docPr id="16" name="16 Romb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6192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033F1DD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16 Rombo" o:spid="_x0000_s1026" type="#_x0000_t4" style="position:absolute;margin-left:77.95pt;margin-top:-.15pt;width:15.75pt;height:12.7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e7tcgIAADkFAAAOAAAAZHJzL2Uyb0RvYy54bWysVFFv2yAQfp+0/4B4XxxHbbZGdaooVadJ&#10;UVs1nfpMMMRIwDEgcbJfvwM7TtVWe5j2Yh/c3cfdx3dc3xyMJnvhgwJb0XI0pkRYDrWy24r+fL77&#10;8o2SEJmtmQYrKnoUgd7MP3+6bt1MTKABXQtPEMSGWesq2sToZkUReCMMCyNwwqJTgjcs4tJvi9qz&#10;FtGNLibj8bRowdfOAxch4O5t56TzjC+l4PFByiAi0RXF2mL++vzdpG8xv2azrWeuUbwvg/1DFYYp&#10;i4cOULcsMrLz6h2UUdxDABlHHEwBUioucg/YTTl+0826YU7kXpCc4Aaawv+D5ff7R09UjXc3pcQy&#10;g3dUTskTmA0kcloXZhizdo++XwU0U6cH6U36Yw/kkAk9DoSKQyQcN/GGxpNLSji6yml5hTaiFOdk&#10;50P8LsCQZFS0VsyArTOTbL8KsYs+RWFqqqerIFvxqEUqQtsnIbGNdGbOzgISS+3JnuHVM86FjWXn&#10;algtuu1LrC9rAEsaMnKBGTAhS6X1gN0DJHG+x+5q7eNTqsj6G5LHfyusSx4y8slg45BslAX/EYDG&#10;rvqTu/gTSR01iaUN1Ee8ZA+d+oPjdwrpXrEQH5lHueNg4AjHB/xIDW1FobcoacD//mg/xaMK0UtJ&#10;i+NT0fBrx7ygRP+wqM+r8uIizVteXFx+neDCv/ZsXnvsziwBr6nEx8LxbKb4qE+m9GBecNIX6VR0&#10;Mcvx7Iry6E+LZezGGt8KLhaLHIYz5lhc2bXjCTyxmrT0fHhh3vWaiyjWeziNGpu90V0XmzItLHYR&#10;pMqiPPPa843zmYXTvyXpAXi9zlHnF2/+BwAA//8DAFBLAwQUAAYACAAAACEARAbQyt8AAAAIAQAA&#10;DwAAAGRycy9kb3ducmV2LnhtbEyPwU7DMBBE70j8g7VI3FqHQNoS4lRQCUQPHAg9lJsTb5Oo8TqK&#10;3TT8PdsTHEczO/smW0+2EyMOvnWk4G4egUCqnGmpVrD7ep2tQPigyejOESr4QQ/r/Poq06lxZ/rE&#10;sQi14BLyqVbQhNCnUvqqQav93PVI7B3cYHVgOdTSDPrM5baTcRQtpNUt8YdG97hpsDoWJ8sY1bF9&#10;s/XHctyW+3HxfdgkL++FUrc30/MTiIBT+AvDBZ9vIGem0p3IeNGxTpJHjiqY3YO4+KvlA4hSQZzE&#10;IPNM/h+Q/wIAAP//AwBQSwECLQAUAAYACAAAACEAtoM4kv4AAADhAQAAEwAAAAAAAAAAAAAAAAAA&#10;AAAAW0NvbnRlbnRfVHlwZXNdLnhtbFBLAQItABQABgAIAAAAIQA4/SH/1gAAAJQBAAALAAAAAAAA&#10;AAAAAAAAAC8BAABfcmVscy8ucmVsc1BLAQItABQABgAIAAAAIQDb2e7tcgIAADkFAAAOAAAAAAAA&#10;AAAAAAAAAC4CAABkcnMvZTJvRG9jLnhtbFBLAQItABQABgAIAAAAIQBEBtDK3wAAAAgBAAAPAAAA&#10;AAAAAAAAAAAAAMwEAABkcnMvZG93bnJldi54bWxQSwUGAAAAAAQABADzAAAA2AUAAAAA&#10;" fillcolor="#5b9bd5 [3204]" strokecolor="#1f4d78 [1604]" strokeweight="1pt"/>
            </w:pict>
          </mc:Fallback>
        </mc:AlternateContent>
      </w:r>
      <w:r w:rsidR="00FC1A8B">
        <w:rPr>
          <w:noProof/>
          <w:lang w:eastAsia="es-AR"/>
        </w:rPr>
        <w:t xml:space="preserve">       </w:t>
      </w:r>
      <w:r w:rsidR="00CB63E5">
        <w:rPr>
          <w:noProof/>
          <w:lang w:eastAsia="es-AR"/>
        </w:rPr>
        <w:t xml:space="preserve">  AB=  </w:t>
      </w:r>
      <w:r w:rsidR="00FC1A8B">
        <w:rPr>
          <w:noProof/>
          <w:lang w:eastAsia="es-AR"/>
        </w:rPr>
        <w:t xml:space="preserve">         A          -   A</w:t>
      </w:r>
    </w:p>
    <w:p w:rsidR="00FC1A8B" w:rsidRDefault="00BC32B3" w:rsidP="00BC32B3">
      <w:pPr>
        <w:spacing w:after="0"/>
        <w:rPr>
          <w:noProof/>
          <w:lang w:eastAsia="es-AR"/>
        </w:rPr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4267200</wp:posOffset>
                </wp:positionH>
                <wp:positionV relativeFrom="paragraph">
                  <wp:posOffset>121920</wp:posOffset>
                </wp:positionV>
                <wp:extent cx="66675" cy="276225"/>
                <wp:effectExtent l="0" t="0" r="28575" b="28575"/>
                <wp:wrapNone/>
                <wp:docPr id="23" name="23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" cy="276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4177F0" id="23 Conector recto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6pt,9.6pt" to="341.25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z80uAEAAMQDAAAOAAAAZHJzL2Uyb0RvYy54bWysU02P0zAQvSPxHyzfadqsNouipnvoCi4I&#10;KmB/gNcZN5b8pbFp0n/P2GmzCJAQq73Ysf3ezLw3k+39ZA07AUbtXcc3qzVn4KTvtTt2/PH7h3fv&#10;OYtJuF4Y76DjZ4j8fvf2zXYMLdR+8KYHZBTExXYMHR9SCm1VRTmAFXHlAzh6VB6tSHTEY9WjGCm6&#10;NVW9XjfV6LEP6CXESLcP8yPflfhKgUxflIqQmOk41ZbKimV9ymu124r2iCIMWl7KEC+owgrtKOkS&#10;6kEkwX6g/iOU1RJ99CqtpLeVV0pLKBpIzWb9m5pvgwhQtJA5MSw2xdcLKz+fDsh03/H6hjMnLPWo&#10;vmF7apZMHhnmLbs0htgSeO8OeDnFcMAseVJo805i2FScPS/OwpSYpMumae5uOZP0Ut81dX2bQ1bP&#10;3IAxfQRvWf7ouNEu6xatOH2KaYZeIcTLtczZy1c6G8hg476CIi2Ub1PYZYpgb5CdBPVfSAkubS6p&#10;CzrTlDZmIa7/TbzgMxXKhP0PeWGUzN6lhWy18/i37Gm6lqxm/NWBWXe24Mn359KXYg2NSjH3MtZ5&#10;Fn89F/rzz7f7CQAA//8DAFBLAwQUAAYACAAAACEA04MjcOAAAAAJAQAADwAAAGRycy9kb3ducmV2&#10;LnhtbEyPQUvDQBCF7wX/wzKCt3bjgmmN2ZRSEGtBilWox212TKLZ2ZDdNum/dzzpbR7v8eZ7+XJ0&#10;rThjHxpPGm5nCQik0tuGKg3vb4/TBYgQDVnTekINFwywLK4mucmsH+gVz/tYCS6hkBkNdYxdJmUo&#10;a3QmzHyHxN6n752JLPtK2t4MXO5aqZIklc40xB9q0+G6xvJ7f3IaXvrNZr3aXr5o9+GGg9oeds/j&#10;k9Y31+PqAUTEMf6F4Ref0aFgpqM/kQ2i1ZDOFW+JbNwrEBxIF+oOxJEPNQdZ5PL/guIHAAD//wMA&#10;UEsBAi0AFAAGAAgAAAAhALaDOJL+AAAA4QEAABMAAAAAAAAAAAAAAAAAAAAAAFtDb250ZW50X1R5&#10;cGVzXS54bWxQSwECLQAUAAYACAAAACEAOP0h/9YAAACUAQAACwAAAAAAAAAAAAAAAAAvAQAAX3Jl&#10;bHMvLnJlbHNQSwECLQAUAAYACAAAACEA28s/NLgBAADEAwAADgAAAAAAAAAAAAAAAAAuAgAAZHJz&#10;L2Uyb0RvYy54bWxQSwECLQAUAAYACAAAACEA04MjcOAAAAAJAQAADwAAAAAAAAAAAAAAAAAS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  <w:r w:rsidR="00FC1A8B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554E649" wp14:editId="75133344">
                <wp:simplePos x="0" y="0"/>
                <wp:positionH relativeFrom="column">
                  <wp:posOffset>828675</wp:posOffset>
                </wp:positionH>
                <wp:positionV relativeFrom="paragraph">
                  <wp:posOffset>179070</wp:posOffset>
                </wp:positionV>
                <wp:extent cx="314325" cy="0"/>
                <wp:effectExtent l="0" t="0" r="9525" b="19050"/>
                <wp:wrapNone/>
                <wp:docPr id="19" name="19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C6C6A1" id="19 Conector recto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25pt,14.1pt" to="90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BtKtQEAAMADAAAOAAAAZHJzL2Uyb0RvYy54bWysU9tu2zAMfS/QfxD03thOt6E14vQhRfcy&#10;bMEuH6DKVCxAN1Bq7Pz9KCVxi23A0KIvkijxkDyH1OpusobtAaP2ruPNouYMnPS9druO//r5cHXD&#10;WUzC9cJ4Bx0/QOR368uL1RhaWPrBmx6QURAX2zF0fEgptFUV5QBWxIUP4OhRebQikYm7qkcxUnRr&#10;qmVdf6pGj31ALyFGur0/PvJ1ia8UyPRNqQiJmY5TbamsWNbHvFbrlWh3KMKg5akM8YYqrNCOks6h&#10;7kUS7An1X6GsluijV2khva28UlpC4UBsmvoPNj8GEaBwIXFimGWK7xdWft1vkemeenfLmROWetTc&#10;sg01SyaPDPOWVRpDbMl547Z4smLYYqY8KbR5JzJsKsoeZmVhSkzS5XXz4Xr5kTN5fqqecQFj+gze&#10;snzouNEucxat2H+JiXKR69mFjFzHMXM5pYOB7Gzcd1DEg3I1BV0mCDYG2V5Q74WU4FKTmVC84p1h&#10;ShszA+v/A0/+GQplul4DnhEls3dpBlvtPP4re5rOJauj/1mBI+8swaPvD6UnRRoak8LwNNJ5Dl/a&#10;Bf788da/AQAA//8DAFBLAwQUAAYACAAAACEA1k9FgN4AAAAJAQAADwAAAGRycy9kb3ducmV2Lnht&#10;bEyPQUvDQBCF74L/YRnBm901ooQ0m1IKYi1IaRXa4zY7JtHsbMhum/TfO8WDHt+bjzfv5bPRteKE&#10;fWg8abifKBBIpbcNVRo+3p/vUhAhGrKm9YQazhhgVlxf5SazfqANnraxEhxCITMa6hi7TMpQ1uhM&#10;mPgOiW+fvncmsuwraXszcLhrZaLUk3SmIf5Qmw4XNZbf26PT8NYvl4v56vxF670bdslqt34dX7S+&#10;vRnnUxARx/gHw6U+V4eCOx38kWwQLesH9ciohiRNQFyAVPG4w68hi1z+X1D8AAAA//8DAFBLAQIt&#10;ABQABgAIAAAAIQC2gziS/gAAAOEBAAATAAAAAAAAAAAAAAAAAAAAAABbQ29udGVudF9UeXBlc10u&#10;eG1sUEsBAi0AFAAGAAgAAAAhADj9If/WAAAAlAEAAAsAAAAAAAAAAAAAAAAALwEAAF9yZWxzLy5y&#10;ZWxzUEsBAi0AFAAGAAgAAAAhAMHAG0q1AQAAwAMAAA4AAAAAAAAAAAAAAAAALgIAAGRycy9lMm9E&#10;b2MueG1sUEsBAi0AFAAGAAgAAAAhANZPRYDeAAAACQEAAA8AAAAAAAAAAAAAAAAADwQAAGRycy9k&#10;b3ducmV2LnhtbFBLBQYAAAAABAAEAPMAAAAaBQAAAAA=&#10;" strokecolor="#5b9bd5 [3204]" strokeweight=".5pt">
                <v:stroke joinstyle="miter"/>
              </v:line>
            </w:pict>
          </mc:Fallback>
        </mc:AlternateContent>
      </w:r>
      <w:r w:rsidR="00FC1A8B">
        <w:rPr>
          <w:noProof/>
          <w:lang w:eastAsia="es-AR"/>
        </w:rPr>
        <w:t xml:space="preserve">                            D.d     -  </w:t>
      </w:r>
      <m:oMath>
        <m:r>
          <w:rPr>
            <w:rFonts w:ascii="Cambria Math" w:hAnsi="Cambria Math"/>
            <w:noProof/>
            <w:lang w:eastAsia="es-AR"/>
          </w:rPr>
          <m:t>π.</m:t>
        </m:r>
        <m:sSup>
          <m:sSupPr>
            <m:ctrlPr>
              <w:rPr>
                <w:rFonts w:ascii="Cambria Math" w:hAnsi="Cambria Math"/>
                <w:noProof/>
                <w:lang w:eastAsia="es-AR"/>
              </w:rPr>
            </m:ctrlPr>
          </m:sSupPr>
          <m:e>
            <m:r>
              <w:rPr>
                <w:rFonts w:ascii="Cambria Math" w:hAnsi="Cambria Math"/>
                <w:noProof/>
                <w:lang w:eastAsia="es-AR"/>
              </w:rPr>
              <m:t>r</m:t>
            </m:r>
          </m:e>
          <m:sup>
            <m:r>
              <w:rPr>
                <w:rFonts w:ascii="Cambria Math" w:hAnsi="Cambria Math"/>
                <w:noProof/>
                <w:lang w:eastAsia="es-AR"/>
              </w:rPr>
              <m:t>2</m:t>
            </m:r>
          </m:sup>
        </m:sSup>
      </m:oMath>
      <w:r w:rsidR="00FC1A8B">
        <w:rPr>
          <w:noProof/>
          <w:lang w:eastAsia="es-AR"/>
        </w:rPr>
        <w:t xml:space="preserve">       </w:t>
      </w:r>
    </w:p>
    <w:p w:rsidR="00CB63E5" w:rsidRDefault="00BC32B3" w:rsidP="00BC32B3">
      <w:pPr>
        <w:rPr>
          <w:noProof/>
          <w:lang w:eastAsia="es-AR"/>
        </w:rPr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4F3AA2" wp14:editId="25892D99">
                <wp:simplePos x="0" y="0"/>
                <wp:positionH relativeFrom="column">
                  <wp:posOffset>4191000</wp:posOffset>
                </wp:positionH>
                <wp:positionV relativeFrom="paragraph">
                  <wp:posOffset>77470</wp:posOffset>
                </wp:positionV>
                <wp:extent cx="38100" cy="161925"/>
                <wp:effectExtent l="0" t="0" r="19050" b="28575"/>
                <wp:wrapNone/>
                <wp:docPr id="22" name="2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1619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E9E9A4" id="22 Conector recto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0pt,6.1pt" to="333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/hwtwEAAMQDAAAOAAAAZHJzL2Uyb0RvYy54bWysU9uO0zAQfUfiHyy/01wQqyVqug9dwQuC&#10;CtgP8DrjxpJvGpsm/XvGTptFgIRY7Ysd2+fMzDkz2d7N1rATYNTe9bzZ1JyBk37Q7tjzh+8f3txy&#10;FpNwgzDeQc/PEPnd7vWr7RQ6aP3ozQDIKIiL3RR6PqYUuqqKcgQr4sYHcPSoPFqR6IjHakAxUXRr&#10;qraub6rJ4xDQS4iRbu+XR74r8ZUCmb4oFSEx03OqLZUVy/qY12q3Fd0RRRi1vJQhnlGFFdpR0jXU&#10;vUiC/UD9RyirJfroVdpIbyuvlJZQNJCapv5NzbdRBChayJwYVpviy4WVn08HZHroedty5oSlHrUt&#10;21OzZPLIMG/ZpSnEjsB7d8DLKYYDZsmzQpt3EsPm4ux5dRbmxCRdvr1tarJf0ktz07xv3+WQ1RM3&#10;YEwfwVuWP3putMu6RSdOn2JaoFcI8XItS/bylc4GMti4r6BIC+VrCrtMEewNspOg/gspwaXmkrqg&#10;M01pY1Zi/W/iBZ+pUCbsf8gro2T2Lq1kq53Hv2VP87VkteCvDiy6swWPfjiXvhRraFSKuZexzrP4&#10;67nQn36+3U8AAAD//wMAUEsDBBQABgAIAAAAIQD2Gn6F4AAAAAkBAAAPAAAAZHJzL2Rvd25yZXYu&#10;eG1sTI9BS8NAEIXvQv/DMgVvdtMIqcRsSimItSDFKtTjNjsmqdnZsLtt0n/veNLjvPd4871iOdpO&#10;XNCH1pGC+SwBgVQ501Kt4OP96e4BRIiajO4coYIrBliWk5tC58YN9IaXfawFl1DItYImxj6XMlQN&#10;Wh1mrkdi78t5qyOfvpbG64HLbSfTJMmk1S3xh0b3uG6w+t6frYJXv9msV9vriXafdjik28PuZXxW&#10;6nY6rh5BRBzjXxh+8RkdSmY6ujOZIDoFWZbwlshGmoLgQMYKiKOC+8UCZFnI/wvKHwAAAP//AwBQ&#10;SwECLQAUAAYACAAAACEAtoM4kv4AAADhAQAAEwAAAAAAAAAAAAAAAAAAAAAAW0NvbnRlbnRfVHlw&#10;ZXNdLnhtbFBLAQItABQABgAIAAAAIQA4/SH/1gAAAJQBAAALAAAAAAAAAAAAAAAAAC8BAABfcmVs&#10;cy8ucmVsc1BLAQItABQABgAIAAAAIQA8Z/hwtwEAAMQDAAAOAAAAAAAAAAAAAAAAAC4CAABkcnMv&#10;ZTJvRG9jLnhtbFBLAQItABQABgAIAAAAIQD2Gn6F4AAAAAkBAAAPAAAAAAAAAAAAAAAAABE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  <w:r w:rsidR="00FC1A8B">
        <w:rPr>
          <w:noProof/>
          <w:lang w:eastAsia="es-AR"/>
        </w:rPr>
        <w:t xml:space="preserve">                             2</w:t>
      </w:r>
    </w:p>
    <w:p w:rsidR="00FC1A8B" w:rsidRDefault="00BC32B3" w:rsidP="00BC32B3">
      <w:pPr>
        <w:spacing w:after="0"/>
        <w:rPr>
          <w:rFonts w:eastAsiaTheme="minorEastAsia"/>
          <w:noProof/>
          <w:lang w:eastAsia="es-AR"/>
        </w:rPr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262A85F" wp14:editId="2DE23581">
                <wp:simplePos x="0" y="0"/>
                <wp:positionH relativeFrom="column">
                  <wp:posOffset>828675</wp:posOffset>
                </wp:positionH>
                <wp:positionV relativeFrom="paragraph">
                  <wp:posOffset>173355</wp:posOffset>
                </wp:positionV>
                <wp:extent cx="257175" cy="0"/>
                <wp:effectExtent l="0" t="0" r="9525" b="19050"/>
                <wp:wrapNone/>
                <wp:docPr id="20" name="20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2E7E8A" id="20 Conector recto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25pt,13.65pt" to="85.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y4itAEAAMADAAAOAAAAZHJzL2Uyb0RvYy54bWysU8tuGzEMvAfoPwi61/sA0gQLr3Nw0F6C&#10;1GiSD1C0lFeAXqBU7/rvS8n2JmgLFC16kUSJQ3KG1PputoYdAKP2rufNquYMnPSDdvuevzx//njL&#10;WUzCDcJ4Bz0/QuR3mw9X6yl00PrRmwGQURAXuyn0fEwpdFUV5QhWxJUP4OhRebQikYn7akAxUXRr&#10;qrauP1WTxyGglxAj3d6fHvmmxFcKZPqqVITETM+ptlRWLOtrXqvNWnR7FGHU8lyG+IcqrNCOki6h&#10;7kUS7DvqX0JZLdFHr9JKelt5pbSEwoHYNPVPbJ5GEaBwIXFiWGSK/y+sfDzskOmh5y3J44SlHrU1&#10;21KzZPLIMG9ZpSnEjpy3bodnK4YdZsqzQpt3IsPmouxxURbmxCRdttc3zc01Z/LyVL3hAsb0Bbxl&#10;+dBzo13mLDpxeIiJcpHrxYWMXMcpczmlo4HsbNw3UMSDcjUFXSYItgbZQVDvhZTgUpOZULzinWFK&#10;G7MA6z8Dz/4ZCmW6/ga8IEpm79ICttp5/F32NF9KVif/iwIn3lmCVz8cS0+KNDQmheF5pPMcvrcL&#10;/O3jbX4AAAD//wMAUEsDBBQABgAIAAAAIQCZntML3wAAAAkBAAAPAAAAZHJzL2Rvd25yZXYueG1s&#10;TI9BS8NAEIXvgv9hGcGb3TRFW2I2pRTEWpBiLdTjNjsm0exs2N026b93igc9vjcfb97L54NtxQl9&#10;aBwpGI8SEEilMw1VCnbvT3czECFqMrp1hArOGGBeXF/lOjOupzc8bWMlOIRCphXUMXaZlKGs0eow&#10;ch0S3z6dtzqy9JU0XvccbluZJsmDtLoh/lDrDpc1lt/bo1Xw6ler5WJ9/qLNh+336Xq/eRmelbq9&#10;GRaPICIO8Q+GS32uDgV3OrgjmSBa1pPknlEF6XQC4gJMxzzu8GvIIpf/FxQ/AAAA//8DAFBLAQIt&#10;ABQABgAIAAAAIQC2gziS/gAAAOEBAAATAAAAAAAAAAAAAAAAAAAAAABbQ29udGVudF9UeXBlc10u&#10;eG1sUEsBAi0AFAAGAAgAAAAhADj9If/WAAAAlAEAAAsAAAAAAAAAAAAAAAAALwEAAF9yZWxzLy5y&#10;ZWxzUEsBAi0AFAAGAAgAAAAhABFTLiK0AQAAwAMAAA4AAAAAAAAAAAAAAAAALgIAAGRycy9lMm9E&#10;b2MueG1sUEsBAi0AFAAGAAgAAAAhAJme0wvfAAAACQEAAA8AAAAAAAAAAAAAAAAADgQAAGRycy9k&#10;b3ducmV2LnhtbFBLBQYAAAAABAAEAPMAAAAaBQAAAAA=&#10;" strokecolor="#5b9bd5 [3204]" strokeweight=".5pt">
                <v:stroke joinstyle="miter"/>
              </v:line>
            </w:pict>
          </mc:Fallback>
        </mc:AlternateContent>
      </w:r>
      <w:r w:rsidR="00FC1A8B">
        <w:rPr>
          <w:noProof/>
          <w:lang w:eastAsia="es-AR"/>
        </w:rPr>
        <w:t xml:space="preserve">                            4.3      -   3,14 . </w:t>
      </w:r>
      <m:oMath>
        <m:sSup>
          <m:sSupPr>
            <m:ctrlPr>
              <w:rPr>
                <w:rFonts w:ascii="Cambria Math" w:hAnsi="Cambria Math"/>
                <w:i/>
                <w:noProof/>
                <w:lang w:eastAsia="es-AR"/>
              </w:rPr>
            </m:ctrlPr>
          </m:sSupPr>
          <m:e>
            <m:r>
              <w:rPr>
                <w:rFonts w:ascii="Cambria Math" w:hAnsi="Cambria Math"/>
                <w:noProof/>
                <w:lang w:eastAsia="es-AR"/>
              </w:rPr>
              <m:t>1</m:t>
            </m:r>
          </m:e>
          <m:sup>
            <m:r>
              <w:rPr>
                <w:rFonts w:ascii="Cambria Math" w:hAnsi="Cambria Math"/>
                <w:noProof/>
                <w:lang w:eastAsia="es-AR"/>
              </w:rPr>
              <m:t>2</m:t>
            </m:r>
          </m:sup>
        </m:sSup>
      </m:oMath>
    </w:p>
    <w:p w:rsidR="00FC1A8B" w:rsidRDefault="00FC1A8B" w:rsidP="00BC32B3">
      <w:pPr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 xml:space="preserve">                             2</w:t>
      </w:r>
    </w:p>
    <w:p w:rsidR="00FC1A8B" w:rsidRDefault="00FC1A8B" w:rsidP="00BC32B3">
      <w:pPr>
        <w:rPr>
          <w:noProof/>
          <w:lang w:eastAsia="es-AR"/>
        </w:rPr>
      </w:pPr>
      <w:r>
        <w:rPr>
          <w:noProof/>
          <w:lang w:eastAsia="es-AR"/>
        </w:rPr>
        <w:t xml:space="preserve">                           12:2    -    3, 14.1</w:t>
      </w:r>
    </w:p>
    <w:p w:rsidR="00FC1A8B" w:rsidRPr="004062C1" w:rsidRDefault="00FC1A8B" w:rsidP="006A2B23">
      <w:pPr>
        <w:rPr>
          <w:noProof/>
          <w:color w:val="FF0000"/>
          <w:lang w:eastAsia="es-AR"/>
        </w:rPr>
      </w:pPr>
      <w:r>
        <w:rPr>
          <w:noProof/>
          <w:lang w:eastAsia="es-AR"/>
        </w:rPr>
        <w:t xml:space="preserve">                             6        -      3,14       =      2,86 c</w:t>
      </w:r>
      <m:oMath>
        <m:sSup>
          <m:sSupPr>
            <m:ctrlPr>
              <w:rPr>
                <w:rFonts w:ascii="Cambria Math" w:hAnsi="Cambria Math"/>
                <w:i/>
                <w:noProof/>
                <w:lang w:eastAsia="es-AR"/>
              </w:rPr>
            </m:ctrlPr>
          </m:sSupPr>
          <m:e>
            <m:r>
              <w:rPr>
                <w:rFonts w:ascii="Cambria Math" w:hAnsi="Cambria Math"/>
                <w:noProof/>
                <w:lang w:eastAsia="es-AR"/>
              </w:rPr>
              <m:t>m</m:t>
            </m:r>
          </m:e>
          <m:sup>
            <m:r>
              <w:rPr>
                <w:rFonts w:ascii="Cambria Math" w:hAnsi="Cambria Math"/>
                <w:noProof/>
                <w:lang w:eastAsia="es-AR"/>
              </w:rPr>
              <m:t>2</m:t>
            </m:r>
          </m:sup>
        </m:sSup>
      </m:oMath>
      <w:r w:rsidR="004062C1">
        <w:rPr>
          <w:rFonts w:eastAsiaTheme="minorEastAsia"/>
          <w:noProof/>
          <w:lang w:eastAsia="es-AR"/>
        </w:rPr>
        <w:t xml:space="preserve"> </w:t>
      </w:r>
      <w:r w:rsidR="004062C1" w:rsidRPr="004062C1">
        <w:rPr>
          <w:rFonts w:eastAsiaTheme="minorEastAsia"/>
          <w:noProof/>
          <w:color w:val="FF0000"/>
          <w:lang w:eastAsia="es-AR"/>
        </w:rPr>
        <w:t>bien (2 puntos)</w:t>
      </w:r>
    </w:p>
    <w:p w:rsidR="00752C7D" w:rsidRDefault="00752C7D" w:rsidP="006A2B23">
      <w:pPr>
        <w:rPr>
          <w:noProof/>
          <w:lang w:eastAsia="es-AR"/>
        </w:rPr>
      </w:pPr>
    </w:p>
    <w:p w:rsidR="006A2B23" w:rsidRPr="004062C1" w:rsidRDefault="006A2B23" w:rsidP="006A2B23">
      <w:pPr>
        <w:rPr>
          <w:noProof/>
          <w:color w:val="FF0000"/>
          <w:lang w:eastAsia="es-AR"/>
        </w:rPr>
      </w:pPr>
      <w:r>
        <w:rPr>
          <w:noProof/>
          <w:lang w:eastAsia="es-AR"/>
        </w:rPr>
        <w:t>4)  El área sombreada no puede calcularse con cualquier tipo de figura, a que esta depende de la figura. Las figuras regulares, que erian las que tengan forma de alguna figura geometrica,  son las que se puede calcular el área sombreada</w:t>
      </w:r>
      <w:r w:rsidR="004062C1">
        <w:rPr>
          <w:noProof/>
          <w:lang w:eastAsia="es-AR"/>
        </w:rPr>
        <w:t xml:space="preserve">  </w:t>
      </w:r>
      <w:r w:rsidR="004062C1" w:rsidRPr="004062C1">
        <w:rPr>
          <w:noProof/>
          <w:color w:val="FF0000"/>
          <w:lang w:eastAsia="es-AR"/>
        </w:rPr>
        <w:t>bien – con cualquier figura se puede(2</w:t>
      </w:r>
      <w:r w:rsidR="004062C1">
        <w:rPr>
          <w:noProof/>
          <w:color w:val="FF0000"/>
          <w:lang w:eastAsia="es-AR"/>
        </w:rPr>
        <w:t>-</w:t>
      </w:r>
      <w:r w:rsidR="004062C1" w:rsidRPr="004062C1">
        <w:rPr>
          <w:noProof/>
          <w:color w:val="FF0000"/>
          <w:lang w:eastAsia="es-AR"/>
        </w:rPr>
        <w:t xml:space="preserve"> puntos)</w:t>
      </w:r>
    </w:p>
    <w:p w:rsidR="00752C7D" w:rsidRDefault="00752C7D" w:rsidP="006A2B23">
      <w:pPr>
        <w:rPr>
          <w:noProof/>
          <w:lang w:eastAsia="es-AR"/>
        </w:rPr>
      </w:pPr>
    </w:p>
    <w:p w:rsidR="006A2B23" w:rsidRPr="004062C1" w:rsidRDefault="006A2B23" w:rsidP="006A2B23">
      <w:pPr>
        <w:rPr>
          <w:color w:val="FF0000"/>
        </w:rPr>
      </w:pPr>
      <w:r>
        <w:rPr>
          <w:noProof/>
          <w:lang w:eastAsia="es-AR"/>
        </w:rPr>
        <w:t>5) Puede abordar el tema del área sombreada con el campo numerico de los reales. Este abarca a los numeros irracionales, a los racionales, a los numeros enteros y naturales.</w:t>
      </w:r>
      <w:r w:rsidR="004062C1">
        <w:rPr>
          <w:noProof/>
          <w:lang w:eastAsia="es-AR"/>
        </w:rPr>
        <w:t xml:space="preserve"> </w:t>
      </w:r>
      <w:r w:rsidR="004062C1" w:rsidRPr="004062C1">
        <w:rPr>
          <w:noProof/>
          <w:color w:val="FF0000"/>
          <w:lang w:eastAsia="es-AR"/>
        </w:rPr>
        <w:t>Justificacion? (1,75 puntos)</w:t>
      </w:r>
    </w:p>
    <w:sectPr w:rsidR="006A2B23" w:rsidRPr="00406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C85C8C"/>
    <w:multiLevelType w:val="hybridMultilevel"/>
    <w:tmpl w:val="144ABC6A"/>
    <w:lvl w:ilvl="0" w:tplc="3BDCE46E">
      <w:start w:val="6"/>
      <w:numFmt w:val="bullet"/>
      <w:lvlText w:val="-"/>
      <w:lvlJc w:val="left"/>
      <w:pPr>
        <w:ind w:left="405" w:hanging="360"/>
      </w:pPr>
      <w:rPr>
        <w:rFonts w:ascii="Calibri" w:eastAsiaTheme="minorHAnsi" w:hAnsi="Calibri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>
    <w:nsid w:val="1E8F7B56"/>
    <w:multiLevelType w:val="hybridMultilevel"/>
    <w:tmpl w:val="43240890"/>
    <w:lvl w:ilvl="0" w:tplc="30349E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720CFD"/>
    <w:multiLevelType w:val="hybridMultilevel"/>
    <w:tmpl w:val="C42C475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265299"/>
    <w:multiLevelType w:val="hybridMultilevel"/>
    <w:tmpl w:val="A85AF540"/>
    <w:lvl w:ilvl="0" w:tplc="CA5A98E2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E8710F"/>
    <w:multiLevelType w:val="hybridMultilevel"/>
    <w:tmpl w:val="04AA5DE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9460973"/>
    <w:multiLevelType w:val="hybridMultilevel"/>
    <w:tmpl w:val="F5C08F5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E2167C9"/>
    <w:multiLevelType w:val="hybridMultilevel"/>
    <w:tmpl w:val="C6380000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1"/>
  </w:num>
  <w:num w:numId="5">
    <w:abstractNumId w:val="6"/>
  </w:num>
  <w:num w:numId="6">
    <w:abstractNumId w:val="3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C62"/>
    <w:rsid w:val="004062C1"/>
    <w:rsid w:val="00630090"/>
    <w:rsid w:val="00645A26"/>
    <w:rsid w:val="006A2B23"/>
    <w:rsid w:val="00752C7D"/>
    <w:rsid w:val="007B3C80"/>
    <w:rsid w:val="008853A3"/>
    <w:rsid w:val="00965D55"/>
    <w:rsid w:val="00BC32B3"/>
    <w:rsid w:val="00C14C5F"/>
    <w:rsid w:val="00C34FA1"/>
    <w:rsid w:val="00C46C62"/>
    <w:rsid w:val="00CB4C5F"/>
    <w:rsid w:val="00CB63E5"/>
    <w:rsid w:val="00D14E82"/>
    <w:rsid w:val="00FC1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9F595D1-DC32-4304-AE05-33CBD035A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6C6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B3C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3C80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63009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369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federico linari</dc:creator>
  <cp:lastModifiedBy>federico linari</cp:lastModifiedBy>
  <cp:revision>2</cp:revision>
  <dcterms:created xsi:type="dcterms:W3CDTF">2020-05-04T08:58:00Z</dcterms:created>
  <dcterms:modified xsi:type="dcterms:W3CDTF">2020-05-04T08:58:00Z</dcterms:modified>
</cp:coreProperties>
</file>