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748" w:rsidRDefault="005B3493">
      <w:r>
        <w:t>3° IMSA</w:t>
      </w:r>
    </w:p>
    <w:p w:rsidR="005B3493" w:rsidRDefault="005B3493">
      <w:r>
        <w:t>MATEMÁTICA</w:t>
      </w:r>
    </w:p>
    <w:p w:rsidR="005B3493" w:rsidRDefault="005B3493"/>
    <w:p w:rsidR="005B3493" w:rsidRDefault="005B3493">
      <w:pPr>
        <w:rPr>
          <w:u w:val="single"/>
        </w:rPr>
      </w:pPr>
      <w:r>
        <w:rPr>
          <w:u w:val="single"/>
        </w:rPr>
        <w:t>Actividades:</w:t>
      </w:r>
      <w:r>
        <w:rPr>
          <w:u w:val="single"/>
        </w:rPr>
        <w:br/>
      </w:r>
    </w:p>
    <w:p w:rsidR="005B3493" w:rsidRDefault="005B3493">
      <w:r w:rsidRPr="005B3493">
        <w:t>Resolver los sistemas de ecuaciones por cualquiera de los métodos trabajados</w:t>
      </w:r>
    </w:p>
    <w:p w:rsidR="005B3493" w:rsidRPr="005B3493" w:rsidRDefault="005B3493">
      <w:r>
        <w:rPr>
          <w:noProof/>
          <w:lang w:eastAsia="es-AR"/>
        </w:rPr>
        <w:drawing>
          <wp:inline distT="0" distB="0" distL="0" distR="0">
            <wp:extent cx="5730240" cy="14859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3493" w:rsidRPr="005B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93"/>
    <w:rsid w:val="005B3493"/>
    <w:rsid w:val="00B5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64091-7A57-405B-A7E0-AAB9C8FF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2020-06-22T17:15:00Z</dcterms:created>
  <dcterms:modified xsi:type="dcterms:W3CDTF">2020-06-22T17:18:00Z</dcterms:modified>
</cp:coreProperties>
</file>