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69F9" w:rsidRDefault="00DB69F9" w:rsidP="00DB69F9">
      <w:r>
        <w:t>Instituto modelo del sur</w:t>
      </w:r>
    </w:p>
    <w:p w:rsidR="00DB69F9" w:rsidRPr="0060629D" w:rsidRDefault="00653820" w:rsidP="00DB69F9">
      <w:pPr>
        <w:jc w:val="center"/>
        <w:rPr>
          <w:color w:val="FF0000"/>
          <w:sz w:val="32"/>
          <w:szCs w:val="32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60629D">
        <w:rPr>
          <w:u w:val="single"/>
        </w:rPr>
        <w:br/>
      </w:r>
      <w:r w:rsidR="0060629D" w:rsidRPr="0060629D">
        <w:rPr>
          <w:color w:val="FF0000"/>
          <w:sz w:val="32"/>
          <w:szCs w:val="32"/>
        </w:rPr>
        <w:t>nota: 7 (siete)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1F5C55" w:rsidRDefault="001F5C55" w:rsidP="00DB69F9">
      <w:pPr>
        <w:rPr>
          <w:rFonts w:cstheme="minorHAnsi"/>
        </w:rPr>
      </w:pPr>
      <w:r w:rsidRPr="009566DC">
        <w:rPr>
          <w:rFonts w:cstheme="minorHAnsi"/>
          <w:b/>
        </w:rPr>
        <w:t>RESPUESTAS</w:t>
      </w:r>
      <w:r>
        <w:rPr>
          <w:rFonts w:cstheme="minorHAnsi"/>
        </w:rPr>
        <w:t>: (21/04/20)</w:t>
      </w:r>
    </w:p>
    <w:p w:rsidR="00DB69F9" w:rsidRPr="0060629D" w:rsidRDefault="001F5C55" w:rsidP="00DB69F9">
      <w:pPr>
        <w:rPr>
          <w:rFonts w:cstheme="minorHAnsi"/>
          <w:color w:val="FF0000"/>
        </w:rPr>
      </w:pPr>
      <w:r w:rsidRPr="009566DC">
        <w:rPr>
          <w:rFonts w:cstheme="minorHAnsi"/>
          <w:b/>
        </w:rPr>
        <w:t>1)</w:t>
      </w:r>
      <w:r>
        <w:rPr>
          <w:rFonts w:cstheme="minorHAnsi"/>
        </w:rPr>
        <w:t xml:space="preserve"> No, si bien se utilizan los números  naturales para medir la temperatura, es decir, los positivos, también se usan los negativos. Cuando hace mucho frío, se usan los menos, como por ejemplo -5 </w:t>
      </w:r>
      <w:proofErr w:type="spellStart"/>
      <w:r>
        <w:rPr>
          <w:rFonts w:cstheme="minorHAnsi"/>
        </w:rPr>
        <w:t>C°</w:t>
      </w:r>
      <w:proofErr w:type="spellEnd"/>
      <w:r>
        <w:rPr>
          <w:rFonts w:cstheme="minorHAnsi"/>
        </w:rPr>
        <w:t xml:space="preserve">. Eso se leería menos cinco grados bajo cero. </w:t>
      </w:r>
      <w:proofErr w:type="gramStart"/>
      <w:r w:rsidR="0060629D" w:rsidRPr="0060629D">
        <w:rPr>
          <w:rFonts w:cstheme="minorHAnsi"/>
          <w:color w:val="FF0000"/>
        </w:rPr>
        <w:t>bien</w:t>
      </w:r>
      <w:proofErr w:type="gramEnd"/>
      <w:r w:rsidR="0060629D" w:rsidRPr="0060629D">
        <w:rPr>
          <w:rFonts w:cstheme="minorHAnsi"/>
          <w:color w:val="FF0000"/>
        </w:rPr>
        <w:t>, también se utilizan los racionales ,por ejemplo: 23 grados 4 décimas (1,75 puntos)</w:t>
      </w:r>
    </w:p>
    <w:p w:rsidR="009566DC" w:rsidRPr="0060629D" w:rsidRDefault="009566DC" w:rsidP="00DB69F9">
      <w:pPr>
        <w:rPr>
          <w:rFonts w:cstheme="minorHAnsi"/>
          <w:color w:val="FF0000"/>
        </w:rPr>
      </w:pPr>
      <w:r w:rsidRPr="003A08B7">
        <w:rPr>
          <w:rFonts w:cstheme="minorHAnsi"/>
          <w:b/>
        </w:rPr>
        <w:t>3)</w:t>
      </w:r>
      <w:r>
        <w:rPr>
          <w:rFonts w:cstheme="minorHAnsi"/>
        </w:rPr>
        <w:t xml:space="preserve"> </w:t>
      </w:r>
      <w:r w:rsidR="00D9132F">
        <w:rPr>
          <w:rFonts w:cstheme="minorHAnsi"/>
        </w:rPr>
        <w:t>Esta frase es verdadera, ya que su conjunto solución es el conjunto de los reales, ya sea los irracionales, racionales, enteros y naturales (porque los racionales contienen a los enteros y estos a los naturales).</w:t>
      </w:r>
      <w:r w:rsidR="004F26A1">
        <w:rPr>
          <w:rFonts w:cstheme="minorHAnsi"/>
        </w:rPr>
        <w:t xml:space="preserve"> Además, los números reales conducen a la desigualdad equivalente.</w:t>
      </w:r>
      <w:r w:rsidR="0060629D">
        <w:rPr>
          <w:rFonts w:cstheme="minorHAnsi"/>
        </w:rPr>
        <w:t xml:space="preserve"> </w:t>
      </w:r>
      <w:r w:rsidR="0060629D" w:rsidRPr="0060629D">
        <w:rPr>
          <w:rFonts w:cstheme="minorHAnsi"/>
          <w:color w:val="FF0000"/>
        </w:rPr>
        <w:t>Bien (2 puntos)</w:t>
      </w:r>
    </w:p>
    <w:p w:rsidR="00FE1A14" w:rsidRDefault="003A08B7" w:rsidP="00DB69F9">
      <w:r w:rsidRPr="003A08B7">
        <w:rPr>
          <w:rFonts w:cstheme="minorHAnsi"/>
          <w:b/>
        </w:rPr>
        <w:t>4)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 xml:space="preserve">En el conjunto solución, se utilizará el paréntesis </w:t>
      </w:r>
      <w:r w:rsidR="00844690">
        <w:rPr>
          <w:rFonts w:cstheme="minorHAnsi"/>
        </w:rPr>
        <w:t>cuando aparezcan estos signos “&gt;” y “&lt;”. No importa para que lado va, siempre se pondrá.  Dependiendo el caso, se escribirá con (+</w:t>
      </w:r>
      <w:r w:rsidR="00844690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="00844690" w:rsidRPr="00844690">
        <w:t>infini</w:t>
      </w:r>
      <w:r w:rsidR="00844690">
        <w:t>to o (- infinito.</w:t>
      </w:r>
      <w:r w:rsidR="00FE1A14">
        <w:t xml:space="preserve"> Para</w:t>
      </w:r>
      <w:r w:rsidR="008C5E07">
        <w:t xml:space="preserve"> entenderlo mejor pondré  unos</w:t>
      </w:r>
      <w:r w:rsidR="00FE1A14">
        <w:t xml:space="preserve"> ejemplos:</w:t>
      </w:r>
    </w:p>
    <w:p w:rsidR="008C5E07" w:rsidRDefault="00FE1A14" w:rsidP="00DB69F9">
      <w:r>
        <w:t xml:space="preserve">7&lt; x      CS = (+ </w:t>
      </w:r>
      <w:proofErr w:type="gramStart"/>
      <w:r>
        <w:t>infinito ;</w:t>
      </w:r>
      <w:proofErr w:type="gramEnd"/>
      <w:r>
        <w:t xml:space="preserve"> 7</w:t>
      </w:r>
      <w:r w:rsidR="008C5E07">
        <w:t xml:space="preserve"> )                                                   2 &gt; x     CS =  (2 ; - infinito)</w:t>
      </w:r>
      <w:r>
        <w:t xml:space="preserve">  </w:t>
      </w:r>
      <w:r w:rsidR="0060629D">
        <w:t xml:space="preserve"> </w:t>
      </w:r>
      <w:r w:rsidR="008C5E07">
        <w:t xml:space="preserve">x&gt;4      CS= (+ infinito ; 4)                                                      X &lt;  15   CS=   (15; - infinito) </w:t>
      </w:r>
    </w:p>
    <w:p w:rsidR="00A9171C" w:rsidRPr="003A08B7" w:rsidRDefault="00A9171C" w:rsidP="00DB69F9">
      <w:pPr>
        <w:rPr>
          <w:rFonts w:cstheme="minorHAnsi"/>
        </w:rPr>
      </w:pPr>
      <w:r>
        <w:t xml:space="preserve">Se utilizará el más infinito cuando sea la X  a quien la abertura esté apuntando.  Será menos infinito, cuando el número este en la abertura. </w:t>
      </w:r>
      <w:r w:rsidR="0060629D">
        <w:t xml:space="preserve"> </w:t>
      </w:r>
      <w:r w:rsidR="0060629D" w:rsidRPr="0060629D">
        <w:rPr>
          <w:color w:val="FF0000"/>
        </w:rPr>
        <w:t>Falto explicar qué significan… es que el número no pertenece al conjunto solución (1 punto)</w:t>
      </w:r>
    </w:p>
    <w:p w:rsidR="008C5E07" w:rsidRPr="0060629D" w:rsidRDefault="0060629D">
      <w:pPr>
        <w:rPr>
          <w:rFonts w:cstheme="minorHAnsi"/>
          <w:color w:val="FF0000"/>
        </w:rPr>
      </w:pPr>
      <w:r w:rsidRPr="0060629D">
        <w:rPr>
          <w:rFonts w:cstheme="minorHAnsi"/>
          <w:color w:val="FF0000"/>
        </w:rPr>
        <w:t xml:space="preserve">2) En principio debía hacerse en Word, mas allá de eso, el b está mal porque quien pasa multiplicando es el (x-1) por ser denominador. </w:t>
      </w:r>
      <w:r w:rsidRPr="0060629D">
        <w:rPr>
          <w:rFonts w:cstheme="minorHAnsi"/>
          <w:color w:val="FF0000"/>
        </w:rPr>
        <w:br/>
        <w:t>En el d, tenes que hacer la división porque no pueden quedarte fracción y decimal juntos.</w:t>
      </w:r>
      <w:r>
        <w:rPr>
          <w:rFonts w:cstheme="minorHAnsi"/>
          <w:color w:val="FF0000"/>
        </w:rPr>
        <w:t xml:space="preserve"> (2,25</w:t>
      </w:r>
      <w:r w:rsidRPr="0060629D">
        <w:rPr>
          <w:rFonts w:cstheme="minorHAnsi"/>
          <w:color w:val="FF0000"/>
        </w:rPr>
        <w:t xml:space="preserve"> puntos)</w:t>
      </w:r>
    </w:p>
    <w:sectPr w:rsidR="008C5E07" w:rsidRPr="0060629D" w:rsidSect="009566D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1974C6"/>
    <w:rsid w:val="001F5C55"/>
    <w:rsid w:val="003A08B7"/>
    <w:rsid w:val="004F26A1"/>
    <w:rsid w:val="0060629D"/>
    <w:rsid w:val="00653820"/>
    <w:rsid w:val="00844690"/>
    <w:rsid w:val="008C5E07"/>
    <w:rsid w:val="009566DC"/>
    <w:rsid w:val="009A76EC"/>
    <w:rsid w:val="009E3032"/>
    <w:rsid w:val="00A9171C"/>
    <w:rsid w:val="00D9132F"/>
    <w:rsid w:val="00DB69F9"/>
    <w:rsid w:val="00FE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B5B45C-8827-4778-8EB0-257B05BE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2020-05-04T08:16:00Z</dcterms:created>
  <dcterms:modified xsi:type="dcterms:W3CDTF">2020-05-04T08:16:00Z</dcterms:modified>
</cp:coreProperties>
</file>