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58BDE2" w14:textId="77777777"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355BF688" wp14:editId="240D7FC6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7D30" w14:textId="77777777" w:rsidR="00DB69F9" w:rsidRDefault="00DB69F9" w:rsidP="00DB69F9">
      <w:r>
        <w:t>Instituto modelo del sur</w:t>
      </w:r>
      <w:bookmarkStart w:id="0" w:name="_GoBack"/>
      <w:bookmarkEnd w:id="0"/>
    </w:p>
    <w:p w14:paraId="3CC47E78" w14:textId="5379EBAD" w:rsidR="00DB69F9" w:rsidRPr="002C2D65" w:rsidRDefault="00653820" w:rsidP="00DB69F9">
      <w:pPr>
        <w:jc w:val="center"/>
        <w:rPr>
          <w:color w:val="FF0000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2C2D65">
        <w:rPr>
          <w:u w:val="single"/>
        </w:rPr>
        <w:br/>
      </w:r>
      <w:r w:rsidR="002C2D65" w:rsidRPr="002C2D65">
        <w:rPr>
          <w:color w:val="FF0000"/>
        </w:rPr>
        <w:t>nota: 5,75</w:t>
      </w:r>
    </w:p>
    <w:p w14:paraId="593487E0" w14:textId="77777777"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14:paraId="4F4D84C0" w14:textId="77777777"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14:paraId="6BEA9490" w14:textId="77777777"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14:paraId="215237D9" w14:textId="77777777"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14:paraId="6A354A15" w14:textId="77777777"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14:paraId="1968080F" w14:textId="77777777"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14:paraId="4709E7AA" w14:textId="77777777" w:rsidR="00DB69F9" w:rsidRDefault="00DB69F9" w:rsidP="00DB69F9">
      <w:pPr>
        <w:ind w:left="720"/>
        <w:contextualSpacing/>
      </w:pPr>
    </w:p>
    <w:p w14:paraId="620931C8" w14:textId="77777777" w:rsidR="00DB69F9" w:rsidRDefault="00DB69F9" w:rsidP="00DB69F9">
      <w:pPr>
        <w:ind w:left="720"/>
        <w:contextualSpacing/>
      </w:pPr>
    </w:p>
    <w:p w14:paraId="15C7BB5F" w14:textId="77777777" w:rsidR="00DB69F9" w:rsidRDefault="009A76EC" w:rsidP="00DB69F9">
      <w:r>
        <w:rPr>
          <w:u w:val="single"/>
        </w:rPr>
        <w:t xml:space="preserve">Consignas </w:t>
      </w:r>
    </w:p>
    <w:p w14:paraId="2A6BECB3" w14:textId="77777777"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14:paraId="096469EB" w14:textId="77777777"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14:paraId="6C401C82" w14:textId="77777777"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14:paraId="729293A5" w14:textId="77777777"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14:paraId="7C371AD9" w14:textId="77777777"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14:paraId="690DE50D" w14:textId="77777777"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14:paraId="5519050E" w14:textId="77777777"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14:paraId="3BE3C20D" w14:textId="0C9C152B"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14:paraId="2B985001" w14:textId="77777777" w:rsidR="009A76EC" w:rsidRDefault="009A76EC" w:rsidP="009A76EC">
      <w:pPr>
        <w:pStyle w:val="Prrafodelista"/>
        <w:rPr>
          <w:rFonts w:cstheme="minorHAnsi"/>
        </w:rPr>
      </w:pPr>
    </w:p>
    <w:p w14:paraId="0D4203B1" w14:textId="77777777"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14:paraId="0E98A1CC" w14:textId="77777777" w:rsidR="00BA76BC" w:rsidRDefault="009A76EC" w:rsidP="00BA76B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14:paraId="2BFD4CF2" w14:textId="77777777" w:rsidR="00BA76BC" w:rsidRDefault="00BA76BC" w:rsidP="00BA76BC">
      <w:pPr>
        <w:pStyle w:val="Prrafodelista"/>
        <w:rPr>
          <w:rFonts w:cstheme="minorHAnsi"/>
        </w:rPr>
      </w:pPr>
    </w:p>
    <w:p w14:paraId="05885013" w14:textId="77777777" w:rsidR="00BA76BC" w:rsidRDefault="00BA76BC" w:rsidP="00BA76BC">
      <w:pPr>
        <w:pStyle w:val="Prrafodelista"/>
        <w:rPr>
          <w:rFonts w:cstheme="minorHAnsi"/>
        </w:rPr>
      </w:pPr>
    </w:p>
    <w:p w14:paraId="681638A0" w14:textId="77777777" w:rsidR="00BA76BC" w:rsidRDefault="00BA76BC" w:rsidP="00BA76BC">
      <w:pPr>
        <w:pStyle w:val="Prrafodelista"/>
        <w:rPr>
          <w:rFonts w:cstheme="minorHAnsi"/>
        </w:rPr>
      </w:pPr>
    </w:p>
    <w:p w14:paraId="5BBC25B7" w14:textId="77777777" w:rsidR="00BA76BC" w:rsidRDefault="00BA76BC" w:rsidP="00BA76BC">
      <w:pPr>
        <w:pStyle w:val="Prrafodelista"/>
        <w:rPr>
          <w:rFonts w:cstheme="minorHAnsi"/>
        </w:rPr>
      </w:pPr>
    </w:p>
    <w:p w14:paraId="7D5C289F" w14:textId="77777777" w:rsidR="00BA76BC" w:rsidRDefault="00BA76BC" w:rsidP="00BA76BC">
      <w:pPr>
        <w:pStyle w:val="Prrafodelista"/>
        <w:rPr>
          <w:rFonts w:cstheme="minorHAnsi"/>
        </w:rPr>
      </w:pPr>
    </w:p>
    <w:p w14:paraId="3ADF65E6" w14:textId="77777777" w:rsidR="00BA76BC" w:rsidRDefault="00BA76BC" w:rsidP="00BA76BC">
      <w:pPr>
        <w:pStyle w:val="Prrafodelista"/>
        <w:rPr>
          <w:rFonts w:cstheme="minorHAnsi"/>
        </w:rPr>
      </w:pPr>
    </w:p>
    <w:p w14:paraId="0232DAE9" w14:textId="77777777" w:rsidR="00BA76BC" w:rsidRDefault="00BA76BC" w:rsidP="00BA76BC">
      <w:pPr>
        <w:pStyle w:val="Prrafodelista"/>
        <w:rPr>
          <w:rFonts w:cstheme="minorHAnsi"/>
        </w:rPr>
      </w:pPr>
    </w:p>
    <w:p w14:paraId="2F8695F6" w14:textId="5126B96A" w:rsidR="00DB69F9" w:rsidRDefault="00DB69F9" w:rsidP="00BA76BC">
      <w:pPr>
        <w:rPr>
          <w:rFonts w:cstheme="minorHAnsi"/>
        </w:rPr>
      </w:pPr>
    </w:p>
    <w:p w14:paraId="55A404FA" w14:textId="77777777" w:rsidR="00BA76BC" w:rsidRPr="00BA76BC" w:rsidRDefault="00BA76BC" w:rsidP="00BA76BC">
      <w:pPr>
        <w:rPr>
          <w:rFonts w:cstheme="minorHAnsi"/>
        </w:rPr>
      </w:pPr>
    </w:p>
    <w:p w14:paraId="02AD163D" w14:textId="64474B87" w:rsidR="00022F41" w:rsidRPr="002C2D65" w:rsidRDefault="007E0784" w:rsidP="00022F41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>
        <w:rPr>
          <w:rFonts w:cstheme="minorHAnsi"/>
        </w:rPr>
        <w:t xml:space="preserve">Ya que hace psn falta los números </w:t>
      </w:r>
      <w:r w:rsidR="00F40A91">
        <w:rPr>
          <w:rFonts w:cstheme="minorHAnsi"/>
        </w:rPr>
        <w:t xml:space="preserve">negativos para representar los grados bajo </w:t>
      </w:r>
      <w:proofErr w:type="spellStart"/>
      <w:r w:rsidR="00F40A91">
        <w:rPr>
          <w:rFonts w:cstheme="minorHAnsi"/>
        </w:rPr>
        <w:t>cerro</w:t>
      </w:r>
      <w:proofErr w:type="spellEnd"/>
      <w:r w:rsidR="00F40A91">
        <w:rPr>
          <w:rFonts w:cstheme="minorHAnsi"/>
        </w:rPr>
        <w:t xml:space="preserve"> </w:t>
      </w:r>
      <w:r w:rsidR="002C2D65" w:rsidRPr="002C2D65">
        <w:rPr>
          <w:rFonts w:cstheme="minorHAnsi"/>
          <w:color w:val="FF0000"/>
        </w:rPr>
        <w:t>también hace falta los números con coma para temperaturas como 23 grados 8 centésimas , así que sería el conjunto de los racionales (que además contiene a los enteros)</w:t>
      </w:r>
      <w:r w:rsidR="002C2D65">
        <w:rPr>
          <w:rFonts w:cstheme="minorHAnsi"/>
          <w:color w:val="FF0000"/>
        </w:rPr>
        <w:t xml:space="preserve"> (1,75 puntos)</w:t>
      </w:r>
    </w:p>
    <w:p w14:paraId="5DCE4B11" w14:textId="4119204E" w:rsidR="00F174DD" w:rsidRPr="002C2D65" w:rsidRDefault="00BA76BC" w:rsidP="00F174DD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 wp14:anchorId="54506152" wp14:editId="12F1766D">
            <wp:simplePos x="0" y="0"/>
            <wp:positionH relativeFrom="column">
              <wp:posOffset>384175</wp:posOffset>
            </wp:positionH>
            <wp:positionV relativeFrom="paragraph">
              <wp:posOffset>650875</wp:posOffset>
            </wp:positionV>
            <wp:extent cx="4750435" cy="4298950"/>
            <wp:effectExtent l="0" t="2857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75043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174DD">
        <w:rPr>
          <w:rFonts w:cstheme="minorHAnsi"/>
        </w:rPr>
        <w:t>.</w:t>
      </w:r>
      <w:r w:rsidRPr="00BA76BC">
        <w:rPr>
          <w:noProof/>
        </w:rPr>
        <w:t xml:space="preserve"> </w:t>
      </w:r>
      <w:r w:rsidR="002C2D65" w:rsidRPr="002C2D65">
        <w:rPr>
          <w:noProof/>
          <w:color w:val="FF0000"/>
        </w:rPr>
        <w:t>debias hacerlo en WORD</w:t>
      </w:r>
      <w:r w:rsidR="002C2D65" w:rsidRPr="002C2D65">
        <w:rPr>
          <w:noProof/>
          <w:color w:val="FF0000"/>
        </w:rPr>
        <w:br/>
        <w:t>El b esta mal. Debias pasar el (x-1) multiplicando   (2,25 puntos)</w:t>
      </w:r>
    </w:p>
    <w:p w14:paraId="03679269" w14:textId="41DA54E4" w:rsidR="00BA76BC" w:rsidRDefault="00BA76BC" w:rsidP="00022F41">
      <w:pPr>
        <w:rPr>
          <w:rFonts w:cstheme="minorHAnsi"/>
        </w:rPr>
      </w:pPr>
    </w:p>
    <w:p w14:paraId="3BCCD46E" w14:textId="670AE1B9" w:rsidR="00BA76BC" w:rsidRDefault="00BA76BC" w:rsidP="00022F41">
      <w:pPr>
        <w:rPr>
          <w:rFonts w:cstheme="minorHAnsi"/>
        </w:rPr>
      </w:pPr>
    </w:p>
    <w:p w14:paraId="255DDAF4" w14:textId="5FBE73E2" w:rsidR="00BA76BC" w:rsidRDefault="00BA76BC" w:rsidP="00022F41">
      <w:pPr>
        <w:rPr>
          <w:rFonts w:cstheme="minorHAnsi"/>
        </w:rPr>
      </w:pPr>
    </w:p>
    <w:p w14:paraId="33E573BF" w14:textId="77777777" w:rsidR="00BA76BC" w:rsidRPr="00022F41" w:rsidRDefault="00BA76BC" w:rsidP="00022F41">
      <w:pPr>
        <w:rPr>
          <w:rFonts w:cstheme="minorHAnsi"/>
        </w:rPr>
      </w:pPr>
    </w:p>
    <w:p w14:paraId="2DF1B894" w14:textId="6146A243" w:rsidR="00F174DD" w:rsidRDefault="006233D9" w:rsidP="00F174DD">
      <w:pPr>
        <w:pStyle w:val="Prrafodelista"/>
        <w:numPr>
          <w:ilvl w:val="0"/>
          <w:numId w:val="4"/>
        </w:numPr>
        <w:rPr>
          <w:rFonts w:cstheme="minorHAnsi"/>
        </w:rPr>
      </w:pPr>
      <w:r w:rsidRPr="00EB2D01">
        <w:rPr>
          <w:rFonts w:cstheme="minorHAnsi"/>
          <w:b/>
          <w:bCs/>
        </w:rPr>
        <w:t>Falso</w:t>
      </w:r>
      <w:r w:rsidR="00EB2D01">
        <w:rPr>
          <w:rFonts w:cstheme="minorHAnsi"/>
          <w:b/>
          <w:bCs/>
        </w:rPr>
        <w:t xml:space="preserve"> </w:t>
      </w:r>
      <w:r w:rsidR="00ED4AAE" w:rsidRPr="00EB2D01">
        <w:rPr>
          <w:rFonts w:cstheme="minorHAnsi"/>
        </w:rPr>
        <w:t>ya</w:t>
      </w:r>
      <w:r w:rsidR="00ED4AAE">
        <w:rPr>
          <w:rFonts w:cstheme="minorHAnsi"/>
        </w:rPr>
        <w:t xml:space="preserve"> que el conjunto solución también puede ser un número natural o entero </w:t>
      </w:r>
      <w:r w:rsidR="002C2D65" w:rsidRPr="002C2D65">
        <w:rPr>
          <w:rFonts w:cstheme="minorHAnsi"/>
          <w:color w:val="FF0000"/>
        </w:rPr>
        <w:t>mal.</w:t>
      </w:r>
      <w:r w:rsidR="002C2D65">
        <w:rPr>
          <w:rFonts w:cstheme="minorHAnsi"/>
          <w:color w:val="FF0000"/>
        </w:rPr>
        <w:t xml:space="preserve"> Era verdadero. </w:t>
      </w:r>
      <w:r w:rsidR="002C2D65" w:rsidRPr="002C2D65">
        <w:rPr>
          <w:rFonts w:cstheme="minorHAnsi"/>
          <w:color w:val="FF0000"/>
        </w:rPr>
        <w:t xml:space="preserve"> Los reales abarcan a los enteros y naturales, porque son todos los números. Además los intervalos siempre son con números reales (0 punto)</w:t>
      </w:r>
    </w:p>
    <w:p w14:paraId="29E65366" w14:textId="3124B5DD" w:rsidR="00022F41" w:rsidRPr="00022F41" w:rsidRDefault="00022F41" w:rsidP="00022F41">
      <w:pPr>
        <w:rPr>
          <w:rFonts w:cstheme="minorHAnsi"/>
        </w:rPr>
      </w:pPr>
    </w:p>
    <w:p w14:paraId="5B8BF744" w14:textId="5F27AF12" w:rsidR="00EB2D01" w:rsidRPr="00F174DD" w:rsidRDefault="00A701C9" w:rsidP="00F174DD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Se utiliza cuando no se encuentra el signo igual y significa que </w:t>
      </w:r>
      <w:r w:rsidR="00BF6051">
        <w:rPr>
          <w:rFonts w:cstheme="minorHAnsi"/>
        </w:rPr>
        <w:t xml:space="preserve">el resultado no pertenece al conjunto solución </w:t>
      </w:r>
      <w:r w:rsidR="002C2D65" w:rsidRPr="002C2D65">
        <w:rPr>
          <w:rFonts w:cstheme="minorHAnsi"/>
          <w:color w:val="FF0000"/>
        </w:rPr>
        <w:t>incompleto, también se utiliza con -∞ y +∞ (1,75 puntos)</w:t>
      </w:r>
    </w:p>
    <w:sectPr w:rsidR="00EB2D01" w:rsidRPr="00F17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D32D0F"/>
    <w:multiLevelType w:val="hybridMultilevel"/>
    <w:tmpl w:val="C1AA16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022F41"/>
    <w:rsid w:val="00100705"/>
    <w:rsid w:val="002C2D65"/>
    <w:rsid w:val="006233D9"/>
    <w:rsid w:val="00653820"/>
    <w:rsid w:val="00724FC8"/>
    <w:rsid w:val="007E0784"/>
    <w:rsid w:val="009A76EC"/>
    <w:rsid w:val="009E3032"/>
    <w:rsid w:val="00A701C9"/>
    <w:rsid w:val="00BA76BC"/>
    <w:rsid w:val="00BF6051"/>
    <w:rsid w:val="00DB69F9"/>
    <w:rsid w:val="00EB2D01"/>
    <w:rsid w:val="00ED4AAE"/>
    <w:rsid w:val="00F174DD"/>
    <w:rsid w:val="00F40A91"/>
    <w:rsid w:val="00FC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1BF83"/>
  <w15:docId w15:val="{17D56437-85DA-1049-ACA9-3880C0DB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2020-05-07T05:22:00Z</dcterms:created>
  <dcterms:modified xsi:type="dcterms:W3CDTF">2020-05-07T05:22:00Z</dcterms:modified>
</cp:coreProperties>
</file>