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DD5D3" w14:textId="77777777" w:rsidR="004448FD" w:rsidRDefault="004448FD" w:rsidP="004448FD">
      <w:r>
        <w:t>Instituto modelo del sur</w:t>
      </w:r>
    </w:p>
    <w:p w14:paraId="046DD5D4" w14:textId="42D1C3B8" w:rsidR="004448FD" w:rsidRPr="00800FE2" w:rsidRDefault="00551197" w:rsidP="00551197">
      <w:pPr>
        <w:jc w:val="center"/>
        <w:rPr>
          <w:color w:val="FF0000"/>
          <w:sz w:val="24"/>
          <w:szCs w:val="24"/>
        </w:rPr>
      </w:pPr>
      <w:r>
        <w:rPr>
          <w:u w:val="single"/>
        </w:rPr>
        <w:t>Trabajo Integrador Domiciliario de</w:t>
      </w:r>
      <w:r w:rsidR="004448FD">
        <w:rPr>
          <w:u w:val="single"/>
        </w:rPr>
        <w:t xml:space="preserve"> matemática 4°</w:t>
      </w:r>
      <w:r w:rsidR="00800FE2">
        <w:rPr>
          <w:u w:val="single"/>
        </w:rPr>
        <w:br/>
      </w:r>
      <w:r w:rsidR="00800FE2">
        <w:rPr>
          <w:color w:val="FF0000"/>
          <w:sz w:val="24"/>
          <w:szCs w:val="24"/>
        </w:rPr>
        <w:t>nota: 7 (siete)</w:t>
      </w:r>
      <w:bookmarkStart w:id="0" w:name="_GoBack"/>
      <w:bookmarkEnd w:id="0"/>
    </w:p>
    <w:p w14:paraId="046DD5D5" w14:textId="77777777" w:rsidR="004448FD" w:rsidRDefault="004448FD" w:rsidP="004448FD">
      <w:pPr>
        <w:rPr>
          <w:u w:val="single"/>
        </w:rPr>
      </w:pPr>
      <w:r>
        <w:rPr>
          <w:u w:val="single"/>
        </w:rPr>
        <w:t>Criterios de evaluación</w:t>
      </w:r>
    </w:p>
    <w:p w14:paraId="046DD5D6" w14:textId="77777777" w:rsidR="004448FD" w:rsidRDefault="004448FD" w:rsidP="004448FD">
      <w:pPr>
        <w:numPr>
          <w:ilvl w:val="0"/>
          <w:numId w:val="1"/>
        </w:numPr>
      </w:pPr>
      <w:r>
        <w:t>Interpretación de consignas</w:t>
      </w:r>
    </w:p>
    <w:p w14:paraId="046DD5D7" w14:textId="77777777"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14:paraId="046DD5D8" w14:textId="77777777"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</w:p>
    <w:p w14:paraId="046DD5D9" w14:textId="77777777" w:rsidR="004448FD" w:rsidRDefault="004448FD" w:rsidP="004448FD">
      <w:pPr>
        <w:numPr>
          <w:ilvl w:val="0"/>
          <w:numId w:val="1"/>
        </w:numPr>
      </w:pPr>
      <w:r>
        <w:t>Procedimientos elegidos</w:t>
      </w:r>
    </w:p>
    <w:p w14:paraId="046DD5DA" w14:textId="77777777" w:rsidR="004448FD" w:rsidRDefault="004448FD" w:rsidP="004448FD">
      <w:pPr>
        <w:numPr>
          <w:ilvl w:val="0"/>
          <w:numId w:val="1"/>
        </w:numPr>
      </w:pPr>
      <w:r>
        <w:t>Uso de conocimientos previos</w:t>
      </w:r>
    </w:p>
    <w:p w14:paraId="046DD5DB" w14:textId="77777777" w:rsidR="00580946" w:rsidRDefault="004448FD">
      <w:r w:rsidRPr="004448FD">
        <w:rPr>
          <w:u w:val="single"/>
        </w:rPr>
        <w:t>Consignas</w:t>
      </w:r>
      <w:r>
        <w:t>: (2 puntos cada ítem)</w:t>
      </w:r>
    </w:p>
    <w:p w14:paraId="046DD5DC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>Justifica si la frase es verdadera o falsa: ¨al juntar el campo de los irracionales y los racionales obtengo los reales¨</w:t>
      </w:r>
    </w:p>
    <w:p w14:paraId="046DD5DD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Escribir en radical, factorizando los radicando </w:t>
      </w:r>
      <w: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14:paraId="5AC88104" w14:textId="293A686D" w:rsidR="00A55CBE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 w:rsidR="00800FE2">
        <w:t xml:space="preserve"> </w:t>
      </w:r>
      <w:r w:rsidR="00800FE2" w:rsidRPr="00800FE2">
        <w:rPr>
          <w:color w:val="FF0000"/>
        </w:rPr>
        <w:t>la x puede dar negativa, pero si cuando queres hallar longitudes de lados y estas dan negativas, entonces la respuesta es que el ejercicio no tiene solución por dicho motivo… eso pasaba acá.</w:t>
      </w:r>
      <w:r w:rsidR="00800FE2">
        <w:rPr>
          <w:color w:val="FF0000"/>
        </w:rPr>
        <w:t xml:space="preserve"> (0,25 puntos)</w:t>
      </w:r>
      <w:r>
        <w:br/>
      </w:r>
      <w:r>
        <w:rPr>
          <w:noProof/>
          <w:lang w:eastAsia="es-AR"/>
        </w:rPr>
        <w:drawing>
          <wp:inline distT="0" distB="0" distL="0" distR="0" wp14:anchorId="046DD5E1" wp14:editId="046DD5E2">
            <wp:extent cx="2453640" cy="17145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6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00"/>
        <w:gridCol w:w="1200"/>
        <w:gridCol w:w="1200"/>
        <w:gridCol w:w="1200"/>
      </w:tblGrid>
      <w:tr w:rsidR="00A55CBE" w:rsidRPr="00A55CBE" w14:paraId="0A58CE43" w14:textId="77777777" w:rsidTr="00A55CBE">
        <w:trPr>
          <w:trHeight w:val="300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A4D25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3x=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E6459" w14:textId="77777777" w:rsidR="00A55CBE" w:rsidRPr="00A55CBE" w:rsidRDefault="00A55CBE" w:rsidP="00A55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C975B" w14:textId="77777777" w:rsidR="00A55CBE" w:rsidRPr="00A55CBE" w:rsidRDefault="00A55CBE" w:rsidP="00A55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73CA0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D934E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A55CBE" w:rsidRPr="00A55CBE" w14:paraId="0F125DAB" w14:textId="77777777" w:rsidTr="00A55CBE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D994A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x-1=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E6128" w14:textId="77777777" w:rsidR="00A55CBE" w:rsidRPr="00A55CBE" w:rsidRDefault="00A55CBE" w:rsidP="00A55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21AFD" w14:textId="77777777" w:rsidR="00A55CBE" w:rsidRPr="00A55CBE" w:rsidRDefault="00A55CBE" w:rsidP="00A55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2457C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AS= -16*3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07D43" w14:textId="77777777" w:rsidR="00A55CBE" w:rsidRPr="00A55CBE" w:rsidRDefault="00A55CBE" w:rsidP="00A55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-48</w:t>
            </w:r>
          </w:p>
        </w:tc>
      </w:tr>
      <w:tr w:rsidR="00A55CBE" w:rsidRPr="00A55CBE" w14:paraId="0A0D13B9" w14:textId="77777777" w:rsidTr="00A55CBE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012EE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31BEF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39A1C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BE86F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SB=-16-1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0B003" w14:textId="77777777" w:rsidR="00A55CBE" w:rsidRPr="00A55CBE" w:rsidRDefault="00A55CBE" w:rsidP="00A55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-17</w:t>
            </w:r>
          </w:p>
        </w:tc>
      </w:tr>
      <w:tr w:rsidR="00A55CBE" w:rsidRPr="00A55CBE" w14:paraId="49B08689" w14:textId="77777777" w:rsidTr="00A55CBE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A4F43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8*3x=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F99E1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2x-2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F0CBB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81A0E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AB= -48+17=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C66CD" w14:textId="77777777" w:rsidR="00A55CBE" w:rsidRPr="00A55CBE" w:rsidRDefault="00A55CBE" w:rsidP="00A55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-65</w:t>
            </w:r>
          </w:p>
        </w:tc>
      </w:tr>
      <w:tr w:rsidR="00A55CBE" w:rsidRPr="00A55CBE" w14:paraId="06017AEE" w14:textId="77777777" w:rsidTr="00A55CBE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61B3A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3x*8=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F314D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2x-2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31769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3E5F914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A+B+C=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8913740" w14:textId="77777777" w:rsidR="00A55CBE" w:rsidRPr="00A55CBE" w:rsidRDefault="00A55CBE" w:rsidP="00A55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-43</w:t>
            </w:r>
          </w:p>
        </w:tc>
      </w:tr>
      <w:tr w:rsidR="00A55CBE" w:rsidRPr="00A55CBE" w14:paraId="44804B66" w14:textId="77777777" w:rsidTr="00A55CBE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5A66D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8*2=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E4C48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2x-3x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15833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1789D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D01F1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A55CBE" w:rsidRPr="00A55CBE" w14:paraId="77267379" w14:textId="77777777" w:rsidTr="00A55CBE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96186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16=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F0083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-1x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6939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87C0F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C28CF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A55CBE" w:rsidRPr="00A55CBE" w14:paraId="51F1D1DC" w14:textId="77777777" w:rsidTr="00A55CBE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8E6D7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C7F93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71075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F1B1D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013BB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A55CBE" w:rsidRPr="00A55CBE" w14:paraId="52CD6897" w14:textId="77777777" w:rsidTr="00A55CBE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CD876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16/-1=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90428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12B7A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DC2F5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1077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A55CBE" w:rsidRPr="00A55CBE" w14:paraId="592BE2AA" w14:textId="77777777" w:rsidTr="00A55CBE">
        <w:trPr>
          <w:trHeight w:val="300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D324E03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-16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7DE784CE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A55CBE">
              <w:rPr>
                <w:rFonts w:ascii="Calibri" w:eastAsia="Times New Roman" w:hAnsi="Calibri" w:cs="Calibri"/>
                <w:color w:val="000000"/>
                <w:lang w:eastAsia="es-AR"/>
              </w:rPr>
              <w:t>x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ECA1F" w14:textId="77777777" w:rsidR="00A55CBE" w:rsidRPr="00A55CBE" w:rsidRDefault="00A55CBE" w:rsidP="00A55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CE7B2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168BE" w14:textId="77777777" w:rsidR="00A55CBE" w:rsidRPr="00A55CBE" w:rsidRDefault="00A55CBE" w:rsidP="00A55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</w:tbl>
    <w:p w14:paraId="046DD5DE" w14:textId="376FE59D" w:rsidR="004448FD" w:rsidRDefault="004448FD" w:rsidP="00D4080F">
      <w:pPr>
        <w:pStyle w:val="Prrafodelista"/>
      </w:pPr>
    </w:p>
    <w:p w14:paraId="3165FBC1" w14:textId="02777852" w:rsidR="001F64EB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 w:rsidR="00800FE2" w:rsidRPr="00800FE2">
        <w:rPr>
          <w:color w:val="FF0000"/>
        </w:rPr>
        <w:t>bien (2 puntos)</w:t>
      </w:r>
      <w:r w:rsidRPr="00800FE2">
        <w:rPr>
          <w:color w:val="FF0000"/>
        </w:rPr>
        <w:br/>
      </w:r>
      <w:r>
        <w:rPr>
          <w:noProof/>
          <w:lang w:eastAsia="es-AR"/>
        </w:rPr>
        <w:drawing>
          <wp:inline distT="0" distB="0" distL="0" distR="0" wp14:anchorId="046DD5E3" wp14:editId="046DD5E4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6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6"/>
        <w:gridCol w:w="1270"/>
        <w:gridCol w:w="1106"/>
        <w:gridCol w:w="1106"/>
        <w:gridCol w:w="1106"/>
      </w:tblGrid>
      <w:tr w:rsidR="001F64EB" w:rsidRPr="001F64EB" w14:paraId="3FD4C4CC" w14:textId="77777777" w:rsidTr="00B96E81">
        <w:trPr>
          <w:trHeight w:val="247"/>
        </w:trPr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F8AEA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AB=</w:t>
            </w: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0F566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A'B'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2FAFD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A83777B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AB=51+6=</w:t>
            </w:r>
          </w:p>
        </w:tc>
        <w:tc>
          <w:tcPr>
            <w:tcW w:w="11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08B6CAB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57</w:t>
            </w:r>
          </w:p>
        </w:tc>
      </w:tr>
      <w:tr w:rsidR="001F64EB" w:rsidRPr="001F64EB" w14:paraId="7E4B4BD9" w14:textId="77777777" w:rsidTr="00B96E81">
        <w:trPr>
          <w:trHeight w:val="24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E966E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BC=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DEF5F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B'C'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5018D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C596998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BC=51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D34D139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51</w:t>
            </w:r>
          </w:p>
        </w:tc>
      </w:tr>
      <w:tr w:rsidR="001F64EB" w:rsidRPr="001F64EB" w14:paraId="00D41593" w14:textId="77777777" w:rsidTr="00B96E81">
        <w:trPr>
          <w:trHeight w:val="24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9C35D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88041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D23AA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19E3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63C6F3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F64EB" w:rsidRPr="001F64EB" w14:paraId="6751CD61" w14:textId="77777777" w:rsidTr="00B96E81">
        <w:trPr>
          <w:trHeight w:val="24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C4BD7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X+6=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67417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19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05465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28FD0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4244F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F64EB" w:rsidRPr="001F64EB" w14:paraId="5E4EBFBA" w14:textId="77777777" w:rsidTr="00B96E81">
        <w:trPr>
          <w:trHeight w:val="24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0E48B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X=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C8E52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17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DA39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C8F0E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8D778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F64EB" w:rsidRPr="001F64EB" w14:paraId="5FDDCEB0" w14:textId="77777777" w:rsidTr="00B96E81">
        <w:trPr>
          <w:trHeight w:val="24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E3810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96A19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801F8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06C79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E2E94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F64EB" w:rsidRPr="001F64EB" w14:paraId="1EF0E282" w14:textId="77777777" w:rsidTr="00B96E81">
        <w:trPr>
          <w:trHeight w:val="24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F1791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17*(X+6)=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80985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19*X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1DFBF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19794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0BF8A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F64EB" w:rsidRPr="001F64EB" w14:paraId="09BEE301" w14:textId="77777777" w:rsidTr="00B96E81">
        <w:trPr>
          <w:trHeight w:val="24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E52BF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 xml:space="preserve">17X+102= 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921BB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19X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FF38E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F425D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1B0F7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F64EB" w:rsidRPr="001F64EB" w14:paraId="4FD0B7F5" w14:textId="77777777" w:rsidTr="00B96E81">
        <w:trPr>
          <w:trHeight w:val="24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746B8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17X-19X=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10B3C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-102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8E985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5C4B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8A64E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F64EB" w:rsidRPr="001F64EB" w14:paraId="1562F23B" w14:textId="77777777" w:rsidTr="00B96E81">
        <w:trPr>
          <w:trHeight w:val="24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DFFA2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-2X=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4A439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-102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CE54A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525C6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6C0E5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F64EB" w:rsidRPr="001F64EB" w14:paraId="1704C736" w14:textId="77777777" w:rsidTr="00B96E81">
        <w:trPr>
          <w:trHeight w:val="24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36E2B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X=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62BF6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-102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122A8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7B59E6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4C8B6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F64EB" w:rsidRPr="001F64EB" w14:paraId="6624DC97" w14:textId="77777777" w:rsidTr="00B96E81">
        <w:trPr>
          <w:trHeight w:val="24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B14F8" w14:textId="1D2672B4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04A55" w14:textId="108AF5B0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noProof/>
                <w:color w:val="000000"/>
                <w:lang w:eastAsia="es-A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077DFC0" wp14:editId="60073BB8">
                      <wp:simplePos x="0" y="0"/>
                      <wp:positionH relativeFrom="column">
                        <wp:posOffset>247650</wp:posOffset>
                      </wp:positionH>
                      <wp:positionV relativeFrom="paragraph">
                        <wp:posOffset>9525</wp:posOffset>
                      </wp:positionV>
                      <wp:extent cx="542925" cy="28575"/>
                      <wp:effectExtent l="0" t="0" r="28575" b="28575"/>
                      <wp:wrapNone/>
                      <wp:docPr id="10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3400" cy="95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31BA60" id="Conector recto 1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.5pt,.75pt" to="62.2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" strokecolor="black [3200]" strokeweight="1.5pt">
                      <v:stroke joinstyle="miter"/>
                    </v:line>
                  </w:pict>
                </mc:Fallback>
              </mc:AlternateContent>
            </w:r>
          </w:p>
          <w:tbl>
            <w:tblPr>
              <w:tblW w:w="1115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5"/>
            </w:tblGrid>
            <w:tr w:rsidR="001F64EB" w:rsidRPr="001F64EB" w14:paraId="0686B708" w14:textId="77777777" w:rsidTr="00B96E81">
              <w:trPr>
                <w:trHeight w:val="66"/>
                <w:tblCellSpacing w:w="0" w:type="dxa"/>
              </w:trPr>
              <w:tc>
                <w:tcPr>
                  <w:tcW w:w="111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70695C" w14:textId="77777777" w:rsidR="001F64EB" w:rsidRPr="001F64EB" w:rsidRDefault="001F64EB" w:rsidP="001F64EB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s-AR"/>
                    </w:rPr>
                  </w:pPr>
                  <w:r w:rsidRPr="001F64EB">
                    <w:rPr>
                      <w:rFonts w:ascii="Calibri" w:eastAsia="Times New Roman" w:hAnsi="Calibri" w:cs="Calibri"/>
                      <w:color w:val="000000"/>
                      <w:lang w:eastAsia="es-AR"/>
                    </w:rPr>
                    <w:t>-2</w:t>
                  </w:r>
                </w:p>
              </w:tc>
            </w:tr>
          </w:tbl>
          <w:p w14:paraId="792861C1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B1DA1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C6E58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22366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  <w:tr w:rsidR="001F64EB" w:rsidRPr="001F64EB" w14:paraId="155A6552" w14:textId="77777777" w:rsidTr="00B96E81">
        <w:trPr>
          <w:trHeight w:val="57"/>
        </w:trPr>
        <w:tc>
          <w:tcPr>
            <w:tcW w:w="11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F2F7335" w14:textId="77777777" w:rsidR="001F64EB" w:rsidRPr="001F64EB" w:rsidRDefault="001F64EB" w:rsidP="001F64E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X=</w:t>
            </w: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A6396BD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  <w:r w:rsidRPr="001F64EB">
              <w:rPr>
                <w:rFonts w:ascii="Calibri" w:eastAsia="Times New Roman" w:hAnsi="Calibri" w:cs="Calibri"/>
                <w:color w:val="000000"/>
                <w:lang w:eastAsia="es-AR"/>
              </w:rPr>
              <w:t>51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AAC5F" w14:textId="77777777" w:rsidR="001F64EB" w:rsidRPr="001F64EB" w:rsidRDefault="001F64EB" w:rsidP="001F64E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39EF0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542A3" w14:textId="77777777" w:rsidR="001F64EB" w:rsidRPr="001F64EB" w:rsidRDefault="001F64EB" w:rsidP="001F64E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</w:tbl>
    <w:p w14:paraId="046DD5DF" w14:textId="0C940289" w:rsidR="004448FD" w:rsidRDefault="004448FD" w:rsidP="001F64EB">
      <w:pPr>
        <w:pStyle w:val="Prrafodelista"/>
      </w:pPr>
    </w:p>
    <w:p w14:paraId="046DD5E0" w14:textId="7113451A" w:rsidR="004448FD" w:rsidRDefault="004448FD" w:rsidP="004448FD">
      <w:pPr>
        <w:pStyle w:val="Prrafodelista"/>
        <w:numPr>
          <w:ilvl w:val="0"/>
          <w:numId w:val="2"/>
        </w:numPr>
      </w:pPr>
      <w:r>
        <w:t>Con qué campo numérico puedo trabajar en thales? Justifica</w:t>
      </w:r>
    </w:p>
    <w:p w14:paraId="43F875DF" w14:textId="66A677DE" w:rsidR="00524BEC" w:rsidRDefault="00524BEC" w:rsidP="00524BEC"/>
    <w:p w14:paraId="405F001E" w14:textId="229E717D" w:rsidR="00524BEC" w:rsidRDefault="00524BEC" w:rsidP="00524BEC">
      <w:r>
        <w:t xml:space="preserve">Respuestas: </w:t>
      </w:r>
    </w:p>
    <w:p w14:paraId="584C627B" w14:textId="62EC5DD9" w:rsidR="00524BEC" w:rsidRDefault="00524BEC" w:rsidP="00524BEC">
      <w:pPr>
        <w:pStyle w:val="Prrafodelista"/>
        <w:numPr>
          <w:ilvl w:val="0"/>
          <w:numId w:val="3"/>
        </w:numPr>
      </w:pPr>
      <w:r>
        <w:t>Esta frase es verdadera porque los reales contienen a todos los campos numéricos y entonces si juntamos a los racionales y los irracionales nos da un número</w:t>
      </w:r>
      <w:r w:rsidR="00203472">
        <w:t>k</w:t>
      </w:r>
      <w:r>
        <w:t xml:space="preserve"> real </w:t>
      </w:r>
      <w:r w:rsidR="00800FE2" w:rsidRPr="00800FE2">
        <w:rPr>
          <w:color w:val="FF0000"/>
        </w:rPr>
        <w:t>bien (2 puntos)</w:t>
      </w:r>
    </w:p>
    <w:p w14:paraId="54CB0905" w14:textId="2DFA524B" w:rsidR="009E1EBC" w:rsidRDefault="009E1EBC" w:rsidP="009E1EBC"/>
    <w:p w14:paraId="0C25E2C8" w14:textId="5F5C0401" w:rsidR="009E1EBC" w:rsidRPr="00800FE2" w:rsidRDefault="00800FE2" w:rsidP="009E1EBC">
      <w:pPr>
        <w:rPr>
          <w:color w:val="FF0000"/>
        </w:rPr>
      </w:pPr>
      <w:r w:rsidRPr="00800FE2">
        <w:rPr>
          <w:color w:val="FF0000"/>
        </w:rPr>
        <w:t>Tenías que hacerlo en Word, era condición necesaria para la evolución</w:t>
      </w:r>
      <w:r w:rsidRPr="00800FE2">
        <w:rPr>
          <w:color w:val="FF0000"/>
        </w:rPr>
        <w:br/>
        <w:t xml:space="preserve">la </w:t>
      </w:r>
      <w:r w:rsidRPr="00800FE2">
        <w:rPr>
          <w:rFonts w:cstheme="minorHAnsi"/>
          <w:color w:val="FF0000"/>
        </w:rPr>
        <w:t>√</w:t>
      </w:r>
      <w:r w:rsidRPr="00800FE2">
        <w:rPr>
          <w:color w:val="FF0000"/>
        </w:rPr>
        <w:t>309 quedaba igual ya que no hay nada para simplificar  (1,50 puntos)</w:t>
      </w:r>
    </w:p>
    <w:p w14:paraId="2479BD98" w14:textId="77777777" w:rsidR="009E1EBC" w:rsidRDefault="009E1EBC" w:rsidP="009E1EBC"/>
    <w:p w14:paraId="6D6B26C4" w14:textId="5AA6DD8F" w:rsidR="009E1EBC" w:rsidRDefault="009E1EBC" w:rsidP="009E1EBC"/>
    <w:p w14:paraId="42BB1009" w14:textId="4B1C69B8" w:rsidR="009E1EBC" w:rsidRDefault="009E1EBC" w:rsidP="009E1EBC"/>
    <w:p w14:paraId="1D62F33A" w14:textId="23D2D2A4" w:rsidR="009E1EBC" w:rsidRDefault="009E1EBC" w:rsidP="009E1EBC"/>
    <w:p w14:paraId="7819B642" w14:textId="34CD855D" w:rsidR="009E1EBC" w:rsidRDefault="00B81E0B" w:rsidP="009E1EBC">
      <w:r>
        <w:t>2.)</w:t>
      </w:r>
    </w:p>
    <w:p w14:paraId="0D71F90B" w14:textId="1C8B15F6" w:rsidR="009E1EBC" w:rsidRDefault="009E1EBC" w:rsidP="009E1EBC">
      <w:r>
        <w:rPr>
          <w:noProof/>
          <w:lang w:eastAsia="es-AR"/>
        </w:rPr>
        <w:drawing>
          <wp:anchor distT="0" distB="0" distL="114300" distR="114300" simplePos="0" relativeHeight="251661312" behindDoc="1" locked="0" layoutInCell="1" allowOverlap="1" wp14:anchorId="7C3C51CB" wp14:editId="672A476A">
            <wp:simplePos x="0" y="0"/>
            <wp:positionH relativeFrom="column">
              <wp:posOffset>3190875</wp:posOffset>
            </wp:positionH>
            <wp:positionV relativeFrom="paragraph">
              <wp:posOffset>-1276350</wp:posOffset>
            </wp:positionV>
            <wp:extent cx="3377565" cy="886333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200427_175546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AR"/>
        </w:rPr>
        <w:drawing>
          <wp:anchor distT="0" distB="0" distL="114300" distR="114300" simplePos="0" relativeHeight="251660288" behindDoc="1" locked="0" layoutInCell="1" allowOverlap="1" wp14:anchorId="6F0CB73C" wp14:editId="566D3FFD">
            <wp:simplePos x="0" y="0"/>
            <wp:positionH relativeFrom="page">
              <wp:align>left</wp:align>
            </wp:positionH>
            <wp:positionV relativeFrom="paragraph">
              <wp:posOffset>-1247775</wp:posOffset>
            </wp:positionV>
            <wp:extent cx="4086225" cy="8863330"/>
            <wp:effectExtent l="0" t="0" r="952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00427_175737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BC03C" w14:textId="4B89F2A7" w:rsidR="009E1EBC" w:rsidRDefault="009E1EBC" w:rsidP="009E1EBC"/>
    <w:p w14:paraId="08BAA234" w14:textId="5CDCC554" w:rsidR="009E1EBC" w:rsidRDefault="009E1EBC" w:rsidP="009E1EBC"/>
    <w:p w14:paraId="7AED67A6" w14:textId="4AEF69C3" w:rsidR="009E1EBC" w:rsidRDefault="009E1EBC" w:rsidP="009E1EBC"/>
    <w:p w14:paraId="00AE4571" w14:textId="654D7BE0" w:rsidR="009E1EBC" w:rsidRDefault="009E1EBC" w:rsidP="009E1EBC"/>
    <w:p w14:paraId="38AAB686" w14:textId="2B017F65" w:rsidR="009E1EBC" w:rsidRDefault="009E1EBC" w:rsidP="009E1EBC"/>
    <w:p w14:paraId="08290E8C" w14:textId="5521C371" w:rsidR="009E1EBC" w:rsidRDefault="009E1EBC" w:rsidP="009E1EBC"/>
    <w:p w14:paraId="2A1FC3F6" w14:textId="5E96F193" w:rsidR="009E1EBC" w:rsidRDefault="009E1EBC" w:rsidP="009E1EBC"/>
    <w:p w14:paraId="1FAD8990" w14:textId="1C57286A" w:rsidR="009E1EBC" w:rsidRDefault="009E1EBC" w:rsidP="009E1EBC"/>
    <w:p w14:paraId="5F8320F1" w14:textId="31E52487" w:rsidR="009E1EBC" w:rsidRDefault="009E1EBC" w:rsidP="009E1EBC"/>
    <w:p w14:paraId="4493B044" w14:textId="02314EEA" w:rsidR="009E1EBC" w:rsidRDefault="009E1EBC" w:rsidP="009E1EBC"/>
    <w:p w14:paraId="70DDFE10" w14:textId="7F4D969F" w:rsidR="009E1EBC" w:rsidRDefault="009E1EBC" w:rsidP="009E1EBC"/>
    <w:p w14:paraId="0F689218" w14:textId="2E96A141" w:rsidR="009E1EBC" w:rsidRDefault="009E1EBC" w:rsidP="009E1EBC"/>
    <w:p w14:paraId="39B953F3" w14:textId="15F886F8" w:rsidR="009E1EBC" w:rsidRDefault="009E1EBC" w:rsidP="009E1EBC"/>
    <w:p w14:paraId="15D651B8" w14:textId="1EA97B11" w:rsidR="009E1EBC" w:rsidRDefault="009E1EBC" w:rsidP="009E1EBC"/>
    <w:p w14:paraId="5A09BB69" w14:textId="5B356FFC" w:rsidR="009E1EBC" w:rsidRDefault="009E1EBC" w:rsidP="009E1EBC"/>
    <w:p w14:paraId="4267947E" w14:textId="6323E092" w:rsidR="009E1EBC" w:rsidRDefault="009E1EBC" w:rsidP="009E1EBC"/>
    <w:p w14:paraId="1AB88E73" w14:textId="212B8D9C" w:rsidR="009E1EBC" w:rsidRDefault="009E1EBC" w:rsidP="009E1EBC"/>
    <w:p w14:paraId="353DA21A" w14:textId="1DD82C7D" w:rsidR="009E1EBC" w:rsidRDefault="009E1EBC" w:rsidP="009E1EBC"/>
    <w:p w14:paraId="18808E7F" w14:textId="102852C7" w:rsidR="009E1EBC" w:rsidRDefault="009E1EBC" w:rsidP="009E1EBC"/>
    <w:p w14:paraId="16E769D1" w14:textId="0C134722" w:rsidR="009E1EBC" w:rsidRDefault="009E1EBC" w:rsidP="009E1EBC"/>
    <w:p w14:paraId="46D33BEF" w14:textId="061CB923" w:rsidR="009E1EBC" w:rsidRDefault="009E1EBC" w:rsidP="009E1EBC"/>
    <w:p w14:paraId="30AF24D4" w14:textId="3D3955F6" w:rsidR="009E1EBC" w:rsidRDefault="009E1EBC" w:rsidP="009E1EBC"/>
    <w:p w14:paraId="4A24AD29" w14:textId="66D04E7C" w:rsidR="009E1EBC" w:rsidRDefault="009E1EBC" w:rsidP="009E1EBC"/>
    <w:p w14:paraId="7C13D70E" w14:textId="0EE058A0" w:rsidR="009E1EBC" w:rsidRDefault="009E1EBC" w:rsidP="009E1EBC"/>
    <w:p w14:paraId="202E3A23" w14:textId="7035B2FF" w:rsidR="009E1EBC" w:rsidRDefault="009E1EBC" w:rsidP="009E1EBC"/>
    <w:p w14:paraId="2879028B" w14:textId="5FBE8088" w:rsidR="009E1EBC" w:rsidRDefault="009E1EBC" w:rsidP="009E1EBC"/>
    <w:p w14:paraId="45636051" w14:textId="77777777" w:rsidR="009E1EBC" w:rsidRDefault="009E1EBC" w:rsidP="009E1EBC"/>
    <w:p w14:paraId="603A2D43" w14:textId="14D675F2" w:rsidR="00D4080F" w:rsidRDefault="001F64EB" w:rsidP="00B81E0B">
      <w:r>
        <w:t xml:space="preserve">5. El campo numérico en el que se puede trabajar en thales son los reales </w:t>
      </w:r>
      <w:r w:rsidR="00800FE2">
        <w:t xml:space="preserve">  </w:t>
      </w:r>
      <w:r w:rsidR="00800FE2" w:rsidRPr="00800FE2">
        <w:rPr>
          <w:color w:val="FF0000"/>
        </w:rPr>
        <w:t>falto justificar (1,25 puntos)</w:t>
      </w:r>
    </w:p>
    <w:sectPr w:rsidR="00D4080F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05CAE1" w14:textId="77777777" w:rsidR="00101BED" w:rsidRDefault="00101BED" w:rsidP="009C3378">
      <w:pPr>
        <w:spacing w:after="0" w:line="240" w:lineRule="auto"/>
      </w:pPr>
      <w:r>
        <w:separator/>
      </w:r>
    </w:p>
  </w:endnote>
  <w:endnote w:type="continuationSeparator" w:id="0">
    <w:p w14:paraId="7E4BC0EE" w14:textId="77777777" w:rsidR="00101BED" w:rsidRDefault="00101BED" w:rsidP="009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BB81F5" w14:textId="77777777" w:rsidR="00101BED" w:rsidRDefault="00101BED" w:rsidP="009C3378">
      <w:pPr>
        <w:spacing w:after="0" w:line="240" w:lineRule="auto"/>
      </w:pPr>
      <w:r>
        <w:separator/>
      </w:r>
    </w:p>
  </w:footnote>
  <w:footnote w:type="continuationSeparator" w:id="0">
    <w:p w14:paraId="12072B8B" w14:textId="77777777" w:rsidR="00101BED" w:rsidRDefault="00101BED" w:rsidP="009C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95B7D5" w14:textId="373161B7" w:rsidR="009C3378" w:rsidRDefault="009C3378">
    <w:pPr>
      <w:pStyle w:val="Encabezado"/>
    </w:pPr>
    <w:r w:rsidRPr="009C3378">
      <w:rPr>
        <w:rFonts w:ascii="Calibri" w:eastAsia="Calibri" w:hAnsi="Calibri" w:cs="Times New Roman"/>
        <w:noProof/>
        <w:lang w:eastAsia="es-AR"/>
      </w:rPr>
      <w:drawing>
        <wp:inline distT="0" distB="0" distL="0" distR="0" wp14:anchorId="7C7E8B1C" wp14:editId="1DABA503">
          <wp:extent cx="723900" cy="96020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652" cy="970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2E65CF"/>
    <w:multiLevelType w:val="hybridMultilevel"/>
    <w:tmpl w:val="623C02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0A76AF"/>
    <w:multiLevelType w:val="hybridMultilevel"/>
    <w:tmpl w:val="CEE8437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001017"/>
    <w:rsid w:val="00101BED"/>
    <w:rsid w:val="001F64EB"/>
    <w:rsid w:val="00203472"/>
    <w:rsid w:val="0027239C"/>
    <w:rsid w:val="002F40BA"/>
    <w:rsid w:val="004448FD"/>
    <w:rsid w:val="00524BEC"/>
    <w:rsid w:val="00551197"/>
    <w:rsid w:val="00580946"/>
    <w:rsid w:val="00800FE2"/>
    <w:rsid w:val="009C3378"/>
    <w:rsid w:val="009E1EBC"/>
    <w:rsid w:val="00A53D1C"/>
    <w:rsid w:val="00A55CBE"/>
    <w:rsid w:val="00A64523"/>
    <w:rsid w:val="00B81E0B"/>
    <w:rsid w:val="00B96E81"/>
    <w:rsid w:val="00D0214D"/>
    <w:rsid w:val="00D4080F"/>
    <w:rsid w:val="00D9437C"/>
    <w:rsid w:val="00F167BA"/>
    <w:rsid w:val="00F1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6DD5D3"/>
  <w15:docId w15:val="{F65B3EB0-F194-4329-9F4D-E04C5486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378"/>
  </w:style>
  <w:style w:type="paragraph" w:styleId="Piedepgina">
    <w:name w:val="footer"/>
    <w:basedOn w:val="Normal"/>
    <w:link w:val="Piedepgina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378"/>
  </w:style>
  <w:style w:type="paragraph" w:styleId="Textodeglobo">
    <w:name w:val="Balloon Text"/>
    <w:basedOn w:val="Normal"/>
    <w:link w:val="TextodegloboCar"/>
    <w:uiPriority w:val="99"/>
    <w:semiHidden/>
    <w:unhideWhenUsed/>
    <w:rsid w:val="0055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1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2</cp:revision>
  <dcterms:created xsi:type="dcterms:W3CDTF">2020-05-02T06:50:00Z</dcterms:created>
  <dcterms:modified xsi:type="dcterms:W3CDTF">2020-05-02T06:50:00Z</dcterms:modified>
</cp:coreProperties>
</file>