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53F" w:rsidRPr="00707C6A" w:rsidRDefault="0042253F" w:rsidP="0042253F">
      <w:pPr>
        <w:jc w:val="center"/>
        <w:rPr>
          <w:b/>
          <w:sz w:val="28"/>
          <w:szCs w:val="28"/>
          <w:u w:val="single"/>
        </w:rPr>
      </w:pPr>
      <w:bookmarkStart w:id="0" w:name="_GoBack"/>
      <w:r w:rsidRPr="00707C6A">
        <w:rPr>
          <w:b/>
          <w:sz w:val="28"/>
          <w:szCs w:val="28"/>
          <w:u w:val="single"/>
        </w:rPr>
        <w:t>Ejercitación</w:t>
      </w:r>
    </w:p>
    <w:bookmarkEnd w:id="0"/>
    <w:p w:rsidR="0042253F" w:rsidRDefault="0042253F" w:rsidP="0042253F">
      <w:pPr>
        <w:rPr>
          <w:b/>
          <w:u w:val="single"/>
        </w:rPr>
      </w:pPr>
    </w:p>
    <w:p w:rsidR="0042253F" w:rsidRPr="0042253F" w:rsidRDefault="0042253F" w:rsidP="0042253F">
      <w:r>
        <w:t>Resolver los siguientes ejercicios:</w:t>
      </w:r>
    </w:p>
    <w:p w:rsidR="0042253F" w:rsidRDefault="0042253F"/>
    <w:p w:rsidR="0042253F" w:rsidRDefault="0042253F"/>
    <w:p w:rsidR="0042253F" w:rsidRDefault="0042253F">
      <w:r>
        <w:t>A)</w:t>
      </w:r>
    </w:p>
    <w:p w:rsidR="0042253F" w:rsidRDefault="0042253F"/>
    <w:p w:rsidR="00FB4B0F" w:rsidRDefault="0042253F">
      <w:r w:rsidRPr="0042253F">
        <w:drawing>
          <wp:inline distT="0" distB="0" distL="0" distR="0">
            <wp:extent cx="2319833" cy="1638300"/>
            <wp:effectExtent l="0" t="0" r="4445" b="0"/>
            <wp:docPr id="1" name="Imagen 1" descr="Ejemplo 1 primer teorema de Tales Representación gráf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jemplo 1 primer teorema de Tales Representación gráfic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754" cy="164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53F" w:rsidRDefault="0042253F">
      <w:r>
        <w:t>b)</w:t>
      </w:r>
    </w:p>
    <w:p w:rsidR="0042253F" w:rsidRDefault="0042253F"/>
    <w:p w:rsidR="0042253F" w:rsidRDefault="0042253F">
      <w:r w:rsidRPr="0042253F">
        <w:drawing>
          <wp:inline distT="0" distB="0" distL="0" distR="0">
            <wp:extent cx="1909420" cy="1424940"/>
            <wp:effectExtent l="0" t="0" r="0" b="3810"/>
            <wp:docPr id="2" name="Imagen 2" descr="Ejemplo 2 primer teorema de Tales Representación gráf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jemplo 2 primer teorema de Tales Representación gráfic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757" cy="1428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253F" w:rsidRDefault="0042253F">
      <w:r>
        <w:t>c)</w:t>
      </w:r>
    </w:p>
    <w:p w:rsidR="0042253F" w:rsidRDefault="0042253F">
      <w:r w:rsidRPr="0042253F">
        <w:drawing>
          <wp:inline distT="0" distB="0" distL="0" distR="0">
            <wp:extent cx="3291381" cy="1714500"/>
            <wp:effectExtent l="0" t="0" r="4445" b="0"/>
            <wp:docPr id="3" name="Imagen 3" descr="ejercicios de teorema de 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jercicios de teorema de tal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788" cy="1718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2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3F"/>
    <w:rsid w:val="0042253F"/>
    <w:rsid w:val="00707C6A"/>
    <w:rsid w:val="00FB4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1024E8-A14B-4854-9EF4-F7CF0E039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2020-06-16T16:24:00Z</dcterms:created>
  <dcterms:modified xsi:type="dcterms:W3CDTF">2020-06-16T16:28:00Z</dcterms:modified>
</cp:coreProperties>
</file>