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2E8EF" w14:textId="441024E0" w:rsidR="002D5489" w:rsidRPr="002D5489" w:rsidRDefault="002D5489">
      <w:pPr>
        <w:rPr>
          <w:b/>
          <w:sz w:val="24"/>
          <w:szCs w:val="24"/>
          <w:lang w:val="es-AR"/>
        </w:rPr>
      </w:pPr>
      <w:r>
        <w:rPr>
          <w:b/>
          <w:sz w:val="24"/>
          <w:szCs w:val="24"/>
          <w:lang w:val="es-AR"/>
        </w:rPr>
        <w:t>ESCUELA SECUNDARIA N°13-ENCA</w:t>
      </w:r>
      <w:bookmarkStart w:id="0" w:name="_GoBack"/>
      <w:bookmarkEnd w:id="0"/>
    </w:p>
    <w:p w14:paraId="30AEFC41" w14:textId="77777777" w:rsidR="002D5489" w:rsidRDefault="002D5489">
      <w:pPr>
        <w:rPr>
          <w:b/>
          <w:sz w:val="24"/>
          <w:szCs w:val="24"/>
          <w:u w:val="single"/>
          <w:lang w:val="es-AR"/>
        </w:rPr>
      </w:pPr>
    </w:p>
    <w:p w14:paraId="18260AC0" w14:textId="469DE68F" w:rsidR="003E5E79" w:rsidRDefault="00685424">
      <w:pPr>
        <w:rPr>
          <w:b/>
          <w:sz w:val="24"/>
          <w:szCs w:val="24"/>
          <w:u w:val="single"/>
          <w:lang w:val="es-AR"/>
        </w:rPr>
      </w:pPr>
      <w:r w:rsidRPr="00534687">
        <w:rPr>
          <w:b/>
          <w:sz w:val="24"/>
          <w:szCs w:val="24"/>
          <w:u w:val="single"/>
          <w:lang w:val="es-AR"/>
        </w:rPr>
        <w:t>PLANIFICACIÓN SEMANAL</w:t>
      </w:r>
    </w:p>
    <w:p w14:paraId="77464646" w14:textId="77777777" w:rsidR="002D5489" w:rsidRDefault="002D5489">
      <w:pPr>
        <w:rPr>
          <w:b/>
          <w:sz w:val="24"/>
          <w:szCs w:val="24"/>
          <w:u w:val="single"/>
          <w:lang w:val="es-AR"/>
        </w:rPr>
      </w:pPr>
    </w:p>
    <w:p w14:paraId="364FC99C" w14:textId="42BAF1C0" w:rsidR="00131F72" w:rsidRPr="00131F72" w:rsidRDefault="00131F72">
      <w:pPr>
        <w:rPr>
          <w:b/>
          <w:sz w:val="24"/>
          <w:szCs w:val="24"/>
          <w:lang w:val="es-AR"/>
        </w:rPr>
      </w:pPr>
      <w:r>
        <w:rPr>
          <w:b/>
          <w:sz w:val="24"/>
          <w:szCs w:val="24"/>
          <w:u w:val="single"/>
          <w:lang w:val="es-AR"/>
        </w:rPr>
        <w:t xml:space="preserve">MATERIA: </w:t>
      </w:r>
      <w:r>
        <w:rPr>
          <w:b/>
          <w:sz w:val="24"/>
          <w:szCs w:val="24"/>
          <w:lang w:val="es-AR"/>
        </w:rPr>
        <w:t>Matemática</w:t>
      </w:r>
      <w:r>
        <w:rPr>
          <w:b/>
          <w:sz w:val="24"/>
          <w:szCs w:val="24"/>
          <w:lang w:val="es-AR"/>
        </w:rPr>
        <w:br/>
      </w:r>
      <w:r>
        <w:rPr>
          <w:b/>
          <w:sz w:val="24"/>
          <w:szCs w:val="24"/>
          <w:u w:val="single"/>
          <w:lang w:val="es-AR"/>
        </w:rPr>
        <w:t xml:space="preserve">AÑO: </w:t>
      </w:r>
      <w:r>
        <w:rPr>
          <w:b/>
          <w:sz w:val="24"/>
          <w:szCs w:val="24"/>
          <w:lang w:val="es-AR"/>
        </w:rPr>
        <w:t>3° 4ta</w:t>
      </w:r>
      <w:r>
        <w:rPr>
          <w:b/>
          <w:sz w:val="24"/>
          <w:szCs w:val="24"/>
          <w:lang w:val="es-AR"/>
        </w:rPr>
        <w:br/>
      </w:r>
      <w:r>
        <w:rPr>
          <w:b/>
          <w:sz w:val="24"/>
          <w:szCs w:val="24"/>
          <w:u w:val="single"/>
          <w:lang w:val="es-AR"/>
        </w:rPr>
        <w:t xml:space="preserve">PROFESOR: </w:t>
      </w:r>
      <w:r>
        <w:rPr>
          <w:b/>
          <w:sz w:val="24"/>
          <w:szCs w:val="24"/>
          <w:lang w:val="es-AR"/>
        </w:rPr>
        <w:t>Linari Federico</w:t>
      </w:r>
    </w:p>
    <w:p w14:paraId="2169CA85" w14:textId="77777777" w:rsidR="00131F72" w:rsidRPr="00131F72" w:rsidRDefault="00131F72">
      <w:pPr>
        <w:rPr>
          <w:b/>
          <w:sz w:val="24"/>
          <w:szCs w:val="24"/>
          <w:lang w:val="es-AR"/>
        </w:rPr>
      </w:pPr>
    </w:p>
    <w:p w14:paraId="06771C47" w14:textId="77777777" w:rsidR="00685424" w:rsidRDefault="00685424">
      <w:pPr>
        <w:rPr>
          <w:sz w:val="24"/>
          <w:szCs w:val="24"/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165"/>
        <w:gridCol w:w="2166"/>
        <w:gridCol w:w="2166"/>
        <w:gridCol w:w="2166"/>
        <w:gridCol w:w="2166"/>
      </w:tblGrid>
      <w:tr w:rsidR="00685424" w14:paraId="502A7C13" w14:textId="77777777" w:rsidTr="00685424">
        <w:tc>
          <w:tcPr>
            <w:tcW w:w="2165" w:type="dxa"/>
          </w:tcPr>
          <w:p w14:paraId="22848FEF" w14:textId="7255494A" w:rsidR="00685424" w:rsidRPr="00C64125" w:rsidRDefault="00131F72">
            <w:pPr>
              <w:rPr>
                <w:b/>
                <w:sz w:val="24"/>
                <w:szCs w:val="24"/>
                <w:lang w:val="es-AR"/>
              </w:rPr>
            </w:pPr>
            <w:r>
              <w:rPr>
                <w:b/>
                <w:sz w:val="24"/>
                <w:szCs w:val="24"/>
                <w:lang w:val="es-AR"/>
              </w:rPr>
              <w:t>ENCUENTRO PEDAGÓGICO</w:t>
            </w:r>
          </w:p>
          <w:p w14:paraId="529289E2" w14:textId="77777777" w:rsidR="00685424" w:rsidRDefault="00685424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2165" w:type="dxa"/>
          </w:tcPr>
          <w:p w14:paraId="5AC07692" w14:textId="77777777" w:rsidR="00685424" w:rsidRPr="00C64125" w:rsidRDefault="00C64125">
            <w:pPr>
              <w:rPr>
                <w:b/>
                <w:sz w:val="24"/>
                <w:szCs w:val="24"/>
                <w:lang w:val="es-AR"/>
              </w:rPr>
            </w:pPr>
            <w:r w:rsidRPr="00C64125">
              <w:rPr>
                <w:b/>
                <w:sz w:val="24"/>
                <w:szCs w:val="24"/>
                <w:lang w:val="es-AR"/>
              </w:rPr>
              <w:t>ACTIVIDADES</w:t>
            </w:r>
          </w:p>
        </w:tc>
        <w:tc>
          <w:tcPr>
            <w:tcW w:w="2166" w:type="dxa"/>
          </w:tcPr>
          <w:p w14:paraId="2491A638" w14:textId="4222A843" w:rsidR="00685424" w:rsidRPr="00534687" w:rsidRDefault="00534687">
            <w:pPr>
              <w:rPr>
                <w:b/>
                <w:sz w:val="24"/>
                <w:szCs w:val="24"/>
                <w:lang w:val="es-AR"/>
              </w:rPr>
            </w:pPr>
            <w:r>
              <w:rPr>
                <w:b/>
                <w:sz w:val="24"/>
                <w:szCs w:val="24"/>
                <w:lang w:val="es-AR"/>
              </w:rPr>
              <w:t>MEDIOS</w:t>
            </w:r>
          </w:p>
        </w:tc>
        <w:tc>
          <w:tcPr>
            <w:tcW w:w="2166" w:type="dxa"/>
          </w:tcPr>
          <w:p w14:paraId="02A26A65" w14:textId="77777777" w:rsidR="00685424" w:rsidRPr="00534687" w:rsidRDefault="00534687">
            <w:pPr>
              <w:rPr>
                <w:b/>
                <w:sz w:val="24"/>
                <w:szCs w:val="24"/>
                <w:lang w:val="es-AR"/>
              </w:rPr>
            </w:pPr>
            <w:r>
              <w:rPr>
                <w:b/>
                <w:sz w:val="24"/>
                <w:szCs w:val="24"/>
                <w:lang w:val="es-AR"/>
              </w:rPr>
              <w:t>TIEMPO</w:t>
            </w:r>
          </w:p>
        </w:tc>
        <w:tc>
          <w:tcPr>
            <w:tcW w:w="2166" w:type="dxa"/>
          </w:tcPr>
          <w:p w14:paraId="2BD85313" w14:textId="77777777" w:rsidR="00685424" w:rsidRPr="00534687" w:rsidRDefault="00534687">
            <w:pPr>
              <w:rPr>
                <w:b/>
                <w:sz w:val="24"/>
                <w:szCs w:val="24"/>
                <w:lang w:val="es-AR"/>
              </w:rPr>
            </w:pPr>
            <w:r>
              <w:rPr>
                <w:b/>
                <w:sz w:val="24"/>
                <w:szCs w:val="24"/>
                <w:lang w:val="es-AR"/>
              </w:rPr>
              <w:t>ESTRATEGIAS DE COMUNICACIÓN</w:t>
            </w:r>
          </w:p>
        </w:tc>
        <w:tc>
          <w:tcPr>
            <w:tcW w:w="2166" w:type="dxa"/>
          </w:tcPr>
          <w:p w14:paraId="24F7C417" w14:textId="77777777" w:rsidR="00685424" w:rsidRPr="00534687" w:rsidRDefault="00534687">
            <w:pPr>
              <w:rPr>
                <w:b/>
                <w:sz w:val="24"/>
                <w:szCs w:val="24"/>
                <w:lang w:val="es-AR"/>
              </w:rPr>
            </w:pPr>
            <w:r>
              <w:rPr>
                <w:b/>
                <w:sz w:val="24"/>
                <w:szCs w:val="24"/>
                <w:lang w:val="es-AR"/>
              </w:rPr>
              <w:t>EVALUACIÓN</w:t>
            </w:r>
          </w:p>
        </w:tc>
      </w:tr>
      <w:tr w:rsidR="00C64125" w:rsidRPr="002D5489" w14:paraId="172995D2" w14:textId="77777777" w:rsidTr="00685424">
        <w:tc>
          <w:tcPr>
            <w:tcW w:w="2165" w:type="dxa"/>
          </w:tcPr>
          <w:p w14:paraId="16A29598" w14:textId="74CBCD80" w:rsidR="00131F72" w:rsidRDefault="000010D2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1/6 al 1/7</w:t>
            </w:r>
          </w:p>
          <w:p w14:paraId="7651B8C4" w14:textId="77777777" w:rsidR="00131F72" w:rsidRDefault="00131F72">
            <w:pPr>
              <w:rPr>
                <w:sz w:val="24"/>
                <w:szCs w:val="24"/>
                <w:lang w:val="es-AR"/>
              </w:rPr>
            </w:pPr>
          </w:p>
          <w:p w14:paraId="382A1B29" w14:textId="77777777" w:rsidR="00131F72" w:rsidRDefault="00131F72">
            <w:pPr>
              <w:rPr>
                <w:sz w:val="24"/>
                <w:szCs w:val="24"/>
                <w:lang w:val="es-AR"/>
              </w:rPr>
            </w:pPr>
          </w:p>
          <w:p w14:paraId="6989D06A" w14:textId="77777777" w:rsidR="00C64125" w:rsidRDefault="00131F72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TEOREMA DE THALES</w:t>
            </w:r>
          </w:p>
          <w:p w14:paraId="670D6778" w14:textId="77777777" w:rsidR="000010D2" w:rsidRDefault="000010D2">
            <w:pPr>
              <w:rPr>
                <w:sz w:val="24"/>
                <w:szCs w:val="24"/>
                <w:lang w:val="es-AR"/>
              </w:rPr>
            </w:pPr>
          </w:p>
          <w:p w14:paraId="08475531" w14:textId="77777777" w:rsidR="000010D2" w:rsidRDefault="000010D2">
            <w:pPr>
              <w:rPr>
                <w:sz w:val="24"/>
                <w:szCs w:val="24"/>
                <w:lang w:val="es-AR"/>
              </w:rPr>
            </w:pPr>
          </w:p>
          <w:p w14:paraId="0AF7FDF0" w14:textId="77777777" w:rsidR="000010D2" w:rsidRDefault="000010D2">
            <w:pPr>
              <w:rPr>
                <w:sz w:val="24"/>
                <w:szCs w:val="24"/>
                <w:lang w:val="es-AR"/>
              </w:rPr>
            </w:pPr>
          </w:p>
          <w:p w14:paraId="66D59B88" w14:textId="77777777" w:rsidR="000010D2" w:rsidRDefault="000010D2">
            <w:pPr>
              <w:rPr>
                <w:sz w:val="24"/>
                <w:szCs w:val="24"/>
                <w:lang w:val="es-AR"/>
              </w:rPr>
            </w:pPr>
          </w:p>
          <w:p w14:paraId="08E6B6F4" w14:textId="339BF02D" w:rsidR="000010D2" w:rsidRDefault="000010D2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2165" w:type="dxa"/>
          </w:tcPr>
          <w:p w14:paraId="21F30EFD" w14:textId="77777777" w:rsidR="00131F72" w:rsidRDefault="00131F72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 xml:space="preserve">Actividad de explicación </w:t>
            </w:r>
          </w:p>
          <w:p w14:paraId="16055E26" w14:textId="0492CB38" w:rsidR="00C64125" w:rsidRDefault="00131F72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Explicación del tema con un ejemplo.</w:t>
            </w:r>
            <w:r>
              <w:rPr>
                <w:sz w:val="24"/>
                <w:szCs w:val="24"/>
                <w:lang w:val="es-AR"/>
              </w:rPr>
              <w:br/>
              <w:t>Video explicativo.</w:t>
            </w:r>
            <w:r>
              <w:rPr>
                <w:sz w:val="24"/>
                <w:szCs w:val="24"/>
                <w:lang w:val="es-AR"/>
              </w:rPr>
              <w:br/>
              <w:t xml:space="preserve">Actividades de aplicación, resolución de ejercicios. </w:t>
            </w:r>
          </w:p>
        </w:tc>
        <w:tc>
          <w:tcPr>
            <w:tcW w:w="2166" w:type="dxa"/>
          </w:tcPr>
          <w:p w14:paraId="26A981D0" w14:textId="77777777" w:rsidR="00C64125" w:rsidRDefault="00131F72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Se mandó una primera actividad de investigación para introducir el tema.</w:t>
            </w:r>
          </w:p>
          <w:p w14:paraId="66F9916C" w14:textId="4B21C7CC" w:rsidR="00131F72" w:rsidRDefault="00131F72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 xml:space="preserve">Luego se </w:t>
            </w:r>
            <w:r w:rsidR="00DF3493">
              <w:rPr>
                <w:sz w:val="24"/>
                <w:szCs w:val="24"/>
                <w:lang w:val="es-AR"/>
              </w:rPr>
              <w:t>envió un video explicativo realizado por el profesor al classroom</w:t>
            </w:r>
          </w:p>
        </w:tc>
        <w:tc>
          <w:tcPr>
            <w:tcW w:w="2166" w:type="dxa"/>
          </w:tcPr>
          <w:p w14:paraId="06DFFFB5" w14:textId="77777777" w:rsidR="00C64125" w:rsidRDefault="00DF3493" w:rsidP="00BD548F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Se les pidió que realicen los trabajos con una semana de tiempo.</w:t>
            </w:r>
          </w:p>
          <w:p w14:paraId="0F4CD03A" w14:textId="1096CB13" w:rsidR="00DF3493" w:rsidRDefault="00DF3493" w:rsidP="00BD548F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Y en caso de no poder entregarlo en la fecha pactada, comunicarse con el profesor para reprogramar fecha de entrega.</w:t>
            </w:r>
          </w:p>
        </w:tc>
        <w:tc>
          <w:tcPr>
            <w:tcW w:w="2166" w:type="dxa"/>
          </w:tcPr>
          <w:p w14:paraId="1500B3D2" w14:textId="3C9388DD" w:rsidR="00DF3493" w:rsidRPr="00DF3493" w:rsidRDefault="00DF3493" w:rsidP="00DF3493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  <w:lang w:val="es-AR"/>
              </w:rPr>
            </w:pPr>
            <w:r w:rsidRPr="00DF3493">
              <w:rPr>
                <w:sz w:val="24"/>
                <w:szCs w:val="24"/>
                <w:lang w:val="es-AR"/>
              </w:rPr>
              <w:t>Classroom</w:t>
            </w:r>
          </w:p>
          <w:p w14:paraId="44749975" w14:textId="77777777" w:rsidR="00C64125" w:rsidRDefault="00DF3493" w:rsidP="00DF3493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  <w:lang w:val="es-AR"/>
              </w:rPr>
            </w:pPr>
            <w:r w:rsidRPr="00DF3493">
              <w:rPr>
                <w:sz w:val="24"/>
                <w:szCs w:val="24"/>
                <w:lang w:val="es-AR"/>
              </w:rPr>
              <w:t>Correos electrónicos</w:t>
            </w:r>
            <w:r w:rsidR="00CF0145" w:rsidRPr="00DF3493">
              <w:rPr>
                <w:sz w:val="24"/>
                <w:szCs w:val="24"/>
                <w:lang w:val="es-AR"/>
              </w:rPr>
              <w:t>.</w:t>
            </w:r>
          </w:p>
          <w:p w14:paraId="0C4E8CC1" w14:textId="77777777" w:rsidR="00DF3493" w:rsidRDefault="00DF3493" w:rsidP="00DF3493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Preceptores</w:t>
            </w:r>
          </w:p>
          <w:p w14:paraId="40463427" w14:textId="77777777" w:rsidR="00DF3493" w:rsidRDefault="00DF3493" w:rsidP="00DF3493">
            <w:pPr>
              <w:pStyle w:val="Prrafodelista"/>
              <w:rPr>
                <w:sz w:val="24"/>
                <w:szCs w:val="24"/>
                <w:lang w:val="es-AR"/>
              </w:rPr>
            </w:pPr>
          </w:p>
          <w:p w14:paraId="10DCFB71" w14:textId="5B85D4EB" w:rsidR="00DF3493" w:rsidRPr="00DF3493" w:rsidRDefault="00DF3493" w:rsidP="00DF3493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Por medios de los mismos se envían videos y textos explicativos; actividades; imágenes con actividades resultas o respondiendo dudas</w:t>
            </w:r>
          </w:p>
        </w:tc>
        <w:tc>
          <w:tcPr>
            <w:tcW w:w="2166" w:type="dxa"/>
          </w:tcPr>
          <w:p w14:paraId="77660E33" w14:textId="77777777" w:rsidR="00DF3493" w:rsidRDefault="00DF3493" w:rsidP="00FC67FA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 xml:space="preserve">Se observa una escasa participación, casi siempre, de los mismos alumnos. </w:t>
            </w:r>
          </w:p>
          <w:p w14:paraId="213BA17B" w14:textId="2386C365" w:rsidR="00DF3493" w:rsidRDefault="00DF3493" w:rsidP="00FC67FA">
            <w:pPr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>Se intenta conectarse con los alumnos y pedir trabajos adeudados (incluso, los trabajados primeramente realizados en el cuadernillo).</w:t>
            </w:r>
          </w:p>
          <w:p w14:paraId="3049B821" w14:textId="3EF5D12A" w:rsidR="00DF3493" w:rsidRPr="00FC67FA" w:rsidRDefault="00DF3493" w:rsidP="00FC67FA">
            <w:pPr>
              <w:rPr>
                <w:sz w:val="24"/>
                <w:szCs w:val="24"/>
                <w:lang w:val="es-AR"/>
              </w:rPr>
            </w:pPr>
          </w:p>
        </w:tc>
      </w:tr>
      <w:tr w:rsidR="00C64125" w:rsidRPr="002D5489" w14:paraId="2375B92E" w14:textId="77777777" w:rsidTr="00685424">
        <w:tc>
          <w:tcPr>
            <w:tcW w:w="2165" w:type="dxa"/>
          </w:tcPr>
          <w:p w14:paraId="316545DF" w14:textId="07AEB558" w:rsidR="00C64125" w:rsidRDefault="00C64125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2165" w:type="dxa"/>
          </w:tcPr>
          <w:p w14:paraId="153658C7" w14:textId="77777777" w:rsidR="00C64125" w:rsidRDefault="00C64125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2166" w:type="dxa"/>
          </w:tcPr>
          <w:p w14:paraId="60F878D2" w14:textId="77777777" w:rsidR="00C64125" w:rsidRDefault="00C64125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2166" w:type="dxa"/>
          </w:tcPr>
          <w:p w14:paraId="374008C6" w14:textId="77777777" w:rsidR="00C64125" w:rsidRDefault="00C64125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2166" w:type="dxa"/>
          </w:tcPr>
          <w:p w14:paraId="2E9D70C4" w14:textId="77777777" w:rsidR="00C64125" w:rsidRDefault="00C64125">
            <w:pPr>
              <w:rPr>
                <w:sz w:val="24"/>
                <w:szCs w:val="24"/>
                <w:lang w:val="es-AR"/>
              </w:rPr>
            </w:pPr>
          </w:p>
        </w:tc>
        <w:tc>
          <w:tcPr>
            <w:tcW w:w="2166" w:type="dxa"/>
          </w:tcPr>
          <w:p w14:paraId="68FBEB10" w14:textId="77777777" w:rsidR="00C64125" w:rsidRDefault="00C64125">
            <w:pPr>
              <w:rPr>
                <w:sz w:val="24"/>
                <w:szCs w:val="24"/>
                <w:lang w:val="es-AR"/>
              </w:rPr>
            </w:pPr>
          </w:p>
        </w:tc>
      </w:tr>
    </w:tbl>
    <w:p w14:paraId="764DD08E" w14:textId="77777777" w:rsidR="00685424" w:rsidRDefault="00685424">
      <w:pPr>
        <w:rPr>
          <w:sz w:val="24"/>
          <w:szCs w:val="24"/>
          <w:lang w:val="es-AR"/>
        </w:rPr>
      </w:pPr>
    </w:p>
    <w:p w14:paraId="633274D1" w14:textId="4CE98994" w:rsidR="00706407" w:rsidRDefault="00131F72" w:rsidP="00534687">
      <w:pPr>
        <w:rPr>
          <w:b/>
          <w:sz w:val="24"/>
          <w:szCs w:val="24"/>
          <w:u w:val="single"/>
          <w:lang w:val="es-AR"/>
        </w:rPr>
      </w:pPr>
      <w:r>
        <w:rPr>
          <w:b/>
          <w:sz w:val="24"/>
          <w:szCs w:val="24"/>
          <w:u w:val="single"/>
          <w:lang w:val="es-AR"/>
        </w:rPr>
        <w:t xml:space="preserve">Observaciones: </w:t>
      </w:r>
    </w:p>
    <w:p w14:paraId="4997A049" w14:textId="2F341806" w:rsidR="000010D2" w:rsidRDefault="000010D2" w:rsidP="00534687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Todo el mes de junio se trabajó con el mismo tema (teorema de thales), ya que no hubo muchas entregas, y en las pocas que hubo, se presentaron dudas… De esta manera, se realizaron varios videos explicativos para aclarar dichas dudas, y se dio actividad para mayor ejercitación. </w:t>
      </w:r>
    </w:p>
    <w:p w14:paraId="7C8A64FC" w14:textId="0EDF2981" w:rsidR="000010D2" w:rsidRDefault="000010D2" w:rsidP="00534687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Se observa poca participación, ya que de todos los alumnos del curso, solo responden con frecuencia 6 alumnos.</w:t>
      </w:r>
    </w:p>
    <w:p w14:paraId="5CA05B65" w14:textId="77777777" w:rsidR="000010D2" w:rsidRPr="000010D2" w:rsidRDefault="000010D2" w:rsidP="00534687">
      <w:pPr>
        <w:rPr>
          <w:sz w:val="24"/>
          <w:szCs w:val="24"/>
          <w:lang w:val="es-AR"/>
        </w:rPr>
      </w:pPr>
    </w:p>
    <w:sectPr w:rsidR="000010D2" w:rsidRPr="000010D2" w:rsidSect="00685424">
      <w:pgSz w:w="15840" w:h="12240" w:orient="landscape"/>
      <w:pgMar w:top="993" w:right="1418" w:bottom="42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64011"/>
    <w:multiLevelType w:val="hybridMultilevel"/>
    <w:tmpl w:val="3CA4D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A856F3"/>
    <w:multiLevelType w:val="hybridMultilevel"/>
    <w:tmpl w:val="66506D8E"/>
    <w:lvl w:ilvl="0" w:tplc="449C99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2A633B"/>
    <w:multiLevelType w:val="hybridMultilevel"/>
    <w:tmpl w:val="57221876"/>
    <w:lvl w:ilvl="0" w:tplc="449C99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CC2A7C"/>
    <w:multiLevelType w:val="hybridMultilevel"/>
    <w:tmpl w:val="3A5E849E"/>
    <w:lvl w:ilvl="0" w:tplc="449C99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424"/>
    <w:rsid w:val="000010D2"/>
    <w:rsid w:val="00131F72"/>
    <w:rsid w:val="001564C8"/>
    <w:rsid w:val="002D5489"/>
    <w:rsid w:val="003B4468"/>
    <w:rsid w:val="003E5E79"/>
    <w:rsid w:val="00534687"/>
    <w:rsid w:val="005C1207"/>
    <w:rsid w:val="00685424"/>
    <w:rsid w:val="00706407"/>
    <w:rsid w:val="00981691"/>
    <w:rsid w:val="00992B52"/>
    <w:rsid w:val="00B63A66"/>
    <w:rsid w:val="00B96725"/>
    <w:rsid w:val="00BD548F"/>
    <w:rsid w:val="00C1694C"/>
    <w:rsid w:val="00C17A83"/>
    <w:rsid w:val="00C64125"/>
    <w:rsid w:val="00CF0145"/>
    <w:rsid w:val="00DF3493"/>
    <w:rsid w:val="00F97AB4"/>
    <w:rsid w:val="00FC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16261"/>
  <w15:chartTrackingRefBased/>
  <w15:docId w15:val="{DF18F269-63C5-472F-BF4E-1E64AC12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5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34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C9A12-B8ED-4588-BA51-04B6A1F0E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federico linari</cp:lastModifiedBy>
  <cp:revision>6</cp:revision>
  <dcterms:created xsi:type="dcterms:W3CDTF">2020-07-01T20:10:00Z</dcterms:created>
  <dcterms:modified xsi:type="dcterms:W3CDTF">2020-07-01T20:38:00Z</dcterms:modified>
</cp:coreProperties>
</file>