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BC2CF8" w:rsidRDefault="00F913CF">
      <w:pPr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 xml:space="preserve">Construcción de la Ciudadanía </w:t>
      </w:r>
    </w:p>
    <w:p w14:paraId="00000002" w14:textId="77777777" w:rsidR="00BC2CF8" w:rsidRDefault="00F913CF">
      <w:r>
        <w:rPr>
          <w:u w:val="single"/>
        </w:rPr>
        <w:t xml:space="preserve">Trabajo práctico número 3. </w:t>
      </w:r>
      <w:r>
        <w:t xml:space="preserve">         7/4/20</w:t>
      </w:r>
    </w:p>
    <w:p w14:paraId="00000003" w14:textId="77777777" w:rsidR="00BC2CF8" w:rsidRDefault="00BC2CF8"/>
    <w:p w14:paraId="00000004" w14:textId="77777777" w:rsidR="00BC2CF8" w:rsidRDefault="00F913CF">
      <w:r>
        <w:t>Hola chicos seguimos trabajando con los temas que han visto el año pasado respecto al Estado.</w:t>
      </w:r>
    </w:p>
    <w:p w14:paraId="00000005" w14:textId="77777777" w:rsidR="00BC2CF8" w:rsidRDefault="00F913CF">
      <w:r>
        <w:t xml:space="preserve">Hay dos modelos de distribución del poder dentro del Estado estos </w:t>
      </w:r>
      <w:proofErr w:type="gramStart"/>
      <w:r>
        <w:t>son :</w:t>
      </w:r>
      <w:proofErr w:type="gramEnd"/>
      <w:r>
        <w:t xml:space="preserve"> Estados </w:t>
      </w:r>
      <w:r>
        <w:t>democráticos y Regímenes autoritarios.</w:t>
      </w:r>
    </w:p>
    <w:p w14:paraId="00000006" w14:textId="77777777" w:rsidR="00BC2CF8" w:rsidRDefault="00BC2CF8"/>
    <w:p w14:paraId="00000007" w14:textId="77777777" w:rsidR="00BC2CF8" w:rsidRDefault="00F913CF">
      <w:r>
        <w:t xml:space="preserve">La democracia  se organiza sobre la base  de un sistema político y jurídico según lo estipula la Constitución nacional. Defiende la soberanía del pueblo y el derecho del mismo a elegir y controlar a sus gobernantes, </w:t>
      </w:r>
      <w:r>
        <w:t xml:space="preserve"> por eso se habla de una democracia representativa, mediante el voto se elige a quién va a dirigir el país según las reglas que marca la Constitución nacional. </w:t>
      </w:r>
    </w:p>
    <w:p w14:paraId="00000008" w14:textId="77777777" w:rsidR="00BC2CF8" w:rsidRDefault="00F913CF">
      <w:r>
        <w:t>Las características de la democracia son las siguientes:</w:t>
      </w:r>
    </w:p>
    <w:p w14:paraId="00000009" w14:textId="77777777" w:rsidR="00BC2CF8" w:rsidRDefault="00F913CF">
      <w:pPr>
        <w:numPr>
          <w:ilvl w:val="0"/>
          <w:numId w:val="1"/>
        </w:numPr>
      </w:pPr>
      <w:r>
        <w:t>Respeto por los Derechos Humanos consa</w:t>
      </w:r>
      <w:r>
        <w:t>grados por la Organización de las Naciones Unidas.</w:t>
      </w:r>
    </w:p>
    <w:p w14:paraId="0000000A" w14:textId="77777777" w:rsidR="00BC2CF8" w:rsidRDefault="00F913CF">
      <w:pPr>
        <w:numPr>
          <w:ilvl w:val="0"/>
          <w:numId w:val="1"/>
        </w:numPr>
      </w:pPr>
      <w:r>
        <w:t>Libertad individual</w:t>
      </w:r>
    </w:p>
    <w:p w14:paraId="0000000B" w14:textId="77777777" w:rsidR="00BC2CF8" w:rsidRDefault="00F913CF">
      <w:pPr>
        <w:numPr>
          <w:ilvl w:val="0"/>
          <w:numId w:val="1"/>
        </w:numPr>
      </w:pPr>
      <w:r>
        <w:t xml:space="preserve">Sufragio universal libre y secreto </w:t>
      </w:r>
    </w:p>
    <w:p w14:paraId="0000000C" w14:textId="77777777" w:rsidR="00BC2CF8" w:rsidRDefault="00F913CF">
      <w:pPr>
        <w:numPr>
          <w:ilvl w:val="0"/>
          <w:numId w:val="1"/>
        </w:numPr>
      </w:pPr>
      <w:r>
        <w:t>Libertad para la asociación de grupos políticos.</w:t>
      </w:r>
    </w:p>
    <w:p w14:paraId="0000000D" w14:textId="77777777" w:rsidR="00BC2CF8" w:rsidRDefault="00F913CF">
      <w:pPr>
        <w:numPr>
          <w:ilvl w:val="0"/>
          <w:numId w:val="1"/>
        </w:numPr>
      </w:pPr>
      <w:r>
        <w:t>Representatividad</w:t>
      </w:r>
    </w:p>
    <w:p w14:paraId="0000000E" w14:textId="77777777" w:rsidR="00BC2CF8" w:rsidRDefault="00F913CF">
      <w:pPr>
        <w:numPr>
          <w:ilvl w:val="0"/>
          <w:numId w:val="1"/>
        </w:numPr>
      </w:pPr>
      <w:r>
        <w:t xml:space="preserve">Libertad individual </w:t>
      </w:r>
    </w:p>
    <w:p w14:paraId="0000000F" w14:textId="77777777" w:rsidR="00BC2CF8" w:rsidRDefault="00F913CF">
      <w:pPr>
        <w:numPr>
          <w:ilvl w:val="0"/>
          <w:numId w:val="1"/>
        </w:numPr>
      </w:pPr>
      <w:r>
        <w:t>Libertad de prensa y opinión</w:t>
      </w:r>
    </w:p>
    <w:p w14:paraId="00000010" w14:textId="77777777" w:rsidR="00BC2CF8" w:rsidRDefault="00F913CF">
      <w:pPr>
        <w:numPr>
          <w:ilvl w:val="0"/>
          <w:numId w:val="1"/>
        </w:numPr>
      </w:pPr>
      <w:r>
        <w:t>Igualdad ante la ley</w:t>
      </w:r>
    </w:p>
    <w:p w14:paraId="00000011" w14:textId="77777777" w:rsidR="00BC2CF8" w:rsidRDefault="00F913CF">
      <w:pPr>
        <w:numPr>
          <w:ilvl w:val="0"/>
          <w:numId w:val="1"/>
        </w:numPr>
      </w:pPr>
      <w:r>
        <w:t xml:space="preserve">Limitación </w:t>
      </w:r>
      <w:r>
        <w:t xml:space="preserve">del poder de los gobernantes, esto se garantiza entre otras cosas por la tripartición del poder (poder </w:t>
      </w:r>
      <w:proofErr w:type="spellStart"/>
      <w:r>
        <w:t>Ejecutivo</w:t>
      </w:r>
      <w:proofErr w:type="gramStart"/>
      <w:r>
        <w:t>,Legislativo</w:t>
      </w:r>
      <w:proofErr w:type="spellEnd"/>
      <w:proofErr w:type="gramEnd"/>
      <w:r>
        <w:t xml:space="preserve"> y Judicial).</w:t>
      </w:r>
    </w:p>
    <w:p w14:paraId="00000012" w14:textId="77777777" w:rsidR="00BC2CF8" w:rsidRDefault="00F913CF">
      <w:pPr>
        <w:numPr>
          <w:ilvl w:val="0"/>
          <w:numId w:val="1"/>
        </w:numPr>
      </w:pPr>
      <w:r>
        <w:t>Alternancia en el poder según lo marca la Constitución Nacional.</w:t>
      </w:r>
    </w:p>
    <w:p w14:paraId="00000013" w14:textId="77777777" w:rsidR="00BC2CF8" w:rsidRDefault="00BC2CF8"/>
    <w:p w14:paraId="00000014" w14:textId="77777777" w:rsidR="00BC2CF8" w:rsidRDefault="00F913CF">
      <w:r>
        <w:t xml:space="preserve">Según la posición que adopta el gobierno respecto a </w:t>
      </w:r>
      <w:r>
        <w:t>la dirección de la economía hay tres tipos de Estado:</w:t>
      </w:r>
    </w:p>
    <w:p w14:paraId="00000015" w14:textId="77777777" w:rsidR="00BC2CF8" w:rsidRDefault="00F913CF">
      <w:pPr>
        <w:numPr>
          <w:ilvl w:val="0"/>
          <w:numId w:val="3"/>
        </w:numPr>
      </w:pPr>
      <w:r>
        <w:t>Estado liberal</w:t>
      </w:r>
    </w:p>
    <w:p w14:paraId="00000016" w14:textId="77777777" w:rsidR="00BC2CF8" w:rsidRDefault="00F913CF">
      <w:pPr>
        <w:numPr>
          <w:ilvl w:val="0"/>
          <w:numId w:val="3"/>
        </w:numPr>
      </w:pPr>
      <w:r>
        <w:t>Estado neoliberal</w:t>
      </w:r>
    </w:p>
    <w:p w14:paraId="00000017" w14:textId="77777777" w:rsidR="00BC2CF8" w:rsidRDefault="00F913CF">
      <w:pPr>
        <w:numPr>
          <w:ilvl w:val="0"/>
          <w:numId w:val="3"/>
        </w:numPr>
      </w:pPr>
      <w:r>
        <w:t>Estado de bienestar o  paternalista</w:t>
      </w:r>
    </w:p>
    <w:p w14:paraId="00000018" w14:textId="77777777" w:rsidR="00BC2CF8" w:rsidRDefault="00BC2CF8"/>
    <w:p w14:paraId="00000019" w14:textId="77777777" w:rsidR="00BC2CF8" w:rsidRDefault="00F913CF">
      <w:pPr>
        <w:rPr>
          <w:u w:val="single"/>
        </w:rPr>
      </w:pPr>
      <w:r>
        <w:rPr>
          <w:u w:val="single"/>
        </w:rPr>
        <w:t>Características del Estado liberal/Neoliberal</w:t>
      </w:r>
    </w:p>
    <w:p w14:paraId="0000001A" w14:textId="77777777" w:rsidR="00BC2CF8" w:rsidRDefault="00BC2CF8"/>
    <w:p w14:paraId="0000001B" w14:textId="77777777" w:rsidR="00BC2CF8" w:rsidRDefault="00F913CF">
      <w:pPr>
        <w:numPr>
          <w:ilvl w:val="0"/>
          <w:numId w:val="2"/>
        </w:numPr>
      </w:pPr>
      <w:r>
        <w:t>No interviene en la economía. Las empresas no son estatales, son privadas .La economí</w:t>
      </w:r>
      <w:r>
        <w:t>a la regula el mercado según la ley de oferta y demanda.</w:t>
      </w:r>
    </w:p>
    <w:p w14:paraId="0000001C" w14:textId="77777777" w:rsidR="00BC2CF8" w:rsidRDefault="00F913CF">
      <w:pPr>
        <w:numPr>
          <w:ilvl w:val="0"/>
          <w:numId w:val="2"/>
        </w:numPr>
      </w:pPr>
      <w:r>
        <w:t>Garantiza las libertades civiles. Asegura la libertad y los derechos individuales (por ejemplo el derecho a la propiedad).</w:t>
      </w:r>
    </w:p>
    <w:p w14:paraId="0000001D" w14:textId="77777777" w:rsidR="00BC2CF8" w:rsidRDefault="00F913CF">
      <w:pPr>
        <w:numPr>
          <w:ilvl w:val="0"/>
          <w:numId w:val="2"/>
        </w:numPr>
      </w:pPr>
      <w:r>
        <w:t xml:space="preserve">Son gobiernos constitucionales en su mayoría, democracias representativas con  tripartición del </w:t>
      </w:r>
      <w:proofErr w:type="gramStart"/>
      <w:r>
        <w:t>poder .</w:t>
      </w:r>
      <w:proofErr w:type="gramEnd"/>
    </w:p>
    <w:p w14:paraId="0000001E" w14:textId="77777777" w:rsidR="00BC2CF8" w:rsidRDefault="00BC2CF8"/>
    <w:p w14:paraId="0000001F" w14:textId="77777777" w:rsidR="00BC2CF8" w:rsidRDefault="00F913CF">
      <w:pPr>
        <w:rPr>
          <w:u w:val="single"/>
        </w:rPr>
      </w:pPr>
      <w:r>
        <w:rPr>
          <w:u w:val="single"/>
        </w:rPr>
        <w:t>Características del Estado de bienestar (también llamado paternalista y asistencial.)</w:t>
      </w:r>
    </w:p>
    <w:p w14:paraId="00000020" w14:textId="77777777" w:rsidR="00BC2CF8" w:rsidRDefault="00BC2CF8">
      <w:pPr>
        <w:rPr>
          <w:u w:val="single"/>
        </w:rPr>
      </w:pPr>
    </w:p>
    <w:p w14:paraId="00000021" w14:textId="77777777" w:rsidR="00BC2CF8" w:rsidRDefault="00F913CF">
      <w:pPr>
        <w:numPr>
          <w:ilvl w:val="0"/>
          <w:numId w:val="4"/>
        </w:numPr>
      </w:pPr>
      <w:r>
        <w:t>Garantiza la igualdad social</w:t>
      </w:r>
    </w:p>
    <w:p w14:paraId="00000022" w14:textId="77777777" w:rsidR="00BC2CF8" w:rsidRDefault="00F913CF">
      <w:pPr>
        <w:numPr>
          <w:ilvl w:val="0"/>
          <w:numId w:val="4"/>
        </w:numPr>
      </w:pPr>
      <w:r>
        <w:t>Interviene en la economía regulando</w:t>
      </w:r>
      <w:r>
        <w:t xml:space="preserve"> el mercado (por ejemplo fija precios máximos, las empresas de servicios son estatales).</w:t>
      </w:r>
    </w:p>
    <w:p w14:paraId="00000023" w14:textId="77777777" w:rsidR="00BC2CF8" w:rsidRDefault="00F913CF">
      <w:pPr>
        <w:numPr>
          <w:ilvl w:val="0"/>
          <w:numId w:val="4"/>
        </w:numPr>
      </w:pPr>
      <w:r>
        <w:t>Garantiza la igualdad de derechos. (En lo que respecta alimentación salud etcétera, otorga por ejemplo planes sociales o seguro de desempleo)</w:t>
      </w:r>
    </w:p>
    <w:p w14:paraId="00000024" w14:textId="77777777" w:rsidR="00BC2CF8" w:rsidRDefault="00BC2CF8"/>
    <w:p w14:paraId="00000025" w14:textId="77777777" w:rsidR="00BC2CF8" w:rsidRDefault="00BC2CF8">
      <w:pPr>
        <w:rPr>
          <w:u w:val="single"/>
        </w:rPr>
      </w:pPr>
    </w:p>
    <w:p w14:paraId="00000026" w14:textId="77777777" w:rsidR="00BC2CF8" w:rsidRDefault="00F913CF">
      <w:pPr>
        <w:rPr>
          <w:u w:val="single"/>
        </w:rPr>
      </w:pPr>
      <w:r>
        <w:rPr>
          <w:u w:val="single"/>
        </w:rPr>
        <w:t>ACTIVIDAD</w:t>
      </w:r>
    </w:p>
    <w:p w14:paraId="00000027" w14:textId="77777777" w:rsidR="00BC2CF8" w:rsidRDefault="00BC2CF8">
      <w:pPr>
        <w:rPr>
          <w:u w:val="single"/>
        </w:rPr>
      </w:pPr>
    </w:p>
    <w:p w14:paraId="00000028" w14:textId="77777777" w:rsidR="00BC2CF8" w:rsidRDefault="00F913CF">
      <w:r>
        <w:t>Buscar infor</w:t>
      </w:r>
      <w:r>
        <w:t>mación sobre:</w:t>
      </w:r>
    </w:p>
    <w:p w14:paraId="00000029" w14:textId="77777777" w:rsidR="00BC2CF8" w:rsidRDefault="00F913CF">
      <w:pPr>
        <w:numPr>
          <w:ilvl w:val="0"/>
          <w:numId w:val="5"/>
        </w:numPr>
      </w:pPr>
      <w:r>
        <w:t>Democracia directa y representativa.</w:t>
      </w:r>
    </w:p>
    <w:p w14:paraId="0000002A" w14:textId="77777777" w:rsidR="00BC2CF8" w:rsidRDefault="00F913CF">
      <w:pPr>
        <w:numPr>
          <w:ilvl w:val="0"/>
          <w:numId w:val="5"/>
        </w:numPr>
      </w:pPr>
      <w:r>
        <w:t>Sufragio universal. Historia. Características actuales en Argentina.</w:t>
      </w:r>
    </w:p>
    <w:p w14:paraId="0000002B" w14:textId="77777777" w:rsidR="00BC2CF8" w:rsidRDefault="00F913CF">
      <w:pPr>
        <w:numPr>
          <w:ilvl w:val="0"/>
          <w:numId w:val="5"/>
        </w:numPr>
      </w:pPr>
      <w:r>
        <w:t>Estado Liberal y Neoliberal.</w:t>
      </w:r>
    </w:p>
    <w:p w14:paraId="0000002C" w14:textId="77777777" w:rsidR="00BC2CF8" w:rsidRDefault="00F913CF">
      <w:pPr>
        <w:numPr>
          <w:ilvl w:val="0"/>
          <w:numId w:val="5"/>
        </w:numPr>
      </w:pPr>
      <w:r>
        <w:t>Ley de oferta y demanda.</w:t>
      </w:r>
    </w:p>
    <w:p w14:paraId="0000002D" w14:textId="77777777" w:rsidR="00BC2CF8" w:rsidRDefault="00F913CF">
      <w:r>
        <w:t xml:space="preserve">Transcribir  la información con sus palabras, cortar y pegar no va a ser útil. La </w:t>
      </w:r>
      <w:r>
        <w:t xml:space="preserve">idea es que cuando lea el </w:t>
      </w:r>
      <w:proofErr w:type="spellStart"/>
      <w:r>
        <w:t>Tp</w:t>
      </w:r>
      <w:proofErr w:type="spellEnd"/>
      <w:r>
        <w:t xml:space="preserve">, califique lo que </w:t>
      </w:r>
      <w:proofErr w:type="gramStart"/>
      <w:r>
        <w:t>entendieron .</w:t>
      </w:r>
      <w:proofErr w:type="gramEnd"/>
      <w:r>
        <w:t xml:space="preserve"> </w:t>
      </w:r>
    </w:p>
    <w:p w14:paraId="0000002E" w14:textId="77777777" w:rsidR="00BC2CF8" w:rsidRDefault="00F913CF">
      <w:pPr>
        <w:rPr>
          <w:b/>
        </w:rPr>
      </w:pPr>
      <w:r>
        <w:rPr>
          <w:b/>
        </w:rPr>
        <w:t xml:space="preserve">Cualquier consulta ya </w:t>
      </w:r>
      <w:proofErr w:type="gramStart"/>
      <w:r>
        <w:rPr>
          <w:b/>
        </w:rPr>
        <w:t>saben</w:t>
      </w:r>
      <w:proofErr w:type="gramEnd"/>
      <w:r>
        <w:rPr>
          <w:b/>
        </w:rPr>
        <w:t xml:space="preserve"> mi teléfono. Aunque sería bueno que alguno de ustedes arme un grupo de </w:t>
      </w:r>
      <w:proofErr w:type="spellStart"/>
      <w:r>
        <w:rPr>
          <w:b/>
        </w:rPr>
        <w:t>Whatsapp</w:t>
      </w:r>
      <w:proofErr w:type="spellEnd"/>
      <w:r>
        <w:rPr>
          <w:b/>
        </w:rPr>
        <w:t xml:space="preserve"> de la materia, para que sea más fácil y rápido para ustedes hacer consultas y para mí </w:t>
      </w:r>
      <w:r>
        <w:rPr>
          <w:b/>
        </w:rPr>
        <w:t>explicarles temas.</w:t>
      </w:r>
    </w:p>
    <w:sectPr w:rsidR="00BC2C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606B2D"/>
    <w:multiLevelType w:val="multilevel"/>
    <w:tmpl w:val="F65CB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C9477A1"/>
    <w:multiLevelType w:val="multilevel"/>
    <w:tmpl w:val="71040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76D02DE"/>
    <w:multiLevelType w:val="multilevel"/>
    <w:tmpl w:val="570A6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5A057A2"/>
    <w:multiLevelType w:val="multilevel"/>
    <w:tmpl w:val="33CC8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BAF413D"/>
    <w:multiLevelType w:val="multilevel"/>
    <w:tmpl w:val="0284B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CF8"/>
    <w:rsid w:val="00BC2CF8"/>
    <w:rsid w:val="00F9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74560A-31E0-4CC9-A2A0-D9F23582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2020-04-08T16:16:00Z</dcterms:created>
  <dcterms:modified xsi:type="dcterms:W3CDTF">2020-04-08T16:16:00Z</dcterms:modified>
</cp:coreProperties>
</file>