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41" w:rightFromText="141" w:horzAnchor="margin" w:tblpXSpec="center" w:tblpY="263"/>
        <w:tblW w:w="110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3"/>
        <w:gridCol w:w="3497"/>
        <w:gridCol w:w="797"/>
        <w:gridCol w:w="970"/>
        <w:gridCol w:w="777"/>
        <w:gridCol w:w="759"/>
        <w:gridCol w:w="797"/>
        <w:gridCol w:w="952"/>
        <w:gridCol w:w="763"/>
        <w:gridCol w:w="745"/>
      </w:tblGrid>
      <w:tr w:rsidR="00C323EA" w:rsidRPr="00C323EA" w:rsidTr="00C323EA">
        <w:trPr>
          <w:trHeight w:val="330"/>
        </w:trPr>
        <w:tc>
          <w:tcPr>
            <w:tcW w:w="450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bookmarkStart w:id="0" w:name="_GoBack"/>
            <w:bookmarkEnd w:id="0"/>
            <w:r w:rsidRPr="00C323EA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Profesor :</w:t>
            </w:r>
          </w:p>
        </w:tc>
        <w:tc>
          <w:tcPr>
            <w:tcW w:w="4100" w:type="dxa"/>
            <w:gridSpan w:val="5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Materia :</w:t>
            </w:r>
          </w:p>
        </w:tc>
        <w:tc>
          <w:tcPr>
            <w:tcW w:w="2460" w:type="dxa"/>
            <w:gridSpan w:val="3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Curso :</w:t>
            </w:r>
          </w:p>
        </w:tc>
      </w:tr>
      <w:tr w:rsidR="00C323EA" w:rsidRPr="00C323EA" w:rsidTr="00C323EA">
        <w:trPr>
          <w:trHeight w:val="330"/>
        </w:trPr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3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</w:tr>
      <w:tr w:rsidR="00C323EA" w:rsidRPr="00C323EA" w:rsidTr="00C323EA">
        <w:trPr>
          <w:trHeight w:val="330"/>
        </w:trPr>
        <w:tc>
          <w:tcPr>
            <w:tcW w:w="1003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C323EA" w:rsidRPr="00C323EA" w:rsidRDefault="00C323EA" w:rsidP="00C323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 </w:t>
            </w:r>
          </w:p>
        </w:tc>
        <w:tc>
          <w:tcPr>
            <w:tcW w:w="3497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C323EA" w:rsidRPr="00C323EA" w:rsidRDefault="00C323EA" w:rsidP="00C323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ALUMNO</w:t>
            </w:r>
          </w:p>
        </w:tc>
        <w:tc>
          <w:tcPr>
            <w:tcW w:w="3303" w:type="dxa"/>
            <w:gridSpan w:val="4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Indicador 1</w:t>
            </w:r>
          </w:p>
        </w:tc>
        <w:tc>
          <w:tcPr>
            <w:tcW w:w="3257" w:type="dxa"/>
            <w:gridSpan w:val="4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Indicador 2</w:t>
            </w:r>
          </w:p>
        </w:tc>
      </w:tr>
      <w:tr w:rsidR="00C323EA" w:rsidRPr="00C323EA" w:rsidTr="00C323EA">
        <w:trPr>
          <w:trHeight w:val="360"/>
        </w:trPr>
        <w:tc>
          <w:tcPr>
            <w:tcW w:w="1003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auto"/>
            </w:tcBorders>
            <w:vAlign w:val="center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</w:p>
        </w:tc>
        <w:tc>
          <w:tcPr>
            <w:tcW w:w="3497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auto"/>
            </w:tcBorders>
            <w:vAlign w:val="center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Av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E D</w:t>
            </w:r>
          </w:p>
        </w:tc>
        <w:tc>
          <w:tcPr>
            <w:tcW w:w="77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Ini</w:t>
            </w:r>
          </w:p>
        </w:tc>
        <w:tc>
          <w:tcPr>
            <w:tcW w:w="75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EP</w:t>
            </w:r>
          </w:p>
        </w:tc>
        <w:tc>
          <w:tcPr>
            <w:tcW w:w="79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Av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E D</w:t>
            </w:r>
          </w:p>
        </w:tc>
        <w:tc>
          <w:tcPr>
            <w:tcW w:w="76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Ini</w:t>
            </w:r>
          </w:p>
        </w:tc>
        <w:tc>
          <w:tcPr>
            <w:tcW w:w="7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EP</w:t>
            </w:r>
          </w:p>
        </w:tc>
      </w:tr>
      <w:tr w:rsidR="00C323EA" w:rsidRPr="00C323EA" w:rsidTr="00C323EA">
        <w:trPr>
          <w:trHeight w:val="315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1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70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52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C323EA" w:rsidRPr="00C323EA" w:rsidTr="00C323EA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2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C323EA" w:rsidRPr="00C323EA" w:rsidTr="00C323EA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3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C323EA" w:rsidRPr="00C323EA" w:rsidTr="00C323EA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4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C323EA" w:rsidRPr="00C323EA" w:rsidTr="00C323EA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5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C323EA" w:rsidRPr="00C323EA" w:rsidTr="00C323EA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6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C323EA" w:rsidRPr="00C323EA" w:rsidTr="00C323EA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7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C323EA" w:rsidRPr="00C323EA" w:rsidTr="00C323EA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8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C323EA" w:rsidRPr="00C323EA" w:rsidTr="00C323EA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9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C323EA" w:rsidRPr="00C323EA" w:rsidTr="00C323EA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10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C323EA" w:rsidRPr="00C323EA" w:rsidTr="00C323EA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11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C323EA" w:rsidRPr="00C323EA" w:rsidTr="00C323EA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12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C323EA" w:rsidRPr="00C323EA" w:rsidTr="00C323EA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13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C323EA" w:rsidRPr="00C323EA" w:rsidTr="00C323EA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14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C323EA" w:rsidRPr="00C323EA" w:rsidTr="00C323EA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15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C323EA" w:rsidRPr="00C323EA" w:rsidTr="00C323EA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16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C323EA" w:rsidRPr="00C323EA" w:rsidTr="00C323EA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17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C323EA" w:rsidRPr="00C323EA" w:rsidTr="00C323EA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18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C323EA" w:rsidRPr="00C323EA" w:rsidTr="00C323EA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19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C323EA" w:rsidRPr="00C323EA" w:rsidTr="00C323EA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20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C323EA" w:rsidRPr="00C323EA" w:rsidTr="00C323EA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21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C323EA" w:rsidRPr="00C323EA" w:rsidTr="00C323EA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22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C323EA" w:rsidRPr="00C323EA" w:rsidTr="00C323EA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23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C323EA" w:rsidRPr="00C323EA" w:rsidTr="00C323EA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24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C323EA" w:rsidRPr="00C323EA" w:rsidTr="00C323EA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25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C323EA" w:rsidRPr="00C323EA" w:rsidRDefault="00C323EA" w:rsidP="00C3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</w:tbl>
    <w:p w:rsidR="00225DA6" w:rsidRDefault="00225DA6"/>
    <w:sectPr w:rsidR="00225DA6" w:rsidSect="00225DA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63130" w:rsidRDefault="00A63130" w:rsidP="00C323EA">
      <w:pPr>
        <w:spacing w:after="0" w:line="240" w:lineRule="auto"/>
      </w:pPr>
      <w:r>
        <w:separator/>
      </w:r>
    </w:p>
  </w:endnote>
  <w:endnote w:type="continuationSeparator" w:id="0">
    <w:p w:rsidR="00A63130" w:rsidRDefault="00A63130" w:rsidP="00C323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23EA" w:rsidRDefault="00C323EA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23EA" w:rsidRDefault="00C323EA">
    <w:pPr>
      <w:pStyle w:val="Piedepgin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23EA" w:rsidRDefault="00C323EA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63130" w:rsidRDefault="00A63130" w:rsidP="00C323EA">
      <w:pPr>
        <w:spacing w:after="0" w:line="240" w:lineRule="auto"/>
      </w:pPr>
      <w:r>
        <w:separator/>
      </w:r>
    </w:p>
  </w:footnote>
  <w:footnote w:type="continuationSeparator" w:id="0">
    <w:p w:rsidR="00A63130" w:rsidRDefault="00A63130" w:rsidP="00C323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23EA" w:rsidRDefault="00C323EA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23EA" w:rsidRDefault="00C323EA" w:rsidP="00C323EA">
    <w:pPr>
      <w:pStyle w:val="Encabezado"/>
      <w:jc w:val="center"/>
    </w:pPr>
    <w:r>
      <w:rPr>
        <w:noProof/>
        <w:lang w:val="es-AR" w:eastAsia="es-AR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-490904</wp:posOffset>
          </wp:positionH>
          <wp:positionV relativeFrom="paragraph">
            <wp:posOffset>-168226</wp:posOffset>
          </wp:positionV>
          <wp:extent cx="499696" cy="641838"/>
          <wp:effectExtent l="19050" t="0" r="0" b="0"/>
          <wp:wrapNone/>
          <wp:docPr id="2" name="0 Imagen" descr="Escudo IMS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scudo IMSA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99696" cy="64183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PLANILLA REGISTRO DE RÚBRICAS</w:t>
    </w:r>
  </w:p>
  <w:p w:rsidR="00C323EA" w:rsidRDefault="00C323EA">
    <w:pPr>
      <w:pStyle w:val="Encabezad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23EA" w:rsidRDefault="00C323EA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23EA"/>
    <w:rsid w:val="00225DA6"/>
    <w:rsid w:val="003D2DEE"/>
    <w:rsid w:val="006F7B27"/>
    <w:rsid w:val="00A63130"/>
    <w:rsid w:val="00C32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6B982E9-ECAB-4664-BF4A-0EAB67E3D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5DA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C323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323EA"/>
  </w:style>
  <w:style w:type="paragraph" w:styleId="Piedepgina">
    <w:name w:val="footer"/>
    <w:basedOn w:val="Normal"/>
    <w:link w:val="PiedepginaCar"/>
    <w:uiPriority w:val="99"/>
    <w:semiHidden/>
    <w:unhideWhenUsed/>
    <w:rsid w:val="00C323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323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801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Lucas Periale</dc:creator>
  <cp:lastModifiedBy>federico linari</cp:lastModifiedBy>
  <cp:revision>2</cp:revision>
  <dcterms:created xsi:type="dcterms:W3CDTF">2020-05-20T15:17:00Z</dcterms:created>
  <dcterms:modified xsi:type="dcterms:W3CDTF">2020-05-20T15:17:00Z</dcterms:modified>
</cp:coreProperties>
</file>