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F9AE05" w14:textId="77777777" w:rsidR="00EA5AF9" w:rsidRDefault="00EA5AF9" w:rsidP="00EA5AF9">
      <w:pPr>
        <w:rPr>
          <w:rFonts w:ascii="Arial" w:hAnsi="Arial" w:cs="Arial"/>
          <w:sz w:val="28"/>
          <w:szCs w:val="28"/>
        </w:rPr>
      </w:pPr>
      <w:r>
        <w:rPr>
          <w:rFonts w:ascii="Arial" w:hAnsi="Arial" w:cs="Arial"/>
          <w:sz w:val="28"/>
          <w:szCs w:val="28"/>
        </w:rPr>
        <w:t xml:space="preserve">  </w:t>
      </w:r>
      <w:r w:rsidRPr="00FB0C4F">
        <w:rPr>
          <w:rFonts w:ascii="Arial" w:hAnsi="Arial" w:cs="Arial"/>
          <w:noProof/>
          <w:sz w:val="28"/>
          <w:szCs w:val="28"/>
          <w:lang w:eastAsia="es-AR"/>
        </w:rPr>
        <w:drawing>
          <wp:inline distT="0" distB="0" distL="0" distR="0" wp14:anchorId="79469A41" wp14:editId="2498AE52">
            <wp:extent cx="760021" cy="991487"/>
            <wp:effectExtent l="19050" t="0" r="1979"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1403" cy="993289"/>
                    </a:xfrm>
                    <a:prstGeom prst="rect">
                      <a:avLst/>
                    </a:prstGeom>
                    <a:noFill/>
                    <a:ln>
                      <a:noFill/>
                    </a:ln>
                  </pic:spPr>
                </pic:pic>
              </a:graphicData>
            </a:graphic>
          </wp:inline>
        </w:drawing>
      </w:r>
      <w:r>
        <w:rPr>
          <w:rFonts w:ascii="Arial" w:hAnsi="Arial" w:cs="Arial"/>
          <w:sz w:val="28"/>
          <w:szCs w:val="28"/>
        </w:rPr>
        <w:t xml:space="preserve"> </w:t>
      </w:r>
    </w:p>
    <w:p w14:paraId="672A6659" w14:textId="77777777" w:rsidR="00EA5AF9" w:rsidRDefault="00EA5AF9" w:rsidP="00EA5AF9">
      <w:pPr>
        <w:rPr>
          <w:rFonts w:ascii="Arial" w:hAnsi="Arial" w:cs="Arial"/>
          <w:sz w:val="28"/>
          <w:szCs w:val="28"/>
        </w:rPr>
      </w:pPr>
    </w:p>
    <w:p w14:paraId="58918489" w14:textId="77777777" w:rsidR="00EA5AF9" w:rsidRDefault="00EA5AF9" w:rsidP="00EA5AF9">
      <w:pPr>
        <w:rPr>
          <w:rFonts w:ascii="Arial" w:hAnsi="Arial" w:cs="Arial"/>
          <w:sz w:val="28"/>
          <w:szCs w:val="28"/>
        </w:rPr>
      </w:pPr>
      <w:r>
        <w:rPr>
          <w:rFonts w:ascii="Arial" w:hAnsi="Arial" w:cs="Arial"/>
          <w:sz w:val="28"/>
          <w:szCs w:val="28"/>
        </w:rPr>
        <w:t>IMSA</w:t>
      </w:r>
    </w:p>
    <w:p w14:paraId="1F4FB883" w14:textId="77777777" w:rsidR="00EA5AF9" w:rsidRDefault="00EA5AF9" w:rsidP="00EA5AF9">
      <w:pPr>
        <w:rPr>
          <w:rFonts w:ascii="Arial" w:hAnsi="Arial" w:cs="Arial"/>
          <w:sz w:val="28"/>
          <w:szCs w:val="28"/>
        </w:rPr>
      </w:pPr>
      <w:r>
        <w:rPr>
          <w:rFonts w:ascii="Arial" w:hAnsi="Arial" w:cs="Arial"/>
          <w:sz w:val="28"/>
          <w:szCs w:val="28"/>
        </w:rPr>
        <w:t>Nivel secundario</w:t>
      </w:r>
      <w:bookmarkStart w:id="0" w:name="_GoBack"/>
      <w:bookmarkEnd w:id="0"/>
    </w:p>
    <w:p w14:paraId="0A37501D" w14:textId="77777777" w:rsidR="0080069B" w:rsidRDefault="0080069B"/>
    <w:p w14:paraId="04937419" w14:textId="3F76D953" w:rsidR="00A610CF" w:rsidRPr="00832C8C" w:rsidRDefault="00EA5AF9" w:rsidP="00A610CF">
      <w:pPr>
        <w:jc w:val="center"/>
        <w:rPr>
          <w:color w:val="FF0000"/>
        </w:rPr>
      </w:pPr>
      <w:r>
        <w:t>Trabajo Integrador Domiciliario de</w:t>
      </w:r>
      <w:r w:rsidR="00A610CF">
        <w:t xml:space="preserve"> Matemática 1°</w:t>
      </w:r>
      <w:r w:rsidR="00832C8C">
        <w:br/>
      </w:r>
      <w:r w:rsidR="00832C8C" w:rsidRPr="00832C8C">
        <w:rPr>
          <w:color w:val="FF0000"/>
        </w:rPr>
        <w:t>nota: 7,25</w:t>
      </w:r>
    </w:p>
    <w:p w14:paraId="27229C3B" w14:textId="77777777" w:rsidR="00A610CF" w:rsidRDefault="00A610CF" w:rsidP="00A610CF">
      <w:pPr>
        <w:rPr>
          <w:u w:val="single"/>
        </w:rPr>
      </w:pPr>
      <w:r>
        <w:rPr>
          <w:u w:val="single"/>
        </w:rPr>
        <w:t>Criterios de evaluación</w:t>
      </w:r>
    </w:p>
    <w:p w14:paraId="65C0C55C" w14:textId="77777777" w:rsidR="00A610CF" w:rsidRDefault="00A610CF" w:rsidP="00A610CF">
      <w:pPr>
        <w:pStyle w:val="Prrafodelista"/>
        <w:numPr>
          <w:ilvl w:val="0"/>
          <w:numId w:val="1"/>
        </w:numPr>
      </w:pPr>
      <w:r>
        <w:t>Interpretación de consignas</w:t>
      </w:r>
    </w:p>
    <w:p w14:paraId="6A5AF3AA" w14:textId="77777777" w:rsidR="00A610CF" w:rsidRDefault="00A610CF" w:rsidP="00A610CF">
      <w:pPr>
        <w:pStyle w:val="Prrafodelista"/>
        <w:numPr>
          <w:ilvl w:val="0"/>
          <w:numId w:val="1"/>
        </w:numPr>
      </w:pPr>
      <w:r>
        <w:t>Estrategias de resolución</w:t>
      </w:r>
    </w:p>
    <w:p w14:paraId="1D56F805" w14:textId="77777777" w:rsidR="00A610CF" w:rsidRDefault="00A610CF" w:rsidP="00A610CF">
      <w:pPr>
        <w:pStyle w:val="Prrafodelista"/>
        <w:numPr>
          <w:ilvl w:val="0"/>
          <w:numId w:val="1"/>
        </w:numPr>
      </w:pPr>
      <w:r>
        <w:t>Lenguaje matemático adecuado en las justificaciones</w:t>
      </w:r>
    </w:p>
    <w:p w14:paraId="55B1C497" w14:textId="77777777" w:rsidR="00A610CF" w:rsidRDefault="00A610CF" w:rsidP="00A610CF">
      <w:pPr>
        <w:pStyle w:val="Prrafodelista"/>
        <w:numPr>
          <w:ilvl w:val="0"/>
          <w:numId w:val="1"/>
        </w:numPr>
      </w:pPr>
      <w:r>
        <w:t>Procedimientos elegidos</w:t>
      </w:r>
    </w:p>
    <w:p w14:paraId="1502CA16" w14:textId="77777777" w:rsidR="00A610CF" w:rsidRDefault="00A610CF" w:rsidP="00A610CF">
      <w:pPr>
        <w:pStyle w:val="Prrafodelista"/>
        <w:numPr>
          <w:ilvl w:val="0"/>
          <w:numId w:val="1"/>
        </w:numPr>
      </w:pPr>
      <w:r>
        <w:t>Uso de conocimientos previos</w:t>
      </w:r>
    </w:p>
    <w:p w14:paraId="7ADBFE50" w14:textId="77777777" w:rsidR="00A610CF" w:rsidRPr="00791569" w:rsidRDefault="00A610CF" w:rsidP="00A610CF">
      <w:r>
        <w:rPr>
          <w:u w:val="single"/>
        </w:rPr>
        <w:t>Consignas:</w:t>
      </w:r>
      <w:r w:rsidR="00791569">
        <w:rPr>
          <w:u w:val="single"/>
        </w:rPr>
        <w:t xml:space="preserve"> </w:t>
      </w:r>
      <w:r w:rsidR="00791569">
        <w:t>cada ítem vale 1 punto.</w:t>
      </w:r>
    </w:p>
    <w:p w14:paraId="40D7526C" w14:textId="3994CF8D" w:rsidR="00A610CF" w:rsidRDefault="00A610CF" w:rsidP="00A610CF">
      <w:pPr>
        <w:pStyle w:val="Prrafodelista"/>
        <w:numPr>
          <w:ilvl w:val="0"/>
          <w:numId w:val="2"/>
        </w:numPr>
      </w:pPr>
      <w:r>
        <w:t>Inventar en cada caso un número que cumpla simultáneamente con lo pedido</w:t>
      </w:r>
      <w:r w:rsidR="00832C8C">
        <w:t xml:space="preserve"> </w:t>
      </w:r>
      <w:r w:rsidR="00832C8C" w:rsidRPr="00832C8C">
        <w:rPr>
          <w:color w:val="FF0000"/>
        </w:rPr>
        <w:t>bien (1 punto)</w:t>
      </w:r>
    </w:p>
    <w:p w14:paraId="4226203E" w14:textId="70E53B32" w:rsidR="00A610CF" w:rsidRDefault="56AAA6BB" w:rsidP="00A610CF">
      <w:pPr>
        <w:pStyle w:val="Prrafodelista"/>
        <w:numPr>
          <w:ilvl w:val="0"/>
          <w:numId w:val="5"/>
        </w:numPr>
      </w:pPr>
      <w:r>
        <w:t>Tiene 3 cifras</w:t>
      </w:r>
      <w:r w:rsidR="00A610CF">
        <w:br/>
      </w:r>
      <w:r>
        <w:t>no es múltiplo de 5</w:t>
      </w:r>
      <w:r w:rsidR="00A610CF">
        <w:br/>
      </w:r>
      <w:r>
        <w:t>No es un número primo</w:t>
      </w:r>
      <w:r w:rsidR="00A610CF">
        <w:br/>
      </w:r>
      <w:r>
        <w:t>es divisible por 4 y 8</w:t>
      </w:r>
      <w:r w:rsidR="00A610CF">
        <w:br/>
      </w:r>
      <w:r>
        <w:t>no es divisible por 6</w:t>
      </w:r>
    </w:p>
    <w:p w14:paraId="77FCF6D9" w14:textId="7C1E8302" w:rsidR="00A610CF" w:rsidRDefault="56AAA6BB" w:rsidP="56AAA6BB">
      <w:pPr>
        <w:ind w:left="720"/>
      </w:pPr>
      <w:r>
        <w:t>568</w:t>
      </w:r>
      <w:r w:rsidR="00832C8C">
        <w:t xml:space="preserve"> </w:t>
      </w:r>
      <w:r w:rsidR="00A610CF">
        <w:br/>
      </w:r>
    </w:p>
    <w:p w14:paraId="2D6D72DC" w14:textId="77777777" w:rsidR="00A610CF" w:rsidRDefault="56AAA6BB" w:rsidP="00A610CF">
      <w:pPr>
        <w:pStyle w:val="Prrafodelista"/>
        <w:numPr>
          <w:ilvl w:val="0"/>
          <w:numId w:val="5"/>
        </w:numPr>
      </w:pPr>
      <w:r>
        <w:t>Tiene 4 cifras diferentes</w:t>
      </w:r>
      <w:r w:rsidR="00A610CF">
        <w:br/>
      </w:r>
      <w:r>
        <w:t>es divisible por 5 y 9</w:t>
      </w:r>
      <w:r w:rsidR="00A610CF">
        <w:br/>
      </w:r>
      <w:r>
        <w:t>no es múltiplo de 4</w:t>
      </w:r>
    </w:p>
    <w:p w14:paraId="1A3B20F7" w14:textId="31A3167E" w:rsidR="56AAA6BB" w:rsidRDefault="56AAA6BB" w:rsidP="56AAA6BB">
      <w:pPr>
        <w:pStyle w:val="Prrafodelista"/>
        <w:spacing w:after="0"/>
        <w:ind w:left="1080"/>
      </w:pPr>
      <w:r>
        <w:t>4590</w:t>
      </w:r>
    </w:p>
    <w:p w14:paraId="2C5148A6" w14:textId="73FA31C3" w:rsidR="56AAA6BB" w:rsidRDefault="56AAA6BB" w:rsidP="56AAA6BB">
      <w:pPr>
        <w:pStyle w:val="Prrafodelista"/>
        <w:ind w:left="1080"/>
      </w:pPr>
    </w:p>
    <w:p w14:paraId="006F5F80" w14:textId="77539828" w:rsidR="56AAA6BB" w:rsidRPr="00832C8C" w:rsidRDefault="56AAA6BB" w:rsidP="56AAA6BB">
      <w:pPr>
        <w:pStyle w:val="Prrafodelista"/>
        <w:numPr>
          <w:ilvl w:val="0"/>
          <w:numId w:val="2"/>
        </w:numPr>
        <w:rPr>
          <w:color w:val="FF0000"/>
        </w:rPr>
      </w:pPr>
      <w:r>
        <w:t>Decir si la frase es verdadera o falsa. Justifica tu respuesta</w:t>
      </w:r>
      <w:r>
        <w:br/>
        <w:t xml:space="preserve">¨El uno es el divisor y el múltiplo de todos los números¨ </w:t>
      </w:r>
      <w:r w:rsidRPr="56AAA6BB">
        <w:rPr>
          <w:b/>
          <w:bCs/>
        </w:rPr>
        <w:t xml:space="preserve">F.  </w:t>
      </w:r>
      <w:r>
        <w:t>Ya que se divide exactamente a cualquier número al dividir un número por uno el resultado será el mismo número, pero no es múltiplo de un número, el número 1 debe ser resultado de la multiplicación de ese número por otro.</w:t>
      </w:r>
      <w:r w:rsidR="00832C8C">
        <w:t xml:space="preserve"> </w:t>
      </w:r>
      <w:r w:rsidR="00832C8C" w:rsidRPr="00832C8C">
        <w:rPr>
          <w:color w:val="FF0000"/>
        </w:rPr>
        <w:t>Bien (1 punto)</w:t>
      </w:r>
    </w:p>
    <w:p w14:paraId="3B02EA54" w14:textId="10D01ECF" w:rsidR="00A610CF" w:rsidRDefault="56AAA6BB" w:rsidP="00A610CF">
      <w:pPr>
        <w:pStyle w:val="Prrafodelista"/>
        <w:numPr>
          <w:ilvl w:val="0"/>
          <w:numId w:val="2"/>
        </w:numPr>
      </w:pPr>
      <w:r>
        <w:t>Explica por qué el cero no es divisor de ningún número porque los divisores son los números que al multiplicarlo con otro te salga el número deseado. Por eso el cero no es divisor de ningún número, porque todo número multiplicado por cero y da otro resultado más</w:t>
      </w:r>
      <w:r w:rsidRPr="00832C8C">
        <w:rPr>
          <w:color w:val="FF0000"/>
        </w:rPr>
        <w:t>.</w:t>
      </w:r>
      <w:r w:rsidR="00832C8C" w:rsidRPr="00832C8C">
        <w:rPr>
          <w:color w:val="FF0000"/>
        </w:rPr>
        <w:t xml:space="preserve"> Reg, no se puede dividir por cero ya que cualquier número (menos el cero) dividido cero da infinito. Más allá de eso, no hay número que entre cero veces en otro (0,25 puntos)</w:t>
      </w:r>
    </w:p>
    <w:p w14:paraId="32A0CE0E" w14:textId="1B3AAB91" w:rsidR="00EE7219" w:rsidRPr="00832C8C" w:rsidRDefault="56AAA6BB" w:rsidP="00A610CF">
      <w:pPr>
        <w:pStyle w:val="Prrafodelista"/>
        <w:numPr>
          <w:ilvl w:val="0"/>
          <w:numId w:val="2"/>
        </w:numPr>
        <w:rPr>
          <w:color w:val="FF0000"/>
        </w:rPr>
      </w:pPr>
      <w:r>
        <w:t>En cada número, cambiar el orden de las cifras para obtener otro número que cumpla con la condición pedida</w:t>
      </w:r>
      <w:r w:rsidR="00EE7219">
        <w:br/>
      </w:r>
      <w:r w:rsidR="00832C8C" w:rsidRPr="00832C8C">
        <w:rPr>
          <w:color w:val="FF0000"/>
        </w:rPr>
        <w:t>bien (1 punto)</w:t>
      </w:r>
    </w:p>
    <w:tbl>
      <w:tblPr>
        <w:tblStyle w:val="Tablaconcuadrcula"/>
        <w:tblW w:w="0" w:type="auto"/>
        <w:tblInd w:w="720" w:type="dxa"/>
        <w:tblLook w:val="04A0" w:firstRow="1" w:lastRow="0" w:firstColumn="1" w:lastColumn="0" w:noHBand="0" w:noVBand="1"/>
      </w:tblPr>
      <w:tblGrid>
        <w:gridCol w:w="2760"/>
        <w:gridCol w:w="3178"/>
        <w:gridCol w:w="2358"/>
      </w:tblGrid>
      <w:tr w:rsidR="00EE7219" w14:paraId="247E2522" w14:textId="77777777" w:rsidTr="56AAA6BB">
        <w:tc>
          <w:tcPr>
            <w:tcW w:w="2760" w:type="dxa"/>
          </w:tcPr>
          <w:p w14:paraId="2A34697A" w14:textId="77777777" w:rsidR="00EE7219" w:rsidRDefault="00EE7219" w:rsidP="00EE7219">
            <w:r>
              <w:t>Número</w:t>
            </w:r>
          </w:p>
        </w:tc>
        <w:tc>
          <w:tcPr>
            <w:tcW w:w="3178" w:type="dxa"/>
          </w:tcPr>
          <w:p w14:paraId="075BB12E" w14:textId="77777777" w:rsidR="00EE7219" w:rsidRDefault="00EE7219" w:rsidP="00EE7219">
            <w:r>
              <w:t>Condición pedida</w:t>
            </w:r>
          </w:p>
        </w:tc>
        <w:tc>
          <w:tcPr>
            <w:tcW w:w="2358" w:type="dxa"/>
          </w:tcPr>
          <w:p w14:paraId="76CE8702" w14:textId="77777777" w:rsidR="00EE7219" w:rsidRDefault="00EE7219" w:rsidP="00EE7219">
            <w:r>
              <w:t>Nuevo número</w:t>
            </w:r>
          </w:p>
        </w:tc>
      </w:tr>
      <w:tr w:rsidR="00EE7219" w14:paraId="508EF27F" w14:textId="77777777" w:rsidTr="56AAA6BB">
        <w:tc>
          <w:tcPr>
            <w:tcW w:w="2760" w:type="dxa"/>
          </w:tcPr>
          <w:p w14:paraId="5571099C" w14:textId="77777777" w:rsidR="00EE7219" w:rsidRDefault="00EE7219" w:rsidP="00EE7219">
            <w:r>
              <w:t>3520</w:t>
            </w:r>
          </w:p>
        </w:tc>
        <w:tc>
          <w:tcPr>
            <w:tcW w:w="3178" w:type="dxa"/>
          </w:tcPr>
          <w:p w14:paraId="465342DE" w14:textId="77777777" w:rsidR="00EE7219" w:rsidRDefault="00EE7219" w:rsidP="00EE7219">
            <w:r>
              <w:t>Que sea múltiplo de 5 y no de 2</w:t>
            </w:r>
          </w:p>
        </w:tc>
        <w:tc>
          <w:tcPr>
            <w:tcW w:w="2358" w:type="dxa"/>
          </w:tcPr>
          <w:p w14:paraId="02EB378F" w14:textId="43232B4B" w:rsidR="00EE7219" w:rsidRDefault="56AAA6BB" w:rsidP="00EE7219">
            <w:r>
              <w:t>3205</w:t>
            </w:r>
          </w:p>
        </w:tc>
      </w:tr>
      <w:tr w:rsidR="00EE7219" w14:paraId="62A2D37B" w14:textId="77777777" w:rsidTr="56AAA6BB">
        <w:tc>
          <w:tcPr>
            <w:tcW w:w="2760" w:type="dxa"/>
          </w:tcPr>
          <w:p w14:paraId="665637AD" w14:textId="77777777" w:rsidR="00EE7219" w:rsidRDefault="00EE7219" w:rsidP="00EE7219">
            <w:r>
              <w:t>3024</w:t>
            </w:r>
          </w:p>
        </w:tc>
        <w:tc>
          <w:tcPr>
            <w:tcW w:w="3178" w:type="dxa"/>
          </w:tcPr>
          <w:p w14:paraId="5AE77036" w14:textId="77777777" w:rsidR="00EE7219" w:rsidRDefault="00EE7219" w:rsidP="00EE7219">
            <w:r>
              <w:t>Que sea múltiplo de 9 y no de 4</w:t>
            </w:r>
          </w:p>
        </w:tc>
        <w:tc>
          <w:tcPr>
            <w:tcW w:w="2358" w:type="dxa"/>
          </w:tcPr>
          <w:p w14:paraId="6A05A809" w14:textId="480BC5A1" w:rsidR="00EE7219" w:rsidRDefault="56AAA6BB" w:rsidP="00EE7219">
            <w:r>
              <w:t>4230</w:t>
            </w:r>
          </w:p>
        </w:tc>
      </w:tr>
    </w:tbl>
    <w:p w14:paraId="5A39BBE3" w14:textId="77777777" w:rsidR="00EE7219" w:rsidRDefault="00EE7219" w:rsidP="00EE7219"/>
    <w:p w14:paraId="1ADD68C0" w14:textId="596300E6" w:rsidR="00EE7219" w:rsidRDefault="56AAA6BB" w:rsidP="00EE7219">
      <w:pPr>
        <w:pStyle w:val="Prrafodelista"/>
        <w:numPr>
          <w:ilvl w:val="0"/>
          <w:numId w:val="2"/>
        </w:numPr>
      </w:pPr>
      <w:r>
        <w:t xml:space="preserve">Resuelve: </w:t>
      </w:r>
      <w:r w:rsidR="00EE7219">
        <w:br/>
      </w:r>
      <w:r>
        <w:t>44,4: 100 – 0,004 + 4,5. 7,2= 32,84</w:t>
      </w:r>
      <w:r w:rsidR="00832C8C">
        <w:t xml:space="preserve"> </w:t>
      </w:r>
      <w:r w:rsidR="00832C8C" w:rsidRPr="00832C8C">
        <w:rPr>
          <w:color w:val="FF0000"/>
        </w:rPr>
        <w:t>procedimiento??? (0,50 puntos)</w:t>
      </w:r>
    </w:p>
    <w:p w14:paraId="305555F2" w14:textId="602DA87F" w:rsidR="00EE7219" w:rsidRDefault="56AAA6BB" w:rsidP="00EE7219">
      <w:pPr>
        <w:pStyle w:val="Prrafodelista"/>
        <w:numPr>
          <w:ilvl w:val="0"/>
          <w:numId w:val="2"/>
        </w:numPr>
      </w:pPr>
      <w:r>
        <w:t>Explicar de modo teórico (con tus palabras) como resolver una división con decimales. Dar un ejemplo.</w:t>
      </w:r>
    </w:p>
    <w:p w14:paraId="4FBE7AF7" w14:textId="1CE446DB" w:rsidR="56AAA6BB" w:rsidRPr="00832C8C" w:rsidRDefault="56AAA6BB" w:rsidP="56AAA6BB">
      <w:pPr>
        <w:rPr>
          <w:color w:val="FF0000"/>
        </w:rPr>
      </w:pPr>
      <w:r>
        <w:t>Multiplicar el divisor por la unidad seguida de tantos ceros como cifras decimales queramos eliminar (4,8.10 = 48).  Multiplicar el dividendo por el mismo número que hayamos multiplicado el divisor (235.10 = 2350).</w:t>
      </w:r>
      <w:r w:rsidR="00832C8C">
        <w:t xml:space="preserve"> </w:t>
      </w:r>
      <w:r w:rsidR="00832C8C" w:rsidRPr="00832C8C">
        <w:rPr>
          <w:color w:val="FF0000"/>
        </w:rPr>
        <w:t>Bien</w:t>
      </w:r>
      <w:r w:rsidR="00832C8C">
        <w:rPr>
          <w:color w:val="FF0000"/>
        </w:rPr>
        <w:t xml:space="preserve">, falto el ejemplo que muestre la división realizada </w:t>
      </w:r>
      <w:r w:rsidR="00832C8C" w:rsidRPr="00832C8C">
        <w:rPr>
          <w:color w:val="FF0000"/>
        </w:rPr>
        <w:t xml:space="preserve"> </w:t>
      </w:r>
      <w:r w:rsidR="00832C8C">
        <w:rPr>
          <w:color w:val="FF0000"/>
        </w:rPr>
        <w:t>(0,75</w:t>
      </w:r>
      <w:r w:rsidR="00832C8C" w:rsidRPr="00832C8C">
        <w:rPr>
          <w:color w:val="FF0000"/>
        </w:rPr>
        <w:t xml:space="preserve"> punto</w:t>
      </w:r>
      <w:r w:rsidR="00832C8C">
        <w:rPr>
          <w:color w:val="FF0000"/>
        </w:rPr>
        <w:t>s</w:t>
      </w:r>
      <w:r w:rsidR="00832C8C" w:rsidRPr="00832C8C">
        <w:rPr>
          <w:color w:val="FF0000"/>
        </w:rPr>
        <w:t>)</w:t>
      </w:r>
    </w:p>
    <w:p w14:paraId="572A5538" w14:textId="2A6968C1" w:rsidR="00EE7219" w:rsidRPr="00832C8C" w:rsidRDefault="56AAA6BB" w:rsidP="00EE7219">
      <w:pPr>
        <w:pStyle w:val="Prrafodelista"/>
        <w:numPr>
          <w:ilvl w:val="0"/>
          <w:numId w:val="2"/>
        </w:numPr>
        <w:rPr>
          <w:color w:val="FF0000"/>
        </w:rPr>
      </w:pPr>
      <w:r>
        <w:t>Cómo se puede resolver una multiplicación o división por diez,cien,mil,etc, sin realizar la cuenta. Para dividir tenes que correr la coma para la izquierda cuantos ceros tenga el número por el que lo dividís. Y para multiplicar le tenes que agregar al número que vos querés multiplicar la cantidad de 0 que tenga el otro número ejemplo si queres multiplicar por 10 se le agrega un 0 si queres multiplicar por 100 se le agregan dos 0 si queres multiplicar por 1000 se le agregan tres 0 etc.</w:t>
      </w:r>
      <w:r w:rsidR="00832C8C">
        <w:t xml:space="preserve"> </w:t>
      </w:r>
      <w:r w:rsidR="00832C8C" w:rsidRPr="00832C8C">
        <w:rPr>
          <w:color w:val="FF0000"/>
        </w:rPr>
        <w:t>Qué pasa si el número es decimal y tiene  coma??? (0,75 puntos)</w:t>
      </w:r>
    </w:p>
    <w:p w14:paraId="7D4E2637" w14:textId="08EBC978" w:rsidR="56AAA6BB" w:rsidRDefault="56AAA6BB" w:rsidP="56AAA6BB"/>
    <w:p w14:paraId="4744161B" w14:textId="737D247D" w:rsidR="00CB2A78" w:rsidRDefault="56AAA6BB" w:rsidP="00EE7219">
      <w:pPr>
        <w:pStyle w:val="Prrafodelista"/>
        <w:numPr>
          <w:ilvl w:val="0"/>
          <w:numId w:val="2"/>
        </w:numPr>
      </w:pPr>
      <w:r>
        <w:t>¿Tengo 236 paquetes de arroz y quiero repartirlos de manera igualitaria a 2 personas, puedo? ¿Y a 8 personas? ¿Y a 6? ¿Y a 5? Justifica en cada caso</w:t>
      </w:r>
    </w:p>
    <w:p w14:paraId="02684DE7" w14:textId="240127C1" w:rsidR="00791569" w:rsidRDefault="56AAA6BB" w:rsidP="00EE7219">
      <w:pPr>
        <w:pStyle w:val="Prrafodelista"/>
        <w:numPr>
          <w:ilvl w:val="0"/>
          <w:numId w:val="2"/>
        </w:numPr>
      </w:pPr>
      <w:r>
        <w:t>Desde que un colectivo comenzó el recorrido, la máquina expendedora de boletos, tomó 150 boletos de $18,5 y 65 de $20. ¿Cuánta plata recaudó hasta el momento?</w:t>
      </w:r>
    </w:p>
    <w:p w14:paraId="13D98A1E" w14:textId="77777777" w:rsidR="00A610CF" w:rsidRPr="00A610CF" w:rsidRDefault="56AAA6BB" w:rsidP="00EE7219">
      <w:pPr>
        <w:pStyle w:val="Prrafodelista"/>
        <w:numPr>
          <w:ilvl w:val="0"/>
          <w:numId w:val="2"/>
        </w:numPr>
      </w:pPr>
      <w:r>
        <w:t>Decir si el número 23480 es múltiplo de 2,3,4,5,6,8,9,10. Justifica en cada caso</w:t>
      </w:r>
      <w:r w:rsidR="00791569">
        <w:br/>
      </w:r>
      <w:r w:rsidR="00791569">
        <w:br/>
      </w:r>
    </w:p>
    <w:p w14:paraId="172067EC" w14:textId="2496B7FF" w:rsidR="56AAA6BB" w:rsidRPr="00832C8C" w:rsidRDefault="56AAA6BB">
      <w:pPr>
        <w:rPr>
          <w:color w:val="FF0000"/>
        </w:rPr>
      </w:pPr>
      <w:r>
        <w:t xml:space="preserve">8-Si le podés repartir de manera igualitaria a dos personas porque si lo dividís te da número par (236:2 = 118) Pero si lo dividís por los demás te da número impar eso quiere decir que no les podés dar la misma cantidad de paquetes de arróz. </w:t>
      </w:r>
      <w:r w:rsidR="00832C8C" w:rsidRPr="00832C8C">
        <w:rPr>
          <w:color w:val="FF0000"/>
        </w:rPr>
        <w:t>Mal justificado. No importa si da par o impar, importa si la cuenta da con resto cero o no, también se podía usar los criterios de divisibilidad. Hay más números que el 2, por los que si se podía (0 punto)</w:t>
      </w:r>
    </w:p>
    <w:p w14:paraId="22B4A7B4" w14:textId="5DD7DA91" w:rsidR="56AAA6BB" w:rsidRDefault="56AAA6BB" w:rsidP="56AAA6BB">
      <w:r>
        <w:t>9. Recaudó hasta el momento $4,705. Cálculos= 150.18,5= 2,775</w:t>
      </w:r>
    </w:p>
    <w:p w14:paraId="040ECC17" w14:textId="4A46855C" w:rsidR="56AAA6BB" w:rsidRDefault="56AAA6BB" w:rsidP="56AAA6BB">
      <w:r>
        <w:t xml:space="preserve">                                                                                       65.20= 1,300</w:t>
      </w:r>
    </w:p>
    <w:p w14:paraId="7DB00779" w14:textId="451D82A2" w:rsidR="56AAA6BB" w:rsidRDefault="56AAA6BB" w:rsidP="56AAA6BB">
      <w:r>
        <w:t xml:space="preserve">                                                                                       2,775+1,300= 4,075</w:t>
      </w:r>
      <w:r w:rsidR="00832C8C">
        <w:t xml:space="preserve"> </w:t>
      </w:r>
      <w:r w:rsidR="00832C8C" w:rsidRPr="00832C8C">
        <w:rPr>
          <w:color w:val="FF0000"/>
        </w:rPr>
        <w:t>bien (1 punto)</w:t>
      </w:r>
    </w:p>
    <w:p w14:paraId="5F33D4F6" w14:textId="73ECD610" w:rsidR="56AAA6BB" w:rsidRDefault="56AAA6BB" w:rsidP="56AAA6BB">
      <w:pPr>
        <w:ind w:left="360"/>
      </w:pPr>
      <w:r>
        <w:t>10- El 2 si porque es número par.</w:t>
      </w:r>
      <w:r w:rsidR="00832C8C">
        <w:t xml:space="preserve"> </w:t>
      </w:r>
      <w:r w:rsidR="00832C8C" w:rsidRPr="00832C8C">
        <w:rPr>
          <w:color w:val="FF0000"/>
        </w:rPr>
        <w:t>Bien (1 punto)</w:t>
      </w:r>
    </w:p>
    <w:p w14:paraId="1729F543" w14:textId="226AF563" w:rsidR="56AAA6BB" w:rsidRDefault="56AAA6BB" w:rsidP="56AAA6BB">
      <w:pPr>
        <w:ind w:left="360"/>
      </w:pPr>
      <w:r>
        <w:t>El 3 no porque si sumas sus cifras no te da múltiplo de 3.</w:t>
      </w:r>
    </w:p>
    <w:p w14:paraId="4BDE3BF3" w14:textId="751B894A" w:rsidR="56AAA6BB" w:rsidRDefault="56AAA6BB" w:rsidP="56AAA6BB">
      <w:pPr>
        <w:ind w:left="360"/>
      </w:pPr>
      <w:r>
        <w:t>El 4 si porque las dos últimas cifras son múltiplo de 4.</w:t>
      </w:r>
    </w:p>
    <w:p w14:paraId="47F06252" w14:textId="29D650B6" w:rsidR="56AAA6BB" w:rsidRDefault="56AAA6BB" w:rsidP="56AAA6BB">
      <w:pPr>
        <w:ind w:left="360"/>
      </w:pPr>
      <w:r>
        <w:t>El 5 si porque termina en 0.</w:t>
      </w:r>
    </w:p>
    <w:p w14:paraId="09FE5485" w14:textId="5C7E5224" w:rsidR="56AAA6BB" w:rsidRDefault="56AAA6BB" w:rsidP="56AAA6BB">
      <w:pPr>
        <w:ind w:left="360"/>
      </w:pPr>
      <w:r>
        <w:t>El 6 no porque es divisible por 2 pero no por 3.</w:t>
      </w:r>
    </w:p>
    <w:p w14:paraId="53D735BA" w14:textId="16ADAE41" w:rsidR="56AAA6BB" w:rsidRDefault="56AAA6BB" w:rsidP="56AAA6BB">
      <w:pPr>
        <w:ind w:left="360"/>
      </w:pPr>
      <w:r>
        <w:t>El 8 si porque las tres últimas cifras son divisibles por ocho.</w:t>
      </w:r>
    </w:p>
    <w:p w14:paraId="5F7504D3" w14:textId="00799C00" w:rsidR="56AAA6BB" w:rsidRDefault="56AAA6BB" w:rsidP="56AAA6BB">
      <w:pPr>
        <w:ind w:left="360"/>
      </w:pPr>
      <w:r>
        <w:t>El 9 no porque la suma de sus dígitos no es múltiplo de 9.</w:t>
      </w:r>
    </w:p>
    <w:p w14:paraId="7974A149" w14:textId="2A96D2E9" w:rsidR="56AAA6BB" w:rsidRDefault="56AAA6BB" w:rsidP="56AAA6BB">
      <w:pPr>
        <w:ind w:left="360"/>
      </w:pPr>
      <w:r>
        <w:t>El 10 si porque termina en 0.</w:t>
      </w:r>
    </w:p>
    <w:p w14:paraId="72A3D3EC" w14:textId="77777777" w:rsidR="00A610CF" w:rsidRPr="00A610CF" w:rsidRDefault="00A610CF" w:rsidP="00A610CF">
      <w:pPr>
        <w:rPr>
          <w:u w:val="single"/>
        </w:rPr>
      </w:pPr>
    </w:p>
    <w:sectPr w:rsidR="00A610CF" w:rsidRPr="00A610C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56CF9B" w14:textId="77777777" w:rsidR="00C85BE6" w:rsidRDefault="00C85BE6" w:rsidP="00A610CF">
      <w:pPr>
        <w:spacing w:after="0" w:line="240" w:lineRule="auto"/>
      </w:pPr>
      <w:r>
        <w:separator/>
      </w:r>
    </w:p>
  </w:endnote>
  <w:endnote w:type="continuationSeparator" w:id="0">
    <w:p w14:paraId="290D5AE5" w14:textId="77777777" w:rsidR="00C85BE6" w:rsidRDefault="00C85BE6" w:rsidP="00A61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A824B3" w14:textId="77777777" w:rsidR="00C85BE6" w:rsidRDefault="00C85BE6" w:rsidP="00A610CF">
      <w:pPr>
        <w:spacing w:after="0" w:line="240" w:lineRule="auto"/>
      </w:pPr>
      <w:r>
        <w:separator/>
      </w:r>
    </w:p>
  </w:footnote>
  <w:footnote w:type="continuationSeparator" w:id="0">
    <w:p w14:paraId="0B3E6DB7" w14:textId="77777777" w:rsidR="00C85BE6" w:rsidRDefault="00C85BE6" w:rsidP="00A610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3115A0" w14:textId="77777777" w:rsidR="00A610CF" w:rsidRDefault="00A610CF">
    <w:pPr>
      <w:pStyle w:val="Encabezado"/>
    </w:pPr>
    <w:r>
      <w:rPr>
        <w:noProof/>
        <w:lang w:eastAsia="es-AR"/>
      </w:rPr>
      <w:drawing>
        <wp:inline distT="0" distB="0" distL="0" distR="0" wp14:anchorId="7C1E4F91" wp14:editId="07777777">
          <wp:extent cx="434340" cy="561571"/>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2440" cy="597902"/>
                  </a:xfrm>
                  <a:prstGeom prst="rect">
                    <a:avLst/>
                  </a:prstGeom>
                  <a:noFill/>
                  <a:ln>
                    <a:noFill/>
                  </a:ln>
                </pic:spPr>
              </pic:pic>
            </a:graphicData>
          </a:graphic>
        </wp:inline>
      </w:drawing>
    </w:r>
    <w:r>
      <w:t xml:space="preserve"> INSTITUTO MODELO DEL SUR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E2A11"/>
    <w:multiLevelType w:val="hybridMultilevel"/>
    <w:tmpl w:val="3104D220"/>
    <w:lvl w:ilvl="0" w:tplc="4A88B39E">
      <w:start w:val="2"/>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0BBB35A8"/>
    <w:multiLevelType w:val="hybridMultilevel"/>
    <w:tmpl w:val="757C80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C4D4A19"/>
    <w:multiLevelType w:val="hybridMultilevel"/>
    <w:tmpl w:val="EF52CD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33D708D9"/>
    <w:multiLevelType w:val="hybridMultilevel"/>
    <w:tmpl w:val="7A6CF826"/>
    <w:lvl w:ilvl="0" w:tplc="87D0A968">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nsid w:val="396A630D"/>
    <w:multiLevelType w:val="hybridMultilevel"/>
    <w:tmpl w:val="329E1D62"/>
    <w:lvl w:ilvl="0" w:tplc="346467F2">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0CF"/>
    <w:rsid w:val="0023636C"/>
    <w:rsid w:val="00321FDF"/>
    <w:rsid w:val="00791569"/>
    <w:rsid w:val="0080069B"/>
    <w:rsid w:val="00832C8C"/>
    <w:rsid w:val="00A610CF"/>
    <w:rsid w:val="00C85BE6"/>
    <w:rsid w:val="00CB2A78"/>
    <w:rsid w:val="00D52E23"/>
    <w:rsid w:val="00E33CE1"/>
    <w:rsid w:val="00EA5AF9"/>
    <w:rsid w:val="00EE7219"/>
    <w:rsid w:val="00F946C0"/>
    <w:rsid w:val="56AAA6B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CD1E"/>
  <w15:docId w15:val="{BF0A3779-25D1-453E-B833-AECC5B54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610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10CF"/>
  </w:style>
  <w:style w:type="paragraph" w:styleId="Piedepgina">
    <w:name w:val="footer"/>
    <w:basedOn w:val="Normal"/>
    <w:link w:val="PiedepginaCar"/>
    <w:uiPriority w:val="99"/>
    <w:unhideWhenUsed/>
    <w:rsid w:val="00A610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10CF"/>
  </w:style>
  <w:style w:type="paragraph" w:styleId="Prrafodelista">
    <w:name w:val="List Paragraph"/>
    <w:basedOn w:val="Normal"/>
    <w:uiPriority w:val="34"/>
    <w:qFormat/>
    <w:rsid w:val="00A610CF"/>
    <w:pPr>
      <w:ind w:left="720"/>
      <w:contextualSpacing/>
    </w:pPr>
  </w:style>
  <w:style w:type="table" w:styleId="Tablaconcuadrcula">
    <w:name w:val="Table Grid"/>
    <w:basedOn w:val="Tablanormal"/>
    <w:uiPriority w:val="39"/>
    <w:rsid w:val="00EE72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A5A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5A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641</Words>
  <Characters>3526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4159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linari</dc:creator>
  <cp:keywords/>
  <dc:description/>
  <cp:lastModifiedBy>federico linari</cp:lastModifiedBy>
  <cp:revision>2</cp:revision>
  <dcterms:created xsi:type="dcterms:W3CDTF">2020-05-07T05:16:00Z</dcterms:created>
  <dcterms:modified xsi:type="dcterms:W3CDTF">2020-05-07T05:16:00Z</dcterms:modified>
</cp:coreProperties>
</file>