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22B" w:rsidRDefault="00A375C5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</w:t>
      </w:r>
      <w:r>
        <w:rPr>
          <w:rFonts w:ascii="Arial" w:eastAsia="Arial" w:hAnsi="Arial" w:cs="Arial"/>
          <w:noProof/>
          <w:sz w:val="28"/>
          <w:szCs w:val="28"/>
        </w:rPr>
        <w:drawing>
          <wp:inline distT="0" distB="0" distL="0" distR="0">
            <wp:extent cx="761403" cy="99328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403" cy="993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:rsidR="00A3622B" w:rsidRDefault="00A3622B">
      <w:pPr>
        <w:rPr>
          <w:rFonts w:ascii="Arial" w:eastAsia="Arial" w:hAnsi="Arial" w:cs="Arial"/>
          <w:sz w:val="28"/>
          <w:szCs w:val="28"/>
        </w:rPr>
      </w:pPr>
    </w:p>
    <w:p w:rsidR="00A3622B" w:rsidRDefault="00A375C5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IMSA</w:t>
      </w:r>
    </w:p>
    <w:p w:rsidR="00A3622B" w:rsidRDefault="00A375C5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Nivel secundario</w:t>
      </w:r>
    </w:p>
    <w:p w:rsidR="00A3622B" w:rsidRDefault="00A3622B">
      <w:bookmarkStart w:id="0" w:name="_GoBack"/>
      <w:bookmarkEnd w:id="0"/>
    </w:p>
    <w:p w:rsidR="00A3622B" w:rsidRPr="00A375C5" w:rsidRDefault="00A375C5">
      <w:pPr>
        <w:jc w:val="center"/>
        <w:rPr>
          <w:color w:val="FF0000"/>
        </w:rPr>
      </w:pPr>
      <w:bookmarkStart w:id="1" w:name="_gjdgxs" w:colFirst="0" w:colLast="0"/>
      <w:bookmarkEnd w:id="1"/>
      <w:r>
        <w:t>Trabajo Integrador Domiciliario de Matemática 1°</w:t>
      </w:r>
      <w:r>
        <w:br/>
      </w:r>
      <w:r w:rsidRPr="00A375C5">
        <w:rPr>
          <w:color w:val="FF0000"/>
        </w:rPr>
        <w:t>nota: 5,75</w:t>
      </w:r>
    </w:p>
    <w:p w:rsidR="00A3622B" w:rsidRDefault="00A375C5">
      <w:pPr>
        <w:rPr>
          <w:u w:val="single"/>
        </w:rPr>
      </w:pPr>
      <w:r>
        <w:rPr>
          <w:u w:val="single"/>
        </w:rPr>
        <w:t>Criterios de evaluación</w:t>
      </w:r>
    </w:p>
    <w:p w:rsidR="00A3622B" w:rsidRDefault="00A375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Interpretación de consignas</w:t>
      </w:r>
    </w:p>
    <w:p w:rsidR="00A3622B" w:rsidRDefault="00A375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Estrategias de resolución</w:t>
      </w:r>
    </w:p>
    <w:p w:rsidR="00A3622B" w:rsidRDefault="00A375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Lenguaje matemático adecuado en las justificaciones</w:t>
      </w:r>
    </w:p>
    <w:p w:rsidR="00A3622B" w:rsidRDefault="00A375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Procedimientos elegidos</w:t>
      </w:r>
    </w:p>
    <w:p w:rsidR="00A3622B" w:rsidRDefault="00A375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Uso de conocimientos previos</w:t>
      </w:r>
    </w:p>
    <w:p w:rsidR="00A3622B" w:rsidRDefault="00A375C5">
      <w:r>
        <w:rPr>
          <w:u w:val="single"/>
        </w:rPr>
        <w:t xml:space="preserve">Consignas: </w:t>
      </w:r>
      <w:r>
        <w:t>cada ítem vale 1 punto.</w:t>
      </w:r>
    </w:p>
    <w:p w:rsidR="00A3622B" w:rsidRPr="00A375C5" w:rsidRDefault="00A375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FF0000"/>
        </w:rPr>
      </w:pPr>
      <w:r>
        <w:rPr>
          <w:color w:val="000000"/>
        </w:rPr>
        <w:t xml:space="preserve">Inventar en cada caso un número que cumpla simultáneamente con lo pedido </w:t>
      </w:r>
      <w:r w:rsidRPr="00A375C5">
        <w:rPr>
          <w:color w:val="FF0000"/>
        </w:rPr>
        <w:t>(1 punto)</w:t>
      </w:r>
    </w:p>
    <w:p w:rsidR="00A3622B" w:rsidRDefault="00A375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Tiene 3 cifras</w:t>
      </w:r>
      <w:r>
        <w:rPr>
          <w:color w:val="000000"/>
        </w:rPr>
        <w:br/>
        <w:t>no es múltiplo de 5</w:t>
      </w:r>
      <w:r>
        <w:rPr>
          <w:color w:val="000000"/>
        </w:rPr>
        <w:br/>
        <w:t>No es un número primo</w:t>
      </w:r>
      <w:r>
        <w:rPr>
          <w:color w:val="000000"/>
        </w:rPr>
        <w:br/>
        <w:t>es divisible por 4 y 8</w:t>
      </w:r>
      <w:r>
        <w:rPr>
          <w:color w:val="000000"/>
        </w:rPr>
        <w:br/>
        <w:t>no es divisible por 6</w:t>
      </w:r>
    </w:p>
    <w:p w:rsidR="00A3622B" w:rsidRDefault="00A375C5" w:rsidP="00A375C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  <w:r>
        <w:rPr>
          <w:b/>
          <w:u w:val="single"/>
        </w:rPr>
        <w:t xml:space="preserve">El resultado es = 176  </w:t>
      </w:r>
      <w:r w:rsidRPr="00A375C5">
        <w:rPr>
          <w:color w:val="FF0000"/>
        </w:rPr>
        <w:t>bien</w:t>
      </w:r>
      <w:r>
        <w:rPr>
          <w:color w:val="000000"/>
        </w:rPr>
        <w:br/>
      </w:r>
    </w:p>
    <w:p w:rsidR="00A3622B" w:rsidRDefault="00A375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Tiene 4 cifras diferentes </w:t>
      </w:r>
      <w:r w:rsidRPr="00A375C5">
        <w:rPr>
          <w:color w:val="FF0000"/>
        </w:rPr>
        <w:t>bien</w:t>
      </w:r>
      <w:r w:rsidRPr="00A375C5">
        <w:rPr>
          <w:color w:val="FF0000"/>
        </w:rPr>
        <w:br/>
      </w:r>
      <w:r>
        <w:rPr>
          <w:color w:val="000000"/>
        </w:rPr>
        <w:t>es divisible por 5 y 9</w:t>
      </w:r>
      <w:r>
        <w:rPr>
          <w:color w:val="000000"/>
        </w:rPr>
        <w:br/>
        <w:t>no es múltiplo de 4</w:t>
      </w:r>
    </w:p>
    <w:p w:rsidR="00A3622B" w:rsidRDefault="00A375C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u w:val="single"/>
        </w:rPr>
      </w:pPr>
      <w:r>
        <w:rPr>
          <w:b/>
          <w:u w:val="single"/>
        </w:rPr>
        <w:t>El resultado es = 1935</w:t>
      </w:r>
    </w:p>
    <w:p w:rsidR="00A3622B" w:rsidRDefault="00A3622B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hanging="720"/>
        <w:rPr>
          <w:color w:val="000000"/>
        </w:rPr>
      </w:pPr>
    </w:p>
    <w:p w:rsidR="00A3622B" w:rsidRDefault="00A375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Decir si la frase es verdadera o falsa. Justifica tu respuesta</w:t>
      </w:r>
      <w:r>
        <w:rPr>
          <w:color w:val="000000"/>
        </w:rPr>
        <w:br/>
      </w:r>
      <w:r>
        <w:t>¨</w:t>
      </w:r>
      <w:r>
        <w:rPr>
          <w:color w:val="000000"/>
        </w:rPr>
        <w:t>El uno es el divisor y el múltiplo de todos los números¨</w:t>
      </w:r>
    </w:p>
    <w:p w:rsidR="00A3622B" w:rsidRPr="00A375C5" w:rsidRDefault="00A375C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  <w:r>
        <w:rPr>
          <w:b/>
        </w:rPr>
        <w:t xml:space="preserve">La frase es verdadera, el número uno es divisor y múltiplo de todos los números, al dividir y multiplicar el resultado será ese mismo número. </w:t>
      </w:r>
      <w:proofErr w:type="gramStart"/>
      <w:r w:rsidRPr="00A375C5">
        <w:rPr>
          <w:color w:val="FF0000"/>
        </w:rPr>
        <w:t>no</w:t>
      </w:r>
      <w:proofErr w:type="gramEnd"/>
      <w:r w:rsidRPr="00A375C5">
        <w:rPr>
          <w:color w:val="FF0000"/>
        </w:rPr>
        <w:t>, la frase es falsa porque el uno no es el múltiplo de todos los números, es el cero (0 puntos)</w:t>
      </w:r>
    </w:p>
    <w:p w:rsidR="00A3622B" w:rsidRDefault="00A375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Explica por qué el cero no es divisor de ningún número.</w:t>
      </w:r>
    </w:p>
    <w:p w:rsidR="00A3622B" w:rsidRPr="00A375C5" w:rsidRDefault="00A375C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b/>
        </w:rPr>
        <w:t xml:space="preserve">Al dividir el cero por cualquier otro número el resultado </w:t>
      </w:r>
      <w:r>
        <w:rPr>
          <w:b/>
        </w:rPr>
        <w:t xml:space="preserve">siempre dará cero. </w:t>
      </w:r>
      <w:r w:rsidRPr="00A375C5">
        <w:rPr>
          <w:color w:val="FF0000"/>
        </w:rPr>
        <w:t>No, no se puede dividir por cero, ya que un número no entra cero veces en otro (0 puntos)</w:t>
      </w:r>
    </w:p>
    <w:p w:rsidR="00A3622B" w:rsidRPr="00A375C5" w:rsidRDefault="00A375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  <w:r>
        <w:rPr>
          <w:color w:val="000000"/>
        </w:rPr>
        <w:t xml:space="preserve">En cada número, cambiar el orden de las cifras para obtener otro número que cumpla con la condición pedida </w:t>
      </w:r>
      <w:r w:rsidRPr="00A375C5">
        <w:rPr>
          <w:color w:val="FF0000"/>
        </w:rPr>
        <w:t>bien (1 punto)</w:t>
      </w:r>
    </w:p>
    <w:p w:rsidR="00A3622B" w:rsidRDefault="00A375C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br/>
      </w:r>
    </w:p>
    <w:tbl>
      <w:tblPr>
        <w:tblStyle w:val="a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60"/>
        <w:gridCol w:w="3178"/>
        <w:gridCol w:w="2358"/>
      </w:tblGrid>
      <w:tr w:rsidR="00A3622B">
        <w:tc>
          <w:tcPr>
            <w:tcW w:w="0" w:type="auto"/>
          </w:tcPr>
          <w:p w:rsidR="00A3622B" w:rsidRDefault="00A375C5">
            <w:r>
              <w:t>Número</w:t>
            </w:r>
          </w:p>
        </w:tc>
        <w:tc>
          <w:tcPr>
            <w:tcW w:w="0" w:type="auto"/>
          </w:tcPr>
          <w:p w:rsidR="00A3622B" w:rsidRDefault="00A375C5">
            <w:r>
              <w:t>Condición pedida</w:t>
            </w:r>
          </w:p>
        </w:tc>
        <w:tc>
          <w:tcPr>
            <w:tcW w:w="0" w:type="auto"/>
          </w:tcPr>
          <w:p w:rsidR="00A3622B" w:rsidRDefault="00A375C5">
            <w:r>
              <w:t>Nuevo número</w:t>
            </w:r>
          </w:p>
        </w:tc>
      </w:tr>
      <w:tr w:rsidR="00A3622B">
        <w:tc>
          <w:tcPr>
            <w:tcW w:w="0" w:type="auto"/>
          </w:tcPr>
          <w:p w:rsidR="00A3622B" w:rsidRDefault="00A375C5">
            <w:r>
              <w:t>3520</w:t>
            </w:r>
          </w:p>
        </w:tc>
        <w:tc>
          <w:tcPr>
            <w:tcW w:w="0" w:type="auto"/>
          </w:tcPr>
          <w:p w:rsidR="00A3622B" w:rsidRDefault="00A375C5">
            <w:r>
              <w:t>Que sea múltiplo de 5 y no de 2</w:t>
            </w:r>
          </w:p>
        </w:tc>
        <w:tc>
          <w:tcPr>
            <w:tcW w:w="0" w:type="auto"/>
          </w:tcPr>
          <w:p w:rsidR="00A3622B" w:rsidRDefault="00A375C5">
            <w:r>
              <w:t>3205</w:t>
            </w:r>
          </w:p>
        </w:tc>
      </w:tr>
      <w:tr w:rsidR="00A3622B">
        <w:tc>
          <w:tcPr>
            <w:tcW w:w="0" w:type="auto"/>
          </w:tcPr>
          <w:p w:rsidR="00A3622B" w:rsidRDefault="00A375C5">
            <w:r>
              <w:t>3024</w:t>
            </w:r>
          </w:p>
        </w:tc>
        <w:tc>
          <w:tcPr>
            <w:tcW w:w="0" w:type="auto"/>
          </w:tcPr>
          <w:p w:rsidR="00A3622B" w:rsidRDefault="00A375C5">
            <w:r>
              <w:t>Que sea múltiplo de 9 y no de 4</w:t>
            </w:r>
          </w:p>
        </w:tc>
        <w:tc>
          <w:tcPr>
            <w:tcW w:w="0" w:type="auto"/>
          </w:tcPr>
          <w:p w:rsidR="00A3622B" w:rsidRDefault="00A375C5">
            <w:r>
              <w:t>2430</w:t>
            </w:r>
          </w:p>
        </w:tc>
      </w:tr>
    </w:tbl>
    <w:p w:rsidR="00A3622B" w:rsidRDefault="00A3622B"/>
    <w:p w:rsidR="00A3622B" w:rsidRDefault="00A375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Resuelve: </w:t>
      </w:r>
      <w:r>
        <w:rPr>
          <w:color w:val="000000"/>
        </w:rPr>
        <w:br/>
      </w:r>
      <w:proofErr w:type="gramStart"/>
      <w:r>
        <w:rPr>
          <w:color w:val="000000"/>
        </w:rPr>
        <w:t>44,4 :</w:t>
      </w:r>
      <w:proofErr w:type="gramEnd"/>
      <w:r>
        <w:rPr>
          <w:color w:val="000000"/>
        </w:rPr>
        <w:t xml:space="preserve"> 100 – 0,004 + 4,5 . 7,2= 32,84 </w:t>
      </w:r>
      <w:r w:rsidRPr="00A375C5">
        <w:rPr>
          <w:color w:val="FF0000"/>
        </w:rPr>
        <w:t>bien, falta el procedimiento , las cuentas si podían entregarla en foto y acá debían realizar el procedimiento (0,50 puntos)</w:t>
      </w:r>
    </w:p>
    <w:p w:rsidR="00A3622B" w:rsidRDefault="00A375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Explicar de modo teórico (con tus palabras) </w:t>
      </w:r>
      <w:r>
        <w:t>cómo</w:t>
      </w:r>
      <w:r>
        <w:rPr>
          <w:color w:val="000000"/>
        </w:rPr>
        <w:t xml:space="preserve"> resolver una división con decimales. Dar un ejemplo.</w:t>
      </w:r>
    </w:p>
    <w:p w:rsidR="00A3622B" w:rsidRPr="00A375C5" w:rsidRDefault="00A375C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FF0000"/>
        </w:rPr>
      </w:pPr>
      <w:r>
        <w:rPr>
          <w:b/>
          <w:u w:val="single"/>
        </w:rPr>
        <w:t>División con decimales:</w:t>
      </w:r>
      <w:r>
        <w:t xml:space="preserve"> Vamos a usar de ejemplo la siguiente división 24,20 : 20 bueno agarramos el 24 y </w:t>
      </w:r>
      <w:r>
        <w:t>nos fijamos si está en la tabla del veinte, no está por eso ponemos en el cociente el uno, bajamos el cuatro y lo colocamos en el resto luego colocamos las coma que estaba después del veinticuatro en el cociente, luego bajamos el dos del veinte quedándonos</w:t>
      </w:r>
      <w:r>
        <w:t xml:space="preserve"> con cuarenta y dos en el resto, luego vemos si el cuarenta y dos está en la tabla lo cual no está pero el cuarenta si por eso ponemos en el resto dos, bajamos el dos del cuarenta y </w:t>
      </w:r>
      <w:r>
        <w:rPr>
          <w:u w:val="single"/>
        </w:rPr>
        <w:t>dos</w:t>
      </w:r>
      <w:r>
        <w:t xml:space="preserve"> y le bajamos un cero quedando veinte, el veinte si está en la tabla de</w:t>
      </w:r>
      <w:r>
        <w:t xml:space="preserve">l veinte por eso ponemos 1 en el cociente y ahí termina con un cero en el resto y dándonos de resultado 1,21.  </w:t>
      </w:r>
      <w:r w:rsidRPr="00A375C5">
        <w:rPr>
          <w:color w:val="FF0000"/>
        </w:rPr>
        <w:t>No, si tomamos dicho ejemplo, debo tachar la coma y agregarle dos ceros al veinte, una vez equilibrado eso, hago la división normal entre 24240 y 2000</w:t>
      </w:r>
      <w:r>
        <w:rPr>
          <w:color w:val="FF0000"/>
        </w:rPr>
        <w:t xml:space="preserve"> (0 puntos)</w:t>
      </w:r>
    </w:p>
    <w:p w:rsidR="00A3622B" w:rsidRDefault="00A375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Cómo se puede resolver una multiplicación o división por </w:t>
      </w:r>
      <w:proofErr w:type="spellStart"/>
      <w:r>
        <w:rPr>
          <w:color w:val="000000"/>
        </w:rPr>
        <w:t>diez</w:t>
      </w:r>
      <w:proofErr w:type="gramStart"/>
      <w:r>
        <w:rPr>
          <w:color w:val="000000"/>
        </w:rPr>
        <w:t>,cien,mil,etc</w:t>
      </w:r>
      <w:proofErr w:type="spellEnd"/>
      <w:proofErr w:type="gramEnd"/>
      <w:r>
        <w:rPr>
          <w:color w:val="000000"/>
        </w:rPr>
        <w:t>, sin realizar la cuenta.</w:t>
      </w:r>
    </w:p>
    <w:p w:rsidR="00A3622B" w:rsidRDefault="00A375C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b/>
          <w:u w:val="single"/>
        </w:rPr>
        <w:t>División:</w:t>
      </w:r>
      <w:r>
        <w:t xml:space="preserve"> Los ceros del divisor se le restan al dividendo colocando una coma en ese sector de la resta ejemplo: </w:t>
      </w:r>
      <w:proofErr w:type="gramStart"/>
      <w:r>
        <w:t>2700 :</w:t>
      </w:r>
      <w:proofErr w:type="gramEnd"/>
      <w:r>
        <w:t xml:space="preserve"> 10000 = 0,2700, 19700 : 100 = 19,700.</w:t>
      </w:r>
    </w:p>
    <w:p w:rsidR="00A3622B" w:rsidRDefault="00A375C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b/>
          <w:u w:val="single"/>
        </w:rPr>
        <w:t>Multiplicación:</w:t>
      </w:r>
      <w:r>
        <w:t xml:space="preserve"> En el caso de la multiplicación se le agregan la cantidad de ceros por ejemplo: </w:t>
      </w:r>
      <w:proofErr w:type="gramStart"/>
      <w:r>
        <w:t>78 .</w:t>
      </w:r>
      <w:proofErr w:type="gramEnd"/>
      <w:r>
        <w:t xml:space="preserve"> 10 = 78</w:t>
      </w:r>
      <w:r>
        <w:t xml:space="preserve">0, </w:t>
      </w:r>
      <w:proofErr w:type="gramStart"/>
      <w:r>
        <w:t>78 .</w:t>
      </w:r>
      <w:proofErr w:type="gramEnd"/>
      <w:r>
        <w:t xml:space="preserve"> 1000 = 78000. </w:t>
      </w:r>
      <w:r w:rsidRPr="00A375C5">
        <w:rPr>
          <w:color w:val="FF0000"/>
        </w:rPr>
        <w:t>Bien, falta explicar que pasa con la multiplicación si el número es decimal (corro la coma a la derecha)  (0,75 puntos)</w:t>
      </w:r>
    </w:p>
    <w:p w:rsidR="00A3622B" w:rsidRDefault="00A375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Tengo 236 paquetes de arroz y quiero repartirlos de manera igualitaria a 2 personas, puedo</w:t>
      </w:r>
      <w:proofErr w:type="gramStart"/>
      <w:r>
        <w:rPr>
          <w:color w:val="000000"/>
        </w:rPr>
        <w:t>?</w:t>
      </w:r>
      <w:proofErr w:type="gramEnd"/>
      <w:r>
        <w:rPr>
          <w:color w:val="000000"/>
        </w:rPr>
        <w:t xml:space="preserve"> Y a 8 personas</w:t>
      </w:r>
      <w:proofErr w:type="gramStart"/>
      <w:r>
        <w:rPr>
          <w:color w:val="000000"/>
        </w:rPr>
        <w:t>?</w:t>
      </w:r>
      <w:proofErr w:type="gramEnd"/>
      <w:r>
        <w:rPr>
          <w:color w:val="000000"/>
        </w:rPr>
        <w:t xml:space="preserve"> Y a 6? Y a 5? Justifica en cada caso</w:t>
      </w:r>
    </w:p>
    <w:p w:rsidR="00A3622B" w:rsidRDefault="00A375C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t xml:space="preserve">Si </w:t>
      </w:r>
      <w:proofErr w:type="spellStart"/>
      <w:r>
        <w:t>queres</w:t>
      </w:r>
      <w:proofErr w:type="spellEnd"/>
      <w:r>
        <w:t xml:space="preserve"> repartir de manera igualitaria a 2 personas si se puede serían 118 paquetes de </w:t>
      </w:r>
      <w:r>
        <w:t xml:space="preserve">arroz por persona. Si fuera para ocho serían 29 paquetes para cada uno y sobran </w:t>
      </w:r>
      <w:proofErr w:type="gramStart"/>
      <w:r>
        <w:t>2 .</w:t>
      </w:r>
      <w:proofErr w:type="gramEnd"/>
      <w:r>
        <w:t xml:space="preserve"> Si fuera para 6 personas serian 39 paquetes para cada persona y sobran 2. Si fuera para 5 personas serian 36 paquetes para cada persona y sobra 1. </w:t>
      </w:r>
      <w:r w:rsidRPr="00A375C5">
        <w:rPr>
          <w:color w:val="FF0000"/>
        </w:rPr>
        <w:t>La consigna pedía que especifiques si se podía o no, en los casos que sobraron paquetes es porque no se puede (0,75 puntos)</w:t>
      </w:r>
    </w:p>
    <w:p w:rsidR="00A3622B" w:rsidRDefault="00A375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Desde que un colectivo co</w:t>
      </w:r>
      <w:r>
        <w:rPr>
          <w:color w:val="000000"/>
        </w:rPr>
        <w:t>menzó el recorrido, la máquina expendedora de boletos, tomó 150 boletos de $18,5 y 65 de $20. Cuánta plata recaudó hasta el momento</w:t>
      </w:r>
    </w:p>
    <w:p w:rsidR="00A3622B" w:rsidRPr="00A375C5" w:rsidRDefault="00A375C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FF0000"/>
        </w:rPr>
      </w:pPr>
      <w:r>
        <w:t>Recaudo 4075</w:t>
      </w:r>
      <w:r w:rsidRPr="00A375C5">
        <w:rPr>
          <w:color w:val="FF0000"/>
        </w:rPr>
        <w:t>. Bien, falto procedimiento (0,75 puntos)</w:t>
      </w:r>
    </w:p>
    <w:p w:rsidR="00A3622B" w:rsidRPr="00A375C5" w:rsidRDefault="00A375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  <w:r>
        <w:rPr>
          <w:color w:val="000000"/>
        </w:rPr>
        <w:t>Decir si el número 23480 es múltiplo de 2</w:t>
      </w:r>
      <w:proofErr w:type="gramStart"/>
      <w:r>
        <w:rPr>
          <w:color w:val="000000"/>
        </w:rPr>
        <w:t>,3,4,5,6,8,9,10</w:t>
      </w:r>
      <w:proofErr w:type="gramEnd"/>
      <w:r>
        <w:rPr>
          <w:color w:val="000000"/>
        </w:rPr>
        <w:t xml:space="preserve">. Justifica en cada caso </w:t>
      </w:r>
      <w:r w:rsidRPr="00A375C5">
        <w:rPr>
          <w:color w:val="FF0000"/>
        </w:rPr>
        <w:t>bien (1 punto)</w:t>
      </w:r>
    </w:p>
    <w:p w:rsidR="00A3622B" w:rsidRDefault="00A375C5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Es múltiplo de 2 </w:t>
      </w:r>
      <w:proofErr w:type="spellStart"/>
      <w:r>
        <w:t>por que</w:t>
      </w:r>
      <w:proofErr w:type="spellEnd"/>
      <w:r>
        <w:t xml:space="preserve"> de resultado del resto al final de la división me da cero.</w:t>
      </w:r>
    </w:p>
    <w:p w:rsidR="00A3622B" w:rsidRDefault="00A375C5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No es múltiplo de 3 por que al final del resto de la división no me da cero.</w:t>
      </w:r>
    </w:p>
    <w:p w:rsidR="00A3622B" w:rsidRDefault="00A375C5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Es múltiplo de 4 </w:t>
      </w:r>
      <w:proofErr w:type="spellStart"/>
      <w:r>
        <w:t>por que</w:t>
      </w:r>
      <w:proofErr w:type="spellEnd"/>
      <w:r>
        <w:t xml:space="preserve">  </w:t>
      </w:r>
      <w:r w:rsidRPr="00A375C5">
        <w:rPr>
          <w:color w:val="FF0000"/>
        </w:rPr>
        <w:t>(porque</w:t>
      </w:r>
      <w:proofErr w:type="gramStart"/>
      <w:r w:rsidRPr="00A375C5">
        <w:rPr>
          <w:color w:val="FF0000"/>
        </w:rPr>
        <w:t>)</w:t>
      </w:r>
      <w:r>
        <w:t>de</w:t>
      </w:r>
      <w:proofErr w:type="gramEnd"/>
      <w:r>
        <w:t xml:space="preserve"> resultado del resto al final de la división me da cero.</w:t>
      </w:r>
    </w:p>
    <w:p w:rsidR="00A3622B" w:rsidRDefault="00A375C5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Es múltiplo</w:t>
      </w:r>
      <w:r>
        <w:t xml:space="preserve"> de 5 </w:t>
      </w:r>
      <w:proofErr w:type="spellStart"/>
      <w:r>
        <w:t>por que</w:t>
      </w:r>
      <w:proofErr w:type="spellEnd"/>
      <w:r>
        <w:t xml:space="preserve"> de resultado del resto al final de la división me da cero.</w:t>
      </w:r>
    </w:p>
    <w:p w:rsidR="00A3622B" w:rsidRDefault="00A375C5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No es múltiplo de 6 por que al final del resto de la división no me da cero.</w:t>
      </w:r>
    </w:p>
    <w:p w:rsidR="00A3622B" w:rsidRDefault="00A375C5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No es múltiplo de 7 por que al final del resto de la división no me da cero.</w:t>
      </w:r>
    </w:p>
    <w:p w:rsidR="00A3622B" w:rsidRDefault="00A375C5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Es múltiplo de 8 </w:t>
      </w:r>
      <w:proofErr w:type="spellStart"/>
      <w:r>
        <w:t>por que</w:t>
      </w:r>
      <w:proofErr w:type="spellEnd"/>
      <w:r>
        <w:t xml:space="preserve"> de r</w:t>
      </w:r>
      <w:r>
        <w:t>esultado del resto al final de la división me da cero.</w:t>
      </w:r>
    </w:p>
    <w:p w:rsidR="00A3622B" w:rsidRDefault="00A375C5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>No es múltiplo de 9 por que al final del resto de la división no me da cero.</w:t>
      </w:r>
    </w:p>
    <w:p w:rsidR="00A3622B" w:rsidRDefault="00A375C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t xml:space="preserve">Es múltiplo de 10 </w:t>
      </w:r>
      <w:proofErr w:type="spellStart"/>
      <w:r>
        <w:t>por que</w:t>
      </w:r>
      <w:proofErr w:type="spellEnd"/>
      <w:r>
        <w:t xml:space="preserve"> de resultado del resto al final de la división me da cero. </w:t>
      </w:r>
      <w:r>
        <w:rPr>
          <w:color w:val="000000"/>
        </w:rPr>
        <w:br/>
      </w:r>
    </w:p>
    <w:p w:rsidR="00A3622B" w:rsidRDefault="00A3622B"/>
    <w:p w:rsidR="00A3622B" w:rsidRDefault="00A3622B">
      <w:pPr>
        <w:rPr>
          <w:u w:val="single"/>
        </w:rPr>
      </w:pPr>
    </w:p>
    <w:sectPr w:rsidR="00A3622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D250F"/>
    <w:multiLevelType w:val="multilevel"/>
    <w:tmpl w:val="DB4203D0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07F137F"/>
    <w:multiLevelType w:val="multilevel"/>
    <w:tmpl w:val="3FEA80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113207"/>
    <w:multiLevelType w:val="multilevel"/>
    <w:tmpl w:val="E97A9C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22B"/>
    <w:rsid w:val="00A3622B"/>
    <w:rsid w:val="00A3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7CB6D9B-072B-47A5-8F63-2ECF4B0D8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732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2020-05-03T16:36:00Z</dcterms:created>
  <dcterms:modified xsi:type="dcterms:W3CDTF">2020-05-03T16:36:00Z</dcterms:modified>
</cp:coreProperties>
</file>