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7B386A" w14:textId="77777777"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0B10D5CB" wp14:editId="1FE6955B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1ED5" w14:textId="77777777" w:rsidR="00DB69F9" w:rsidRDefault="00DB69F9" w:rsidP="00DB69F9">
      <w:r>
        <w:t>Instituto modelo del sur</w:t>
      </w:r>
    </w:p>
    <w:p w14:paraId="171BD9E7" w14:textId="3F34DF0E" w:rsidR="00DB69F9" w:rsidRPr="00EF6C30" w:rsidRDefault="00653820" w:rsidP="00DB69F9">
      <w:pPr>
        <w:jc w:val="center"/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EF6C30">
        <w:t xml:space="preserve">      </w:t>
      </w:r>
      <w:r w:rsidR="00EF6C30" w:rsidRPr="00EF6C30">
        <w:rPr>
          <w:color w:val="FF0000"/>
          <w:sz w:val="28"/>
          <w:szCs w:val="28"/>
        </w:rPr>
        <w:t>nota: 6,5 (seis cincuenta)</w:t>
      </w:r>
    </w:p>
    <w:p w14:paraId="22832499" w14:textId="77777777"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14:paraId="1C1FC578" w14:textId="77777777"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14:paraId="09E755CD" w14:textId="77777777" w:rsidR="00DB69F9" w:rsidRDefault="00DB69F9" w:rsidP="00DB69F9">
      <w:pPr>
        <w:numPr>
          <w:ilvl w:val="0"/>
          <w:numId w:val="1"/>
        </w:numPr>
      </w:pPr>
      <w:r>
        <w:t>Estrategias de resolución</w:t>
      </w:r>
      <w:bookmarkStart w:id="0" w:name="_GoBack"/>
      <w:bookmarkEnd w:id="0"/>
    </w:p>
    <w:p w14:paraId="0AD35EB6" w14:textId="77777777"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14:paraId="69E5194C" w14:textId="77777777"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14:paraId="150866C2" w14:textId="77777777"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14:paraId="7E5AD466" w14:textId="77777777" w:rsidR="00DB69F9" w:rsidRDefault="00DB69F9" w:rsidP="00DB69F9">
      <w:pPr>
        <w:ind w:left="720"/>
        <w:contextualSpacing/>
      </w:pPr>
    </w:p>
    <w:p w14:paraId="7D934888" w14:textId="77777777" w:rsidR="00DB69F9" w:rsidRDefault="00DB69F9" w:rsidP="00DB69F9">
      <w:pPr>
        <w:ind w:left="720"/>
        <w:contextualSpacing/>
      </w:pPr>
    </w:p>
    <w:p w14:paraId="165296CC" w14:textId="77777777" w:rsidR="00DB69F9" w:rsidRDefault="009A76EC" w:rsidP="00DB69F9">
      <w:r>
        <w:rPr>
          <w:u w:val="single"/>
        </w:rPr>
        <w:t xml:space="preserve">Consignas </w:t>
      </w:r>
    </w:p>
    <w:p w14:paraId="796FE0A7" w14:textId="222A9C51" w:rsidR="009E3032" w:rsidRDefault="008818E7" w:rsidP="00DB69F9">
      <w:pPr>
        <w:pStyle w:val="Prrafodelista"/>
        <w:numPr>
          <w:ilvl w:val="0"/>
          <w:numId w:val="2"/>
        </w:numPr>
      </w:pPr>
      <w:r>
        <w:t xml:space="preserve">Si, pero </w:t>
      </w:r>
      <w:r w:rsidR="002447E7">
        <w:t xml:space="preserve">solo alcanza para medir las temperaturas positivas, para medir las temperaturas al completo necesitaríamos el conjunto de los Enteros </w:t>
      </w:r>
      <w:r w:rsidR="00E40C9E">
        <w:t>(Z) puesto que dentro de el están los Naturales y los Enteros nos sirve para medir temperaturas frías osea negativas.</w:t>
      </w:r>
      <w:r w:rsidR="0084753B">
        <w:t xml:space="preserve"> </w:t>
      </w:r>
      <w:r w:rsidR="0084753B">
        <w:rPr>
          <w:color w:val="FF0000"/>
        </w:rPr>
        <w:t>Entonces la respuesta es no, igual la justificación está bien. También entrarían los racionales, ya que a veces puede hacer 2° 3 decimas (por ej)…… (1,25 puntos)</w:t>
      </w:r>
    </w:p>
    <w:p w14:paraId="6A737603" w14:textId="23D0B821" w:rsidR="00513BCD" w:rsidRDefault="00DB69F9" w:rsidP="00513BCD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 w:rsidR="0084753B" w:rsidRPr="0084753B">
        <w:rPr>
          <w:color w:val="FF0000"/>
        </w:rPr>
        <w:t>(2,5 puntos)</w:t>
      </w:r>
      <w:r>
        <w:br/>
      </w:r>
      <w:r w:rsidR="00CB3EA8">
        <w:t>A)</w:t>
      </w:r>
      <w:r>
        <w:t>3x-7</w:t>
      </w:r>
      <w:r>
        <w:rPr>
          <w:rFonts w:cstheme="minorHAnsi"/>
        </w:rPr>
        <w:t>&lt;</w:t>
      </w:r>
      <w:r>
        <w:t xml:space="preserve"> -x </w:t>
      </w:r>
      <w:r w:rsidR="001B66A0">
        <w:t xml:space="preserve">+2 </w:t>
      </w:r>
      <w:r w:rsidR="007D1A4C">
        <w:t xml:space="preserve">        </w:t>
      </w:r>
    </w:p>
    <w:p w14:paraId="6F055AE0" w14:textId="50C75D36" w:rsidR="001B66A0" w:rsidRDefault="00CB3EA8" w:rsidP="001B66A0">
      <w:pPr>
        <w:pStyle w:val="Prrafodelista"/>
      </w:pPr>
      <w:r>
        <w:t xml:space="preserve">    </w:t>
      </w:r>
      <w:r w:rsidR="0002399D">
        <w:t>3x +x-7&lt;2</w:t>
      </w:r>
    </w:p>
    <w:p w14:paraId="144604E2" w14:textId="55EA54DD" w:rsidR="0002399D" w:rsidRDefault="00CB3EA8" w:rsidP="001B66A0">
      <w:pPr>
        <w:pStyle w:val="Prrafodelista"/>
      </w:pPr>
      <w:r>
        <w:t xml:space="preserve">    </w:t>
      </w:r>
      <w:r w:rsidR="000E64F1">
        <w:t>3x+</w:t>
      </w:r>
      <w:r w:rsidR="00D71843">
        <w:t>x&lt;</w:t>
      </w:r>
      <w:r w:rsidR="00911B23">
        <w:t>2+7</w:t>
      </w:r>
    </w:p>
    <w:p w14:paraId="6F81AD69" w14:textId="1D6FCF29" w:rsidR="00911B23" w:rsidRDefault="00CB3EA8" w:rsidP="001B66A0">
      <w:pPr>
        <w:pStyle w:val="Prrafodelista"/>
      </w:pPr>
      <w:r>
        <w:t xml:space="preserve">    </w:t>
      </w:r>
      <w:r w:rsidR="00911B23">
        <w:t>4x&lt;9</w:t>
      </w:r>
    </w:p>
    <w:p w14:paraId="768A3AD3" w14:textId="15DBA124" w:rsidR="00911B23" w:rsidRDefault="00CB3EA8" w:rsidP="001B66A0">
      <w:pPr>
        <w:pStyle w:val="Prrafodelista"/>
      </w:pPr>
      <w:r>
        <w:t xml:space="preserve">    </w:t>
      </w:r>
      <w:r w:rsidR="00911B23">
        <w:t>X&lt;9/4</w:t>
      </w:r>
    </w:p>
    <w:p w14:paraId="128F77D5" w14:textId="087FD0B7" w:rsidR="00911B23" w:rsidRPr="0084753B" w:rsidRDefault="00CB3EA8" w:rsidP="001B66A0">
      <w:pPr>
        <w:pStyle w:val="Prrafodelista"/>
        <w:rPr>
          <w:color w:val="FF0000"/>
        </w:rPr>
      </w:pPr>
      <w:r>
        <w:t xml:space="preserve">    </w:t>
      </w:r>
      <w:r w:rsidR="00D30A17">
        <w:t>C.S (9/4;+∞)</w:t>
      </w:r>
      <w:r w:rsidR="0084753B">
        <w:t xml:space="preserve">  </w:t>
      </w:r>
      <w:r w:rsidR="0084753B" w:rsidRPr="0084753B">
        <w:rPr>
          <w:color w:val="FF0000"/>
        </w:rPr>
        <w:t>regular. El conjunto solución sería a menos infinito, ya que la x es menor</w:t>
      </w:r>
    </w:p>
    <w:p w14:paraId="37C17736" w14:textId="246E90E1" w:rsidR="009A76EC" w:rsidRDefault="009A76EC" w:rsidP="007D1A4C">
      <w:pPr>
        <w:pStyle w:val="Prrafodelista"/>
        <w:rPr>
          <w:rFonts w:cstheme="minorHAnsi"/>
        </w:rPr>
      </w:pPr>
    </w:p>
    <w:p w14:paraId="40B8BD2A" w14:textId="51DB78F0" w:rsidR="001502CF" w:rsidRDefault="00E171E3" w:rsidP="007D1A4C">
      <w:pPr>
        <w:pStyle w:val="Prrafodelista"/>
        <w:rPr>
          <w:rFonts w:cstheme="minorHAnsi"/>
        </w:rPr>
      </w:pPr>
      <w:r>
        <w:rPr>
          <w:rFonts w:cstheme="minorHAnsi"/>
        </w:rPr>
        <w:t xml:space="preserve">C) </w:t>
      </w:r>
      <w:r w:rsidR="001502CF">
        <w:rPr>
          <w:rFonts w:cstheme="minorHAnsi"/>
        </w:rPr>
        <w:t>(2x+8)/4&gt;</w:t>
      </w:r>
      <w:r w:rsidR="00BA18FE">
        <w:rPr>
          <w:rFonts w:cstheme="minorHAnsi"/>
        </w:rPr>
        <w:t>3-x</w:t>
      </w:r>
    </w:p>
    <w:p w14:paraId="750D5E0C" w14:textId="4E938409" w:rsidR="00BA18FE" w:rsidRPr="007D1A4C" w:rsidRDefault="00BA18FE" w:rsidP="007D1A4C">
      <w:pPr>
        <w:pStyle w:val="Prrafodelista"/>
        <w:rPr>
          <w:rFonts w:cstheme="minorHAnsi"/>
        </w:rPr>
      </w:pPr>
      <w:r w:rsidRPr="00E62FC9">
        <w:rPr>
          <w:rFonts w:cstheme="minorHAnsi"/>
          <w:u w:val="single"/>
        </w:rPr>
        <w:t>2x+8</w:t>
      </w:r>
      <w:r w:rsidR="00E62FC9">
        <w:rPr>
          <w:rFonts w:cstheme="minorHAnsi"/>
        </w:rPr>
        <w:t>&gt;3-x</w:t>
      </w:r>
    </w:p>
    <w:p w14:paraId="14071BFA" w14:textId="0E590610"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  <w:r w:rsidR="00E62FC9">
        <w:rPr>
          <w:rFonts w:cstheme="minorHAnsi"/>
        </w:rPr>
        <w:t xml:space="preserve">  4</w:t>
      </w:r>
    </w:p>
    <w:p w14:paraId="29CDCFAB" w14:textId="77777777" w:rsidR="00806C09" w:rsidRDefault="00E62FC9" w:rsidP="00DB69F9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="00CC4373">
        <w:rPr>
          <w:rFonts w:cstheme="minorHAnsi"/>
        </w:rPr>
        <w:t>x+4&gt;6-</w:t>
      </w:r>
      <w:r w:rsidR="00806C09">
        <w:rPr>
          <w:rFonts w:cstheme="minorHAnsi"/>
        </w:rPr>
        <w:t>2x</w:t>
      </w:r>
      <w:r w:rsidR="00447EF3">
        <w:rPr>
          <w:rFonts w:cstheme="minorHAnsi"/>
        </w:rPr>
        <w:t xml:space="preserve">  </w:t>
      </w:r>
    </w:p>
    <w:p w14:paraId="2BC5E23F" w14:textId="77777777" w:rsidR="0058670E" w:rsidRDefault="00806C09" w:rsidP="00DB69F9">
      <w:pPr>
        <w:rPr>
          <w:rFonts w:cstheme="minorHAnsi"/>
        </w:rPr>
      </w:pPr>
      <w:r>
        <w:rPr>
          <w:rFonts w:cstheme="minorHAnsi"/>
        </w:rPr>
        <w:t xml:space="preserve">              x+2x</w:t>
      </w:r>
      <w:r w:rsidR="0058670E">
        <w:rPr>
          <w:rFonts w:cstheme="minorHAnsi"/>
        </w:rPr>
        <w:t>+4&gt;6</w:t>
      </w:r>
    </w:p>
    <w:p w14:paraId="2C3D3B11" w14:textId="77777777" w:rsidR="00C939D6" w:rsidRDefault="0058670E" w:rsidP="00DB69F9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="00C939D6">
        <w:rPr>
          <w:rFonts w:cstheme="minorHAnsi"/>
        </w:rPr>
        <w:t>x+2x&gt;6-4</w:t>
      </w:r>
    </w:p>
    <w:p w14:paraId="4EE8E41E" w14:textId="77777777" w:rsidR="002773F2" w:rsidRDefault="00C939D6" w:rsidP="00DB69F9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="006A3C7C">
        <w:rPr>
          <w:rFonts w:cstheme="minorHAnsi"/>
        </w:rPr>
        <w:t>3x&gt;6-4</w:t>
      </w:r>
    </w:p>
    <w:p w14:paraId="6F1CD412" w14:textId="77777777" w:rsidR="002773F2" w:rsidRDefault="002773F2" w:rsidP="00DB69F9">
      <w:pPr>
        <w:rPr>
          <w:rFonts w:cstheme="minorHAnsi"/>
        </w:rPr>
      </w:pPr>
      <w:r>
        <w:rPr>
          <w:rFonts w:cstheme="minorHAnsi"/>
        </w:rPr>
        <w:t xml:space="preserve">              3x&gt;2</w:t>
      </w:r>
    </w:p>
    <w:p w14:paraId="2293AAB1" w14:textId="75CAD406" w:rsidR="00F062B3" w:rsidRPr="0084753B" w:rsidRDefault="002773F2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              </w:t>
      </w:r>
      <w:r w:rsidR="00F062B3">
        <w:rPr>
          <w:rFonts w:cstheme="minorHAnsi"/>
        </w:rPr>
        <w:t>X&gt;2/3</w:t>
      </w:r>
      <w:r w:rsidR="0084753B">
        <w:rPr>
          <w:rFonts w:cstheme="minorHAnsi"/>
        </w:rPr>
        <w:t xml:space="preserve"> </w:t>
      </w:r>
    </w:p>
    <w:p w14:paraId="70D083C1" w14:textId="34A2BB1F" w:rsidR="0052288B" w:rsidRPr="0084753B" w:rsidRDefault="00F062B3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               C.S (</w:t>
      </w:r>
      <w:r w:rsidR="001D12E7">
        <w:rPr>
          <w:rFonts w:cstheme="minorHAnsi"/>
        </w:rPr>
        <w:t>2/</w:t>
      </w:r>
      <w:r w:rsidR="0052288B">
        <w:rPr>
          <w:rFonts w:cstheme="minorHAnsi"/>
        </w:rPr>
        <w:t>3;+∞)</w:t>
      </w:r>
      <w:r w:rsidR="0084753B">
        <w:rPr>
          <w:rFonts w:cstheme="minorHAnsi"/>
        </w:rPr>
        <w:t xml:space="preserve"> </w:t>
      </w:r>
      <w:r w:rsidR="0084753B" w:rsidRPr="0084753B">
        <w:rPr>
          <w:rFonts w:cstheme="minorHAnsi"/>
          <w:color w:val="FF0000"/>
        </w:rPr>
        <w:t>bien</w:t>
      </w:r>
    </w:p>
    <w:p w14:paraId="0495951C" w14:textId="18527CF2" w:rsidR="00DC7F8E" w:rsidRDefault="000960FC" w:rsidP="00DB69F9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="00D417B1">
        <w:rPr>
          <w:rFonts w:cstheme="minorHAnsi"/>
        </w:rPr>
        <w:t>D)</w:t>
      </w:r>
      <w:r>
        <w:rPr>
          <w:rFonts w:cstheme="minorHAnsi"/>
        </w:rPr>
        <w:t xml:space="preserve"> 3+4x</w:t>
      </w:r>
      <w:r w:rsidR="00DC7F8E">
        <w:rPr>
          <w:rFonts w:cstheme="minorHAnsi"/>
        </w:rPr>
        <w:t>-2&gt;1/2x +5</w:t>
      </w:r>
    </w:p>
    <w:p w14:paraId="646951B3" w14:textId="77777777" w:rsidR="0016488E" w:rsidRDefault="00DC7F8E" w:rsidP="00DB69F9">
      <w:pPr>
        <w:rPr>
          <w:rFonts w:cstheme="minorHAnsi"/>
        </w:rPr>
      </w:pPr>
      <w:r>
        <w:rPr>
          <w:rFonts w:cstheme="minorHAnsi"/>
        </w:rPr>
        <w:t xml:space="preserve">                   1+4x</w:t>
      </w:r>
      <w:r w:rsidR="0016488E">
        <w:rPr>
          <w:rFonts w:cstheme="minorHAnsi"/>
        </w:rPr>
        <w:t>&gt;1/2x+5</w:t>
      </w:r>
    </w:p>
    <w:p w14:paraId="4FCABB6C" w14:textId="77777777" w:rsidR="00F847FE" w:rsidRDefault="0016488E" w:rsidP="00DB69F9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F847FE">
        <w:rPr>
          <w:rFonts w:cstheme="minorHAnsi"/>
        </w:rPr>
        <w:t>2+8x&gt;x+10</w:t>
      </w:r>
    </w:p>
    <w:p w14:paraId="71DB7BA6" w14:textId="77777777" w:rsidR="00E0715C" w:rsidRDefault="00F847FE" w:rsidP="00DB69F9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E0715C">
        <w:rPr>
          <w:rFonts w:cstheme="minorHAnsi"/>
        </w:rPr>
        <w:t>2+8x-x&gt;10</w:t>
      </w:r>
    </w:p>
    <w:p w14:paraId="431039A2" w14:textId="77777777" w:rsidR="009D6580" w:rsidRDefault="00E0715C" w:rsidP="00DB69F9">
      <w:pPr>
        <w:rPr>
          <w:rFonts w:cstheme="minorHAnsi"/>
        </w:rPr>
      </w:pPr>
      <w:r>
        <w:rPr>
          <w:rFonts w:cstheme="minorHAnsi"/>
        </w:rPr>
        <w:t xml:space="preserve">                   7</w:t>
      </w:r>
      <w:r w:rsidR="009D6580">
        <w:rPr>
          <w:rFonts w:cstheme="minorHAnsi"/>
        </w:rPr>
        <w:t>x&gt;10-2</w:t>
      </w:r>
    </w:p>
    <w:p w14:paraId="576C58D2" w14:textId="77777777" w:rsidR="00A22617" w:rsidRDefault="009D6580" w:rsidP="00DB69F9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A22617">
        <w:rPr>
          <w:rFonts w:cstheme="minorHAnsi"/>
        </w:rPr>
        <w:t>7x&gt;8</w:t>
      </w:r>
    </w:p>
    <w:p w14:paraId="60808A49" w14:textId="77777777" w:rsidR="00A22617" w:rsidRDefault="00A22617" w:rsidP="00DB69F9">
      <w:pPr>
        <w:rPr>
          <w:rFonts w:cstheme="minorHAnsi"/>
        </w:rPr>
      </w:pPr>
      <w:r>
        <w:rPr>
          <w:rFonts w:cstheme="minorHAnsi"/>
        </w:rPr>
        <w:t xml:space="preserve">                   X&gt;8/7</w:t>
      </w:r>
    </w:p>
    <w:p w14:paraId="4E606E5A" w14:textId="2A769F79" w:rsidR="00997632" w:rsidRPr="0084753B" w:rsidRDefault="00A22617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                   C.S (</w:t>
      </w:r>
      <w:r w:rsidR="00557AC2">
        <w:rPr>
          <w:rFonts w:cstheme="minorHAnsi"/>
        </w:rPr>
        <w:t>8/7;+∞)</w:t>
      </w:r>
      <w:r w:rsidR="0084753B">
        <w:rPr>
          <w:rFonts w:cstheme="minorHAnsi"/>
        </w:rPr>
        <w:t xml:space="preserve"> </w:t>
      </w:r>
      <w:r w:rsidR="0084753B" w:rsidRPr="0084753B">
        <w:rPr>
          <w:rFonts w:cstheme="minorHAnsi"/>
          <w:color w:val="FF0000"/>
        </w:rPr>
        <w:t>bien</w:t>
      </w:r>
    </w:p>
    <w:p w14:paraId="02F6E965" w14:textId="149C1684" w:rsidR="00D417B1" w:rsidRDefault="00D417B1" w:rsidP="00DB69F9">
      <w:pPr>
        <w:rPr>
          <w:rFonts w:cstheme="minorHAnsi"/>
        </w:rPr>
      </w:pPr>
      <w:r>
        <w:rPr>
          <w:rFonts w:cstheme="minorHAnsi"/>
        </w:rPr>
        <w:t xml:space="preserve">            </w:t>
      </w:r>
      <w:r w:rsidR="000648E8">
        <w:rPr>
          <w:rFonts w:cstheme="minorHAnsi"/>
        </w:rPr>
        <w:t xml:space="preserve">B).  3:(x-1) </w:t>
      </w:r>
      <w:r w:rsidR="00D60F70">
        <w:rPr>
          <w:rFonts w:cstheme="minorHAnsi"/>
        </w:rPr>
        <w:t>≤ 6</w:t>
      </w:r>
    </w:p>
    <w:p w14:paraId="431892FB" w14:textId="351DD967" w:rsidR="00D60F70" w:rsidRDefault="00D60F70" w:rsidP="00DB69F9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Pr="00CA2BE9">
        <w:rPr>
          <w:rFonts w:cstheme="minorHAnsi"/>
          <w:u w:val="single"/>
        </w:rPr>
        <w:t>X-1</w:t>
      </w:r>
      <w:r>
        <w:rPr>
          <w:rFonts w:cstheme="minorHAnsi"/>
        </w:rPr>
        <w:t>≤6</w:t>
      </w:r>
    </w:p>
    <w:p w14:paraId="552A09F3" w14:textId="7FD01F53" w:rsidR="00CA2BE9" w:rsidRDefault="00CA2BE9" w:rsidP="00DB69F9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D81E59">
        <w:rPr>
          <w:rFonts w:cstheme="minorHAnsi"/>
        </w:rPr>
        <w:t xml:space="preserve"> 3</w:t>
      </w:r>
    </w:p>
    <w:p w14:paraId="6E4EBAFF" w14:textId="6CE9022E" w:rsidR="00D81E59" w:rsidRDefault="00D81E59" w:rsidP="00DB69F9">
      <w:pPr>
        <w:rPr>
          <w:rFonts w:cstheme="minorHAnsi"/>
        </w:rPr>
      </w:pPr>
      <w:r>
        <w:rPr>
          <w:rFonts w:cstheme="minorHAnsi"/>
        </w:rPr>
        <w:t xml:space="preserve">                 x-1≤6.3</w:t>
      </w:r>
    </w:p>
    <w:p w14:paraId="42058F07" w14:textId="516BFE85" w:rsidR="00D81E59" w:rsidRDefault="00D81E59" w:rsidP="00DB69F9">
      <w:pPr>
        <w:rPr>
          <w:rFonts w:cstheme="minorHAnsi"/>
        </w:rPr>
      </w:pPr>
      <w:r>
        <w:rPr>
          <w:rFonts w:cstheme="minorHAnsi"/>
        </w:rPr>
        <w:t xml:space="preserve">                 </w:t>
      </w:r>
      <w:r w:rsidR="00454AD1">
        <w:rPr>
          <w:rFonts w:cstheme="minorHAnsi"/>
        </w:rPr>
        <w:t>x-1≤18</w:t>
      </w:r>
    </w:p>
    <w:p w14:paraId="371012F4" w14:textId="63DD1CB2" w:rsidR="00454AD1" w:rsidRPr="0084753B" w:rsidRDefault="00454AD1" w:rsidP="00DB69F9">
      <w:pPr>
        <w:rPr>
          <w:rFonts w:cstheme="minorHAnsi"/>
          <w:color w:val="FF0000"/>
        </w:rPr>
      </w:pPr>
      <w:r>
        <w:rPr>
          <w:rFonts w:cstheme="minorHAnsi"/>
        </w:rPr>
        <w:t xml:space="preserve">                 x≤19 </w:t>
      </w:r>
      <w:r w:rsidR="0084753B" w:rsidRPr="0084753B">
        <w:rPr>
          <w:rFonts w:cstheme="minorHAnsi"/>
          <w:color w:val="FF0000"/>
        </w:rPr>
        <w:t>NO. quien pasa multiplicando es (x-1) ya que ese es el denominador</w:t>
      </w:r>
    </w:p>
    <w:p w14:paraId="4A01F40C" w14:textId="3D59AABD" w:rsidR="00D60335" w:rsidRDefault="00D60335" w:rsidP="00DB69F9">
      <w:pPr>
        <w:rPr>
          <w:rFonts w:cstheme="minorHAnsi"/>
        </w:rPr>
      </w:pPr>
      <w:r>
        <w:rPr>
          <w:rFonts w:cstheme="minorHAnsi"/>
        </w:rPr>
        <w:t>C.S [-∞;19)</w:t>
      </w:r>
    </w:p>
    <w:p w14:paraId="15F828C4" w14:textId="1435689C" w:rsidR="00B059E5" w:rsidRDefault="00DC3F80" w:rsidP="00DB69F9">
      <w:pPr>
        <w:rPr>
          <w:rFonts w:cstheme="minorHAnsi"/>
        </w:rPr>
      </w:pPr>
      <w:r>
        <w:rPr>
          <w:rFonts w:cstheme="minorHAnsi"/>
        </w:rPr>
        <w:t xml:space="preserve">3) </w:t>
      </w:r>
      <w:r w:rsidR="007F51AA">
        <w:rPr>
          <w:rFonts w:cstheme="minorHAnsi"/>
        </w:rPr>
        <w:t>La frase es verdadera porque los resultados de las inecuaciones pueden ser naturales</w:t>
      </w:r>
      <w:r w:rsidR="00B059E5">
        <w:rPr>
          <w:rFonts w:cstheme="minorHAnsi"/>
        </w:rPr>
        <w:t>,</w:t>
      </w:r>
      <w:r w:rsidR="007F51AA">
        <w:rPr>
          <w:rFonts w:cstheme="minorHAnsi"/>
        </w:rPr>
        <w:t xml:space="preserve"> racionales o cualquier número del conjunto </w:t>
      </w:r>
      <w:r w:rsidR="00B059E5">
        <w:rPr>
          <w:rFonts w:cstheme="minorHAnsi"/>
        </w:rPr>
        <w:t>de los reales</w:t>
      </w:r>
      <w:r w:rsidR="00447EF3">
        <w:rPr>
          <w:rFonts w:cstheme="minorHAnsi"/>
        </w:rPr>
        <w:t xml:space="preserve">    </w:t>
      </w:r>
      <w:r w:rsidR="0084753B" w:rsidRPr="0084753B">
        <w:rPr>
          <w:rFonts w:cstheme="minorHAnsi"/>
          <w:color w:val="FF0000"/>
        </w:rPr>
        <w:t xml:space="preserve">bien- incompleto, podías relacionarlo con el significado de los conjunto solución (1,75 puntos) </w:t>
      </w:r>
      <w:r w:rsidR="00447EF3" w:rsidRPr="0084753B">
        <w:rPr>
          <w:rFonts w:cstheme="minorHAnsi"/>
          <w:color w:val="FF0000"/>
        </w:rPr>
        <w:t xml:space="preserve">         </w:t>
      </w:r>
    </w:p>
    <w:p w14:paraId="712EB0B9" w14:textId="76643CF0" w:rsidR="00177D82" w:rsidRDefault="00B059E5" w:rsidP="00DB69F9">
      <w:pPr>
        <w:rPr>
          <w:rFonts w:cstheme="minorHAnsi"/>
        </w:rPr>
      </w:pPr>
      <w:r>
        <w:rPr>
          <w:rFonts w:cstheme="minorHAnsi"/>
        </w:rPr>
        <w:t>4)</w:t>
      </w:r>
      <w:r w:rsidR="00D2086B">
        <w:rPr>
          <w:rFonts w:cstheme="minorHAnsi"/>
        </w:rPr>
        <w:t xml:space="preserve"> Los paréntesis se usan cuando las inecuaciones llevan los </w:t>
      </w:r>
      <w:r w:rsidR="00177D82">
        <w:rPr>
          <w:rFonts w:cstheme="minorHAnsi"/>
        </w:rPr>
        <w:t>signos &gt; y &lt;.</w:t>
      </w:r>
    </w:p>
    <w:p w14:paraId="59A343DC" w14:textId="7E82B380" w:rsidR="004474A0" w:rsidRPr="002773F2" w:rsidRDefault="00177D82" w:rsidP="00DB69F9">
      <w:pPr>
        <w:rPr>
          <w:rFonts w:cstheme="minorHAnsi"/>
        </w:rPr>
      </w:pPr>
      <w:r>
        <w:rPr>
          <w:rFonts w:cstheme="minorHAnsi"/>
        </w:rPr>
        <w:t xml:space="preserve">Y los corchetes se usan cuando </w:t>
      </w:r>
      <w:r w:rsidR="007D12BE">
        <w:rPr>
          <w:rFonts w:cstheme="minorHAnsi"/>
        </w:rPr>
        <w:t xml:space="preserve">el ≥ y ≤ se aplican cambiando de signo en algunas inecuaciones. </w:t>
      </w:r>
      <w:r w:rsidR="00447EF3">
        <w:rPr>
          <w:rFonts w:cstheme="minorHAnsi"/>
        </w:rPr>
        <w:t xml:space="preserve">    </w:t>
      </w:r>
      <w:r w:rsidR="0084753B" w:rsidRPr="0084753B">
        <w:rPr>
          <w:rFonts w:cstheme="minorHAnsi"/>
          <w:color w:val="FF0000"/>
        </w:rPr>
        <w:t xml:space="preserve">Incompleto. También se usan para +∞ y -∞. Además falta explicar el significado de ello… cuando uso paréntesis quiere decir que el número no corresponde al conjunto solución </w:t>
      </w:r>
      <w:r w:rsidR="0084753B">
        <w:rPr>
          <w:rFonts w:cstheme="minorHAnsi"/>
          <w:color w:val="FF0000"/>
        </w:rPr>
        <w:t>(1 punto)</w:t>
      </w:r>
      <w:r w:rsidR="00447EF3">
        <w:rPr>
          <w:rFonts w:cstheme="minorHAnsi"/>
        </w:rPr>
        <w:t xml:space="preserve">                                     </w:t>
      </w:r>
    </w:p>
    <w:sectPr w:rsidR="004474A0" w:rsidRPr="0027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9AD87B" w14:textId="77777777" w:rsidR="00AB6793" w:rsidRDefault="00AB6793" w:rsidP="008551F1">
      <w:pPr>
        <w:spacing w:after="0" w:line="240" w:lineRule="auto"/>
      </w:pPr>
      <w:r>
        <w:separator/>
      </w:r>
    </w:p>
  </w:endnote>
  <w:endnote w:type="continuationSeparator" w:id="0">
    <w:p w14:paraId="4DC5FD7C" w14:textId="77777777" w:rsidR="00AB6793" w:rsidRDefault="00AB6793" w:rsidP="0085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EE663A" w14:textId="77777777" w:rsidR="00AB6793" w:rsidRDefault="00AB6793" w:rsidP="008551F1">
      <w:pPr>
        <w:spacing w:after="0" w:line="240" w:lineRule="auto"/>
      </w:pPr>
      <w:r>
        <w:separator/>
      </w:r>
    </w:p>
  </w:footnote>
  <w:footnote w:type="continuationSeparator" w:id="0">
    <w:p w14:paraId="3C53E4CC" w14:textId="77777777" w:rsidR="00AB6793" w:rsidRDefault="00AB6793" w:rsidP="00855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2399D"/>
    <w:rsid w:val="000648E8"/>
    <w:rsid w:val="000960FC"/>
    <w:rsid w:val="000E64F1"/>
    <w:rsid w:val="001502CF"/>
    <w:rsid w:val="0016488E"/>
    <w:rsid w:val="00177D82"/>
    <w:rsid w:val="001808F2"/>
    <w:rsid w:val="001B592B"/>
    <w:rsid w:val="001B66A0"/>
    <w:rsid w:val="001D12E7"/>
    <w:rsid w:val="002447E7"/>
    <w:rsid w:val="002773F2"/>
    <w:rsid w:val="002A0AA5"/>
    <w:rsid w:val="004474A0"/>
    <w:rsid w:val="00447EF3"/>
    <w:rsid w:val="00454AD1"/>
    <w:rsid w:val="00513BCD"/>
    <w:rsid w:val="0052288B"/>
    <w:rsid w:val="00557AC2"/>
    <w:rsid w:val="0058670E"/>
    <w:rsid w:val="00620D95"/>
    <w:rsid w:val="00653820"/>
    <w:rsid w:val="006A3C7C"/>
    <w:rsid w:val="006B0F6A"/>
    <w:rsid w:val="007D12BE"/>
    <w:rsid w:val="007D1A4C"/>
    <w:rsid w:val="007F51AA"/>
    <w:rsid w:val="00806C09"/>
    <w:rsid w:val="0084753B"/>
    <w:rsid w:val="008551F1"/>
    <w:rsid w:val="008818E7"/>
    <w:rsid w:val="00911B23"/>
    <w:rsid w:val="00966DBE"/>
    <w:rsid w:val="00982A60"/>
    <w:rsid w:val="00997632"/>
    <w:rsid w:val="009A7220"/>
    <w:rsid w:val="009A76EC"/>
    <w:rsid w:val="009D6580"/>
    <w:rsid w:val="009E3032"/>
    <w:rsid w:val="00A22617"/>
    <w:rsid w:val="00A66242"/>
    <w:rsid w:val="00AB6793"/>
    <w:rsid w:val="00B059E5"/>
    <w:rsid w:val="00BA18FE"/>
    <w:rsid w:val="00C939D6"/>
    <w:rsid w:val="00CA2BE9"/>
    <w:rsid w:val="00CB3EA8"/>
    <w:rsid w:val="00CC4373"/>
    <w:rsid w:val="00D2086B"/>
    <w:rsid w:val="00D30A17"/>
    <w:rsid w:val="00D417B1"/>
    <w:rsid w:val="00D60335"/>
    <w:rsid w:val="00D60F70"/>
    <w:rsid w:val="00D71843"/>
    <w:rsid w:val="00D81E59"/>
    <w:rsid w:val="00DB69F9"/>
    <w:rsid w:val="00DC3F80"/>
    <w:rsid w:val="00DC7F8E"/>
    <w:rsid w:val="00E0715C"/>
    <w:rsid w:val="00E171E3"/>
    <w:rsid w:val="00E40C9E"/>
    <w:rsid w:val="00E62FC9"/>
    <w:rsid w:val="00EF6C30"/>
    <w:rsid w:val="00F062B3"/>
    <w:rsid w:val="00F847FE"/>
    <w:rsid w:val="00FF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9DF9"/>
  <w15:docId w15:val="{49DEBB3F-3954-4C47-8F2E-29F02599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5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51F1"/>
  </w:style>
  <w:style w:type="paragraph" w:styleId="Piedepgina">
    <w:name w:val="footer"/>
    <w:basedOn w:val="Normal"/>
    <w:link w:val="PiedepginaCar"/>
    <w:uiPriority w:val="99"/>
    <w:unhideWhenUsed/>
    <w:rsid w:val="0085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2020-05-01T22:11:00Z</dcterms:created>
  <dcterms:modified xsi:type="dcterms:W3CDTF">2020-05-01T22:11:00Z</dcterms:modified>
</cp:coreProperties>
</file>