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F46" w:rsidRDefault="00156F46">
      <w:proofErr w:type="spellStart"/>
      <w:r>
        <w:t>Imsa</w:t>
      </w:r>
      <w:proofErr w:type="spellEnd"/>
      <w:r>
        <w:br/>
        <w:t>3°año</w:t>
      </w:r>
      <w:r>
        <w:br/>
        <w:t>matemática</w:t>
      </w:r>
    </w:p>
    <w:p w:rsidR="00156F46" w:rsidRDefault="00156F46" w:rsidP="00156F46">
      <w:pPr>
        <w:jc w:val="center"/>
        <w:rPr>
          <w:u w:val="single"/>
        </w:rPr>
      </w:pPr>
      <w:r>
        <w:rPr>
          <w:u w:val="single"/>
        </w:rPr>
        <w:t>Sistema de ecuaciones:</w:t>
      </w:r>
      <w:r>
        <w:rPr>
          <w:u w:val="single"/>
        </w:rPr>
        <w:br/>
        <w:t xml:space="preserve">método sustitución </w:t>
      </w:r>
      <w:r>
        <w:rPr>
          <w:u w:val="single"/>
        </w:rPr>
        <w:br/>
      </w:r>
    </w:p>
    <w:p w:rsidR="00156F46" w:rsidRDefault="00156F46" w:rsidP="00156F46">
      <w:r>
        <w:t xml:space="preserve">Link explicativo: </w:t>
      </w:r>
      <w:hyperlink r:id="rId4" w:history="1">
        <w:r>
          <w:rPr>
            <w:rStyle w:val="Hipervnculo"/>
          </w:rPr>
          <w:t>https://www.youtube.com/watch?v=LTfv1G2iYuQ</w:t>
        </w:r>
      </w:hyperlink>
    </w:p>
    <w:p w:rsidR="00156F46" w:rsidRDefault="00156F46" w:rsidP="00156F46">
      <w:r>
        <w:t xml:space="preserve">ACTIVIDADES: resuelve aplicando el método de sustitución </w:t>
      </w:r>
      <w:r>
        <w:br/>
      </w:r>
      <w:r>
        <w:rPr>
          <w:noProof/>
          <w:lang w:eastAsia="es-AR"/>
        </w:rPr>
        <w:drawing>
          <wp:inline distT="0" distB="0" distL="0" distR="0" wp14:anchorId="0AD4A3E1" wp14:editId="4C7910C0">
            <wp:extent cx="1839742" cy="670560"/>
            <wp:effectExtent l="0" t="0" r="8255" b="0"/>
            <wp:docPr id="1" name="Imagen 1" descr="sistema de ecu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 de ecuacion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230" cy="67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F46" w:rsidRDefault="00156F46" w:rsidP="00156F46">
      <w:r>
        <w:rPr>
          <w:noProof/>
          <w:lang w:eastAsia="es-AR"/>
        </w:rPr>
        <w:drawing>
          <wp:inline distT="0" distB="0" distL="0" distR="0" wp14:anchorId="385E96B8" wp14:editId="56F558D3">
            <wp:extent cx="1074420" cy="441960"/>
            <wp:effectExtent l="0" t="0" r="0" b="0"/>
            <wp:docPr id="2" name="Imagen 2" descr="Resolución de 6 sistemas de ecuaciones utilizando los métodos básicos: sustitución, igualación y reducción. Sistemas de ecuaciones para secundaria. ESO. Álgebra bás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olución de 6 sistemas de ecuaciones utilizando los métodos básicos: sustitución, igualación y reducción. Sistemas de ecuaciones para secundaria. ESO. Álgebra básic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F46" w:rsidRPr="00156F46" w:rsidRDefault="00156F46" w:rsidP="00156F46">
      <w:r>
        <w:rPr>
          <w:noProof/>
          <w:lang w:eastAsia="es-AR"/>
        </w:rPr>
        <w:drawing>
          <wp:inline distT="0" distB="0" distL="0" distR="0" wp14:anchorId="3AEB5D23" wp14:editId="46A4BA39">
            <wp:extent cx="1203960" cy="441960"/>
            <wp:effectExtent l="0" t="0" r="0" b="0"/>
            <wp:docPr id="3" name="Imagen 3" descr="Resolución de 6 sistemas de ecuaciones utilizando los métodos básicos: sustitución, igualación y reducción. Sistemas de ecuaciones para secundaria. ESO. Álgebra bás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olución de 6 sistemas de ecuaciones utilizando los métodos básicos: sustitución, igualación y reducción. Sistemas de ecuaciones para secundaria. ESO. Álgebra básica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6F46" w:rsidRPr="00156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F46"/>
    <w:rsid w:val="00156F46"/>
    <w:rsid w:val="0042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A3D2D5-B1CA-4C52-B499-4412E9D6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56F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www.youtube.com/watch?v=LTfv1G2iYuQ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2020-06-16T15:18:00Z</dcterms:created>
  <dcterms:modified xsi:type="dcterms:W3CDTF">2020-06-16T15:23:00Z</dcterms:modified>
</cp:coreProperties>
</file>