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FFB" w:rsidRDefault="001B3FFB" w:rsidP="001B3FFB">
      <w:pPr>
        <w:jc w:val="center"/>
        <w:rPr>
          <w:b/>
          <w:sz w:val="24"/>
          <w:szCs w:val="24"/>
          <w:u w:val="single"/>
        </w:rPr>
      </w:pPr>
      <w:r w:rsidRPr="001B3FFB">
        <w:rPr>
          <w:b/>
          <w:sz w:val="24"/>
          <w:szCs w:val="24"/>
          <w:u w:val="single"/>
        </w:rPr>
        <w:t>Actividad 2</w:t>
      </w:r>
    </w:p>
    <w:p w:rsidR="001B3FFB" w:rsidRDefault="001B3FFB" w:rsidP="001B3FFB">
      <w:pPr>
        <w:rPr>
          <w:b/>
          <w:sz w:val="24"/>
          <w:szCs w:val="24"/>
          <w:u w:val="single"/>
        </w:rPr>
      </w:pPr>
    </w:p>
    <w:p w:rsidR="001B3FFB" w:rsidRPr="001B3FFB" w:rsidRDefault="001B3FFB" w:rsidP="001B3FFB">
      <w:pPr>
        <w:rPr>
          <w:b/>
          <w:sz w:val="24"/>
          <w:szCs w:val="24"/>
          <w:u w:val="single"/>
        </w:rPr>
      </w:pPr>
    </w:p>
    <w:p w:rsidR="001B3FFB" w:rsidRDefault="001B3FFB"/>
    <w:p w:rsidR="001B3FFB" w:rsidRDefault="001B3FFB">
      <w:r>
        <w:t xml:space="preserve">Video tutorial: </w:t>
      </w:r>
    </w:p>
    <w:p w:rsidR="00CF36B5" w:rsidRDefault="001B3FFB">
      <w:hyperlink r:id="rId5" w:history="1">
        <w:r>
          <w:rPr>
            <w:rStyle w:val="Hipervnculo"/>
          </w:rPr>
          <w:t>https://www.youtube.com/watch?v=1h4Uku_PCdI&amp;t=30s</w:t>
        </w:r>
      </w:hyperlink>
    </w:p>
    <w:p w:rsidR="001B3FFB" w:rsidRDefault="001B3FFB">
      <w:r>
        <w:t>Realizar los siguientes ejercicios:</w:t>
      </w:r>
    </w:p>
    <w:p w:rsidR="00C61CD2" w:rsidRDefault="00C61CD2" w:rsidP="001B3FFB">
      <w:pPr>
        <w:pStyle w:val="Prrafodelista"/>
        <w:numPr>
          <w:ilvl w:val="0"/>
          <w:numId w:val="2"/>
        </w:numPr>
      </w:pPr>
      <w:r>
        <w:t>Investigar que cuales son los números enteros.</w:t>
      </w:r>
    </w:p>
    <w:p w:rsidR="001B3FFB" w:rsidRPr="00520911" w:rsidRDefault="001B3FFB" w:rsidP="001B3FFB">
      <w:pPr>
        <w:pStyle w:val="Prrafodelista"/>
        <w:numPr>
          <w:ilvl w:val="0"/>
          <w:numId w:val="2"/>
        </w:numPr>
      </w:pPr>
      <w:bookmarkStart w:id="0" w:name="_GoBack"/>
      <w:bookmarkEnd w:id="0"/>
    </w:p>
    <w:p w:rsidR="001B3FFB" w:rsidRDefault="001B3FFB" w:rsidP="001B3FFB">
      <w:pPr>
        <w:pStyle w:val="Prrafodelista"/>
      </w:pPr>
      <w:r>
        <w:t>3)</w:t>
      </w:r>
      <w:r>
        <w:rPr>
          <w:noProof/>
          <w:lang w:eastAsia="es-AR"/>
        </w:rPr>
        <w:drawing>
          <wp:inline distT="0" distB="0" distL="0" distR="0" wp14:anchorId="532EB757" wp14:editId="423C6C28">
            <wp:extent cx="4930140" cy="134112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FFB" w:rsidRDefault="001B3FFB" w:rsidP="001B3FFB">
      <w:r>
        <w:rPr>
          <w:noProof/>
          <w:lang w:eastAsia="es-AR"/>
        </w:rPr>
        <w:drawing>
          <wp:inline distT="0" distB="0" distL="0" distR="0" wp14:anchorId="230E156C" wp14:editId="6E58905F">
            <wp:extent cx="3634740" cy="1104900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FFB" w:rsidRDefault="001B3FFB" w:rsidP="001B3FFB">
      <w:r>
        <w:t>4) Completa la tabla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B3FFB" w:rsidTr="006C4F43">
        <w:tc>
          <w:tcPr>
            <w:tcW w:w="1803" w:type="dxa"/>
          </w:tcPr>
          <w:p w:rsidR="001B3FFB" w:rsidRDefault="001B3FFB" w:rsidP="006C4F43">
            <w:r>
              <w:t>numero</w:t>
            </w:r>
          </w:p>
        </w:tc>
        <w:tc>
          <w:tcPr>
            <w:tcW w:w="1803" w:type="dxa"/>
          </w:tcPr>
          <w:p w:rsidR="001B3FFB" w:rsidRDefault="001B3FFB" w:rsidP="006C4F43">
            <w:r>
              <w:t>anterior</w:t>
            </w:r>
          </w:p>
        </w:tc>
        <w:tc>
          <w:tcPr>
            <w:tcW w:w="1803" w:type="dxa"/>
          </w:tcPr>
          <w:p w:rsidR="001B3FFB" w:rsidRDefault="001B3FFB" w:rsidP="006C4F43">
            <w:r>
              <w:t>siguiente</w:t>
            </w:r>
          </w:p>
        </w:tc>
        <w:tc>
          <w:tcPr>
            <w:tcW w:w="1803" w:type="dxa"/>
          </w:tcPr>
          <w:p w:rsidR="001B3FFB" w:rsidRDefault="001B3FFB" w:rsidP="006C4F43">
            <w:r>
              <w:t>opuesto</w:t>
            </w:r>
          </w:p>
        </w:tc>
        <w:tc>
          <w:tcPr>
            <w:tcW w:w="1804" w:type="dxa"/>
          </w:tcPr>
          <w:p w:rsidR="001B3FFB" w:rsidRDefault="001B3FFB" w:rsidP="006C4F43">
            <w:r>
              <w:t>modulo</w:t>
            </w:r>
          </w:p>
        </w:tc>
      </w:tr>
      <w:tr w:rsidR="001B3FFB" w:rsidTr="006C4F43">
        <w:tc>
          <w:tcPr>
            <w:tcW w:w="1803" w:type="dxa"/>
          </w:tcPr>
          <w:p w:rsidR="001B3FFB" w:rsidRDefault="001B3FFB" w:rsidP="006C4F43">
            <w:r>
              <w:t>-16</w:t>
            </w:r>
          </w:p>
        </w:tc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/>
        </w:tc>
        <w:tc>
          <w:tcPr>
            <w:tcW w:w="1804" w:type="dxa"/>
          </w:tcPr>
          <w:p w:rsidR="001B3FFB" w:rsidRDefault="001B3FFB" w:rsidP="006C4F43"/>
        </w:tc>
      </w:tr>
      <w:tr w:rsidR="001B3FFB" w:rsidTr="006C4F43"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>
            <w:r>
              <w:t>-99</w:t>
            </w:r>
          </w:p>
        </w:tc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/>
        </w:tc>
        <w:tc>
          <w:tcPr>
            <w:tcW w:w="1804" w:type="dxa"/>
          </w:tcPr>
          <w:p w:rsidR="001B3FFB" w:rsidRDefault="001B3FFB" w:rsidP="006C4F43"/>
        </w:tc>
      </w:tr>
      <w:tr w:rsidR="001B3FFB" w:rsidTr="006C4F43"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>
            <w:r>
              <w:t>-12</w:t>
            </w:r>
          </w:p>
        </w:tc>
        <w:tc>
          <w:tcPr>
            <w:tcW w:w="1803" w:type="dxa"/>
          </w:tcPr>
          <w:p w:rsidR="001B3FFB" w:rsidRDefault="001B3FFB" w:rsidP="006C4F43"/>
        </w:tc>
        <w:tc>
          <w:tcPr>
            <w:tcW w:w="1804" w:type="dxa"/>
          </w:tcPr>
          <w:p w:rsidR="001B3FFB" w:rsidRDefault="001B3FFB" w:rsidP="006C4F43"/>
        </w:tc>
      </w:tr>
      <w:tr w:rsidR="001B3FFB" w:rsidTr="006C4F43"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>
            <w:r>
              <w:t>9</w:t>
            </w:r>
          </w:p>
        </w:tc>
        <w:tc>
          <w:tcPr>
            <w:tcW w:w="1804" w:type="dxa"/>
          </w:tcPr>
          <w:p w:rsidR="001B3FFB" w:rsidRDefault="001B3FFB" w:rsidP="006C4F43"/>
        </w:tc>
      </w:tr>
      <w:tr w:rsidR="001B3FFB" w:rsidTr="006C4F43"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>
            <w:r>
              <w:t>-5</w:t>
            </w:r>
          </w:p>
        </w:tc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/>
        </w:tc>
        <w:tc>
          <w:tcPr>
            <w:tcW w:w="1804" w:type="dxa"/>
          </w:tcPr>
          <w:p w:rsidR="001B3FFB" w:rsidRDefault="001B3FFB" w:rsidP="006C4F43"/>
        </w:tc>
      </w:tr>
      <w:tr w:rsidR="001B3FFB" w:rsidTr="006C4F43"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/>
        </w:tc>
        <w:tc>
          <w:tcPr>
            <w:tcW w:w="1803" w:type="dxa"/>
          </w:tcPr>
          <w:p w:rsidR="001B3FFB" w:rsidRDefault="001B3FFB" w:rsidP="006C4F43">
            <w:r>
              <w:t>0</w:t>
            </w:r>
          </w:p>
        </w:tc>
        <w:tc>
          <w:tcPr>
            <w:tcW w:w="1803" w:type="dxa"/>
          </w:tcPr>
          <w:p w:rsidR="001B3FFB" w:rsidRDefault="001B3FFB" w:rsidP="006C4F43"/>
        </w:tc>
        <w:tc>
          <w:tcPr>
            <w:tcW w:w="1804" w:type="dxa"/>
          </w:tcPr>
          <w:p w:rsidR="001B3FFB" w:rsidRDefault="001B3FFB" w:rsidP="006C4F43"/>
        </w:tc>
      </w:tr>
    </w:tbl>
    <w:p w:rsidR="001B3FFB" w:rsidRDefault="001B3FFB" w:rsidP="001B3FFB"/>
    <w:p w:rsidR="001B3FFB" w:rsidRDefault="001B3FFB" w:rsidP="001B3FFB">
      <w:r>
        <w:t>5) Clasificar los números en naturales, enteros, o ambos</w:t>
      </w:r>
      <w:r>
        <w:br/>
        <w:t>23, -9, 3, 7 , -9, 0, -8, 12, -12, -5</w:t>
      </w:r>
    </w:p>
    <w:sectPr w:rsidR="001B3F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A9138E"/>
    <w:multiLevelType w:val="hybridMultilevel"/>
    <w:tmpl w:val="8FFA154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D2229F"/>
    <w:multiLevelType w:val="hybridMultilevel"/>
    <w:tmpl w:val="2BD03B8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FFB"/>
    <w:rsid w:val="001B3FFB"/>
    <w:rsid w:val="00C61CD2"/>
    <w:rsid w:val="00CF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303EEF-C50C-486B-B55E-631BA7AD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B3FFB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1B3FFB"/>
    <w:pPr>
      <w:ind w:left="720"/>
      <w:contextualSpacing/>
    </w:pPr>
  </w:style>
  <w:style w:type="table" w:styleId="Tablaconcuadrcula">
    <w:name w:val="Table Grid"/>
    <w:basedOn w:val="Tablanormal"/>
    <w:uiPriority w:val="39"/>
    <w:rsid w:val="001B3F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1h4Uku_PCdI&amp;t=30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68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2020-06-24T19:34:00Z</dcterms:created>
  <dcterms:modified xsi:type="dcterms:W3CDTF">2020-06-24T19:39:00Z</dcterms:modified>
</cp:coreProperties>
</file>