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B18" w:rsidRDefault="00076A5C">
      <w:pPr>
        <w:rPr>
          <w:u w:val="single"/>
        </w:rPr>
      </w:pPr>
      <w:r>
        <w:rPr>
          <w:u w:val="single"/>
        </w:rPr>
        <w:t>INSTITUTO CENTENARIO DON BOSCO                                                                                                        2020</w:t>
      </w:r>
    </w:p>
    <w:p w:rsidR="00076A5C" w:rsidRDefault="00076A5C">
      <w:pPr>
        <w:rPr>
          <w:u w:val="single"/>
        </w:rPr>
      </w:pPr>
    </w:p>
    <w:p w:rsidR="00076A5C" w:rsidRDefault="00076A5C">
      <w:pPr>
        <w:rPr>
          <w:u w:val="single"/>
        </w:rPr>
      </w:pPr>
    </w:p>
    <w:p w:rsidR="00076A5C" w:rsidRDefault="00076A5C" w:rsidP="00076A5C">
      <w:pPr>
        <w:jc w:val="center"/>
        <w:rPr>
          <w:u w:val="single"/>
        </w:rPr>
      </w:pPr>
      <w:r>
        <w:rPr>
          <w:u w:val="single"/>
        </w:rPr>
        <w:t>PERIODO DIAGNÓSTICO</w:t>
      </w:r>
    </w:p>
    <w:p w:rsidR="00076A5C" w:rsidRPr="00076A5C" w:rsidRDefault="00076A5C" w:rsidP="00076A5C">
      <w:r>
        <w:rPr>
          <w:u w:val="single"/>
        </w:rPr>
        <w:t>CURSO:</w:t>
      </w:r>
      <w:r w:rsidR="00D8147C">
        <w:t xml:space="preserve"> 5°B</w:t>
      </w:r>
      <w:bookmarkStart w:id="0" w:name="_GoBack"/>
      <w:bookmarkEnd w:id="0"/>
    </w:p>
    <w:p w:rsidR="00076A5C" w:rsidRDefault="00076A5C" w:rsidP="00076A5C">
      <w:r>
        <w:rPr>
          <w:u w:val="single"/>
        </w:rPr>
        <w:t xml:space="preserve">AREA: </w:t>
      </w:r>
      <w:r w:rsidRPr="00076A5C">
        <w:t>MATEMÁTICA</w:t>
      </w:r>
    </w:p>
    <w:p w:rsidR="00076A5C" w:rsidRDefault="00076A5C" w:rsidP="00076A5C"/>
    <w:p w:rsidR="00076A5C" w:rsidRDefault="00076A5C" w:rsidP="00076A5C"/>
    <w:p w:rsidR="00076A5C" w:rsidRDefault="00076A5C" w:rsidP="00076A5C">
      <w:r>
        <w:t>Con este curso compartimos 3 hs semanales.</w:t>
      </w:r>
      <w:r>
        <w:br/>
        <w:t>Lo que pude observar es que es un curso muy moldeable, con quienes se puede trabajar de muy buena manera, con cualquier tipo de trabajo áulico que se proponga.</w:t>
      </w:r>
    </w:p>
    <w:p w:rsidR="00076A5C" w:rsidRDefault="00076A5C" w:rsidP="00076A5C">
      <w:r>
        <w:t>Se nota que son alumnos responsables que cumplen con las actividades trabajadas.</w:t>
      </w:r>
    </w:p>
    <w:p w:rsidR="00076A5C" w:rsidRDefault="00076A5C" w:rsidP="00076A5C">
      <w:r>
        <w:t>La mayoría son alumnos participativos, tranquilos, colaboradores (tanto en el trabajo áulico, como entre pares).</w:t>
      </w:r>
    </w:p>
    <w:p w:rsidR="00076A5C" w:rsidRDefault="00076A5C" w:rsidP="00076A5C">
      <w:r>
        <w:t>Puede notarse que tienen una buena base, y que utilizan los saberes previos sin dificultad, para la resolución de las situaciones planteadas.</w:t>
      </w:r>
    </w:p>
    <w:p w:rsidR="00076A5C" w:rsidRDefault="00076A5C" w:rsidP="00076A5C">
      <w:r>
        <w:t>Aunque en los días compartidos trabajaron muy bien, no tuve respuesta en cuanto al material enviado para trabajar, ni dudas, ni ejercicios resueltos.</w:t>
      </w:r>
    </w:p>
    <w:p w:rsidR="00076A5C" w:rsidRDefault="00076A5C" w:rsidP="00076A5C"/>
    <w:p w:rsidR="00076A5C" w:rsidRDefault="00076A5C" w:rsidP="00076A5C">
      <w:pPr>
        <w:rPr>
          <w:u w:val="single"/>
        </w:rPr>
      </w:pPr>
      <w:r>
        <w:rPr>
          <w:u w:val="single"/>
        </w:rPr>
        <w:t>Casos particulares:</w:t>
      </w:r>
    </w:p>
    <w:p w:rsidR="00076A5C" w:rsidRDefault="00076A5C" w:rsidP="00076A5C">
      <w:r>
        <w:t xml:space="preserve">En el caso de la alumna Canache Auraujo, Ebry Stephany, se observa mucha dificultad en la resolución de los ejercicios propuestos. Ella manifestó no haber trabajado los temas dictados (del año pasado) en su colegio anterior; por lo tanto, se nota la diferencia en cuanto saberes previos. </w:t>
      </w:r>
    </w:p>
    <w:p w:rsidR="00076A5C" w:rsidRDefault="00076A5C" w:rsidP="00076A5C">
      <w:r>
        <w:t>Su base es muy poco sólida, y cuesta trabajar, ya que hay temas que los alumnos tienen como saberes previos, que ella nunca vio.</w:t>
      </w:r>
    </w:p>
    <w:p w:rsidR="00076A5C" w:rsidRPr="00076A5C" w:rsidRDefault="00076A5C" w:rsidP="00076A5C">
      <w:r>
        <w:t>Aunque se destaca la participación y solidaridad de sus compañeros (ya que intentan ayudarla, explicarle, etc), se le dificulta mucho la resolución de ejercicios.</w:t>
      </w:r>
    </w:p>
    <w:sectPr w:rsidR="00076A5C" w:rsidRPr="00076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A5C"/>
    <w:rsid w:val="00076A5C"/>
    <w:rsid w:val="00A04B18"/>
    <w:rsid w:val="00D814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229C0E-EDDC-4017-ACCA-2DF08FA0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228</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1480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3</cp:revision>
  <dcterms:created xsi:type="dcterms:W3CDTF">2020-03-25T16:09:00Z</dcterms:created>
  <dcterms:modified xsi:type="dcterms:W3CDTF">2020-03-25T16:27:00Z</dcterms:modified>
</cp:coreProperties>
</file>