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7D78" w14:textId="7F71073C" w:rsidR="00640DB9" w:rsidRDefault="00962870">
      <w:r>
        <w:t>Autores:</w:t>
      </w:r>
    </w:p>
    <w:p w14:paraId="2E2F7F56" w14:textId="1DED921C" w:rsidR="00962870" w:rsidRDefault="00962870" w:rsidP="00962870">
      <w:pPr>
        <w:pStyle w:val="Prrafodelista"/>
        <w:numPr>
          <w:ilvl w:val="0"/>
          <w:numId w:val="1"/>
        </w:numPr>
      </w:pPr>
      <w:r>
        <w:t xml:space="preserve">Juan </w:t>
      </w:r>
      <w:r w:rsidR="00164F39">
        <w:t>José</w:t>
      </w:r>
      <w:r>
        <w:t xml:space="preserve"> Ospina Erazo</w:t>
      </w:r>
    </w:p>
    <w:p w14:paraId="4508C5D3" w14:textId="4E13D0B2" w:rsidR="00962870" w:rsidRDefault="00962870" w:rsidP="00962870">
      <w:pPr>
        <w:pStyle w:val="Prrafodelista"/>
        <w:numPr>
          <w:ilvl w:val="0"/>
          <w:numId w:val="1"/>
        </w:numPr>
      </w:pPr>
      <w:r>
        <w:t>Federico Guerrero Trejos</w:t>
      </w:r>
    </w:p>
    <w:p w14:paraId="36000A19" w14:textId="02F828CE" w:rsidR="00962870" w:rsidRDefault="00962870" w:rsidP="00962870"/>
    <w:p w14:paraId="05420722" w14:textId="0381B45E" w:rsidR="00962870" w:rsidRDefault="00962870" w:rsidP="00962870">
      <w:r>
        <w:t xml:space="preserve">De acuerdo con el plan de trabajo, este informe implemento satisfactoriamente la implementación de funcionalidades </w:t>
      </w:r>
      <w:r w:rsidR="005404F2">
        <w:t>con registro</w:t>
      </w:r>
      <w:r>
        <w:t xml:space="preserve"> tales como:</w:t>
      </w:r>
    </w:p>
    <w:p w14:paraId="4C32A819" w14:textId="69E4CBB3" w:rsidR="00962870" w:rsidRDefault="00962870" w:rsidP="00962870">
      <w:pPr>
        <w:pStyle w:val="Prrafodelista"/>
        <w:numPr>
          <w:ilvl w:val="0"/>
          <w:numId w:val="1"/>
        </w:numPr>
      </w:pPr>
      <w:r>
        <w:t xml:space="preserve">Solicitación de tutorias </w:t>
      </w:r>
      <w:r w:rsidR="005404F2">
        <w:t xml:space="preserve">(solo lo puede hacer el </w:t>
      </w:r>
      <w:r w:rsidR="005404F2">
        <w:t>estudiante</w:t>
      </w:r>
      <w:r w:rsidR="005404F2">
        <w:t>)</w:t>
      </w:r>
    </w:p>
    <w:p w14:paraId="42D4380C" w14:textId="7B71D8B5" w:rsidR="00962870" w:rsidRDefault="00962870" w:rsidP="00962870">
      <w:pPr>
        <w:pStyle w:val="Prrafodelista"/>
        <w:numPr>
          <w:ilvl w:val="0"/>
          <w:numId w:val="1"/>
        </w:numPr>
      </w:pPr>
      <w:r>
        <w:t>Ver listado de tutorias y sus detalles</w:t>
      </w:r>
    </w:p>
    <w:p w14:paraId="0001569C" w14:textId="21F11C18" w:rsidR="00962870" w:rsidRDefault="00962870" w:rsidP="00962870">
      <w:pPr>
        <w:pStyle w:val="Prrafodelista"/>
        <w:numPr>
          <w:ilvl w:val="0"/>
          <w:numId w:val="1"/>
        </w:numPr>
      </w:pPr>
      <w:r>
        <w:t>Eliminar tutorias</w:t>
      </w:r>
    </w:p>
    <w:p w14:paraId="39CF830F" w14:textId="5D3C155E" w:rsidR="005404F2" w:rsidRDefault="005404F2" w:rsidP="00962870">
      <w:pPr>
        <w:pStyle w:val="Prrafodelista"/>
        <w:numPr>
          <w:ilvl w:val="0"/>
          <w:numId w:val="1"/>
        </w:numPr>
      </w:pPr>
      <w:r>
        <w:t>Aceptar o rechazar tutorias (solo lo puede hacer el tutor)</w:t>
      </w:r>
    </w:p>
    <w:p w14:paraId="59937F4E" w14:textId="7C176771" w:rsidR="00962870" w:rsidRDefault="00962870" w:rsidP="00962870">
      <w:pPr>
        <w:pStyle w:val="Prrafodelista"/>
        <w:numPr>
          <w:ilvl w:val="0"/>
          <w:numId w:val="1"/>
        </w:numPr>
      </w:pPr>
      <w:r>
        <w:t>Vista y edición de perfiles de usuario</w:t>
      </w:r>
      <w:r w:rsidR="005404F2">
        <w:t xml:space="preserve"> junto con la opción para volverse tutor.</w:t>
      </w:r>
    </w:p>
    <w:p w14:paraId="7602EEE2" w14:textId="30CD8EEA" w:rsidR="005404F2" w:rsidRDefault="00164F39" w:rsidP="00FB0A16">
      <w:pPr>
        <w:pStyle w:val="Prrafodelista"/>
        <w:numPr>
          <w:ilvl w:val="0"/>
          <w:numId w:val="1"/>
        </w:numPr>
      </w:pPr>
      <w:r>
        <w:t xml:space="preserve">Lógica del negocio final. </w:t>
      </w:r>
    </w:p>
    <w:p w14:paraId="32688D09" w14:textId="7E4F70E6" w:rsidR="00962870" w:rsidRDefault="00962870" w:rsidP="0096287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Enlace a los repositorios y a los archivos creados durante este informe.</w:t>
      </w:r>
    </w:p>
    <w:p w14:paraId="48AB24AF" w14:textId="191ED339" w:rsidR="00D87DBD" w:rsidRDefault="00000000" w:rsidP="0096287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hyperlink r:id="rId5" w:history="1">
        <w:r w:rsidR="00D87DBD" w:rsidRPr="00EA74A9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https://github.com/federicoGuerrerot/ppi_10</w:t>
        </w:r>
      </w:hyperlink>
    </w:p>
    <w:p w14:paraId="0B0DC86C" w14:textId="77777777" w:rsidR="00D87DBD" w:rsidRDefault="00D87DBD" w:rsidP="0096287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7B3F287D" w14:textId="475761CB" w:rsidR="00962870" w:rsidRDefault="00962870" w:rsidP="00962870"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(se </w:t>
      </w:r>
      <w:r w:rsidR="00D87DB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creó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una </w:t>
      </w:r>
      <w:r w:rsidR="00D87DB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carpeta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de versiones en el repositorio </w:t>
      </w:r>
      <w:r w:rsidR="00D87DB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del proyecto donde se </w:t>
      </w:r>
      <w:proofErr w:type="gramStart"/>
      <w:r w:rsidR="00D87DB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guardara</w:t>
      </w:r>
      <w:proofErr w:type="gramEnd"/>
      <w:r w:rsidR="00D87DB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el estado del mismo en informes pasados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</w:t>
      </w:r>
    </w:p>
    <w:sectPr w:rsidR="00962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A0E"/>
    <w:multiLevelType w:val="hybridMultilevel"/>
    <w:tmpl w:val="C20CBDEC"/>
    <w:lvl w:ilvl="0" w:tplc="5FF6B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02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64"/>
    <w:rsid w:val="00164F39"/>
    <w:rsid w:val="00413964"/>
    <w:rsid w:val="005404F2"/>
    <w:rsid w:val="00640DB9"/>
    <w:rsid w:val="00962870"/>
    <w:rsid w:val="00D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8CE4"/>
  <w15:chartTrackingRefBased/>
  <w15:docId w15:val="{264D6D9A-2128-40F2-A9C1-1FFA5565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8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7D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dericoGuerrerot/ppi_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guerrero trejos</dc:creator>
  <cp:keywords/>
  <dc:description/>
  <cp:lastModifiedBy>federico guerrero trejos</cp:lastModifiedBy>
  <cp:revision>3</cp:revision>
  <dcterms:created xsi:type="dcterms:W3CDTF">2023-03-31T15:36:00Z</dcterms:created>
  <dcterms:modified xsi:type="dcterms:W3CDTF">2023-04-14T15:10:00Z</dcterms:modified>
</cp:coreProperties>
</file>