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A657" w14:textId="68184CFD" w:rsidR="0047014B" w:rsidRDefault="0047014B">
      <w:pPr>
        <w:rPr>
          <w:lang w:val="es-ES"/>
        </w:rPr>
      </w:pPr>
      <w:proofErr w:type="spellStart"/>
      <w:r>
        <w:rPr>
          <w:lang w:val="es-ES"/>
        </w:rPr>
        <w:t>Evolucion</w:t>
      </w:r>
      <w:proofErr w:type="spellEnd"/>
      <w:r>
        <w:rPr>
          <w:lang w:val="es-ES"/>
        </w:rPr>
        <w:t xml:space="preserve"> de obligatorio IA</w:t>
      </w:r>
    </w:p>
    <w:p w14:paraId="07E38FDB" w14:textId="435FA8C2" w:rsidR="00B754D6" w:rsidRDefault="00B754D6">
      <w:pPr>
        <w:rPr>
          <w:lang w:val="es-ES"/>
        </w:rPr>
      </w:pPr>
      <w:r>
        <w:rPr>
          <w:lang w:val="es-ES"/>
        </w:rPr>
        <w:t>V1</w:t>
      </w:r>
    </w:p>
    <w:p w14:paraId="47D9F9C9" w14:textId="387B48EB" w:rsidR="00B754D6" w:rsidRDefault="00B754D6" w:rsidP="00B754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algoritmo funciona y guarda los valores en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considerando todas las dimensiones de la observación (velocidad angular, posición del carro, velocidad del carro, </w:t>
      </w:r>
      <w:proofErr w:type="spellStart"/>
      <w:r>
        <w:rPr>
          <w:lang w:val="es-ES"/>
        </w:rPr>
        <w:t>angulo</w:t>
      </w:r>
      <w:proofErr w:type="spellEnd"/>
      <w:r>
        <w:rPr>
          <w:lang w:val="es-ES"/>
        </w:rPr>
        <w:t xml:space="preserve"> del palo)</w:t>
      </w:r>
    </w:p>
    <w:p w14:paraId="6CA92E91" w14:textId="19995D51" w:rsidR="00B754D6" w:rsidRPr="00B754D6" w:rsidRDefault="00B754D6" w:rsidP="00B754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comienza a partir de la versión 2 con el análisis de entrenamiento</w:t>
      </w:r>
    </w:p>
    <w:p w14:paraId="074E63E0" w14:textId="2B9DB735" w:rsidR="0047014B" w:rsidRDefault="00B754D6">
      <w:pPr>
        <w:rPr>
          <w:lang w:val="es-ES"/>
        </w:rPr>
      </w:pPr>
      <w:r>
        <w:rPr>
          <w:lang w:val="es-ES"/>
        </w:rPr>
        <w:t>V2</w:t>
      </w:r>
    </w:p>
    <w:p w14:paraId="5C8A2A5E" w14:textId="3DD0EDF3" w:rsidR="00B754D6" w:rsidRDefault="00B754D6" w:rsidP="00B754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utilizan valores</w:t>
      </w:r>
    </w:p>
    <w:p w14:paraId="13456177" w14:textId="40B3AE0E" w:rsidR="00B754D6" w:rsidRDefault="00B754D6" w:rsidP="00B754D6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rate</w:t>
      </w:r>
      <w:proofErr w:type="spellEnd"/>
      <w:r>
        <w:rPr>
          <w:lang w:val="es-ES"/>
        </w:rPr>
        <w:t xml:space="preserve"> 0.1</w:t>
      </w:r>
    </w:p>
    <w:p w14:paraId="7E0EBAB3" w14:textId="54006786" w:rsidR="00B754D6" w:rsidRDefault="00B754D6" w:rsidP="00B754D6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Discount</w:t>
      </w:r>
      <w:proofErr w:type="spellEnd"/>
      <w:r>
        <w:rPr>
          <w:lang w:val="es-ES"/>
        </w:rPr>
        <w:t xml:space="preserve"> 0.85</w:t>
      </w:r>
    </w:p>
    <w:p w14:paraId="2E906AD4" w14:textId="240B14D5" w:rsidR="00B754D6" w:rsidRDefault="00B754D6" w:rsidP="00B754D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Cantidad de episodios 10000000000 (diez mil millones)</w:t>
      </w:r>
    </w:p>
    <w:p w14:paraId="582AF0DD" w14:textId="00AB88DD" w:rsidR="00B754D6" w:rsidRDefault="00B754D6" w:rsidP="00B754D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Discretización de los espacios de observación en 50 </w:t>
      </w:r>
      <w:proofErr w:type="spellStart"/>
      <w:r>
        <w:rPr>
          <w:lang w:val="es-ES"/>
        </w:rPr>
        <w:t>buckets</w:t>
      </w:r>
      <w:proofErr w:type="spellEnd"/>
      <w:r>
        <w:rPr>
          <w:lang w:val="es-ES"/>
        </w:rPr>
        <w:t xml:space="preserve"> (100 exceden la memoria utilizable por la ejecución)</w:t>
      </w:r>
    </w:p>
    <w:p w14:paraId="0C1C21E4" w14:textId="77777777" w:rsidR="00B754D6" w:rsidRDefault="00B754D6" w:rsidP="00B754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suspende el entrenamiento a los 80 millones de episodios </w:t>
      </w:r>
    </w:p>
    <w:p w14:paraId="26BBD1EF" w14:textId="77777777" w:rsidR="00B754D6" w:rsidRDefault="00B754D6" w:rsidP="00B754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Utilizando la </w:t>
      </w:r>
      <w:proofErr w:type="spellStart"/>
      <w:r>
        <w:rPr>
          <w:lang w:val="es-ES"/>
        </w:rPr>
        <w:t>ultima</w:t>
      </w:r>
      <w:proofErr w:type="spellEnd"/>
      <w:r>
        <w:rPr>
          <w:lang w:val="es-ES"/>
        </w:rPr>
        <w:t xml:space="preserve"> q table generada no se obtiene un </w:t>
      </w:r>
      <w:proofErr w:type="spellStart"/>
      <w:r>
        <w:rPr>
          <w:lang w:val="es-ES"/>
        </w:rPr>
        <w:t>reward</w:t>
      </w:r>
      <w:proofErr w:type="spellEnd"/>
      <w:r>
        <w:rPr>
          <w:lang w:val="es-ES"/>
        </w:rPr>
        <w:t xml:space="preserve"> promedio en el desempeño de una simulación de 100 episodios superior al 9</w:t>
      </w:r>
    </w:p>
    <w:p w14:paraId="4FAE3D95" w14:textId="151AB8F9" w:rsidR="00B754D6" w:rsidRPr="00B754D6" w:rsidRDefault="00B754D6" w:rsidP="00B754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intentará reducir el tamaño de la discretización de las observaciones </w:t>
      </w:r>
    </w:p>
    <w:p w14:paraId="5048342F" w14:textId="77777777" w:rsidR="00B754D6" w:rsidRDefault="00B754D6">
      <w:pPr>
        <w:rPr>
          <w:lang w:val="es-ES"/>
        </w:rPr>
      </w:pPr>
    </w:p>
    <w:p w14:paraId="7C05A8D9" w14:textId="77777777" w:rsidR="00B754D6" w:rsidRDefault="0047014B">
      <w:pPr>
        <w:rPr>
          <w:lang w:val="es-ES"/>
        </w:rPr>
      </w:pPr>
      <w:r>
        <w:rPr>
          <w:lang w:val="es-ES"/>
        </w:rPr>
        <w:t xml:space="preserve">V3 </w:t>
      </w:r>
    </w:p>
    <w:p w14:paraId="506F3A9C" w14:textId="16AC9C36" w:rsidR="0047014B" w:rsidRDefault="0047014B" w:rsidP="00B754D6">
      <w:pPr>
        <w:pStyle w:val="Prrafodelista"/>
        <w:numPr>
          <w:ilvl w:val="0"/>
          <w:numId w:val="1"/>
        </w:numPr>
        <w:rPr>
          <w:lang w:val="es-ES"/>
        </w:rPr>
      </w:pPr>
      <w:r w:rsidRPr="00B754D6">
        <w:rPr>
          <w:lang w:val="es-ES"/>
        </w:rPr>
        <w:t>se disminuye la discretización a 20</w:t>
      </w:r>
    </w:p>
    <w:p w14:paraId="76F172D2" w14:textId="360999A3" w:rsidR="00B754D6" w:rsidRPr="00B754D6" w:rsidRDefault="00B754D6" w:rsidP="00B754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decide realizar iteraciones de entrenamiento menos extensas que en la versión 2 para que los pasos sean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cortos y significativos (de 1 a 10 millones de episodios)</w:t>
      </w:r>
    </w:p>
    <w:p w14:paraId="1344C5CB" w14:textId="48073178" w:rsidR="00D36A53" w:rsidRDefault="00D36A53">
      <w:pPr>
        <w:rPr>
          <w:lang w:val="es-ES"/>
        </w:rPr>
      </w:pPr>
      <w:r>
        <w:rPr>
          <w:lang w:val="es-ES"/>
        </w:rPr>
        <w:t>V4</w:t>
      </w:r>
    </w:p>
    <w:p w14:paraId="0AD2066C" w14:textId="2957D52A" w:rsidR="0047014B" w:rsidRDefault="0047014B">
      <w:pPr>
        <w:rPr>
          <w:lang w:val="es-ES"/>
        </w:rPr>
      </w:pPr>
      <w:r>
        <w:rPr>
          <w:lang w:val="es-ES"/>
        </w:rPr>
        <w:t xml:space="preserve">Se corren 10 millones de episodios, pero no se observa un entrenamiento adecuado del modelo ya que en promedio los </w:t>
      </w:r>
      <w:proofErr w:type="spellStart"/>
      <w:r>
        <w:rPr>
          <w:lang w:val="es-ES"/>
        </w:rPr>
        <w:t>rewards</w:t>
      </w:r>
      <w:proofErr w:type="spellEnd"/>
      <w:r>
        <w:rPr>
          <w:lang w:val="es-ES"/>
        </w:rPr>
        <w:t xml:space="preserve"> continúan siendo bajos.</w:t>
      </w:r>
    </w:p>
    <w:p w14:paraId="299962A8" w14:textId="2B2F9876" w:rsidR="00B754D6" w:rsidRDefault="00B754D6">
      <w:pPr>
        <w:rPr>
          <w:lang w:val="es-ES"/>
        </w:rPr>
      </w:pPr>
      <w:r>
        <w:rPr>
          <w:lang w:val="es-ES"/>
        </w:rPr>
        <w:t xml:space="preserve">Se incluye un código para generar métricas de </w:t>
      </w:r>
      <w:proofErr w:type="spellStart"/>
      <w:r>
        <w:rPr>
          <w:lang w:val="es-ES"/>
        </w:rPr>
        <w:t>rewards</w:t>
      </w:r>
      <w:proofErr w:type="spellEnd"/>
      <w:r>
        <w:rPr>
          <w:lang w:val="es-ES"/>
        </w:rPr>
        <w:t xml:space="preserve"> máximas obtenidas, mínimas y promedio en base a los episodios </w:t>
      </w:r>
      <w:proofErr w:type="gramStart"/>
      <w:r>
        <w:rPr>
          <w:lang w:val="es-ES"/>
        </w:rPr>
        <w:t>generados  y</w:t>
      </w:r>
      <w:proofErr w:type="gramEnd"/>
      <w:r>
        <w:rPr>
          <w:lang w:val="es-ES"/>
        </w:rPr>
        <w:t xml:space="preserve"> se guardan las </w:t>
      </w:r>
      <w:proofErr w:type="spellStart"/>
      <w:r>
        <w:rPr>
          <w:lang w:val="es-ES"/>
        </w:rPr>
        <w:t>qtables</w:t>
      </w:r>
      <w:proofErr w:type="spellEnd"/>
      <w:r>
        <w:rPr>
          <w:lang w:val="es-ES"/>
        </w:rPr>
        <w:t xml:space="preserve"> sincronizadamente de forma que observando el grafico pueda se posible utilizar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asociada al mejor desempeño.</w:t>
      </w:r>
    </w:p>
    <w:p w14:paraId="546A60E4" w14:textId="06C8B76E" w:rsidR="0047014B" w:rsidRDefault="0047014B">
      <w:pPr>
        <w:rPr>
          <w:lang w:val="es-ES"/>
        </w:rPr>
      </w:pPr>
      <w:r>
        <w:rPr>
          <w:lang w:val="es-ES"/>
        </w:rPr>
        <w:t>Grafica</w:t>
      </w:r>
    </w:p>
    <w:p w14:paraId="3C0D556E" w14:textId="5D31B36D" w:rsidR="0047014B" w:rsidRDefault="0047014B">
      <w:pPr>
        <w:rPr>
          <w:lang w:val="es-ES"/>
        </w:rPr>
      </w:pPr>
      <w:r w:rsidRPr="0047014B">
        <w:rPr>
          <w:lang w:val="es-ES"/>
        </w:rPr>
        <w:lastRenderedPageBreak/>
        <w:drawing>
          <wp:inline distT="0" distB="0" distL="0" distR="0" wp14:anchorId="09E1F7EF" wp14:editId="3EBE76D5">
            <wp:extent cx="5400040" cy="4199255"/>
            <wp:effectExtent l="0" t="0" r="0" b="0"/>
            <wp:docPr id="1" name="Imagen 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, Histo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4CD7" w14:textId="75811275" w:rsidR="0047014B" w:rsidRDefault="0047014B">
      <w:pPr>
        <w:rPr>
          <w:lang w:val="es-ES"/>
        </w:rPr>
      </w:pPr>
      <w:r>
        <w:rPr>
          <w:lang w:val="es-ES"/>
        </w:rPr>
        <w:t xml:space="preserve">Se corre una iteración de 100 episodios con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guardada al inicio, a los 100 mil y a los 200 mil episodios</w:t>
      </w:r>
      <w:r w:rsidR="00856AEB">
        <w:rPr>
          <w:lang w:val="es-ES"/>
        </w:rPr>
        <w:t xml:space="preserve"> y con la </w:t>
      </w:r>
      <w:proofErr w:type="spellStart"/>
      <w:r w:rsidR="00856AEB">
        <w:rPr>
          <w:lang w:val="es-ES"/>
        </w:rPr>
        <w:t>ultima</w:t>
      </w:r>
      <w:proofErr w:type="spellEnd"/>
      <w:r w:rsidR="00856AEB">
        <w:rPr>
          <w:lang w:val="es-ES"/>
        </w:rPr>
        <w:t xml:space="preserve"> </w:t>
      </w:r>
      <w:proofErr w:type="spellStart"/>
      <w:r w:rsidR="00856AEB">
        <w:rPr>
          <w:lang w:val="es-ES"/>
        </w:rPr>
        <w:t>qtable</w:t>
      </w:r>
      <w:proofErr w:type="spellEnd"/>
      <w:r w:rsidR="00856AEB">
        <w:rPr>
          <w:lang w:val="es-ES"/>
        </w:rPr>
        <w:t xml:space="preserve"> generada</w:t>
      </w:r>
      <w:r>
        <w:rPr>
          <w:lang w:val="es-ES"/>
        </w:rPr>
        <w:t>.</w:t>
      </w:r>
      <w:r w:rsidR="00856AEB">
        <w:rPr>
          <w:lang w:val="es-ES"/>
        </w:rPr>
        <w:t xml:space="preserve"> En todos los casos se observa que el </w:t>
      </w:r>
      <w:proofErr w:type="spellStart"/>
      <w:r w:rsidR="00856AEB">
        <w:rPr>
          <w:lang w:val="es-ES"/>
        </w:rPr>
        <w:t>reward</w:t>
      </w:r>
      <w:proofErr w:type="spellEnd"/>
      <w:r w:rsidR="00856AEB">
        <w:rPr>
          <w:lang w:val="es-ES"/>
        </w:rPr>
        <w:t xml:space="preserve"> promedio es 10.</w:t>
      </w:r>
    </w:p>
    <w:p w14:paraId="73AE05D1" w14:textId="69D48BDC" w:rsidR="00856AEB" w:rsidRDefault="00856AEB">
      <w:pPr>
        <w:rPr>
          <w:lang w:val="es-ES"/>
        </w:rPr>
      </w:pPr>
      <w:r>
        <w:rPr>
          <w:lang w:val="es-ES"/>
        </w:rPr>
        <w:t xml:space="preserve">Impresión de pantalla luego de correr una simulación con 100 episodios. La impresión corresponde al ultimo episodio </w:t>
      </w:r>
    </w:p>
    <w:p w14:paraId="1A066020" w14:textId="28BC1C3B" w:rsidR="00856AEB" w:rsidRDefault="00856AEB">
      <w:pPr>
        <w:rPr>
          <w:lang w:val="es-ES"/>
        </w:rPr>
      </w:pPr>
      <w:r w:rsidRPr="00856AEB">
        <w:rPr>
          <w:lang w:val="es-ES"/>
        </w:rPr>
        <w:drawing>
          <wp:inline distT="0" distB="0" distL="0" distR="0" wp14:anchorId="16043712" wp14:editId="3AC167E9">
            <wp:extent cx="3439005" cy="1971950"/>
            <wp:effectExtent l="0" t="0" r="9525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BAF4" w14:textId="5701A654" w:rsidR="00856AEB" w:rsidRDefault="00856AEB">
      <w:pPr>
        <w:rPr>
          <w:lang w:val="es-ES"/>
        </w:rPr>
      </w:pPr>
      <w:r>
        <w:rPr>
          <w:lang w:val="es-ES"/>
        </w:rPr>
        <w:t xml:space="preserve">Para la versión 4 se intentará aumentar el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rate</w:t>
      </w:r>
      <w:proofErr w:type="spellEnd"/>
      <w:r>
        <w:rPr>
          <w:lang w:val="es-ES"/>
        </w:rPr>
        <w:t xml:space="preserve"> y disminuir a 0.5 el valor utilizado para el </w:t>
      </w:r>
      <w:proofErr w:type="spellStart"/>
      <w:r>
        <w:rPr>
          <w:lang w:val="es-ES"/>
        </w:rPr>
        <w:t>Discount</w:t>
      </w:r>
      <w:proofErr w:type="spellEnd"/>
      <w:r>
        <w:rPr>
          <w:lang w:val="es-ES"/>
        </w:rPr>
        <w:t xml:space="preserve"> (representando el valor asignado a la importancia de los episodios futuros frente a los actuales).</w:t>
      </w:r>
    </w:p>
    <w:p w14:paraId="7556C745" w14:textId="06268D5D" w:rsidR="00D36A53" w:rsidRDefault="00D36A53">
      <w:pPr>
        <w:rPr>
          <w:lang w:val="es-ES"/>
        </w:rPr>
      </w:pPr>
      <w:r>
        <w:rPr>
          <w:lang w:val="es-ES"/>
        </w:rPr>
        <w:t xml:space="preserve">Adicionalmente se verificará que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esté inicializándose, calculándose y guardándose correctamente. Se observa que ambas acciones tienen la misma “consecuencia” para nuestro modelo dado que tienen el mismo valor asociado.</w:t>
      </w:r>
    </w:p>
    <w:p w14:paraId="1009DE4A" w14:textId="77777777" w:rsidR="00D36A53" w:rsidRPr="00D36A53" w:rsidRDefault="00D36A53">
      <w:pPr>
        <w:rPr>
          <w:u w:val="single"/>
          <w:lang w:val="es-ES"/>
        </w:rPr>
      </w:pPr>
    </w:p>
    <w:p w14:paraId="018E4A99" w14:textId="4AD0932B" w:rsidR="00856AEB" w:rsidRDefault="00856AEB">
      <w:pPr>
        <w:rPr>
          <w:lang w:val="es-ES"/>
        </w:rPr>
      </w:pPr>
    </w:p>
    <w:p w14:paraId="3EAAAC51" w14:textId="77777777" w:rsidR="00856AEB" w:rsidRDefault="00856AEB">
      <w:pPr>
        <w:rPr>
          <w:lang w:val="es-ES"/>
        </w:rPr>
      </w:pPr>
    </w:p>
    <w:p w14:paraId="677CC213" w14:textId="77777777" w:rsidR="00856AEB" w:rsidRPr="0047014B" w:rsidRDefault="00856AEB">
      <w:pPr>
        <w:rPr>
          <w:lang w:val="es-ES"/>
        </w:rPr>
      </w:pPr>
    </w:p>
    <w:sectPr w:rsidR="00856AEB" w:rsidRPr="00470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15C67"/>
    <w:multiLevelType w:val="hybridMultilevel"/>
    <w:tmpl w:val="52DC210A"/>
    <w:lvl w:ilvl="0" w:tplc="29A289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52262"/>
    <w:multiLevelType w:val="hybridMultilevel"/>
    <w:tmpl w:val="0C8A6916"/>
    <w:lvl w:ilvl="0" w:tplc="664E1D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476621">
    <w:abstractNumId w:val="1"/>
  </w:num>
  <w:num w:numId="2" w16cid:durableId="124433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4B"/>
    <w:rsid w:val="0047014B"/>
    <w:rsid w:val="00856AEB"/>
    <w:rsid w:val="00B754D6"/>
    <w:rsid w:val="00D3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CDE4"/>
  <w15:chartTrackingRefBased/>
  <w15:docId w15:val="{6A4C080C-4405-44FE-8A66-5074F3A5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Ábalos Cambre</dc:creator>
  <cp:keywords/>
  <dc:description/>
  <cp:lastModifiedBy>Horacio Ábalos Cambre</cp:lastModifiedBy>
  <cp:revision>3</cp:revision>
  <dcterms:created xsi:type="dcterms:W3CDTF">2022-12-04T21:55:00Z</dcterms:created>
  <dcterms:modified xsi:type="dcterms:W3CDTF">2022-12-04T22:22:00Z</dcterms:modified>
</cp:coreProperties>
</file>