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A657" w14:textId="68184CFD" w:rsidR="0047014B" w:rsidRDefault="0047014B">
      <w:pPr>
        <w:rPr>
          <w:lang w:val="es-ES"/>
        </w:rPr>
      </w:pPr>
      <w:proofErr w:type="spellStart"/>
      <w:r>
        <w:rPr>
          <w:lang w:val="es-ES"/>
        </w:rPr>
        <w:t>Evolucion</w:t>
      </w:r>
      <w:proofErr w:type="spellEnd"/>
      <w:r>
        <w:rPr>
          <w:lang w:val="es-ES"/>
        </w:rPr>
        <w:t xml:space="preserve"> de obligatorio IA</w:t>
      </w:r>
    </w:p>
    <w:p w14:paraId="07E38FDB" w14:textId="435FA8C2" w:rsidR="00B754D6" w:rsidRDefault="00B754D6">
      <w:pPr>
        <w:rPr>
          <w:lang w:val="es-ES"/>
        </w:rPr>
      </w:pPr>
      <w:r>
        <w:rPr>
          <w:lang w:val="es-ES"/>
        </w:rPr>
        <w:t>V1</w:t>
      </w:r>
    </w:p>
    <w:p w14:paraId="47D9F9C9" w14:textId="387B48EB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algoritmo funciona y guarda los valores en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considerando todas las dimensiones de la observación (velocidad angular, posición del carro, velocidad del carro, </w:t>
      </w:r>
      <w:proofErr w:type="spellStart"/>
      <w:r>
        <w:rPr>
          <w:lang w:val="es-ES"/>
        </w:rPr>
        <w:t>angulo</w:t>
      </w:r>
      <w:proofErr w:type="spellEnd"/>
      <w:r>
        <w:rPr>
          <w:lang w:val="es-ES"/>
        </w:rPr>
        <w:t xml:space="preserve"> del palo)</w:t>
      </w:r>
    </w:p>
    <w:p w14:paraId="6CA92E91" w14:textId="19995D51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comienza a partir de la versión 2 con el análisis de entrenamiento</w:t>
      </w:r>
    </w:p>
    <w:p w14:paraId="074E63E0" w14:textId="2B9DB735" w:rsidR="0047014B" w:rsidRDefault="00B754D6">
      <w:pPr>
        <w:rPr>
          <w:lang w:val="es-ES"/>
        </w:rPr>
      </w:pPr>
      <w:r>
        <w:rPr>
          <w:lang w:val="es-ES"/>
        </w:rPr>
        <w:t>V2</w:t>
      </w:r>
    </w:p>
    <w:p w14:paraId="5C8A2A5E" w14:textId="3DD0EDF3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utilizan valores</w:t>
      </w:r>
    </w:p>
    <w:p w14:paraId="13456177" w14:textId="40B3AE0E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0.1</w:t>
      </w:r>
    </w:p>
    <w:p w14:paraId="7E0EBAB3" w14:textId="54006786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0.85</w:t>
      </w:r>
    </w:p>
    <w:p w14:paraId="2E906AD4" w14:textId="240B14D5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Cantidad de episodios 10000000000 (diez mil millones)</w:t>
      </w:r>
    </w:p>
    <w:p w14:paraId="582AF0DD" w14:textId="00AB88DD" w:rsidR="00B754D6" w:rsidRDefault="00B754D6" w:rsidP="00B754D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Discretización de los espacios de observación en 50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 (100 exceden la memoria utilizable por la ejecución)</w:t>
      </w:r>
    </w:p>
    <w:p w14:paraId="0C1C21E4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suspende el entrenamiento a los 80 millones de episodios </w:t>
      </w:r>
    </w:p>
    <w:p w14:paraId="26BBD1EF" w14:textId="77777777" w:rsid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Utilizando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q table generada no se obtiene un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promedio en el desempeño de una simulación de 100 episodios superior al 9</w:t>
      </w:r>
    </w:p>
    <w:p w14:paraId="4FAE3D95" w14:textId="151AB8F9" w:rsidR="00B754D6" w:rsidRPr="00B754D6" w:rsidRDefault="00B754D6" w:rsidP="00B754D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intentará reducir el tamaño de la discretización de las observaciones </w:t>
      </w:r>
    </w:p>
    <w:p w14:paraId="5048342F" w14:textId="77777777" w:rsidR="00B754D6" w:rsidRDefault="00B754D6">
      <w:pPr>
        <w:rPr>
          <w:lang w:val="es-ES"/>
        </w:rPr>
      </w:pPr>
    </w:p>
    <w:p w14:paraId="7C05A8D9" w14:textId="77777777" w:rsidR="00B754D6" w:rsidRDefault="0047014B">
      <w:pPr>
        <w:rPr>
          <w:lang w:val="es-ES"/>
        </w:rPr>
      </w:pPr>
      <w:r>
        <w:rPr>
          <w:lang w:val="es-ES"/>
        </w:rPr>
        <w:t xml:space="preserve">V3 </w:t>
      </w:r>
    </w:p>
    <w:p w14:paraId="506F3A9C" w14:textId="16AC9C36" w:rsidR="0047014B" w:rsidRDefault="0047014B" w:rsidP="00B754D6">
      <w:pPr>
        <w:pStyle w:val="Prrafodelista"/>
        <w:numPr>
          <w:ilvl w:val="0"/>
          <w:numId w:val="1"/>
        </w:numPr>
        <w:rPr>
          <w:lang w:val="es-ES"/>
        </w:rPr>
      </w:pPr>
      <w:r w:rsidRPr="00B754D6">
        <w:rPr>
          <w:lang w:val="es-ES"/>
        </w:rPr>
        <w:t>se disminuye la discretización a 20</w:t>
      </w:r>
    </w:p>
    <w:p w14:paraId="76F172D2" w14:textId="360999A3" w:rsidR="00B754D6" w:rsidRPr="00B754D6" w:rsidRDefault="00B754D6" w:rsidP="00B75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decide realizar iteraciones de entrenamiento menos extensas que en la versión 2 para que los pasos sean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cortos y significativos (de 1 a 10 millones de episodios)</w:t>
      </w:r>
    </w:p>
    <w:p w14:paraId="1344C5CB" w14:textId="48073178" w:rsidR="00D36A53" w:rsidRDefault="00D36A53">
      <w:pPr>
        <w:rPr>
          <w:lang w:val="es-ES"/>
        </w:rPr>
      </w:pPr>
      <w:r>
        <w:rPr>
          <w:lang w:val="es-ES"/>
        </w:rPr>
        <w:t>V4</w:t>
      </w:r>
    </w:p>
    <w:p w14:paraId="0AD2066C" w14:textId="2957D52A" w:rsidR="0047014B" w:rsidRDefault="0047014B">
      <w:pPr>
        <w:rPr>
          <w:lang w:val="es-ES"/>
        </w:rPr>
      </w:pPr>
      <w:r>
        <w:rPr>
          <w:lang w:val="es-ES"/>
        </w:rPr>
        <w:t xml:space="preserve">Se corren 10 millones de episodios, pero no se observa un entrenamiento adecuado del modelo ya que en promedio los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continúan siendo bajos.</w:t>
      </w:r>
    </w:p>
    <w:p w14:paraId="299962A8" w14:textId="2B2F9876" w:rsidR="00B754D6" w:rsidRDefault="00B754D6">
      <w:pPr>
        <w:rPr>
          <w:lang w:val="es-ES"/>
        </w:rPr>
      </w:pPr>
      <w:r>
        <w:rPr>
          <w:lang w:val="es-ES"/>
        </w:rPr>
        <w:t xml:space="preserve">Se incluye un código para generar métricas de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máximas obtenidas, mínimas y promedio en base a los episodios generados  y se guardan las </w:t>
      </w:r>
      <w:proofErr w:type="spellStart"/>
      <w:r>
        <w:rPr>
          <w:lang w:val="es-ES"/>
        </w:rPr>
        <w:t>qtables</w:t>
      </w:r>
      <w:proofErr w:type="spellEnd"/>
      <w:r>
        <w:rPr>
          <w:lang w:val="es-ES"/>
        </w:rPr>
        <w:t xml:space="preserve"> sincronizadamente de forma que observando el grafico pueda se posible utilizar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asociada al mejor desempeño.</w:t>
      </w:r>
    </w:p>
    <w:p w14:paraId="546A60E4" w14:textId="06C8B76E" w:rsidR="0047014B" w:rsidRDefault="0047014B">
      <w:pPr>
        <w:rPr>
          <w:lang w:val="es-ES"/>
        </w:rPr>
      </w:pPr>
      <w:r>
        <w:rPr>
          <w:lang w:val="es-ES"/>
        </w:rPr>
        <w:t>Grafica</w:t>
      </w:r>
    </w:p>
    <w:p w14:paraId="3C0D556E" w14:textId="5D31B36D" w:rsidR="0047014B" w:rsidRDefault="0047014B">
      <w:pPr>
        <w:rPr>
          <w:lang w:val="es-ES"/>
        </w:rPr>
      </w:pPr>
      <w:r w:rsidRPr="0047014B">
        <w:rPr>
          <w:noProof/>
          <w:lang w:val="es-ES"/>
        </w:rPr>
        <w:lastRenderedPageBreak/>
        <w:drawing>
          <wp:inline distT="0" distB="0" distL="0" distR="0" wp14:anchorId="09E1F7EF" wp14:editId="3EBE76D5">
            <wp:extent cx="5400040" cy="4199255"/>
            <wp:effectExtent l="0" t="0" r="0" b="0"/>
            <wp:docPr id="1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CD7" w14:textId="75811275" w:rsidR="0047014B" w:rsidRDefault="0047014B">
      <w:pPr>
        <w:rPr>
          <w:lang w:val="es-ES"/>
        </w:rPr>
      </w:pPr>
      <w:r>
        <w:rPr>
          <w:lang w:val="es-ES"/>
        </w:rPr>
        <w:t xml:space="preserve">Se corre una iteración de 100 episodios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guardada al inicio, a los 100 mil y a los 200 mil episodios</w:t>
      </w:r>
      <w:r w:rsidR="00856AEB">
        <w:rPr>
          <w:lang w:val="es-ES"/>
        </w:rPr>
        <w:t xml:space="preserve"> y con la </w:t>
      </w:r>
      <w:proofErr w:type="spellStart"/>
      <w:r w:rsidR="00856AEB">
        <w:rPr>
          <w:lang w:val="es-ES"/>
        </w:rPr>
        <w:t>ultima</w:t>
      </w:r>
      <w:proofErr w:type="spellEnd"/>
      <w:r w:rsidR="00856AEB">
        <w:rPr>
          <w:lang w:val="es-ES"/>
        </w:rPr>
        <w:t xml:space="preserve"> </w:t>
      </w:r>
      <w:proofErr w:type="spellStart"/>
      <w:r w:rsidR="00856AEB">
        <w:rPr>
          <w:lang w:val="es-ES"/>
        </w:rPr>
        <w:t>qtable</w:t>
      </w:r>
      <w:proofErr w:type="spellEnd"/>
      <w:r w:rsidR="00856AEB">
        <w:rPr>
          <w:lang w:val="es-ES"/>
        </w:rPr>
        <w:t xml:space="preserve"> generada</w:t>
      </w:r>
      <w:r>
        <w:rPr>
          <w:lang w:val="es-ES"/>
        </w:rPr>
        <w:t>.</w:t>
      </w:r>
      <w:r w:rsidR="00856AEB">
        <w:rPr>
          <w:lang w:val="es-ES"/>
        </w:rPr>
        <w:t xml:space="preserve"> En todos los casos se observa que el </w:t>
      </w:r>
      <w:proofErr w:type="spellStart"/>
      <w:r w:rsidR="00856AEB">
        <w:rPr>
          <w:lang w:val="es-ES"/>
        </w:rPr>
        <w:t>reward</w:t>
      </w:r>
      <w:proofErr w:type="spellEnd"/>
      <w:r w:rsidR="00856AEB">
        <w:rPr>
          <w:lang w:val="es-ES"/>
        </w:rPr>
        <w:t xml:space="preserve"> promedio es 10.</w:t>
      </w:r>
    </w:p>
    <w:p w14:paraId="73AE05D1" w14:textId="69D48BDC" w:rsidR="00856AEB" w:rsidRDefault="00856AEB">
      <w:pPr>
        <w:rPr>
          <w:lang w:val="es-ES"/>
        </w:rPr>
      </w:pPr>
      <w:r>
        <w:rPr>
          <w:lang w:val="es-ES"/>
        </w:rPr>
        <w:t xml:space="preserve">Impresión de pantalla luego de correr una simulación con 100 episodios. La impresión corresponde al ultimo episodio </w:t>
      </w:r>
    </w:p>
    <w:p w14:paraId="1A066020" w14:textId="28BC1C3B" w:rsidR="00856AEB" w:rsidRDefault="00856AEB">
      <w:pPr>
        <w:rPr>
          <w:lang w:val="es-ES"/>
        </w:rPr>
      </w:pPr>
      <w:r w:rsidRPr="00856AEB">
        <w:rPr>
          <w:noProof/>
          <w:lang w:val="es-ES"/>
        </w:rPr>
        <w:drawing>
          <wp:inline distT="0" distB="0" distL="0" distR="0" wp14:anchorId="16043712" wp14:editId="3AC167E9">
            <wp:extent cx="3439005" cy="1971950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BAF4" w14:textId="5701A654" w:rsidR="00856AEB" w:rsidRDefault="00856AEB">
      <w:pPr>
        <w:rPr>
          <w:lang w:val="es-ES"/>
        </w:rPr>
      </w:pPr>
      <w:r>
        <w:rPr>
          <w:lang w:val="es-ES"/>
        </w:rPr>
        <w:t xml:space="preserve">Para la versión 4 se intentará aumentar el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rate</w:t>
      </w:r>
      <w:proofErr w:type="spellEnd"/>
      <w:r>
        <w:rPr>
          <w:lang w:val="es-ES"/>
        </w:rPr>
        <w:t xml:space="preserve"> y disminuir a 0.5 el valor utilizado para el </w:t>
      </w:r>
      <w:proofErr w:type="spellStart"/>
      <w:r>
        <w:rPr>
          <w:lang w:val="es-ES"/>
        </w:rPr>
        <w:t>Discount</w:t>
      </w:r>
      <w:proofErr w:type="spellEnd"/>
      <w:r>
        <w:rPr>
          <w:lang w:val="es-ES"/>
        </w:rPr>
        <w:t xml:space="preserve"> (representando el valor asignado a la importancia de los episodios futuros frente a los actuales).</w:t>
      </w:r>
    </w:p>
    <w:p w14:paraId="677CC213" w14:textId="2C26385F" w:rsidR="00856AEB" w:rsidRDefault="00D36A53">
      <w:pPr>
        <w:rPr>
          <w:lang w:val="es-ES"/>
        </w:rPr>
      </w:pPr>
      <w:r>
        <w:rPr>
          <w:lang w:val="es-ES"/>
        </w:rPr>
        <w:t xml:space="preserve">Adicionalmente se verificará que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esté inicializándose, calculándose y guardándose correctamente. Se observa que ambas acciones tienen la misma “consecuencia” para nuestro modelo dado que tienen el mismo valor asociado.</w:t>
      </w:r>
    </w:p>
    <w:p w14:paraId="514D57DF" w14:textId="39A6B687" w:rsidR="00A85154" w:rsidRDefault="00A85154">
      <w:pPr>
        <w:rPr>
          <w:lang w:val="es-ES"/>
        </w:rPr>
      </w:pPr>
      <w:r>
        <w:rPr>
          <w:lang w:val="es-ES"/>
        </w:rPr>
        <w:lastRenderedPageBreak/>
        <w:t>V5</w:t>
      </w:r>
    </w:p>
    <w:p w14:paraId="4BB5397A" w14:textId="4328965D" w:rsidR="00A85154" w:rsidRDefault="00A85154">
      <w:pPr>
        <w:rPr>
          <w:lang w:val="es-ES"/>
        </w:rPr>
      </w:pPr>
      <w:r>
        <w:rPr>
          <w:lang w:val="es-ES"/>
        </w:rPr>
        <w:t xml:space="preserve">Debido a que se percibe que el modelo no está aprendiendo de las iteraciones realizadas, se decide comenzar nuevamente, cambiando el enfoque para una solución que solamente considere la velocidad angular y ángulo del pole para, posteriormente, incluir  la velocidad y ubicación del </w:t>
      </w:r>
      <w:proofErr w:type="spellStart"/>
      <w:r>
        <w:rPr>
          <w:lang w:val="es-ES"/>
        </w:rPr>
        <w:t>cart</w:t>
      </w:r>
      <w:proofErr w:type="spellEnd"/>
      <w:r>
        <w:rPr>
          <w:lang w:val="es-ES"/>
        </w:rPr>
        <w:t xml:space="preserve"> en las dimensiones de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>.</w:t>
      </w:r>
    </w:p>
    <w:p w14:paraId="071D48C1" w14:textId="6561A3E9" w:rsidR="00A85154" w:rsidRDefault="00A85154">
      <w:pPr>
        <w:rPr>
          <w:lang w:val="es-ES"/>
        </w:rPr>
      </w:pPr>
      <w:r>
        <w:rPr>
          <w:lang w:val="es-ES"/>
        </w:rPr>
        <w:t xml:space="preserve">En el desarrollo del código, se decide implementar la discretización con </w:t>
      </w:r>
      <w:proofErr w:type="spellStart"/>
      <w:r>
        <w:rPr>
          <w:lang w:val="es-ES"/>
        </w:rPr>
        <w:t>KBinsDiscretizer</w:t>
      </w:r>
      <w:proofErr w:type="spellEnd"/>
      <w:r>
        <w:rPr>
          <w:lang w:val="es-ES"/>
        </w:rPr>
        <w:t xml:space="preserve"> importándolo desde </w:t>
      </w:r>
      <w:proofErr w:type="spellStart"/>
      <w:r w:rsidRPr="00A85154">
        <w:rPr>
          <w:lang w:val="es-ES"/>
        </w:rPr>
        <w:t>sklearn.preprocessing</w:t>
      </w:r>
      <w:proofErr w:type="spellEnd"/>
      <w:r>
        <w:rPr>
          <w:lang w:val="es-ES"/>
        </w:rPr>
        <w:t>.</w:t>
      </w:r>
    </w:p>
    <w:p w14:paraId="6DDA1C3A" w14:textId="1B7103A7" w:rsidR="00A85154" w:rsidRDefault="00A85154">
      <w:pPr>
        <w:rPr>
          <w:lang w:val="es-ES"/>
        </w:rPr>
      </w:pPr>
      <w:r>
        <w:rPr>
          <w:lang w:val="es-ES"/>
        </w:rPr>
        <w:t xml:space="preserve">Se continua con la grafica de los </w:t>
      </w:r>
      <w:proofErr w:type="spellStart"/>
      <w:r>
        <w:rPr>
          <w:lang w:val="es-ES"/>
        </w:rPr>
        <w:t>rewards</w:t>
      </w:r>
      <w:proofErr w:type="spellEnd"/>
      <w:r>
        <w:rPr>
          <w:lang w:val="es-ES"/>
        </w:rPr>
        <w:t xml:space="preserve"> obtenidos y corriendo una iteración de apenas 100 episodios de entrenamiento se genera la siguiente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>:</w:t>
      </w:r>
    </w:p>
    <w:p w14:paraId="6F694A54" w14:textId="355569E2" w:rsidR="00A85154" w:rsidRDefault="00A85154">
      <w:pPr>
        <w:rPr>
          <w:lang w:val="es-ES"/>
        </w:rPr>
      </w:pPr>
    </w:p>
    <w:p w14:paraId="28CBD633" w14:textId="59A5E6E0" w:rsidR="00A85154" w:rsidRDefault="00A85154">
      <w:pPr>
        <w:rPr>
          <w:lang w:val="es-ES"/>
        </w:rPr>
      </w:pPr>
      <w:r w:rsidRPr="00A85154">
        <w:rPr>
          <w:lang w:val="es-ES"/>
        </w:rPr>
        <w:drawing>
          <wp:inline distT="0" distB="0" distL="0" distR="0" wp14:anchorId="48357EA1" wp14:editId="265B33EA">
            <wp:extent cx="5400040" cy="41490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B9C" w14:textId="20F088C9" w:rsidR="00A85154" w:rsidRDefault="00A85154">
      <w:pPr>
        <w:rPr>
          <w:lang w:val="es-ES"/>
        </w:rPr>
      </w:pPr>
      <w:r>
        <w:rPr>
          <w:lang w:val="es-ES"/>
        </w:rPr>
        <w:t xml:space="preserve">Por lo que se utiliza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guardada en la iteración 80.</w:t>
      </w:r>
    </w:p>
    <w:p w14:paraId="46BC3AF2" w14:textId="2779A7E4" w:rsidR="00A85154" w:rsidRDefault="00A85154">
      <w:pPr>
        <w:rPr>
          <w:lang w:val="es-ES"/>
        </w:rPr>
      </w:pPr>
      <w:r>
        <w:rPr>
          <w:lang w:val="es-ES"/>
        </w:rPr>
        <w:t>Al correr una simulación de 100 episodios se obtiene</w:t>
      </w:r>
    </w:p>
    <w:p w14:paraId="720EB07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29.0</w:t>
      </w:r>
    </w:p>
    <w:p w14:paraId="389458F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14.0</w:t>
      </w:r>
    </w:p>
    <w:p w14:paraId="2E24C05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52F3723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39.0</w:t>
      </w:r>
    </w:p>
    <w:p w14:paraId="6071930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14.0</w:t>
      </w:r>
    </w:p>
    <w:p w14:paraId="0023493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64BCA79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45.0</w:t>
      </w:r>
    </w:p>
    <w:p w14:paraId="3476E35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4FFC566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15.0</w:t>
      </w:r>
    </w:p>
    <w:p w14:paraId="1E8B601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63.0</w:t>
      </w:r>
    </w:p>
    <w:p w14:paraId="63F1644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42.0</w:t>
      </w:r>
    </w:p>
    <w:p w14:paraId="3EA124E1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27.0</w:t>
      </w:r>
    </w:p>
    <w:p w14:paraId="471095D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62514B9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93.0</w:t>
      </w:r>
    </w:p>
    <w:p w14:paraId="63CDF50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27.0</w:t>
      </w:r>
    </w:p>
    <w:p w14:paraId="6F3E4CE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35.0</w:t>
      </w:r>
    </w:p>
    <w:p w14:paraId="44195D0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51.0</w:t>
      </w:r>
    </w:p>
    <w:p w14:paraId="1C130C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35.0</w:t>
      </w:r>
    </w:p>
    <w:p w14:paraId="21DCB32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71.0</w:t>
      </w:r>
    </w:p>
    <w:p w14:paraId="2AD0FE9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19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39.0</w:t>
      </w:r>
    </w:p>
    <w:p w14:paraId="2EC3952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41.0</w:t>
      </w:r>
    </w:p>
    <w:p w14:paraId="203E297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46.0</w:t>
      </w:r>
    </w:p>
    <w:p w14:paraId="0BC9F02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27.0</w:t>
      </w:r>
    </w:p>
    <w:p w14:paraId="5D0F094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78.0</w:t>
      </w:r>
    </w:p>
    <w:p w14:paraId="24E374A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76.0</w:t>
      </w:r>
    </w:p>
    <w:p w14:paraId="44FE392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39.0</w:t>
      </w:r>
    </w:p>
    <w:p w14:paraId="67E35FE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17.0</w:t>
      </w:r>
    </w:p>
    <w:p w14:paraId="18E275B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126.0</w:t>
      </w:r>
    </w:p>
    <w:p w14:paraId="42C99BD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63.0</w:t>
      </w:r>
    </w:p>
    <w:p w14:paraId="4B6C0B6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29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0AFD494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15.0</w:t>
      </w:r>
    </w:p>
    <w:p w14:paraId="31F0F5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41.0</w:t>
      </w:r>
    </w:p>
    <w:p w14:paraId="041068C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44.0</w:t>
      </w:r>
    </w:p>
    <w:p w14:paraId="049012E1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78.0</w:t>
      </w:r>
    </w:p>
    <w:p w14:paraId="2630F5E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3F55EF7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43.0</w:t>
      </w:r>
    </w:p>
    <w:p w14:paraId="5ED1691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54.0</w:t>
      </w:r>
    </w:p>
    <w:p w14:paraId="22B8CF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37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43.0</w:t>
      </w:r>
    </w:p>
    <w:p w14:paraId="26FD33EC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45.0</w:t>
      </w:r>
    </w:p>
    <w:p w14:paraId="5ABDB71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39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3B256C0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56.0</w:t>
      </w:r>
    </w:p>
    <w:p w14:paraId="25AD583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73.0</w:t>
      </w:r>
    </w:p>
    <w:p w14:paraId="061E783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50.0</w:t>
      </w:r>
    </w:p>
    <w:p w14:paraId="59F5E8C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59.0</w:t>
      </w:r>
    </w:p>
    <w:p w14:paraId="49F1347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52.0</w:t>
      </w:r>
    </w:p>
    <w:p w14:paraId="4576052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15.0</w:t>
      </w:r>
    </w:p>
    <w:p w14:paraId="5BB0A02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82.0</w:t>
      </w:r>
    </w:p>
    <w:p w14:paraId="21FCE31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49.0</w:t>
      </w:r>
    </w:p>
    <w:p w14:paraId="7DA0CAE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1C95398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49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23CC53F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27.0</w:t>
      </w:r>
    </w:p>
    <w:p w14:paraId="70BD405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55.0</w:t>
      </w:r>
    </w:p>
    <w:p w14:paraId="2759D96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29.0</w:t>
      </w:r>
    </w:p>
    <w:p w14:paraId="3CF69DE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5C15BF4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46.0</w:t>
      </w:r>
    </w:p>
    <w:p w14:paraId="4957DE6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4AFB3C6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68.0</w:t>
      </w:r>
    </w:p>
    <w:p w14:paraId="23491D5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71.0</w:t>
      </w:r>
    </w:p>
    <w:p w14:paraId="46F7C8AE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2ADAA3E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59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60.0</w:t>
      </w:r>
    </w:p>
    <w:p w14:paraId="20CE0BC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1BA7136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73A1550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50.0</w:t>
      </w:r>
    </w:p>
    <w:p w14:paraId="0F46CC6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16.0</w:t>
      </w:r>
    </w:p>
    <w:p w14:paraId="2A1B3D9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7216A4F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69C3932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53.0</w:t>
      </w:r>
    </w:p>
    <w:p w14:paraId="0EF085DA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59.0</w:t>
      </w:r>
    </w:p>
    <w:p w14:paraId="3C4BB16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68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55.0</w:t>
      </w:r>
    </w:p>
    <w:p w14:paraId="3EE1482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69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61.0</w:t>
      </w:r>
    </w:p>
    <w:p w14:paraId="639AFA6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4B853E9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51.0</w:t>
      </w:r>
    </w:p>
    <w:p w14:paraId="51C0479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5887EA1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47.0</w:t>
      </w:r>
    </w:p>
    <w:p w14:paraId="712C3398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47C433B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4D02050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35.0</w:t>
      </w:r>
    </w:p>
    <w:p w14:paraId="61877A7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35.0</w:t>
      </w:r>
    </w:p>
    <w:p w14:paraId="2572056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40.0</w:t>
      </w:r>
    </w:p>
    <w:p w14:paraId="224699B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79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41.0</w:t>
      </w:r>
    </w:p>
    <w:p w14:paraId="0983ABA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69.0</w:t>
      </w:r>
    </w:p>
    <w:p w14:paraId="1B5D7CB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29.0</w:t>
      </w:r>
    </w:p>
    <w:p w14:paraId="6C8637CB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31.0</w:t>
      </w:r>
    </w:p>
    <w:p w14:paraId="7417533D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60.0</w:t>
      </w:r>
    </w:p>
    <w:p w14:paraId="3DE14BF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12.0</w:t>
      </w:r>
    </w:p>
    <w:p w14:paraId="072BFF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41.0</w:t>
      </w:r>
    </w:p>
    <w:p w14:paraId="3DF590E4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19.0</w:t>
      </w:r>
    </w:p>
    <w:p w14:paraId="10C447EF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27.0</w:t>
      </w:r>
    </w:p>
    <w:p w14:paraId="55084BC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29.0</w:t>
      </w:r>
    </w:p>
    <w:p w14:paraId="3A4FF4B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89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45.0</w:t>
      </w:r>
    </w:p>
    <w:p w14:paraId="286C3879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90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5ABF3693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91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17.0</w:t>
      </w:r>
    </w:p>
    <w:p w14:paraId="749D7D37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92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33.0</w:t>
      </w:r>
    </w:p>
    <w:p w14:paraId="58D9A2B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93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118.0</w:t>
      </w:r>
    </w:p>
    <w:p w14:paraId="30430F95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94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26.0</w:t>
      </w:r>
    </w:p>
    <w:p w14:paraId="17B99236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95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452AD53E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96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37.0</w:t>
      </w:r>
    </w:p>
    <w:p w14:paraId="17438B22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97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39.0</w:t>
      </w:r>
    </w:p>
    <w:p w14:paraId="153D6880" w14:textId="77777777" w:rsidR="00A85154" w:rsidRPr="00A85154" w:rsidRDefault="00A85154" w:rsidP="00A85154">
      <w:pPr>
        <w:rPr>
          <w:lang w:val="es-ES"/>
        </w:rPr>
      </w:pPr>
      <w:r w:rsidRPr="00A85154">
        <w:rPr>
          <w:lang w:val="es-ES"/>
        </w:rPr>
        <w:t xml:space="preserve">Episodio:  98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35.0</w:t>
      </w:r>
    </w:p>
    <w:p w14:paraId="012AAC00" w14:textId="504A9E07" w:rsidR="00A85154" w:rsidRDefault="00A85154" w:rsidP="00A85154">
      <w:pPr>
        <w:rPr>
          <w:lang w:val="es-ES"/>
        </w:rPr>
      </w:pPr>
      <w:r w:rsidRPr="00A85154">
        <w:rPr>
          <w:lang w:val="es-ES"/>
        </w:rPr>
        <w:lastRenderedPageBreak/>
        <w:t xml:space="preserve">Episodio:  99  </w:t>
      </w:r>
      <w:proofErr w:type="spellStart"/>
      <w:r w:rsidRPr="00A85154">
        <w:rPr>
          <w:lang w:val="es-ES"/>
        </w:rPr>
        <w:t>Reward</w:t>
      </w:r>
      <w:proofErr w:type="spellEnd"/>
      <w:r w:rsidRPr="00A85154">
        <w:rPr>
          <w:lang w:val="es-ES"/>
        </w:rPr>
        <w:t xml:space="preserve"> obtenido:  56.0</w:t>
      </w:r>
    </w:p>
    <w:p w14:paraId="599D621C" w14:textId="05C9B7C6" w:rsidR="00A85154" w:rsidRDefault="00A85154" w:rsidP="00A85154">
      <w:pPr>
        <w:rPr>
          <w:lang w:val="es-ES"/>
        </w:rPr>
      </w:pPr>
    </w:p>
    <w:p w14:paraId="269BD41D" w14:textId="35BB6EFD" w:rsidR="00A85154" w:rsidRDefault="00A85154" w:rsidP="00A85154">
      <w:pPr>
        <w:rPr>
          <w:u w:val="single"/>
          <w:lang w:val="es-ES"/>
        </w:rPr>
      </w:pPr>
      <w:r>
        <w:rPr>
          <w:lang w:val="es-ES"/>
        </w:rPr>
        <w:t>Los resultados de este enfoque son mucho mas alentadores por lo que se procede a entrenar 2 millones de episodios para posteriormente verificar su desempeño.</w:t>
      </w:r>
    </w:p>
    <w:p w14:paraId="729DAE0F" w14:textId="262B6099" w:rsidR="005A6D34" w:rsidRDefault="005A6D34" w:rsidP="00A85154">
      <w:pPr>
        <w:rPr>
          <w:u w:val="single"/>
          <w:lang w:val="es-ES"/>
        </w:rPr>
      </w:pPr>
    </w:p>
    <w:p w14:paraId="69259DD4" w14:textId="770E7367" w:rsidR="005A6D34" w:rsidRDefault="005A6D34" w:rsidP="00A85154">
      <w:pPr>
        <w:rPr>
          <w:lang w:val="es-ES"/>
        </w:rPr>
      </w:pPr>
      <w:r>
        <w:rPr>
          <w:lang w:val="es-ES"/>
        </w:rPr>
        <w:t xml:space="preserve">Se observa que el entrenamiento arroja un episodio que es truncado al superar la cantidad de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total obtenida superior a lo solicitado por el ambiente (500). Esto sucede a los 154 episodios de entrenamiento, por lo que se decide utilizar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generada (se había incluido en el código una condición para guardar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si el episodio de entrenamiento era truncado por el ambiente). Al correr 150 episodios de simulación con la </w:t>
      </w:r>
      <w:proofErr w:type="spellStart"/>
      <w:r>
        <w:rPr>
          <w:lang w:val="es-ES"/>
        </w:rPr>
        <w:t>Qtable</w:t>
      </w:r>
      <w:proofErr w:type="spellEnd"/>
      <w:r>
        <w:rPr>
          <w:lang w:val="es-ES"/>
        </w:rPr>
        <w:t xml:space="preserve"> anterior se obtuvo el siguiente resultado</w:t>
      </w:r>
    </w:p>
    <w:p w14:paraId="006E3859" w14:textId="127E9E4A" w:rsidR="005A6D34" w:rsidRDefault="005A6D34" w:rsidP="00A85154">
      <w:pPr>
        <w:rPr>
          <w:lang w:val="es-ES"/>
        </w:rPr>
      </w:pPr>
      <w:r w:rsidRPr="005A6D34">
        <w:rPr>
          <w:lang w:val="es-ES"/>
        </w:rPr>
        <w:drawing>
          <wp:inline distT="0" distB="0" distL="0" distR="0" wp14:anchorId="11183955" wp14:editId="695C3C35">
            <wp:extent cx="4915586" cy="40391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38FA" w14:textId="74E55836" w:rsidR="005A6D34" w:rsidRDefault="005A6D34" w:rsidP="00A85154">
      <w:pPr>
        <w:rPr>
          <w:lang w:val="es-ES"/>
        </w:rPr>
      </w:pPr>
      <w:r>
        <w:rPr>
          <w:lang w:val="es-ES"/>
        </w:rPr>
        <w:t xml:space="preserve">*Promedio de simulaciones ganadas es en realidad el </w:t>
      </w:r>
      <w:proofErr w:type="spellStart"/>
      <w:r>
        <w:rPr>
          <w:lang w:val="es-ES"/>
        </w:rPr>
        <w:t>reward</w:t>
      </w:r>
      <w:proofErr w:type="spellEnd"/>
      <w:r>
        <w:rPr>
          <w:lang w:val="es-ES"/>
        </w:rPr>
        <w:t xml:space="preserve"> promedio obtenido.</w:t>
      </w:r>
    </w:p>
    <w:p w14:paraId="1D760AA7" w14:textId="54836609" w:rsidR="005A6D34" w:rsidRDefault="005A6D34" w:rsidP="00A85154">
      <w:pPr>
        <w:rPr>
          <w:lang w:val="es-ES"/>
        </w:rPr>
      </w:pPr>
    </w:p>
    <w:p w14:paraId="4FEE380B" w14:textId="534EE101" w:rsidR="005A6D34" w:rsidRDefault="005A6D34" w:rsidP="00A85154">
      <w:pPr>
        <w:rPr>
          <w:lang w:val="es-ES"/>
        </w:rPr>
      </w:pPr>
      <w:r>
        <w:rPr>
          <w:lang w:val="es-ES"/>
        </w:rPr>
        <w:t>Como podemos apreciar se perdieron solamente 3 de los 150 episodios generados, esto induce a pensar que el error cometido es del 2% (lógicamente solo considerando los 150 episodios simulados).</w:t>
      </w:r>
    </w:p>
    <w:p w14:paraId="141AC9F1" w14:textId="1C4B3C9D" w:rsidR="005A6D34" w:rsidRDefault="005A6D34" w:rsidP="00A85154">
      <w:pPr>
        <w:rPr>
          <w:lang w:val="es-ES"/>
        </w:rPr>
      </w:pPr>
      <w:r>
        <w:rPr>
          <w:lang w:val="es-ES"/>
        </w:rPr>
        <w:t>Se observa un comportamiento particular: No se toma ninguna acción para que el carro no se exceda de los limites permitidos. Esto se deriva de omitir la posición del carro en las dimensiones de observación utilizada.</w:t>
      </w:r>
    </w:p>
    <w:p w14:paraId="0D611C18" w14:textId="617F7C04" w:rsidR="00493F6C" w:rsidRDefault="00493F6C" w:rsidP="00A85154">
      <w:pPr>
        <w:rPr>
          <w:lang w:val="es-ES"/>
        </w:rPr>
      </w:pPr>
    </w:p>
    <w:p w14:paraId="72C5813D" w14:textId="3BFE3CF8" w:rsidR="00493F6C" w:rsidRDefault="00493F6C" w:rsidP="00A85154">
      <w:pPr>
        <w:rPr>
          <w:lang w:val="es-ES"/>
        </w:rPr>
      </w:pPr>
      <w:r>
        <w:rPr>
          <w:lang w:val="es-ES"/>
        </w:rPr>
        <w:lastRenderedPageBreak/>
        <w:t xml:space="preserve">A continuación se adjunta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del entrenamiento:</w:t>
      </w:r>
    </w:p>
    <w:p w14:paraId="2375C1B3" w14:textId="77777777" w:rsidR="00493F6C" w:rsidRDefault="00493F6C" w:rsidP="00A85154">
      <w:pPr>
        <w:rPr>
          <w:lang w:val="es-ES"/>
        </w:rPr>
      </w:pPr>
    </w:p>
    <w:p w14:paraId="75354D52" w14:textId="38B1108A" w:rsidR="005A6D34" w:rsidRDefault="005A6D34" w:rsidP="00A85154">
      <w:pPr>
        <w:rPr>
          <w:lang w:val="es-ES"/>
        </w:rPr>
      </w:pPr>
      <w:r>
        <w:rPr>
          <w:lang w:val="es-ES"/>
        </w:rPr>
        <w:t xml:space="preserve">La versión 5 se considera una versión entregable de este desafío, pero se intentará evolucionar la entrega a una versión </w:t>
      </w:r>
      <w:r w:rsidR="00493F6C">
        <w:rPr>
          <w:lang w:val="es-ES"/>
        </w:rPr>
        <w:t xml:space="preserve">6 </w:t>
      </w:r>
      <w:r>
        <w:rPr>
          <w:lang w:val="es-ES"/>
        </w:rPr>
        <w:t xml:space="preserve">que considere la velocidad del carro y su posición con el objetivo de </w:t>
      </w:r>
      <w:r w:rsidR="00493F6C">
        <w:rPr>
          <w:lang w:val="es-ES"/>
        </w:rPr>
        <w:t xml:space="preserve">no permitir que se trunque el episodio por la posición. Adicionalmente, es un desafío interesante conseguir </w:t>
      </w:r>
      <w:r>
        <w:rPr>
          <w:lang w:val="es-ES"/>
        </w:rPr>
        <w:t xml:space="preserve">simular </w:t>
      </w:r>
      <w:r w:rsidR="00493F6C">
        <w:rPr>
          <w:lang w:val="es-ES"/>
        </w:rPr>
        <w:t xml:space="preserve">solamente </w:t>
      </w:r>
      <w:r>
        <w:rPr>
          <w:lang w:val="es-ES"/>
        </w:rPr>
        <w:t xml:space="preserve">un episodio </w:t>
      </w:r>
      <w:r w:rsidR="00493F6C">
        <w:rPr>
          <w:lang w:val="es-ES"/>
        </w:rPr>
        <w:t>que sea truncado únicamente por un tiempo máximo a ser determinado.</w:t>
      </w:r>
    </w:p>
    <w:p w14:paraId="7BD45845" w14:textId="77777777" w:rsidR="00493F6C" w:rsidRPr="005A6D34" w:rsidRDefault="00493F6C" w:rsidP="00A85154">
      <w:pPr>
        <w:rPr>
          <w:lang w:val="es-ES"/>
        </w:rPr>
      </w:pPr>
    </w:p>
    <w:sectPr w:rsidR="00493F6C" w:rsidRPr="005A6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5C67"/>
    <w:multiLevelType w:val="hybridMultilevel"/>
    <w:tmpl w:val="52DC210A"/>
    <w:lvl w:ilvl="0" w:tplc="29A28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262"/>
    <w:multiLevelType w:val="hybridMultilevel"/>
    <w:tmpl w:val="0C8A6916"/>
    <w:lvl w:ilvl="0" w:tplc="664E1D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476621">
    <w:abstractNumId w:val="1"/>
  </w:num>
  <w:num w:numId="2" w16cid:durableId="124433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B"/>
    <w:rsid w:val="0047014B"/>
    <w:rsid w:val="00493F6C"/>
    <w:rsid w:val="005A6D34"/>
    <w:rsid w:val="00856AEB"/>
    <w:rsid w:val="00A85154"/>
    <w:rsid w:val="00B754D6"/>
    <w:rsid w:val="00D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CDE4"/>
  <w15:chartTrackingRefBased/>
  <w15:docId w15:val="{6A4C080C-4405-44FE-8A66-5074F3A5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Ábalos Cambre</dc:creator>
  <cp:keywords/>
  <dc:description/>
  <cp:lastModifiedBy>Horacio Ábalos Cambre</cp:lastModifiedBy>
  <cp:revision>4</cp:revision>
  <dcterms:created xsi:type="dcterms:W3CDTF">2022-12-04T21:55:00Z</dcterms:created>
  <dcterms:modified xsi:type="dcterms:W3CDTF">2022-12-05T02:22:00Z</dcterms:modified>
</cp:coreProperties>
</file>