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7B2" w:rsidRDefault="005440E1" w:rsidP="005440E1">
      <w:pPr>
        <w:jc w:val="center"/>
        <w:rPr>
          <w:u w:val="single"/>
        </w:rPr>
      </w:pPr>
      <w:r w:rsidRPr="005440E1">
        <w:rPr>
          <w:u w:val="single"/>
        </w:rPr>
        <w:t>Summary and Comments:</w:t>
      </w:r>
    </w:p>
    <w:p w:rsidR="005440E1" w:rsidRPr="005440E1" w:rsidRDefault="005440E1" w:rsidP="005440E1">
      <w:pPr>
        <w:rPr>
          <w:u w:val="single"/>
        </w:rPr>
      </w:pPr>
      <w:bookmarkStart w:id="0" w:name="_GoBack"/>
      <w:bookmarkEnd w:id="0"/>
    </w:p>
    <w:p w:rsidR="005440E1" w:rsidRDefault="005440E1"/>
    <w:p w:rsidR="005440E1" w:rsidRDefault="005440E1"/>
    <w:sectPr w:rsidR="00544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E1"/>
    <w:rsid w:val="001E17B2"/>
    <w:rsid w:val="0054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B26F"/>
  <w15:chartTrackingRefBased/>
  <w15:docId w15:val="{CFA82440-211B-4156-BFEF-581CA1B2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Cestau</dc:creator>
  <cp:keywords/>
  <dc:description/>
  <cp:lastModifiedBy>Federico Cestau</cp:lastModifiedBy>
  <cp:revision>1</cp:revision>
  <dcterms:created xsi:type="dcterms:W3CDTF">2020-02-26T02:33:00Z</dcterms:created>
  <dcterms:modified xsi:type="dcterms:W3CDTF">2020-02-26T02:35:00Z</dcterms:modified>
</cp:coreProperties>
</file>