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L’idea consiste nel realizzare un’ applicazione web per l’acquisto/noleggio di autoveicoli  di una concessionaria.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L’obiettivo è semplificare e promuovere l’attività di una concessionaria ottimizzando l’offerta  di quest’ultima attraverso un’ interfaccia facilmente accessibile e ricca di contenuti per i clienti (disponibilità dei mezzi, prezzi, dettagli sui veicoli).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Dal punto di vista dell’impresa essa otterrà informazioni sugli acquirenti  per quanto riguarda i noleggi (modello più richiesto, durata media dei noleggi) e riguardo alle vendite (auto più acquistata per fascia di prezzo,  spesa media del cliente, numero di acquisti per mesi).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ATTORE            </w:t>
        <w:tab/>
        <w:t xml:space="preserve">                                               </w:t>
        <w:tab/>
        <w:t xml:space="preserve">OBIETTIVI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Cliente non registrato                                               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consultare catalogo vendite e noleggi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</w:t>
        <w:tab/>
        <w:t xml:space="preserve">- registrazione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</w:t>
        <w:tab/>
        <w:t xml:space="preserve">-accedere alla pagina di presentazione dell’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</w:t>
        <w:tab/>
        <w:t xml:space="preserve"> azienda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Cliente registrato                                                   </w:t>
        <w:tab/>
        <w:t xml:space="preserve">-accedere all’area personale (dati personali,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</w:t>
        <w:tab/>
        <w:t xml:space="preserve"> pagamenti)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</w:t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gestire acquisti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</w:t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gestire noleggi (fornire patente)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</w:t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inserire recensioni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</w:t>
        <w:tab/>
        <w:t xml:space="preserve">-gestione pagamenti online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</w:t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storico prenotazioni(noleggi)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</w:t>
        <w:tab/>
        <w:t xml:space="preserve">-ricevere coupon e sconti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impiegato azienda                                                 </w:t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confermare un noleggio (verifica doc forniti)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</w:t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accettare un rientro di noleggio (richiesta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eventuale penale)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(*)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</w:t>
        <w:tab/>
        <w:t xml:space="preserve">-conferma un acquisto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</w:t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gestione auto, offerta e prezzi su catalogo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</w:t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gestione disponibilità auto (noleggi)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(*)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proprietario azienda                                              </w:t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consultare le statistiche e il fatturato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</w:t>
        <w:tab/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5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6" w:right="429.81627296588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