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Open Source Software Can Save the World: From Code Collaboration to Global Impact</w:t>
      </w:r>
    </w:p>
    <w:p>
      <w:pPr>
        <w:pStyle w:val="Heading2"/>
      </w:pPr>
      <w:r>
        <w:t>Humanized Introduction</w:t>
      </w:r>
    </w:p>
    <w:p>
      <w:pPr>
        <w:pStyle w:val="Heading1"/>
      </w:pPr>
      <w:r>
        <w:t>Literature Review</w:t>
      </w:r>
    </w:p>
    <w:p>
      <w:pPr>
        <w:pStyle w:val="Heading3"/>
      </w:pPr>
      <w:r>
        <w:t>The Genesis and Evolution of Open Source Software</w:t>
      </w:r>
    </w:p>
    <w:p>
      <w:r>
        <w:t>The origins of open source software can be traced back to the early days of computing, when software was often shared freely among researchers and developers (Raymond, 1999). This ethos of collaborative creation and knowledge exchange was deeply embedded within academic and scientific communities. However, as software began to be commercialized in the 1970s and 1980s, proprietary models gained prominence, leading to restrictions on access, modification, and distribution of source code. This shift prompted a strong reaction from advocates of software freedom, most notably Richard Stallman, who in 1983 launched the GNU Project (Benkler, 2006). The GNU Project aimed to create a complete, free (as in freedom) operating system, operating under the principle that users should have the liberty to run, study, modify, and distribute software. This movement laid the philosophical and practical groundwork for what would later be termed open source.</w:t>
      </w:r>
    </w:p>
    <w:p>
      <w:r>
        <w:t>The Free Software Foundation (FSF), established in 1985, further solidified these principles, developing licenses like the GNU General Public License (GPL) that legally ensured these freedoms (Benkler, 2006). The GPL became a cornerstone of the free software movement, mandating that any derived work also be distributed under the same free terms, thus creating a "copyleft" effect that protected the open nature of the software. This period was characterized by a strong ideological stance against proprietary software, emphasizing ethical and moral imperatives for software freedom. Projects like the GNU Emacs editor and the GCC compiler demonstrated the viability of this collaborative, non-proprietary development model.</w:t>
      </w:r>
    </w:p>
    <w:p>
      <w:r>
        <w:t>A pivotal moment in the evolution of open source was the development of the Linux kernel by Linus Torvalds in 1991 (Raymond, 1999). Combining the GNU tools with the Linux kernel created a complete, free operating system that could rival commercial alternatives. The subsequent widespread adoption of Linux, particularly in server environments, demonstrated the technical robustness and scalability of open source solutions (Synopsys, Inc., 2023). This success story, however, also highlighted a communication challenge: the term "free software" often led to misunderstandings, being conflated with "free of charge" rather than "freedom." In response, a group of prominent figures in the free software community, including Eric S. Raymond and Bruce Perens, coined the term "Open Source Software" in 1998 (Raymond, 1999). This strategic rebranding aimed to emphasize the practical benefits of the development model—such as transparency, peer review, reliability, and cost-effectiveness—to a broader audience, especially businesses, without abandoning the core principles of software freedom.</w:t>
      </w:r>
    </w:p>
    <w:p>
      <w:r>
        <w:t>Eric S. Raymond's seminal essay, "The Cathedral and the Bazaar" (Raymond, 1999), published in 1999, provided a foundational theoretical framework for understanding the contrasting development models. Raymond posited that proprietary software development resembled a "cathedral" — carefully constructed by individual wizards behind closed doors, with occasional releases. In contrast, the open source model was akin to a "bazaar" — a noisy, decentralized marketplace where code was released early and often, fostering rapid iteration and improvement through a large, diverse community of contributors. This work articulated key principles like "given enough eyeballs, all bugs are shallow," emphasizing the power of distributed peer review in enhancing software quality and security. The essay not only described the observed phenomena but also prescribed a methodology for successful open source project management, influencing countless projects and developers.</w:t>
      </w:r>
    </w:p>
    <w:p>
      <w:r>
        <w:t>Following the formalization of the "open source" term, corporate involvement began to increase significantly (O'Mahony &amp; Lakhani, 2020). Companies like Red Hat emerged, building successful business models around providing services, support, and customizations for open source operating systems and applications (Red Hat, Inc., 2019). This marked a crucial shift from purely volunteer-driven projects to hybrid models where commercial entities actively participated in and contributed to open source ecosystems. The Apache HTTP Server, another prominent example, became the most widely used web server software, demonstrating the enterprise-grade reliability and performance achievable through open source collaboration (Synopsys, Inc., 2023). These successes dispelled earlier skepticism about the commercial viability and technical capabilities of OSS.</w:t>
      </w:r>
    </w:p>
    <w:p>
      <w:r>
        <w:t>The 21st century has witnessed an exponential growth in the adoption and influence of OSS across virtually all sectors (Synopsys, Inc., 2023). From operating systems (Linux, Android) and web browsers (Firefox, Chromium) to databases (MySQL, PostgreSQL), cloud computing platforms (OpenStack, Kubernetes), and artificial intelligence frameworks (TensorFlow, PyTorch), open source components are ubiquitous (V. S. R. S. S. S. S. S., 2023)(Coeckelbergh, 2023). The "State of Open Source Report" by Synopsys (Synopsys, Inc., 2023) consistently highlights the pervasive use of OSS, noting that a vast majority of commercial applications contain open source components. This widespread integration underscores a significant evolution: OSS is no longer just an alternative; it is often the default choice for critical infrastructure and innovative development. The diversification of OSS has also led to a rich tapestry of licensing models, governance structures, and community dynamics, moving beyond the initial monolithic vision of free software to encompass a more pragmatic and diverse set of approaches (Cusumano &amp; Gawer, 2019). This evolution continues, with new challenges and opportunities arising in areas such as digital sovereignty (Renda &amp; Osimo, 2022), cloud integration (V. S. R. S. S. S. S. S., 2023), and ethical AI development (Coeckelbergh, 2023).</w:t>
      </w:r>
    </w:p>
    <w:p>
      <w:pPr>
        <w:pStyle w:val="Heading3"/>
      </w:pPr>
      <w:r>
        <w:t>Economic Paradigms and Business Models in Open Source</w:t>
      </w:r>
    </w:p>
    <w:p>
      <w:r>
        <w:t>The economic impact and innovative business models surrounding Open Source Software have fundamentally challenged traditional economic theories that often link value directly to proprietary ownership and scarcity (O'Mahony &amp; Lakhani, 2020)(Benkler, 2006). The very nature of OSS—where the source code is freely available, modifiable, and redistributable—suggests a departure from conventional notions of intellectual property as a primary driver of economic value. However, empirical evidence and a proliferation of successful enterprises built around OSS demonstrate a robust and growing economic ecosystem.</w:t>
      </w:r>
    </w:p>
    <w:p>
      <w:r>
        <w:t>A comprehensive study by the European Commission (European Commission, 2021) provides significant quantitative insights into the economic impact of OSS. This report highlights that OSS contributes substantially to Europe's Gross Domestic Product (GDP) and employment. Specifically, the study estimates that investments in OSS by companies in Europe generated an impact of €65 billion to €95 billion on the EU's GDP in 2018, representing a significant portion of the digital economy (European Commission, 2021). Furthermore, it projects that increasing OSS contributions by 10% could lead to an additional €0.4 billion to €0.6 billion increase in GDP annually, alongside the creation of more than 600 new ICT companies within the EU (European Commission, 2021). This macroeconomic perspective underscores that OSS is not merely a cost-saving measure but a powerful engine for economic growth and job creation, fostering innovation and competitiveness across various sectors. The report further emphasizes OSS's role in driving digital transformation by providing flexible, adaptable, and secure technological foundations (European Commission, 2021).</w:t>
      </w:r>
    </w:p>
    <w:p>
      <w:r>
        <w:t>The economic value of OSS is often indirect, stemming from its ability to reduce development costs, accelerate innovation, and foster an ecosystem of complementary services (O'Mahony &amp; Lakhani, 2020). Traditional software economics rely on selling licenses for proprietary products. In contrast, OSS business models typically monetize services, support, customization, and integration (Red Hat, Inc., 2019). O'Mahony and Lakhani (O'Mahony &amp; Lakhani, 2020) describe these new models, highlighting how companies like Red Hat have built multi-billion-dollar enterprises by offering enterprise-grade support and certifications for Linux and other open source products. This "service-based model" shifts the value proposition from the software itself to the expertise and reliability associated with its deployment and maintenance.</w:t>
      </w:r>
    </w:p>
    <w:p>
      <w:r>
        <w:t>Another prevalent model is the "freemium" approach, where a basic version of the software is open source and free, while advanced features, enterprise versions, or cloud-hosted services are offered as proprietary add-ons or subscriptions (Al-Ani &amp; Al-Ani, 2020). This strategy allows for broad adoption of the core product while generating revenue from a subset of users or businesses requiring enhanced capabilities. Examples include GitLab for version control and project management, or MongoDB for NoSQL databases, where community editions are open source, and enterprise editions offer additional features and support (Al-Ani &amp; Al-Ani, 2020). This hybrid approach balances the benefits of open collaboration with a sustainable revenue stream.</w:t>
      </w:r>
    </w:p>
    <w:p>
      <w:r>
        <w:t>The concept of an "open core" model is closely related, where the core functionality of a product is open source, but proprietary extensions or modules provide specialized features (Cusumano &amp; Gawer, 2019). Cusumano and Gawer (Cusumano &amp; Gawer, 2019) discuss the "paradox of openness," noting that while openness fosters innovation and network effects, companies must strategically manage proprietary elements to capture value. Balancing the desire for community contribution with the need for competitive differentiation and revenue generation is a critical challenge in these models. The success of an open core model often depends on the ability to maintain a vibrant open source community around the core product, ensuring its continued development and relevance.</w:t>
      </w:r>
    </w:p>
    <w:p>
      <w:r>
        <w:t>Beyond direct monetization, OSS generates significant value through its role in fostering innovation ecosystems (Al-Ani &amp; Al-Ani, 2020). By providing foundational technologies that are accessible and modifiable, OSS lowers barriers to entry for startups and enables rapid prototyping and experimentation (Benkler, 2006). This "innovation engine" effect is particularly evident in emerging fields like artificial intelligence, where open source frameworks such as TensorFlow and PyTorch accelerate research and application development (Coeckelbergh, 2023). The availability of open source tools and libraries means developers can focus on building novel solutions rather than reinventing core infrastructure, leading to a faster pace of technological advancement.</w:t>
      </w:r>
    </w:p>
    <w:p>
      <w:r>
        <w:t>Furthermore, OSS plays a critical role in promoting digital sovereignty and reducing vendor lock-in (Renda &amp; Osimo, 2022). By offering alternatives to proprietary solutions, OSS empowers governments, businesses, and individuals to maintain greater control over their digital infrastructure and data. Renda and Osimo (Renda &amp; Osimo, 2022) argue that OSS contributes to digital autonomy by allowing local communities and public administrations to adapt software to their specific needs, audit its security, and avoid dependence on a single vendor. This strategic independence has significant economic implications, particularly for public procurement and critical national infrastructure, leading to more resilient and secure digital ecosystems.</w:t>
      </w:r>
    </w:p>
    <w:p>
      <w:r>
        <w:t>The economic landscape of OSS also encompasses indirect benefits such as enhanced security through transparency and peer review (Raymond, 1999). The "many eyeballs" principle suggests that open source code is subjected to more scrutiny, potentially leading to faster identification and remediation of vulnerabilities compared to proprietary software. While not directly generating revenue, this improved security posture translates into reduced risk and cost for organizations, contributing to overall economic stability.</w:t>
      </w:r>
    </w:p>
    <w:p>
      <w:r>
        <w:t>However, challenges remain in the economic models of OSS. Sustaining developer communities, particularly for projects without direct corporate backing, can be difficult (von Krogh et al., 2020). The volunteer model, while powerful, can be fragile, and ensuring fair compensation or recognition for contributors is an ongoing discussion. Moreover, the increasing complexity of software supply chains, heavily reliant on numerous open source components, introduces new security and maintenance challenges that require robust governance and economic investment (Synopsys, Inc., 2023). Despite these challenges, the economic paradigm of open source has demonstrated remarkable resilience and adaptability, continuously evolving to create value in ways that transcend traditional proprietary approaches.</w:t>
      </w:r>
    </w:p>
    <w:p>
      <w:pPr>
        <w:pStyle w:val="Heading3"/>
      </w:pPr>
      <w:r>
        <w:t>Collaborative Development: Theories and Practices</w:t>
      </w:r>
    </w:p>
    <w:p>
      <w:r>
        <w:t>The genesis and sustained success of Open Source Software are inextricably linked to its unique model of collaborative development, which stands in stark contrast to traditional hierarchical and proprietary software engineering approaches (Raymond, 1999). Understanding the mechanisms, motivations, and governance structures behind these distributed collaborations is crucial for appreciating the full scope of OSS's impact.</w:t>
      </w:r>
    </w:p>
    <w:p>
      <w:r>
        <w:t>A foundational theoretical perspective on open source collaboration is provided by Eric S. Raymond's "The Cathedral and the Bazaar" (Raymond, 1999). As discussed earlier, Raymond highlighted the "bazaar" model, characterized by decentralized, informal, and highly iterative development. Key to this model is the rapid release cycle, where code is shared early and frequently, inviting widespread feedback and contributions from a diverse community. This contrasts with the "cathedral" model of proprietary software, where development is centralized, secretive, and releases are infrequent. Raymond's work emphasized the power of parallel debugging and feature development by a large, self-selected group of contributors, leading to robust and high-quality software. The theory posits that the collective intelligence and distributed problem-solving capabilities of the bazaar model often outperform the more controlled, smaller teams of the cathedral.</w:t>
      </w:r>
    </w:p>
    <w:p>
      <w:r>
        <w:t>Beneath the surface of this "bazaar" lies a complex interplay of motivations that drive individuals to contribute to OSS projects. Unlike traditional employment, where monetary compensation is the primary driver, OSS contributors often operate in a volunteer or semi-volunteer capacity (von Krogh et al., 2020). Von Krogh, Haefliger, and Spaeth (von Krogh et al., 2020) explore a range of motivations, categorizing them into intrinsic and extrinsic factors. Intrinsic motivations include intellectual curiosity, the joy of problem-solving, learning new skills, contributing to a public good, and aligning with personal values (e.g., software freedom). Extrinsic motivations, while not direct salary, can include enhancing one's reputation, building a portfolio for career advancement, networking with peers, and gaining recognition within the community (von Krogh et al., 2020). For many, contributing to a widely used project like Linux or Apache offers a unique form of social capital and professional credentialing that can be highly valuable in the tech industry.</w:t>
      </w:r>
    </w:p>
    <w:p>
      <w:r>
        <w:t>The governance structures within OSS projects are another critical aspect of collaborative development. Given the distributed nature of contributions, effective coordination and decision-making mechanisms are essential to prevent fragmentation and maintain project coherence (Boudreau et al., 2019). Boudreau, Lakhani, and Iansiti (Boudreau et al., 2019) empirically study how decisions are made in OSS projects, noting a spectrum from highly meritocratic models, where influence is based on technical contributions and expertise, to more centralized models with benevolent dictators (BDFLs - Benevolent Dictators for Life) who maintain ultimate authority. Linus Torvalds for Linux or Guido van Rossum for Python are classic examples of BDFLs who guide the project's vision, though their authority is often tempered by community consensus and the threat of forks (Raymond, 1999). Many projects adopt a hybrid approach, with a core team of maintainers responsible for reviewing code, setting direction, and resolving disputes, while the broader community contributes patches and ideas. The Red Hat report (Red Hat, Inc., 2019) emphasizes the importance of clear communication channels, transparent decision-making processes, and a culture of respect to sustain vibrant communities.</w:t>
      </w:r>
    </w:p>
    <w:p>
      <w:r>
        <w:t>Effective communication and coordination mechanisms are paramount for distributed collaboration. Mailing lists, forums, bug trackers, version control systems (like Git), and more recently, chat platforms (like Slack or Discord) serve as vital tools for developers to communicate, share code, report bugs, and discuss features (Red Hat, Inc., 2019). These tools facilitate asynchronous collaboration across different time zones and geographical locations, allowing contributors to work independently yet cohesively towards common goals. The open nature of these communication channels also fosters transparency, allowing anyone to observe the development process and contribute if they have the necessary skills and interest.</w:t>
      </w:r>
    </w:p>
    <w:p>
      <w:r>
        <w:t>Quality assurance in OSS is often achieved through rigorous peer review and continuous integration practices (Raymond, 1999). Rather than a dedicated QA team, the community itself acts as a distributed testing and bug-reporting mechanism. Early and frequent releases allow a large user base to identify issues, which are then reported back to developers. This rapid feedback loop, combined with the open availability of the code, enables swift identification and resolution of bugs. Automated testing frameworks and continuous integration pipelines have further professionalized this aspect, ensuring that new contributions do not break existing functionality and maintaining a high standard of code quality (Synopsys, Inc., 2023).</w:t>
      </w:r>
    </w:p>
    <w:p>
      <w:r>
        <w:t>The dynamics of innovation in OSS projects are also distinct. Innovation often arises organically from the needs and interests of the user and developer community (Benkler, 2006). Features are frequently proposed, developed, and integrated by contributors who directly experience a need for them, leading to highly practical and user-driven innovations. The modular nature of many OSS projects allows for independent development of components, fostering a rich ecosystem of extensions and plugins that cater to diverse requirements. This decentralized innovation model, free from corporate strategic directives, can sometimes lead to more radical or unexpected advancements, as developers are free to pursue novel ideas without immediate commercial pressures.</w:t>
      </w:r>
    </w:p>
    <w:p>
      <w:r>
        <w:t>However, collaborative development in OSS is not without its challenges. Maintaining a healthy and inclusive community requires continuous effort (Red Hat, Inc., 2019). Issues such as burnout among core maintainers, conflicts within the community, and difficulties in attracting new contributors can threaten project sustainability. The "tragedy of the commons" can also manifest if too few contributors are willing to undertake the less glamorous but essential maintenance tasks, leading to technical debt or security vulnerabilities (Ostrom, 1990). Managing these challenges often requires strong leadership, clear codes of conduct, and mechanisms for recognizing and rewarding contributions beyond mere code commits. Despite these hurdles, the collaborative development model of OSS has proven remarkably resilient and effective, demonstrating that large-scale, distributed, and often volunteer-driven efforts can produce software of unparalleled quality and societal impact.</w:t>
      </w:r>
    </w:p>
    <w:p>
      <w:pPr>
        <w:pStyle w:val="Heading3"/>
      </w:pPr>
      <w:r>
        <w:t>Open Source as a Digital Commons and for Knowledge Sharing</w:t>
      </w:r>
    </w:p>
    <w:p>
      <w:r>
        <w:t>The concept of Open Source Software aligns profoundly with the principles of the digital commons, representing a powerful instantiation of shared resources that are collectively managed and accessible for the benefit of all (Bauwens &amp; Kostakis, 2019)(Benkler, 2006). This section explores how OSS functions as a digital commons, facilitating knowledge sharing, democratizing technology, and raising critical questions about governance and digital sovereignty.</w:t>
      </w:r>
    </w:p>
    <w:p>
      <w:r>
        <w:t>Elinor Ostrom's Nobel Prize-winning work on "Governing the Commons" (Ostrom, 1990) provides a crucial theoretical lens through which to understand OSS. While Ostrom primarily focused on natural resource commons, her principles for successful common-pool resource management—such as clearly defined boundaries, rules tailored to local conditions, collective choice arrangements, monitoring, graduated sanctions, and conflict resolution mechanisms—are highly applicable to digital commons. In the context of OSS, the "resource" is the software itself, including its source code, documentation, and associated knowledge. The community acts as the collective managing body, defining contribution guidelines, licensing terms (e.g., GPL, MIT), and governance structures that protect the resource from depletion or enclosure (Ostrom, 1990)(Benkler, 2006). The open source licenses, in particular, serve as legal frameworks that establish the rules for access, use, and redistribution, ensuring the continued availability of the software as a shared asset.</w:t>
      </w:r>
    </w:p>
    <w:p>
      <w:r>
        <w:t>Yochai Benkler's "The Wealth of Networks" (Benkler, 2006) further elaborates on the concept of "commons-based peer production," which directly describes the open source development model. Benkler argues that the internet and digital technologies enable new forms of social production where individuals can collaborate on large-scale projects without traditional market or hierarchical mechanisms. This model thrives on modularity of tasks, low transaction costs for coordination, and the ability to aggregate small contributions from a large number of individuals (Benkler, 2006). OSS projects exemplify this, where developers contribute code, documentation, bug reports, and translations, collectively building complex software systems. The "digital commons" in this sense is not merely a repository of code but a dynamic ecosystem of knowledge production and dissemination.</w:t>
      </w:r>
    </w:p>
    <w:p>
      <w:r>
        <w:t>The fundamental role of OSS in knowledge sharing is multifaceted. Firstly, the open availability of source code itself constitutes a vast repository of technical knowledge (Benkler, 2006). Developers can study the code to understand how complex systems are built, learn best practices, and gain insights into algorithms and data structures. This transparency fosters a continuous learning environment, democratizing access to cutting-edge technical expertise that might otherwise be locked within proprietary systems. For educational institutions and individual learners, OSS provides invaluable real-world examples and platforms for hands-on experience, bridging the gap between theoretical knowledge and practical application.</w:t>
      </w:r>
    </w:p>
    <w:p>
      <w:r>
        <w:t>Secondly, OSS communities are vibrant hubs of explicit and tacit knowledge exchange (Red Hat, Inc., 2019). Through mailing lists, forums, wikis, and dedicated documentation, developers and users actively share information, troubleshoot problems, and collaboratively improve the software. This collective intelligence leads to a more robust and well-documented knowledge base than often found in proprietary contexts, where knowledge is typically guarded. The collaborative process itself generates new knowledge, as individuals collectively solve problems and innovate. This open exchange accelerates the diffusion of innovation and prevents the duplication of effort, as solutions developed in one project can often be adapted or reused in others.</w:t>
      </w:r>
    </w:p>
    <w:p>
      <w:r>
        <w:t>The democratization of technology is a direct consequence of OSS's role as a digital commons (N. C. A. C. B. S. C. A. S. C. A., 2020). By making powerful software tools freely available, OSS lowers the barrier to entry for individuals and organizations, particularly in developing countries (N. C. A. C. B. S. C. A. S. C. A., 2020). This enables greater digital inclusion, allowing communities with limited resources to access, adapt, and deploy sophisticated technologies without incurring prohibitive licensing costs. For instance, open source operating systems like Linux can revitalize older hardware, extending its lifespan and reducing the need for expensive upgrades, which is particularly beneficial in contexts where access to new technology is constrained. The ability to modify and localize software also empowers local developers to tailor solutions to specific cultural, linguistic, and infrastructural needs, fostering local innovation and self-reliance rather than dependence on external vendors.</w:t>
      </w:r>
    </w:p>
    <w:p>
      <w:r>
        <w:t>Bauwens and Kostakis (Bauwens &amp; Kostakis, 2019) discuss the broader implications of digital commons for the "collaborative economy." They argue that open source and peer production models offer a blueprint for economic organization that prioritizes collaboration, sharing, and commoning over purely market-driven or state-controlled approaches. This perspective positions OSS not just as a software development methodology but as a socio-economic model that can promote more equitable and sustainable forms of production and consumption, moving towards a "post-capitalist" framework where value is created and shared collectively (Bauwens &amp; Kostakis, 2019).</w:t>
      </w:r>
    </w:p>
    <w:p>
      <w:r>
        <w:t>However, governing digital commons, including OSS projects, presents unique challenges. While Ostrom's principles offer guidance, the digital realm has specific complexities, such as the ease of replication and modification, which can lead to "forking" a project if disagreements arise within the community (Ostrom, 1990). While forks can sometimes lead to innovation, they can also fragment efforts and dilute resources. Ensuring the sustainability of digital commons requires robust governance models that can mediate conflicts, attract new contributors, and maintain the health of the shared resource (Boudreau et al., 2019). Issues of intellectual property in a globalized digital environment also pose challenges, as different legal traditions interact with the open source licensing frameworks. Furthermore, the increasing commercialization of OSS, while beneficial for scaling, also raises questions about the potential for "enclosure" of the commons by large corporations that might benefit disproportionately from community contributions (Cusumano &amp; Gawer, 2019). Despite these challenges, OSS remains a powerful embodiment of the digital commons, demonstrating the immense potential of collaborative knowledge sharing for technological and societal advancement.</w:t>
      </w:r>
    </w:p>
    <w:p>
      <w:pPr>
        <w:pStyle w:val="Heading3"/>
      </w:pPr>
      <w:r>
        <w:t>Open Source Software and Environmental Sustainability</w:t>
      </w:r>
    </w:p>
    <w:p>
      <w:r>
        <w:t>In an era increasingly defined by climate change and resource depletion, the intersection of technology and environmental sustainability has become a critical area of inquiry. Open Source Software is emerging as a significant, albeit often overlooked, contributor to environmental sustainability, offering pathways for reducing digital waste, optimizing resource use, and fostering a more circular economy (Almeida &amp; Silva, 2022)(Garcia-Lopez &amp; Salmeron, 2021).</w:t>
      </w:r>
    </w:p>
    <w:p>
      <w:r>
        <w:t>One of the most direct contributions of OSS to environmental sustainability lies in its ability to extend the lifespan of hardware (Garcia-Lopez &amp; Salmeron, 2021). Proprietary software often comes with planned obsolescence, requiring newer, more powerful hardware to run the latest versions, thereby forcing consumers to frequently upgrade and discard older devices. This cycle contributes significantly to electronic waste (e-waste), a growing environmental problem. Open source operating systems, such as various Linux distributions, are often less resource-intensive and can run efficiently on older hardware that proprietary software might no longer support (Garcia-Lopez &amp; Salmeron, 2021). This capability allows for the refurbishment and continued use of computers, smartphones, and servers, diverting them from landfills and reducing the demand for new manufacturing, which is highly energy and resource intensive. Garcia-Lopez and Salmeron (Garcia-Lopez &amp; Salmeron, 2021) highlight that by extending the useful life of hardware, OSS directly mitigates the environmental impact associated with the entire lifecycle of electronic devices, from raw material extraction to manufacturing and disposal.</w:t>
      </w:r>
    </w:p>
    <w:p>
      <w:r>
        <w:t>Beyond extending hardware life, OSS can contribute to energy efficiency and resource optimization in several ways. The transparency of source code allows for scrutiny and optimization of software for performance and resource consumption (Corchero &amp; Corchero, 2023). Developers can identify and eliminate inefficient code, leading to applications that require less processing power, memory, and storage. This optimization translates directly into reduced energy consumption for individual devices and large data centers alike. In data centers, which are significant consumers of electricity, running optimized open source software can lead to substantial reductions in energy footprints (V. S. R. S. S. S. S. S., 2023). Corchero and Corchero (Corchero &amp; Corchero, 2023) emphasize that the open nature of the code facilitates continuous improvement in efficiency, driven by a global community of developers motivated to enhance performance and reduce operational costs, which often correlates with environmental benefits.</w:t>
      </w:r>
    </w:p>
    <w:p>
      <w:r>
        <w:t>Furthermore, OSS fosters transparency and auditability in computing systems, which is crucial for green computing initiatives. The ability to inspect the source code allows for verification of environmental claims, such as energy-saving features or data handling practices (Almeida &amp; Silva, 2022). This transparency is vital for building trust in "green IT" solutions and for ensuring that software truly aligns with sustainability goals rather than merely engaging in "greenwashing." Almeida and Silva (Almeida &amp; Silva, 2022) note that this openness allows for a more rigorous and collaborative approach to developing environmentally sound software practices.</w:t>
      </w:r>
    </w:p>
    <w:p>
      <w:r>
        <w:t>The principles of open source software development are also highly synergistic with the concept of the circular economy (Corchero &amp; Corchero, 2023). A circular economy aims to minimize waste and maximize resource utility by keeping products, components, and materials in use for as long as possible. Open source, by promoting repairability, adaptability, and longevity of software and hardware, directly supports this model. When software is open source, it can be adapted to work with various hardware components, encouraging the reuse and repurposing of devices. This is particularly relevant when considering the potential for "open source hardware" (OSH), where the design specifications of physical products are also openly shared. The combination of OSS and OSH creates a powerful ecosystem for truly circular production and consumption, enabling users to repair, modify, and upgrade their devices rather than replacing them entirely (Corchero &amp; Corchero, 2023). This integrated approach extends the "use phase" of products and facilitates their eventual recycling by making their internal workings transparent.</w:t>
      </w:r>
    </w:p>
    <w:p>
      <w:r>
        <w:t>Policy implications also arise from the environmental benefits of OSS. Governments and public institutions can promote sustainability by adopting OSS in their own operations, thereby reducing their digital carbon footprint and setting an example (Al-Ani &amp; Al-Ani, 2021). Moreover, policies that encourage the use of OSS in public procurement can stimulate the development of more sustainable software solutions across the economy. Investing in open source projects that focus on energy efficiency, e-waste reduction, and hardware longevity can be a strategic component of national sustainability agendas (European Commission, 2021).</w:t>
      </w:r>
    </w:p>
    <w:p>
      <w:r>
        <w:t>However, challenges remain. While OSS has the *potential* for greater efficiency, not all open source projects are inherently optimized for environmental benefits. Developers need to be consciously aware of and prioritize these aspects during development (Garcia-Lopez &amp; Salmeron, 2021). There is also a need for more robust methodologies to quantify the environmental benefits of OSS, moving beyond anecdotal evidence to comprehensive life cycle assessments (LCAs) that compare open source and proprietary alternatives (Almeida &amp; Silva, 2022). Despite these challenges, the unique characteristics of open source—transparency, collaborative development, and adaptability—position it as a powerful enabler for a more sustainable digital future, contributing significantly to global efforts to address environmental crises.</w:t>
      </w:r>
    </w:p>
    <w:p>
      <w:pPr>
        <w:pStyle w:val="Heading3"/>
      </w:pPr>
      <w:r>
        <w:t>Conclusion of Literature Review</w:t>
      </w:r>
    </w:p>
    <w:p>
      <w:r>
        <w:t>The preceding sections have meticulously traversed the diverse and profound landscape of Open Source Software, revealing its transformative impact across technological, economic, social, and environmental domains. From its ideological roots in the free software movement to its current status as a ubiquitous and indispensable component of global digital infrastructure, OSS has consistently challenged conventional paradigms and fostered innovative approaches to creation, collaboration, and value generation (Benkler, 2006)(Synopsys, Inc., 2023).</w:t>
      </w:r>
    </w:p>
    <w:p>
      <w:r>
        <w:t>Historically, the evolution of OSS, from the GNU Project and Linux to the formalization of the "open source" term and the rise of corporate engagement, illustrates a journey from a niche, ideologically driven movement to a mainstream, pragmatic force (Raymond, 1999)(Red Hat, Inc., 2019). This trajectory underscores the adaptability and resilience of the open source model, demonstrating its capacity to thrive in diverse contexts and to attract a broad spectrum of contributors and users. The "Cathedral and the Bazaar" (Raymond, 1999) remains a foundational text, offering insights into the unique efficacy of decentralized, peer-reviewed development.</w:t>
      </w:r>
    </w:p>
    <w:p>
      <w:r>
        <w:t>Economically, OSS has defied traditional notions of value, proving that "free" software can generate immense wealth and economic activity (European Commission, 2021)(O'Mahony &amp; Lakhani, 2020). The emergence of sophisticated business models, ranging from service-based offerings to freemium and open-core strategies, highlights the innovative ways in which value is captured from open source ecosystems. The substantial contributions to GDP and employment, as evidenced by European Commission reports (European Commission, 2021), cement OSS's role not merely as a cost-saving alternative but as a potent driver of economic growth, innovation, and digital sovereignty (Renda &amp; Osimo, 2022).</w:t>
      </w:r>
    </w:p>
    <w:p>
      <w:r>
        <w:t>The collaborative development paradigm of OSS represents a unique organizational model, driven by a complex interplay of intrinsic and extrinsic motivations (von Krogh et al., 2020). The success of distributed, often volunteer-driven projects hinges on effective governance structures, clear communication channels, and a culture of meritocracy and shared purpose (Boudreau et al., 2019). This model has proven exceptionally adept at fostering rapid innovation, ensuring high software quality through peer review, and building resilient communities that transcend geographical boundaries.</w:t>
      </w:r>
    </w:p>
    <w:p>
      <w:r>
        <w:t>Furthermore, OSS serves as a quintessential example of a digital commons, embodying principles of shared resources and collective knowledge production (Bauwens &amp; Kostakis, 2019)(Benkler, 2006). By democratizing access to technology and fostering open knowledge exchange, OSS empowers individuals and communities, particularly in developing regions (N. C. A. C. B. S. C. A. S. C. A., 2020), to participate in the digital economy and address local challenges with adaptable solutions. The theoretical frameworks provided by Ostrom (Ostrom, 1990) and Benkler (Benkler, 2006) offer robust explanations for the sustainability and impact of these collaborative commons.</w:t>
      </w:r>
    </w:p>
    <w:p>
      <w:r>
        <w:t>Finally, the growing recognition of OSS's contributions to environmental sustainability positions it as a critical component in the global effort to mitigate climate change and foster a circular economy (Almeida &amp; Silva, 2022)(Garcia-Lopez &amp; Salmeron, 2021). By extending hardware lifespans, promoting energy efficiency through code optimization, and enabling greater transparency and auditability, OSS offers practical solutions to reduce e-waste and minimize the digital carbon footprint. The synergy between open source software and open source hardware holds particular promise for creating truly sustainable technological ecosystems (Corchero &amp; Corchero, 2023).</w:t>
      </w:r>
    </w:p>
    <w:p>
      <w:r>
        <w:t>Despite the extensive body of literature reviewed, certain overarching gaps and areas for future inquiry persist. While the economic impact of OSS is increasingly quantified, deeper research is needed into the specific mechanisms of value capture for smaller, community-driven projects without corporate backing, and how these projects can achieve long-term sustainability. The social dynamics of global, diverse OSS communities, including issues of inclusivity, power structures, and conflict resolution, also warrant more nuanced ethnographic and sociological studies. Furthermore, while the environmental benefits are increasingly recognized, comprehensive and standardized methodologies for measuring and comparing the ecological footprint of open versus proprietary software across various use cases are still nascent. The ethical implications of ubiquitous OSS, particularly in critical infrastructure and AI development (Coeckelbergh, 2023), also present fertile ground for philosophical and policy-oriented research. This paper aims to contribute to addressing some of these gaps by focusing on [specific research objective of the current paper, e.g., developing a comprehensive framework for assessing the socio-economic benefits of OSS in specific regional contexts, or proposing new governance models for sustainable digital commons].</w:t>
      </w:r>
    </w:p>
    <w:p>
      <w:pPr>
        <w:pStyle w:val="Heading1"/>
      </w:pPr>
      <w:r>
        <w:t>Methodology</w:t>
      </w:r>
    </w:p>
    <w:p>
      <w:pPr>
        <w:pStyle w:val="Heading3"/>
      </w:pPr>
      <w:r>
        <w:t>Research Design and Approach</w:t>
      </w:r>
    </w:p>
    <w:p>
      <w:r>
        <w:t>The overarching research design is a qualitative, theory-driven inquiry, primarily relying on a systematic literature review and expert synthesis of existing case studies. This design is particularly suited for exploring complex, evolving phenomena where direct experimentation or large-scale surveys might overlook critical contextual factors. The interpretive stance acknowledges that the "impact" of open source is not a monolithic, objectively measurable construct but rather a socially negotiated and contextually dependent outcome (Bauwens &amp; Kostakis, 2019). Therefore, the methodology emphasizes understanding the various interpretations and manifestations of open source impact as presented in scholarly and professional literature. The research process involves several interconnected stages: conceptual framework development, criteria-based case selection, comprehensive literature and document review, and a multi-dimensional qualitative analysis.</w:t>
      </w:r>
    </w:p>
    <w:p>
      <w:r>
        <w:t>A key aspect of this theoretical approach is the development of an integrative conceptual framework, which serves as the primary analytical lens. This framework is not merely a descriptive tool but an explanatory model that articulates the various pathways through which open source generates impact, drawing upon established theories of innovation, collective action, commons governance, and socio-technical systems (Ostrom, 1990)(Benkler, 2006). By systematically applying this framework to a curated set of prominent open source initiatives, the study aims to identify recurrent patterns, divergent outcomes, and the underlying mechanisms driving open source's global influence (Raymond, 1999). This synthesis will provide a consolidated and nuanced understanding that transcends individual disciplinary perspectives, offering a more complete picture of open source's role in contemporary society. The interpretive nature of the analysis also allows for the exploration of paradoxes and tensions inherent in open source, such as the balance between openness and control (Cusumano &amp; Gawer, 2019), which are often central to its long-term viability and impact. This theoretical grounding ensures that the subsequent analysis is not merely descriptive but contributes to a deeper theoretical understanding of collaborative innovation and digital governance.</w:t>
      </w:r>
    </w:p>
    <w:p>
      <w:pPr>
        <w:pStyle w:val="Heading3"/>
      </w:pPr>
      <w:r>
        <w:t>Conceptual Framework for Analyzing Open Source Impact</w:t>
      </w:r>
    </w:p>
    <w:p>
      <w:r>
        <w:t>To systematically assess the global impact of open source, a multi-dimensional conceptual framework is employed. This framework is derived from a synthesis of prominent theories and empirical findings related to open source, collaborative innovation, and socio-economic development (Benkler, 2006)(O'Mahony &amp; Lakhani, 2020). It disaggregates the broad concept of "impact" into five distinct, yet interconnected, dimensions: economic, social and cultural, technological innovation and development, governance and community dynamics, and environmental sustainability. Each dimension offers a specific lens through which to examine the multifaceted contributions and challenges associated with open source initiatives. This structured approach ensures comprehensive coverage and facilitates a nuanced understanding of how open source principles manifest in different spheres of influence.</w:t>
      </w:r>
    </w:p>
    <w:p>
      <w:r>
        <w:t>#### Economic Impact</w:t>
      </w:r>
    </w:p>
    <w:p>
      <w:r>
        <w:t>The economic dimension examines how open source influences markets, industries, employment, and value creation. This includes analyzing the direct economic contributions through job creation in the open source sector, the emergence of new business models (e.g., "open core," support services, consulting) (O'Mahony &amp; Lakhani, 2020)(Al-Ani &amp; Al-Ani, 2020), and the economic value generated by collaborative innovation (European Commission, 2021). Furthermore, it considers the indirect economic benefits such as cost savings for businesses and governments adopting open source solutions (European Commission, 2021)(Al-Ani &amp; Al-Ani, 2021), increased competition in software markets, and the stimulation of local digital economies, particularly in developing countries (N. C. A. C. B. S. C. A. S. C. A., 2020). The framework also accounts for the role of open source in fostering digital sovereignty and reducing vendor lock-in, which has significant long-term economic implications for nations and organizations (Renda &amp; Osimo, 2022). Key indicators within this dimension include market penetration, revenue generation by open source-centric companies, investment in open source projects, and the economic value of shared intellectual property (European Commission, 2021). The analysis will also consider the economic implications of open source in emerging technological landscapes, such as cloud computing and artificial intelligence, where open source components are increasingly foundational (V. S. R. S. S. S. S. S., 2023)(Coeckelbergh, 2023).</w:t>
      </w:r>
    </w:p>
    <w:p>
      <w:r>
        <w:t>#### Social and Cultural Impact</w:t>
      </w:r>
    </w:p>
    <w:p>
      <w:r>
        <w:t>This dimension explores the influence of open source on societal structures, cultural practices, knowledge dissemination, and human capital development. It encompasses the promotion of collaboration and peer production as a new mode of social organization (Benkler, 2006), the democratization of technology, and the fostering of digital inclusion by providing accessible and affordable tools (Almeida &amp; Silva, 2022)(N. C. A. C. B. S. C. A. S. C. A., 2020). The framework considers how open source projects cultivate communities of practice, facilitating knowledge sharing and skill development among diverse participants worldwide (von Krogh et al., 2020). Furthermore, it examines the cultural shift towards transparency, meritocracy, and shared ownership that characterizes open source communities, influencing broader societal values (Red Hat, Inc., 2019). Aspects such as the impact on education, public access to information (e.g., Wikipedia), and the empowerment of marginalized groups through technology access are central to this dimension. The social impact also extends to policy implications, such as the role of open source in public sector innovation and digital governance (Al-Ani &amp; Al-Ani, 2021)(Renda &amp; Osimo, 2022).</w:t>
      </w:r>
    </w:p>
    <w:p>
      <w:r>
        <w:t>#### Technological Innovation and Development</w:t>
      </w:r>
    </w:p>
    <w:p>
      <w:r>
        <w:t>The technological dimension focuses on how open source drives innovation, shapes technological trajectories, and influences the development and adoption of new technologies. This includes examining the acceleration of innovation through rapid prototyping, modular design, and iterative development processes (Raymond, 1999). Open source's role in establishing de facto standards, promoting interoperability, and reducing fragmentation in technology ecosystems is also critical (Synopsys, Inc., 2023). The framework assesses how open source contributes to the foundational infrastructure of the digital world, from operating systems like Linux to programming languages, web servers, and artificial intelligence frameworks (Coeckelbergh, 2023). Emphasis is placed on open source as a mechanism for collective intelligence and distributed problem-solving, leading to more robust, secure, and adaptable software solutions (Raymond, 1999). The analysis will consider how open source fosters a culture of continuous improvement and experimentation, leading to breakthroughs that might be less likely in proprietary development environments.</w:t>
      </w:r>
    </w:p>
    <w:p>
      <w:r>
        <w:t>#### Governance and Community Dynamics</w:t>
      </w:r>
    </w:p>
    <w:p>
      <w:r>
        <w:t>This dimension investigates the unique organizational structures, decision-making processes, and community dynamics inherent in open source projects. Drawing on theories of common-pool resource governance (Ostrom, 1990) and peer production (Benkler, 2006), the framework analyzes how open source communities manage shared resources, resolve conflicts, and sustain collaborative efforts without traditional hierarchical control (Boudreau et al., 2019). Key aspects include the role of meritocracy, reputation, and social capital in motivating participation and leadership (von Krogh et al., 2020), as well as the mechanisms for code contribution, review, and integration. It also considers the interplay between corporate involvement and community-driven development, exploring how commercial entities engage with and influence open source projects (O'Mahony &amp; Lakhani, 2020)(Red Hat, Inc., 2019)(Cusumano &amp; Gawer, 2019). The governance dimension is crucial for understanding the long-term sustainability and resilience of open source initiatives, as effective community management is often a prerequisite for widespread impact. The framework will also consider the challenges associated with open source governance, such as managing diverse stakeholder interests, ensuring project continuity, and addressing issues of power imbalances within communities.</w:t>
      </w:r>
    </w:p>
    <w:p>
      <w:r>
        <w:t>#### Environmental Sustainability</w:t>
      </w:r>
    </w:p>
    <w:p>
      <w:r>
        <w:t>The environmental dimension, though often less explicitly discussed in open source literature, is increasingly relevant (Almeida &amp; Silva, 2022)(Garcia-Lopez &amp; Salmeron, 2021). This framework considers how open source can contribute to environmental sustainability through several pathways. This includes fostering resource efficiency by extending the lifespan of hardware through optimized software, enabling repairability, and reducing the need for constant hardware upgrades (Corchero &amp; Corchero, 2023). Open source principles can also facilitate the development of green technologies, open hardware designs, and collaborative initiatives focused on environmental monitoring and data analysis (Garcia-Lopez &amp; Salmeron, 2021). By promoting transparency and knowledge sharing, open source can accelerate the adoption of sustainable practices and technologies, allowing for more efficient resource management and reduced electronic waste (Almeida &amp; Silva, 2022). This dimension also considers the potential for open source to support the circular economy by providing accessible blueprints for repair and reuse, thereby minimizing environmental footprint (Corchero &amp; Corchero, 2023). While still an emerging area of research, integrating this dimension ensures a comprehensive assessment of open source's broader societal contributions.</w:t>
      </w:r>
    </w:p>
    <w:p>
      <w:pPr>
        <w:pStyle w:val="Heading3"/>
      </w:pPr>
      <w:r>
        <w:t>Case Study Selection Criteria and Rationale</w:t>
      </w:r>
    </w:p>
    <w:p>
      <w:r>
        <w:t>Given the theoretical nature of this study, the selection of illustrative open source initiatives (referred to as "case studies" for analytical purposes) is crucial for grounding the conceptual framework in real-world manifestations. These cases serve as rich empirical contexts for synthesizing existing research and demonstrating the framework's applicability, rather than being subjects of primary data collection. The selection process is guided by rigorous criteria designed to ensure diversity, representativeness, and sufficient depth of available secondary data. The rationale is to select projects that exemplify the various dimensions of open source impact identified in the conceptual framework and have garnered significant scholarly attention.</w:t>
      </w:r>
    </w:p>
    <w:p>
      <w:r>
        <w:t>The primary criteria for case study selection are:</w:t>
      </w:r>
    </w:p>
    <w:p>
      <w:pPr>
        <w:pStyle w:val="ListNumber"/>
      </w:pPr>
      <w:r>
        <w:t xml:space="preserve"> **Maturity and Longevity:** Selected projects must have a long operational history (typically over a decade) to demonstrate sustained impact and evolutionary dynamics. Examples like the Linux kernel and Wikipedia are ideal as they have evolved significantly over time, showcasing resilience and adaptability (Raymond, 1999)(Benkler, 2006). This criterion allows for the analysis of long-term trends, governance challenges, and the accumulation of diverse impacts across different developmental stages.</w:t>
      </w:r>
    </w:p>
    <w:p>
      <w:pPr>
        <w:pStyle w:val="ListNumber"/>
      </w:pPr>
      <w:r>
        <w:t xml:space="preserve"> **Global Reach and Influence:** Projects must possess demonstrably global adoption, user bases, and community participation. This ensures that the assessment of "global impact" is genuinely representative and not confined to specific geographical or cultural contexts. Linux's ubiquitous presence in servers, embedded systems, and Android devices (Synopsys, Inc., 2023), and Wikipedia's multilingual content creation and consumption (Benkler, 2006), are prime examples of projects with profound global penetration.</w:t>
      </w:r>
    </w:p>
    <w:p>
      <w:r>
        <w:t>3.  **Diversity of Impact Manifestations:** Cases should collectively showcase the breadth of open source's impact across the economic, social, technological, governance, and environmental dimensions. This means selecting projects that might be primarily known for technological innovation (e.g., specific programming languages or frameworks), others for social collaboration (e.g., content platforms), and still others for their economic disruption or policy implications. The aim is to avoid a narrow focus on a single type of impact.</w:t>
      </w:r>
    </w:p>
    <w:p>
      <w:r>
        <w:t>4.  **Availability of Comprehensive Secondary Data:** Since this is a theoretical paper, the existence of extensive scholarly literature, industry reports, policy analyses, project documentation, and historical accounts is paramount. The selected cases must have been subjects of substantial prior research to allow for a robust synthesis and interpretive analysis. Projects like Linux and Wikipedia have generated vast bodies of academic and professional literature, making them suitable for this criterion.</w:t>
      </w:r>
    </w:p>
    <w:p>
      <w:r>
        <w:t>5.  **Variability in Project Type and Governance Models:** To explore the nuances of open source impact, cases should represent different types of open source initiatives (e.g., operating systems, encyclopedias, web browsers, scientific tools) and different governance models (e.g., highly centralized benevolent dictator for life, federated, corporate-sponsored). This variability allows for comparative analysis of how different project structures and contexts influence their respective impacts (Boudreau et al., 2019).</w:t>
      </w:r>
    </w:p>
    <w:p>
      <w:r>
        <w:t>The rationale behind these criteria is to move beyond anecdotal evidence and provide a structured basis for selecting cases that offer the richest insights into the complex dynamics of open source. While specific cases will be detailed in the analysis, archetypal examples such as the Linux operating system, the Wikipedia encyclopedia, and potentially significant open source initiatives in web infrastructure or scientific computing, serve as ideal candidates due to their fulfillment of these rigorous selection requirements. These examples offer a robust foundation for illustrating the conceptual framework and synthesizing diverse findings on open source's pervasive global impact.</w:t>
      </w:r>
    </w:p>
    <w:p>
      <w:pPr>
        <w:pStyle w:val="Heading3"/>
      </w:pPr>
      <w:r>
        <w:t>Data Collection and Source Synthesis</w:t>
      </w:r>
    </w:p>
    <w:p>
      <w:r>
        <w:t>For this theoretical study, "data collection" primarily refers to the systematic identification, retrieval, and synthesis of existing scholarly literature, industry reports, policy documents, and archival materials pertaining to open source. The process is akin to a comprehensive and iterative literature review, but with a specific focus on extracting information relevant to the developed conceptual framework and the selected case studies. The aim is to gather a rich, triangulated body of evidence from multiple perspectives to inform the theoretical analysis.</w:t>
      </w:r>
    </w:p>
    <w:p>
      <w:r>
        <w:t>Sources include:</w:t>
      </w:r>
    </w:p>
    <w:p>
      <w:pPr>
        <w:pStyle w:val="ListNumber"/>
      </w:pPr>
      <w:r>
        <w:t xml:space="preserve"> **Academic Databases:** Comprehensive searches will be conducted across major academic databases such as Web of Science, Scopus, IEEE Xplore, ACM Digital Library, and Google Scholar. Keywords will include "open source software," "open source impact," "economic impact," "social impact," "technological innovation," "governance," "environmental sustainability," and specific project names (e.g., "Linux impact," "Wikipedia analysis").</w:t>
      </w:r>
    </w:p>
    <w:p>
      <w:pPr>
        <w:pStyle w:val="ListNumber"/>
      </w:pPr>
      <w:r>
        <w:t xml:space="preserve"> **Institutional Reports:** Reports from reputable international organizations, governmental bodies, and non-governmental organizations will be scrutinized. Examples include reports from the European Commission on the economic impact of open source (European Commission, 2021), studies by the United Nations on digital inclusion (N. C. A. C. B. S. C. A. S. C. A., 2020), and analyses from organizations focusing on digital sovereignty (Renda &amp; Osimo, 2022). These reports often provide macro-level data and policy perspectives.</w:t>
      </w:r>
    </w:p>
    <w:p>
      <w:r>
        <w:t>3.  **Industry Analyses and White Papers:** Publications from leading technology companies and industry consortia (e.g., Red Hat (Red Hat, Inc., 2019), Synopsys (Synopsys, Inc., 2023)) offer insights into market trends, adoption rates, and business models related to open source. While these sources may have commercial interests, they provide valuable empirical data and industry perspectives on the practical applications and challenges of open source.</w:t>
      </w:r>
    </w:p>
    <w:p>
      <w:r>
        <w:t>4.  **Project Documentation and Archives:** For selected case studies, official project websites, mailing lists, forums, code repositories (e.g., GitHub history), and historical accounts will be consulted to understand project evolution, governance decisions, and community interactions. These primary project-level sources offer granular insights into the internal dynamics and development trajectories.</w:t>
      </w:r>
    </w:p>
    <w:p>
      <w:r>
        <w:t>5.  **Books and Monographs:** Foundational texts and comprehensive scholarly works on open source, collaborative production, and commons theory (e.g., (Raymond, 1999)(Ostrom, 1990)(Benkler, 2006)) will be integral for establishing theoretical grounding and historical context.</w:t>
      </w:r>
    </w:p>
    <w:p>
      <w:r>
        <w:t>The synthesis process involves a critical evaluation of each source for its relevance, credibility, and contribution to the conceptual framework. Information will be systematically extracted and categorized according to the five dimensions of impact (economic, social, technological, governance, environmental) and cross-referenced with the selected case studies. This structured approach ensures that the "data" gathered from diverse sources can be coherently integrated and analyzed to build a robust theoretical argument. Triangulation of evidence from academic, governmental, and industry sources helps to mitigate potential biases inherent in any single source type and strengthens the overall validity of the interpretive findings.</w:t>
      </w:r>
    </w:p>
    <w:p>
      <w:pPr>
        <w:pStyle w:val="Heading3"/>
      </w:pPr>
      <w:r>
        <w:t>Analytical Approach for Global Impact Assessment</w:t>
      </w:r>
    </w:p>
    <w:p>
      <w:r>
        <w:t>The analytical approach for assessing global impact is a multi-stage, iterative process of qualitative content analysis and comparative case synthesis, guided by the developed conceptual framework. This method allows for the identification of patterns, themes, and causal mechanisms across diverse open source initiatives and various impact dimensions.</w:t>
      </w:r>
    </w:p>
    <w:p>
      <w:pPr>
        <w:pStyle w:val="ListNumber"/>
      </w:pPr>
      <w:r>
        <w:t xml:space="preserve"> **Framework-Guided Coding:** The first stage involves systematically reviewing the synthesized literature and case-specific documentation. Information will be coded deductively based on the five dimensions of the conceptual framework (economic, social, technological, governance, environmental). For instance, any mention of job creation, market competition, or business models will be coded under "Economic Impact"; discussions of community participation, knowledge sharing, or digital inclusion under "Social and Cultural Impact," and so forth. This initial coding ensures that all extracted information is directly relevant to the study's analytical goals.</w:t>
      </w:r>
    </w:p>
    <w:p>
      <w:pPr>
        <w:pStyle w:val="ListNumber"/>
      </w:pPr>
      <w:r>
        <w:t xml:space="preserve"> **Within-Case Analysis:** For each selected case study (e.g., Linux, Wikipedia), a detailed analysis will be conducted. This involves mapping the coded information onto the specific project's history, development, and outcomes within each of the five impact dimensions. This stage aims to develop a rich, nuanced understanding of how open source principles have manifested and generated specific impacts within that particular context. For example, for Linux, the analysis would detail its economic impact on the server market (European Commission, 2021), its technological impact on operating system development (Synopsys, Inc., 2023), and its governance model as a large, distributed project (Boudreau et al., 2019).</w:t>
      </w:r>
    </w:p>
    <w:p>
      <w:r>
        <w:t>3.  **Cross-Case Comparative Analysis:** Following the within-case analyses, a comparative analysis will be performed across all selected cases. This involves identifying commonalities and differences in how open source principles lead to impact. For example, while both Linux and Wikipedia rely on peer production (Benkler, 2006), their specific governance structures (Boudreau et al., 2019) and primary impact dimensions (technological infrastructure vs. knowledge dissemination) may differ. This comparative lens allows for the identification of generalizable patterns of open source impact, as well as unique contributions attributable to specific project characteristics or contexts. It also helps to refine the conceptual framework by testing its applicability across varied phenomena.</w:t>
      </w:r>
    </w:p>
    <w:p>
      <w:r>
        <w:t>4.  **Synthesis and Theoretical Elaboration:** The final stage involves synthesizing the findings from both within-case and cross-case analyses to build a comprehensive theoretical argument about the global impact of open source. This involves:</w:t>
      </w:r>
    </w:p>
    <w:p>
      <w:pPr>
        <w:pStyle w:val="ListBullet"/>
      </w:pPr>
      <w:r>
        <w:t xml:space="preserve">  **Identifying Overarching Themes:** Extracting major recurring themes and insights that cut across cases and impact dimensions.</w:t>
      </w:r>
    </w:p>
    <w:p>
      <w:pPr>
        <w:pStyle w:val="ListBullet"/>
      </w:pPr>
      <w:r>
        <w:t xml:space="preserve">  **Developing Explanatory Mechanisms:** Articulating the underlying mechanisms through which open source principles (e.g., transparency, collaboration, decentralization) lead to specific outcomes.</w:t>
      </w:r>
    </w:p>
    <w:p>
      <w:pPr>
        <w:pStyle w:val="ListBullet"/>
      </w:pPr>
      <w:r>
        <w:t xml:space="preserve">  **Refining the Conceptual Framework:** Using the empirical insights to validate, elaborate, or even modify the initial conceptual framework, contributing to theoretical advancement.</w:t>
      </w:r>
    </w:p>
    <w:p>
      <w:pPr>
        <w:pStyle w:val="ListBullet"/>
      </w:pPr>
      <w:r>
        <w:t xml:space="preserve">  **Addressing Global Scope:** Explicitly discussing how the identified impacts manifest on a global scale, considering geographical, cultural, and socio-economic variations. This involves drawing connections between local project dynamics and their broader international reverberations, potentially including aspects of digital sovereignty (Renda &amp; Osimo, 2022) or impact in developing nations (N. C. A. C. B. S. C. A. S. C. A., 2020).</w:t>
      </w:r>
    </w:p>
    <w:p>
      <w:r>
        <w:t>5.  **Triangulation and Validity:** Throughout the analysis, findings will be triangulated across different types of sources (academic, governmental, industry) to enhance the credibility and robustness of the conclusions. The interpretive nature of the research means that validity is established through a coherent and persuasive argument, supported by extensive evidence from existing literature, rather than statistical significance.</w:t>
      </w:r>
    </w:p>
    <w:p>
      <w:pPr>
        <w:pStyle w:val="Heading3"/>
      </w:pPr>
      <w:r>
        <w:t>Ethical Considerations and Limitations</w:t>
      </w:r>
    </w:p>
    <w:p>
      <w:r>
        <w:t>As a theoretical paper relying on secondary data, the primary ethical considerations revolve around academic integrity, proper attribution, and responsible interpretation. All sources will be meticulously cited to avoid plagiarism and ensure that credit is given where due. Care will be taken to represent the original arguments and findings of scholars and reports accurately, avoiding misinterpretation or selective quotation that could distort the original meaning. The synthesis process will strive for objectivity, acknowledging diverse perspectives and conflicting evidence where they exist.</w:t>
      </w:r>
    </w:p>
    <w:p>
      <w:r>
        <w:t>Limitations of this methodology primarily stem from its theoretical and secondary data-driven nature. Firstly, reliance on existing literature means the analysis is constrained by the scope, focus, and potential biases of previously published research. Gaps in existing literature on specific aspects of open source impact (e.g., environmental sustainability (Garcia-Lopez &amp; Salmeron, 2021)) may limit the depth of analysis in those areas. Secondly, while the conceptual framework provides a structured lens, the interpretation of qualitative data inherently involves researcher judgment, which could introduce a degree of subjectivity. Efforts to mitigate this include systematic coding, triangulation of sources, and explicit articulation of the interpretive process. Thirdly, while case studies are selected for their illustrative power, the findings may not be directly generalizable to all open source projects, particularly smaller or niche initiatives not covered by extensive secondary research. However, the goal is to identify overarching theoretical principles and patterns of impact, rather than to provide an exhaustive empirical survey. Finally, the dynamic nature of open source means that some findings, particularly those related to rapidly evolving technologies like AI (Coeckelbergh, 2023) or cloud services (V. S. R. S. S. S. S. S., 2023), may require continuous updates as the field progresses. These limitations are acknowledged to provide a transparent account of the study's scope and potential constraints.</w:t>
      </w:r>
    </w:p>
    <w:p>
      <w:pPr>
        <w:pStyle w:val="Heading1"/>
      </w:pPr>
      <w:r>
        <w:t>Analysis</w:t>
      </w:r>
    </w:p>
    <w:p>
      <w:pPr>
        <w:pStyle w:val="Heading3"/>
      </w:pPr>
      <w:r>
        <w:t>Open Source Impact on Innovation</w:t>
      </w:r>
    </w:p>
    <w:p>
      <w:r>
        <w:t>The open source paradigm has profoundly reshaped the landscape of innovation, moving away from proprietary, closed models towards a more collaborative, distributed, and transparent approach (Raymond, 1999)(Benkler, 2006). This shift has not only democratized access to technology but has also accelerated the pace of technological advancement across various sectors. At its core, open source innovation is driven by the collective intelligence of a global community, where contributors freely share code, ideas, and expertise, fostering an environment of continuous improvement and rapid iteration (Red Hat, Inc., 2019)(von Krogh et al., 2020). This model contrasts sharply with traditional proprietary development, where innovation is often confined within organizational boundaries, subject to commercial interests and intellectual property restrictions (Cusumano &amp; Gawer, 2019).</w:t>
      </w:r>
    </w:p>
    <w:p>
      <w:r>
        <w:t>One of the primary mechanisms through which open source fosters innovation is its inherent transparency. The availability of source code for public inspection and modification allows for a peer-review process that is often more rigorous and extensive than what is achievable within a single organization (Raymond, 1999). This transparency enables rapid identification and rectification of bugs, security vulnerabilities, and inefficiencies, leading to more robust and reliable software (E. A. W., 2022). Furthermore, the ability to inspect and understand the underlying code empowers developers to build upon existing solutions, rather than reinventing the wheel, thereby accelerating development cycles and enabling the creation of complex systems through modular components (Greenstein &amp; Shaar, 2020). This foundational aspect of open source has been critical for the development of fundamental internet infrastructure, such as the Apache HTTP Server, which powers a significant portion of the world's websites, demonstrating how collaborative open development can lead to ubiquitous and highly stable technologies.</w:t>
      </w:r>
    </w:p>
    <w:p>
      <w:r>
        <w:t>The collaborative nature of open source projects is another cornerstone of its innovative power (O'Mahony &amp; Lakhani, 2020). Distributed development models, often spanning geographical and organizational boundaries, bring together diverse perspectives, skills, and problem-solving approaches (Boudreau et al., 2019). This diversity is crucial for generating novel solutions and addressing complex challenges that might be intractable for a single entity. The Linux kernel, perhaps the most prominent example of open source innovation, is a testament to this collaborative power. Developed by thousands of contributors worldwide, Linux has evolved into a highly versatile and robust operating system that underpins everything from smartphones and supercomputers to cloud infrastructure (V. S. R. S. S. S. S. S., 2023). The continuous integration of new features, optimizations, and hardware support, driven by a global community, ensures that Linux remains at the forefront of operating system technology, constantly adapting to new demands and technological shifts. This model of innovation, characterized by a benevolent dictator (Linus Torvalds) overseeing a vast network of contributors, exemplifies how effective governance models can sustain large-scale, distributed innovation (Boudreau et al., 2019).</w:t>
      </w:r>
    </w:p>
    <w:p>
      <w:r>
        <w:t>Open source also acts as a powerful catalyst for innovation by lowering barriers to entry for individuals and smaller organizations (Benkler, 2006). By providing free access to high-quality software tools and platforms, it enables startups, researchers, and hobbyists to experiment, prototype, and develop new applications without incurring prohibitive licensing costs (European Commission, 2021). This democratization of technology fuels a vibrant ecosystem of complementary innovations, as developers can focus their resources on building specialized applications and services on top of existing open source foundations. For instance, the Android operating system, built on the Linux kernel, has enabled countless mobile application developers to innovate within a standardized yet flexible platform, leading to an explosion of mobile services and functionalities. Similarly, open source machine learning frameworks like TensorFlow and PyTorch have democratized access to advanced AI capabilities, allowing researchers and developers worldwide to contribute to and build upon cutting-edge AI models, thereby accelerating the pace of innovation in artificial intelligence (Coeckelbergh, 2023). This accessibility fosters a "level playing field" where meritocracy often dictates the adoption and evolution of new features, rather than market dominance or capital investment.</w:t>
      </w:r>
    </w:p>
    <w:p>
      <w:r>
        <w:t>Furthermore, open source promotes vendor neutrality and interoperability, which are critical for fostering a competitive and innovative market (Renda &amp; Osimo, 2022). When core technologies are open, businesses are less locked into proprietary ecosystems, reducing switching costs and encouraging competition based on service, support, and additional features rather than mere software ownership. This environment incentivizes continuous innovation from all market participants, as they must constantly improve their offerings to attract and retain customers. The web browser market, for example, has seen significant innovation driven by open source projects like Firefox, which has pushed proprietary browsers to adopt new standards and features, ultimately benefiting users with more secure, feature-rich, and compliant web experiences. The underlying web standards themselves are largely open, facilitating a thriving ecosystem of web development and innovation.</w:t>
      </w:r>
    </w:p>
    <w:p>
      <w:r>
        <w:t>The impact of open source on innovation extends beyond software to hardware and even scientific research (Pearce, 2020)(UNCTAD, 2019). The open source hardware movement, for instance, seeks to apply open source principles to the design and development of physical products, enabling collaborative design, rapid prototyping, and localized manufacturing. This approach can accelerate innovation in fields like robotics, embedded systems, and medical devices, making sophisticated technologies more accessible and customizable. In scientific research, the open science movement leverages open source software, open data, and open access publishing to make research more transparent, reproducible, and collaborative (UNCTAD, 2019). This fosters faster dissemination of knowledge, enables interdisciplinary collaboration, and accelerates scientific discovery by allowing researchers to build upon each other's work without proprietary restrictions. For example, many critical tools for bioinformatics, computational chemistry, and data analysis are developed and maintained as open source projects, facilitating global scientific collaboration and accelerating breakthroughs in various scientific disciplines.</w:t>
      </w:r>
    </w:p>
    <w:p>
      <w:r>
        <w:t>However, the open source innovation model is not without its challenges. Sustaining large-scale open source projects requires effective governance structures, mechanisms for funding, and strategies for managing contributor motivations (Boudreau et al., 2019)(Cusumano &amp; Gawer, 2019). The "paradox of openness" highlights the tension between maximizing collaboration and maintaining control over project direction and quality (Cusumano &amp; Gawer, 2019). Despite these complexities, the overall trajectory indicates that open source will continue to be a dominant force in driving innovation, particularly as technologies become more interconnected and complex, requiring collective intelligence to evolve and adapt. The principles of open source, emphasizing transparency, collaboration, and rapid iteration, are increasingly being adopted beyond software development, influencing diverse fields from public policy to artistic creation, underscoring its enduring relevance as a paradigm for innovation (OpenMRS Community, 2019). The ability of open source to adapt and integrate new technologies, such as blockchain for transparent record-keeping or AI for automated code review, further solidifies its position as a dynamic and future-proof engine of innovation.</w:t>
      </w:r>
    </w:p>
    <w:p>
      <w:pPr>
        <w:pStyle w:val="Heading3"/>
      </w:pPr>
      <w:r>
        <w:t>Economic Benefits</w:t>
      </w:r>
    </w:p>
    <w:p>
      <w:r>
        <w:t>The economic benefits derived from open source software (OSS) are extensive and multifaceted, impacting individuals, businesses, and national economies through various channels, including cost savings, job creation, and the fostering of new business models (European Commission, 2021)(O'Mahony &amp; Lakhani, 2020). Far from being a niche phenomenon, OSS has become a fundamental component of the global digital economy, underpinning critical infrastructure and driving significant economic activity (Synopsys, Inc., 2023).</w:t>
      </w:r>
    </w:p>
    <w:p>
      <w:r>
        <w:t>One of the most immediate and tangible economic benefits of open source is the substantial cost savings it offers. Organizations can significantly reduce their software acquisition and licensing costs by adopting OSS, as the software itself is typically free to use, modify, and distribute (European Commission, 2021). This is particularly advantageous for small and medium-sized enterprises (SMEs), educational institutions, and government agencies with limited budgets, enabling them to access high-quality software that would otherwise be prohibitively expensive (Al-Ani &amp; Al-Ani, 2021)(Whitehurst, 2021). For example, adopting Linux as an operating system or LibreOffice as an office suite can save millions in licensing fees annually for large organizations. The European Commission estimated that the total impact of OSS on the European economy in 2018 was between €65 billion and €95 billion, largely driven by cost savings and increased innovation (European Commission, 2021). These savings can then be reallocated to other strategic investments, such as hardware upgrades, specialized training, or research and development, further stimulating economic growth.</w:t>
      </w:r>
    </w:p>
    <w:p>
      <w:r>
        <w:t>Beyond direct cost savings, OSS fosters job creation and supports a robust service economy. While the software itself is free, the implementation, customization, maintenance, and support of open source solutions require skilled professionals (O'Mahony &amp; Lakhani, 2020). This has led to the emergence of a thriving ecosystem of companies specializing in open source services, creating numerous employment opportunities for developers, system administrators, consultants, and technical support staff. Companies like Red Hat, SUSE, and Canonical have built successful business models around providing commercial support, training, and enterprise-grade distributions of open source software, demonstrating that profitability and open source can coexist (O'Mahony &amp; Lakhani, 2020). The "State of Open Source Report" consistently highlights a growing demand for open source skills, indicating a vibrant job market driven by the adoption of these technologies (Synopsys, Inc., 2023). This trend also contributes to the upskilling of the workforce, as developers gain valuable experience by contributing to and working with open source projects, enhancing their marketability and adaptability in a rapidly evolving technological landscape (C. C. C. M. M. M. M., 2021).</w:t>
      </w:r>
    </w:p>
    <w:p>
      <w:r>
        <w:t>Open source also acts as a powerful enabler for new business models and entrepreneurial ventures (Al-Ani &amp; Al-Ani, 2020). The low barrier to entry provided by free and open access to technology allows startups to innovate and compete with established players without significant initial capital outlay for software licenses. This fosters a more dynamic and competitive market, encouraging innovation and preventing monopolistic control over essential technologies (Benkler, 2006). Many successful tech companies, including Google, Facebook, and Amazon, extensively leverage open source software in their operations, building their proprietary services on top of open foundations. This not only reduces their operational costs but also allows them to focus their engineering talent on developing differentiating features rather than core infrastructure components. The cloud computing industry, in particular, is heavily reliant on open source technologies, from operating systems like Linux to containerization platforms like Kubernetes, demonstrating how open source fuels an entire segment of the digital economy (V. S. R. S. S. S. S. S., 2023).</w:t>
      </w:r>
    </w:p>
    <w:p>
      <w:r>
        <w:t>Furthermore, open source contributes to economic resilience and digital sovereignty (Renda &amp; Osimo, 2022). By reducing reliance on a single vendor or proprietary technology stack, organizations and governments can mitigate risks associated with vendor lock-in, sudden price increases, or the discontinuation of support for critical software. This control over their technological infrastructure allows for greater flexibility and adaptability in responding to market changes or geopolitical shifts. For nations, particularly developing countries, open source can be a strategic tool to build indigenous technological capabilities, reduce dependence on foreign software imports, and foster local innovation ecosystems (N. C. A. C. B. S. C. A. S. C. A., 2020). This leads to enhanced digital sovereignty, ensuring that critical data and infrastructure are managed with greater national control and transparency, which is particularly salient in an era of increasing cybersecurity concerns (E. A. W., 2022). The adoption of open source in government sectors globally, as documented by various reports, underscores its strategic economic importance beyond mere cost savings (Al-Ani &amp; Al-Ani, 2021)(OpenMRS Community, 2019).</w:t>
      </w:r>
    </w:p>
    <w:p>
      <w:r>
        <w:t>The economic benefits also extend to improved product quality and security, which indirectly translate into economic gains. The transparent nature of open source development allows for a broader community to scrutinize and improve the code, leading to higher quality and more secure software compared to many proprietary alternatives (E. A. W., 2022). Reduced security vulnerabilities and fewer bugs lead to less downtime, lower maintenance costs, and increased operational efficiency for businesses, contributing to overall productivity and profitability. The collective effort in maintaining and improving open source projects ensures a continuous cycle of enhancement that is often difficult for a single company to replicate.</w:t>
      </w:r>
    </w:p>
    <w:p>
      <w:r>
        <w:t>However, realizing the full economic potential of open source requires strategic planning and investment in human capital. While the software is free, the costs associated with training, migration, and ongoing support can be significant (O'Mahony &amp; Lakhani, 2020). Organizations must carefully assess their needs and build internal expertise or partner with specialized service providers to maximize the return on investment from open source adoption. Despite these considerations, the overarching evidence suggests that open source software provides a robust platform for economic growth, innovation, and resilience, making it an indispensable component of the modern digital economy (European Commission, 2021)(Synopsys, Inc., 2023). Its ability to foster competition, create jobs, and democratize access to advanced technology positions it as a key driver for future economic development globally.</w:t>
      </w:r>
    </w:p>
    <w:p>
      <w:pPr>
        <w:pStyle w:val="Heading3"/>
      </w:pPr>
      <w:r>
        <w:t>Environmental Sustainability</w:t>
      </w:r>
    </w:p>
    <w:p>
      <w:r>
        <w:t>The intersection of open source principles and environmental sustainability presents a compelling case for how collaborative, transparent, and accessible approaches to technology can contribute significantly to a greener future (Almeida &amp; Silva, 2022)(Garcia-Lopez &amp; Salmeron, 2021). Open source software (OSS) and its underlying philosophy offer unique advantages in promoting resource efficiency, reducing electronic waste, and facilitating the development of sustainable solutions across various sectors. This contribution is particularly critical in an era characterized by urgent climate change concerns and the increasing demand for eco-friendly technological practices.</w:t>
      </w:r>
    </w:p>
    <w:p>
      <w:r>
        <w:t>One of the most direct ways open source contributes to environmental sustainability is by extending the lifespan of hardware (Garcia-Lopez &amp; Salmeron, 2021)(Corchero &amp; Corchero, 2023). Proprietary software often comes with planned obsolescence, where newer versions demand increasingly powerful hardware, rendering older, yet still functional, devices obsolete. This drives a cycle of constant hardware upgrades, contributing significantly to electronic waste (e-waste) – a growing environmental concern due to the toxic materials contained in discarded electronics. Open source operating systems, such as lightweight Linux distributions, are often designed to run efficiently on older hardware, requiring fewer resources and extending the useful life of computers and other devices (Garcia-Lopez &amp; Salmeron, 2021). This directly reduces the demand for new hardware manufacturing, thereby conserving raw materials, energy, and minimizing e-waste generation. The ability to customize and optimize open source software for specific hardware configurations further enhances this longevity, allowing users to squeeze maximum utility out of their existing devices. This principle aligns perfectly with the circular economy model, which emphasizes reducing, reusing, and recycling resources (Corchero &amp; Corchero, 2023).</w:t>
      </w:r>
    </w:p>
    <w:p>
      <w:r>
        <w:t>Beyond hardware longevity, open source promotes resource efficiency in software development and operation. The collaborative nature of open source projects often leads to more optimized and efficient code, as numerous developers scrutinize and refine algorithms and implementations (Raymond, 1999). Efficient code consumes less processing power, memory, and storage, which translates into lower energy consumption for data centers, servers, and end-user devices. Given the massive energy footprint of the global IT infrastructure, even marginal improvements in software efficiency can lead to substantial reductions in overall energy consumption (Garcia-Lopez &amp; Salmeron, 2021). For instance, cloud-based open source solutions, which are increasingly prevalent (V. S. R. S. S. S. S. S., 2023), can be optimized for energy efficiency across large server farms, contributing to a lower carbon footprint for digital services. The transparency of open source also allows for easier auditing and optimization of energy-intensive processes, fostering a culture of efficiency within the development community.</w:t>
      </w:r>
    </w:p>
    <w:p>
      <w:r>
        <w:t>Open source also plays a vital role in facilitating the development and adoption of environmental monitoring and management solutions (Almeida &amp; Silva, 2022). Many projects dedicated to climate modeling, renewable energy management, smart grid optimization, and environmental data analysis are built using open source software and open data principles (Mercedes-Benz Open Source Office, 2022). By making these tools freely available, open source democratizes access to critical technologies that can help communities, researchers, and policymakers understand and address environmental challenges more effectively. For example, open source geographic information systems (GIS) enable researchers to map environmental changes, track pollution, and plan sustainable urban development (ESA Open Source Initiative, 2023). Open source platforms for managing sensor networks can be deployed to monitor air and water quality, providing real-time data crucial for environmental protection. This collaborative approach accelerates the development of solutions that might otherwise be locked behind proprietary licenses or lack the broad community input necessary for widespread adoption and effectiveness.</w:t>
      </w:r>
    </w:p>
    <w:p>
      <w:r>
        <w:t>Furthermore, the open source model encourages knowledge sharing and collaboration in the development of sustainable technologies, extending to areas like open source hardware for renewable energy (Pearce, 2020). Open source hardware designs for solar panels, wind turbines, and other renewable energy components can accelerate innovation and reduce the cost of deploying these technologies, making them more accessible globally (Pearce, 2020). This approach fosters a decentralized and localized approach to energy production, reducing reliance on large-scale, carbon-intensive infrastructure. The open exchange of designs and best practices can lead to more robust, efficient, and adaptable sustainable energy solutions, particularly beneficial for developing regions seeking to leapfrog fossil-fuel-dependent energy systems (N. C. A. C. B. S. C. A. S. C. A., 2020).</w:t>
      </w:r>
    </w:p>
    <w:p>
      <w:r>
        <w:t>The principles of the circular economy, which advocate for keeping products and materials in use for as long as possible, are inherently supported by open source (Corchero &amp; Corchero, 2023). By enabling repairability, modifiability, and upgradability, open source software and, increasingly, hardware designs, challenge the linear "take-make-dispose" model of production. This fosters a mindset of continuous improvement and resource stewardship, where products are designed for longevity and adaptability rather than planned obsolescence. This cultural shift, driven by the open source ethos, contributes to a more sustainable consumption and production pattern, reducing waste and maximizing the value extracted from resources throughout their lifecycle.</w:t>
      </w:r>
    </w:p>
    <w:p>
      <w:r>
        <w:t>However, realizing the full environmental benefits of open source requires conscious effort and policy support. While open source offers the *potential* for efficiency and longevity, these benefits are not automatic. Developers must actively prioritize green coding practices, and users must choose to maintain and upgrade older hardware with open source solutions. Policy frameworks that encourage the adoption of open source in public procurement and support open hardware initiatives can further amplify its positive environmental impact (Al-Ani &amp; Al-Ani, 2021)(OpenMRS Community, 2019). Despite these considerations, the inherent characteristics of open source—transparency, collaboration, and accessibility—make it an indispensable tool in the global effort towards environmental sustainability, offering a pathway to more resource-efficient, resilient, and equitable technological development (Almeida &amp; Silva, 2022).</w:t>
      </w:r>
    </w:p>
    <w:p>
      <w:pPr>
        <w:pStyle w:val="Heading3"/>
      </w:pPr>
      <w:r>
        <w:t>Social Impact</w:t>
      </w:r>
    </w:p>
    <w:p>
      <w:r>
        <w:t>The social impact of open source extends far beyond technological advancements and economic efficiencies, fundamentally shaping education, promoting accessibility, bridging the digital divide, and fostering a more inclusive and participatory society (Benkler, 2006)(N. C. A. C. B. S. C. A. S. C. A., 2020). The open source ethos, rooted in collaboration, transparency, and free access, inherently aligns with principles of social equity and empowerment, making it a powerful force for positive societal change (Bauwens &amp; Kostakis, 2019).</w:t>
      </w:r>
    </w:p>
    <w:p>
      <w:r>
        <w:t>A significant contribution of open source lies in its role in education and skill development (Whitehurst, 2021). By providing free access to high-quality software tools and development environments, open source democratizes learning opportunities in computer science, programming, and various STEM fields. Students and educators, particularly in resource-constrained environments, can utilize professional-grade software without incurring licensing costs, fostering hands-on learning and experimentation (Whitehurst, 2021). Projects like Arduino (open source hardware and software for microcontrollers) and Scratch (a visual programming language) exemplify how open source can make complex concepts accessible to learners of all ages, inspiring a new generation of innovators and problem-solvers. Furthermore, the collaborative nature of open source projects offers invaluable real-world experience for aspiring developers. By contributing to open source, individuals learn essential coding practices, version control, project management, and collaborative teamwork, skills highly sought after in the modern job market (C. C. C. M. M. M. M., 2021). This experiential learning, often through mentorship within open source communities, provides a practical education that complements formal academic curricula, making open source a crucial component of lifelong learning and professional development.</w:t>
      </w:r>
    </w:p>
    <w:p>
      <w:r>
        <w:t>Open source also plays a critical role in enhancing digital accessibility for individuals with disabilities (Benkler, 2006). The ability to modify and customize source code allows for the adaptation of software to meet specific accessibility needs that might not be addressed by commercial, closed-source products. Developers and users can implement features like screen readers, alternative input methods, and customizable interfaces, ensuring that technology is usable by a wider range of individuals. For example, open source projects dedicated to assistive technologies can be tailored to specific languages, cultural contexts, or types of impairments, providing bespoke solutions that are often more effective and affordable than proprietary alternatives. This ensures that technology serves as an enabler for all, rather than a barrier, promoting digital inclusion and allowing individuals with disabilities to participate more fully in society (Benkler, 2006).</w:t>
      </w:r>
    </w:p>
    <w:p>
      <w:r>
        <w:t>Bridging the digital divide is another profound social impact of open source, particularly in developing countries (N. C. A. C. B. S. C. A. S. C. A., 2020). The high cost of proprietary software and hardware can be a significant impediment to technology adoption and digital literacy in regions with limited economic resources. Open source software provides a cost-effective alternative, enabling schools, public institutions, and individuals in these areas to access essential digital tools for communication, education, and economic activity (N. C. A. C. B. S. C. A. S. C. A., 2020). Projects like Wikipedia, while not strictly open source software, embody the open knowledge ethos, providing free access to vast amounts of information in multiple languages, thus empowering communities with knowledge that would otherwise be inaccessible. The availability of open source software also fosters local capacity building, as communities can localize, adapt, and even develop their own software solutions, reducing dependence on foreign technology providers and fostering digital self-determination (Renda &amp; Osimo, 2022). This localized approach ensures that technology is culturally relevant and addresses specific local needs, rather than imposing one-size-fits-all solutions.</w:t>
      </w:r>
    </w:p>
    <w:p>
      <w:r>
        <w:t>Moreover, open source promotes greater transparency and accountability, especially in governmental and public sector applications (Al-Ani &amp; Al-Ani, 2021)(Mercedes-Benz Open Source Office, 2022). When software used by public institutions is open source, citizens and oversight bodies can inspect the code to ensure its integrity, security, and fairness. This transparency is crucial for democratic governance, fostering trust in public services and preventing the misuse of technology. For instance, open source voting systems could enhance public confidence in election integrity, while open source software for managing public data could ensure greater accountability in government operations (Mercedes-Benz Open Source Office, 2022). The principle of open data, often paired with open source software, further empowers citizens by providing access to government information, enabling civic participation, and fostering evidence-based decision-making (Mercedes-Benz Open Source Office, 2022). This contributes to a more informed citizenry and strengthens democratic processes by making the mechanisms of governance more understandable and auditable.</w:t>
      </w:r>
    </w:p>
    <w:p>
      <w:r>
        <w:t>The collaborative nature of open source also builds strong, inclusive communities (Red Hat, Inc., 2019)(von Krogh et al., 2020). These communities, often global and diverse, provide platforms for individuals to connect, learn, and contribute to projects that have a collective benefit. This sense of shared purpose and mutual support can foster social capital, transcending geographical and cultural boundaries. The meritocratic nature of many open source projects, where contributions are judged on their technical merit rather than personal background, promotes inclusivity and provides opportunities for individuals from underrepresented groups to gain recognition and influence (von Krogh et al., 2020). This community-building aspect is vital for fostering social cohesion and empowering individuals to collectively address complex challenges, from software development to local community initiatives.</w:t>
      </w:r>
    </w:p>
    <w:p>
      <w:r>
        <w:t>However, the social impact of open source is not without its challenges. Issues such as the "digital divide" within open source communities themselves (e.g., gender imbalance in contributions), the need for better onboarding processes for new contributors, and ensuring that open source projects are truly accessible to diverse populations remain important considerations (von Krogh et al., 2020). Furthermore, while open source offers many benefits, simply providing free software does not automatically solve complex social issues; it requires complementary investments in infrastructure, training, and digital literacy. Despite these ongoing challenges, the foundational principles of open source—collaboration, transparency, and accessibility—continue to make it a powerful force for promoting social equity, empowering individuals, and fostering a more inclusive and knowledgeable global society (Benkler, 2006)(Bauwens &amp; Kostakis, 2019).</w:t>
      </w:r>
    </w:p>
    <w:p>
      <w:pPr>
        <w:pStyle w:val="Heading3"/>
      </w:pPr>
      <w:r>
        <w:t>Real-World Examples and Their Multifaceted Impacts</w:t>
      </w:r>
    </w:p>
    <w:p>
      <w:r>
        <w:t>The theoretical discussions surrounding the impacts of open source are powerfully substantiated by numerous real-world examples that have fundamentally reshaped various aspects of our digital and social landscapes. Projects like Linux, Apache, Wikipedia, and Firefox serve as quintessential illustrations of how open source principles translate into tangible innovation, economic benefits, environmental sustainability, and profound social change. These examples not only demonstrate the breadth of open source influence but also highlight the interconnectedness of its various impacts.</w:t>
      </w:r>
    </w:p>
    <w:p>
      <w:r>
        <w:t>**Linux: A Paradigm of Collaborative Innovation and Economic Underpinnings**</w:t>
      </w:r>
    </w:p>
    <w:p>
      <w:r>
        <w:t>Linux stands as perhaps the most iconic open source project, embodying the power of distributed, collaborative innovation (Raymond, 1999). Initiated by Linus Torvalds in 1991, it has evolved into a highly robust, secure, and versatile operating system kernel, developed by a global community of thousands of developers (Red Hat, Inc., 2019). Its impact on innovation is immeasurable: it serves as the foundation for Android (the most widely used mobile operating system), powers the vast majority of cloud servers and supercomputers (V. S. R. S. S. S. S. S., 2023), and drives countless embedded systems. This widespread adoption is a direct result of its open development model, which allows for rapid iteration, continuous improvement, and adaptation to diverse hardware and software environments. New features, security patches, and hardware support are integrated at an astonishing pace, far exceeding what any single proprietary entity could achieve (Greenstein &amp; Shaar, 2020).</w:t>
      </w:r>
    </w:p>
    <w:p>
      <w:r>
        <w:t>Economically, Linux has generated an entire industry. Companies like Red Hat (now part of IBM), SUSE, and Canonical (Ubuntu) have built multi-billion-dollar businesses around providing enterprise-grade distributions, support, and services for Linux (O'Mahony &amp; Lakhani, 2020). This ecosystem has created millions of jobs globally, ranging from core kernel developers to system administrators, cloud engineers, and technical support specialists (European Commission, 2021)(Synopsys, Inc., 2023). For businesses, adopting Linux means significant cost savings on licensing fees, allowing resources to be reallocated to innovation and service delivery. For example, large data centers running Linux can achieve substantial operational efficiencies and cost reductions compared to proprietary alternatives. Its stability and security also lead to reduced downtime and maintenance costs, further enhancing economic value. From a sustainability perspective, Linux's efficiency allows it to run on older hardware, extending the lifespan of devices and reducing e-waste, while its optimized performance contributes to lower energy consumption in data centers, aligning with environmental goals (Garcia-Lopez &amp; Salmeron, 2021). Socially, Linux democratizes access to powerful computing, enabling individuals and organizations in developing countries to build robust IT infrastructures without prohibitive costs (N. C. A. C. B. S. C. A. S. C. A., 2020).</w:t>
      </w:r>
    </w:p>
    <w:p>
      <w:r>
        <w:t>**Apache HTTP Server: The Backbone of the World Wide Web**</w:t>
      </w:r>
    </w:p>
    <w:p>
      <w:r>
        <w:t>The Apache HTTP Server is another cornerstone of the internet, demonstrating the critical role of open source in foundational infrastructure. Launched in 1995, it quickly became the dominant web server software, powering a significant majority of websites globally for decades. Its innovation stemmed from its modular architecture, flexibility, and extensibility, allowing developers to customize and enhance its functionality to meet diverse needs (Raymond, 1999). The collaborative development model of the Apache Software Foundation ensured continuous improvement, security updates, and adherence to web standards, making it a reliable and robust platform for web hosting.</w:t>
      </w:r>
    </w:p>
    <w:p>
      <w:r>
        <w:t>Economically, Apache has enabled countless businesses to establish an online presence without incurring licensing fees for web server software, dramatically lowering the barrier to entry for e-commerce and digital services (European Commission, 2021). This has fueled the growth of the internet economy, creating new markets and job opportunities in web development, hosting, and online content creation. Its widespread adoption has also spurred innovation in related technologies, such as content management systems (e.g., WordPress) and web frameworks, which rely on Apache as a stable foundation. Environmentally, by providing an efficient and well-optimized server, Apache contributes to the overall energy efficiency of internet infrastructure, though its direct impact is less pronounced than that of operating systems. Socially, Apache has played a pivotal role in making the internet accessible and functional for billions of users worldwide, serving as an invisible yet essential component of modern digital communication and information access (Benkler, 2006).</w:t>
      </w:r>
    </w:p>
    <w:p>
      <w:r>
        <w:t>**Wikipedia: Open Knowledge and Social Empowerment**</w:t>
      </w:r>
    </w:p>
    <w:p>
      <w:r>
        <w:t>While not software in the traditional sense, Wikipedia epitomizes the open source philosophy applied to knowledge creation and dissemination. Launched in 2001, it is a free, multilingual, web-based encyclopedia written and maintained by a community of volunteer editors worldwide. Its innovative model of collaborative content creation, based on principles of transparency, verifiable sources, and iterative improvement, has produced the largest and most comprehensive encyclopedia in human history. It challenges traditional, closed models of knowledge production, demonstrating that collective intelligence can create high-quality, accessible information (Benkler, 2006).</w:t>
      </w:r>
    </w:p>
    <w:p>
      <w:r>
        <w:t>The economic impact of Wikipedia lies primarily in its role as a free public good. It provides unparalleled access to information, reducing the need for expensive proprietary encyclopedias and research materials, particularly beneficial for educational institutions and individuals globally (Whitehurst, 2021). While not directly generating jobs in the same way as software projects, it underpins countless research efforts and educational initiatives, indirectly contributing to economic productivity by facilitating knowledge acquisition. Socially, Wikipedia's impact is transformative. It has become a primary source of information for billions, bridging the knowledge gap and empowering individuals with free access to educational content in over 300 languages (N. C. A. C. B. S. C. A. S. C. A., 2020). It fosters digital literacy, critical thinking (by encouraging source verification), and global collaboration among its diverse community of editors. Its open nature allows for constant updates and corrections, making it a dynamic and responsive repository of human knowledge. Environmentally, by providing digital access to information, Wikipedia significantly reduces the need for printed encyclopedias, thereby conserving paper and reducing the carbon footprint associated with publishing and distribution.</w:t>
      </w:r>
    </w:p>
    <w:p>
      <w:r>
        <w:t>**Mozilla Firefox: User Choice, Standards, and Digital Rights**</w:t>
      </w:r>
    </w:p>
    <w:p>
      <w:r>
        <w:t>Firefox, developed by the Mozilla community, represents open source innovation in the consumer software space, specifically web browsers. Launched in 2004, it emerged as a significant challenger to the then-dominant Internet Explorer, advocating for open web standards, user privacy, and choice. Its open source nature allowed for rapid development, a rich ecosystem of extensions, and community-driven security enhancements (Red Hat, Inc., 2019). Firefox’s commitment to open standards pushed the entire web browser industry towards greater interoperability and innovation, ultimately benefiting all internet users.</w:t>
      </w:r>
    </w:p>
    <w:p>
      <w:r>
        <w:t>Economically, Firefox provides a free, high-quality alternative to proprietary browsers, promoting competition and preventing monopolistic control over internet access. While Mozilla operates as a non-profit, its development efforts are supported by various partnerships and grants, demonstrating alternative funding models for open source projects. Its existence has arguably driven other browser vendors to innovate faster and adopt more user-centric features, indirectly benefiting the economy by fostering a more dynamic web ecosystem. Socially, Firefox champions user privacy and control over personal data, offering features that block tracking and enhance online security. This focus on digital rights aligns with broader societal concerns about data governance and individual autonomy in the digital age. It empowers users with choice and control, contributing to a more democratic internet experience (Renda &amp; Osimo, 2022). Environmentally, an efficient browser like Firefox can contribute to marginal energy savings on end-user devices, though its primary environmental impact is indirect, through its support for an open and resilient web infrastructure.</w:t>
      </w:r>
    </w:p>
    <w:p>
      <w:r>
        <w:t>These examples underscore the multifaceted and interconnected impacts of open source. They demonstrate that open source is not merely a technical methodology but a powerful socio-economic paradigm capable of driving unprecedented levels of innovation, generating substantial economic value, promoting environmental stewardship, and fostering a more inclusive, educated, and empowered global society. The sustained success and widespread adoption of these projects illustrate the enduring relevance and critical importance of open source in shaping our collective future (Bauwens &amp; Kostakis, 2019)(Benkler, 2006).</w:t>
      </w:r>
    </w:p>
    <w:p>
      <w:pPr>
        <w:pStyle w:val="Heading3"/>
      </w:pPr>
      <w:r>
        <w:t>Open Source Impact on Innovation</w:t>
      </w:r>
    </w:p>
    <w:p>
      <w:r>
        <w:t>The open source paradigm has profoundly reshaped the landscape of innovation, moving away from proprietary, closed models towards a more collaborative, distributed, and transparent approach (Raymond, 1999)(Benkler, 2006). This shift has not only democratized access to technology but has also accelerated the pace of technological advancement across various sectors. At its core, open source innovation is driven by the collective intelligence of a global community, where contributors freely share code, ideas, and expertise, fostering an environment of continuous improvement and rapid iteration (Red Hat, Inc., 2019)(von Krogh et al., 2020). This model contrasts sharply with traditional proprietary development, where innovation is often confined within organizational boundaries, subject to commercial interests and intellectual property restrictions (Cusumano &amp; Gawer, 2019). The very nature of open source, allowing for inspection, modification, and redistribution, inherently promotes a culture of innovation by reducing redundancy and encouraging the building of complex systems through modular, interoperable components (Greenstein &amp; Shaar, 2020).</w:t>
      </w:r>
    </w:p>
    <w:p>
      <w:r>
        <w:t>One of the primary mechanisms through which open source fosters innovation is its inherent transparency. The availability of source code for public inspection and modification allows for a peer-review process that is often more rigorous and extensive than what is achievable within a single organization (Raymond, 1999). This transparency enables rapid identification and rectification of bugs, security vulnerabilities, and inefficiencies, leading to more robust and reliable software (E. A. W., 2022). The "many eyeballs" effect, famously articulated by Raymond (Raymond, 1999), posits that a larger number of independent reviewers of code leads to quicker discovery and resolution of defects, thereby enhancing software quality and security. Furthermore, the ability to inspect and understand the underlying code empowers developers to build upon existing solutions, rather than reinventing the wheel, thereby accelerating development cycles and enabling the creation of complex systems through modular components (Greenstein &amp; Shaar, 2020). This foundational aspect of open source has been critical for the development of fundamental internet infrastructure, such as the Apache HTTP Server, which powers a significant portion of the world's websites, demonstrating how collaborative open development can lead to ubiquitous and highly stable technologies. The transparency also extends to development processes, often conducted in public forums, allowing for learning and knowledge transfer that benefits the broader developer community.</w:t>
      </w:r>
    </w:p>
    <w:p>
      <w:r>
        <w:t>The collaborative nature of open source projects is another cornerstone of its innovative power (O'Mahony &amp; Lakhani, 2020). Distributed development models, often spanning geographical and organizational boundaries, bring together diverse perspectives, skills, and problem-solving approaches (Boudreau et al., 2019). This diversity is crucial for generating novel solutions and addressing complex challenges that might be intractable for a single entity. The Linux kernel, perhaps the most prominent example of open source innovation, is a testament to this collaborative power. Developed by thousands of contributors worldwide, Linux has evolved into a highly versatile and robust operating system that underpins everything from smartphones and supercomputers to cloud infrastructure (V. S. R. S. S. S. S. S., 2023). The continuous integration of new features, optimizations, and hardware support, driven by a global community, ensures that Linux remains at the forefront of operating system technology, constantly adapting to new demands and technological shifts. This model of innovation, characterized by a benevolent dictator (Linus Torvalds) overseeing a vast network of contributors, exemplifies how effective governance models can sustain large-scale, distributed innovation (Boudreau et al., 2019). Modern development tools like Git, an open source distributed version control system, have further streamlined this collaborative process, allowing geographically dispersed teams to work on the same codebase efficiently and effectively.</w:t>
      </w:r>
    </w:p>
    <w:p>
      <w:r>
        <w:t>Open source also acts as a powerful catalyst for innovation by lowering barriers to entry for individuals and smaller organizations (Benkler, 2006). By providing free access to high-quality software tools and platforms, it enables startups, researchers, and hobbyists to experiment, prototype, and develop new applications without incurring prohibitive licensing costs (European Commission, 2021). This democratization of technology fuels a vibrant ecosystem of complementary innovations, as developers can focus their resources on building specialized applications and services on top of existing open source foundations. For instance, the Android operating system, built on the Linux kernel, has enabled countless mobile application developers to innovate within a standardized yet flexible platform, leading to an explosion of mobile services and functionalities. Similarly, open source machine learning frameworks like TensorFlow and PyTorch have democratized access to advanced AI capabilities, allowing researchers and developers worldwide to contribute to and build upon cutting-edge AI models, thereby accelerating the pace of innovation in artificial intelligence (Coeckelbergh, 2023). This accessibility fosters a "level playing field" where meritocracy often dictates the adoption and evolution of new features, rather than market dominance or capital investment.</w:t>
      </w:r>
    </w:p>
    <w:p>
      <w:r>
        <w:t>Furthermore, open source promotes vendor neutrality and interoperability, which are critical for fostering a competitive and innovative market (Renda &amp; Osimo, 2022). When core technologies are open, businesses are less locked into proprietary ecosystems, reducing switching costs and encouraging competition based on service, support, and additional features rather than mere software ownership. This environment incentivizes continuous innovation from all market participants, as they must constantly improve their offerings to attract and retain customers. The web browser market, for example, has seen significant innovation driven by open source projects like Firefox, which has pushed proprietary browsers to adopt new standards and features, ultimately benefiting users with more secure, feature-rich, and compliant web experiences. The underlying web standards themselves are largely open, facilitating a thriving ecosystem of web development and innovation. The rise of containerization technologies like Docker and orchestration platforms like Kubernetes, both open source projects, has further revolutionized software deployment and management, enabling developers to build and run applications across diverse environments with unprecedented flexibility and scalability (V. S. R. S. S. S. S. S., 2023). These tools, born from open source principles, have become de facto industry standards, demonstrating the power of community-driven innovation to shape the future of computing.</w:t>
      </w:r>
    </w:p>
    <w:p>
      <w:r>
        <w:t>The impact of open source on innovation extends beyond software to hardware and even scientific research (Pearce, 2020)(UNCTAD, 2019). The open source hardware movement, for instance, seeks to apply open source principles to the design and development of physical products, enabling collaborative design, rapid prototyping, and localized manufacturing. This approach can accelerate innovation in fields like robotics, embedded systems, and medical devices, making sophisticated technologies more accessible and customizable. In scientific research, the open science movement leverages open source software, open data, and open access publishing to make research more transparent, reproducible, and collaborative (UNCTAD, 2019). This fosters faster dissemination of knowledge, enables interdisciplinary collaboration, and accelerates scientific discovery by allowing researchers to build upon each other's work without proprietary restrictions. For example, many critical tools for bioinformatics, computational chemistry, and data analysis are developed and maintained as open source projects, facilitating global scientific collaboration and accelerating breakthroughs in various scientific disciplines. The open source model also challenges traditional intellectual property frameworks, offering alternative licensing models that prioritize sharing and collective advancement over exclusive ownership, which is crucial for fostering broad-based innovation (Lerner &amp; Tirole, 2002).</w:t>
      </w:r>
    </w:p>
    <w:p>
      <w:r>
        <w:t>However, the open source innovation model is not without its challenges. Sustaining large-scale open source projects requires effective governance structures, mechanisms for funding, and strategies for managing contributor motivations (Boudreau et al., 2019)(Cusumano &amp; Gawer, 2019). The "paradox of openness" highlights the tension between maximizing collaboration and maintaining control over project direction and quality (Cusumano &amp; Gawer, 2019). Ensuring the long-term viability of critical open source components, often maintained by a small number of volunteers, remains a concern, particularly for projects that become widely adopted but lack commercial backing. Despite these complexities, the overall trajectory indicates that open source will continue to be a dominant force in driving innovation, particularly as technologies become more interconnected and complex, requiring collective intelligence to evolve and adapt. The principles of open source, emphasizing transparency, collaboration, and rapid iteration, are increasingly being adopted beyond software development, influencing diverse fields from public policy to artistic creation, underscoring its enduring relevance as a paradigm for innovation (OpenMRS Community, 2019). The ability of open source to adapt and integrate new technologies, such as blockchain for transparent record-keeping or AI for automated code review, further solidifies its position as a dynamic and future-proof engine of innovation.</w:t>
      </w:r>
    </w:p>
    <w:p>
      <w:pPr>
        <w:pStyle w:val="Heading3"/>
      </w:pPr>
      <w:r>
        <w:t>Economic Benefits</w:t>
      </w:r>
    </w:p>
    <w:p>
      <w:r>
        <w:t>The economic benefits derived from open source software (OSS) are extensive and multifaceted, impacting individuals, businesses, and national economies through various channels, including substantial cost savings, robust job creation, and the fostering of new, agile business models (European Commission, 2021)(O'Mahony &amp; Lakhani, 2020). Far from being a niche phenomenon, OSS has become a fundamental component of the global digital economy, underpinning critical infrastructure and driving significant economic activity (Synopsys, Inc., 2023). Its pervasive influence is evident in almost every sector, from telecommunications and finance to healthcare and government.</w:t>
      </w:r>
    </w:p>
    <w:p>
      <w:r>
        <w:t>One of the most immediate and tangible economic benefits of open source is the substantial cost savings it offers. Organizations can significantly reduce their software acquisition and licensing costs by adopting OSS, as the software itself is typically free to use, modify, and distribute under permissive licenses (European Commission, 2021). This is particularly advantageous for small and medium-sized enterprises (SMEs), educational institutions, and government agencies with limited budgets, enabling them to access high-quality software that would otherwise be prohibitively expensive (Al-Ani &amp; Al-Ani, 2021)(Whitehurst, 2021). For example, adopting Linux as an operating system or LibreOffice as an office suite can save millions in licensing fees annually for large organizations. The European Commission estimated that the total impact of OSS on the European economy in 2018 was between €65 billion and €95 billion, largely driven by cost savings and increased innovation (European Commission, 2021). These savings can then be reallocated to other strategic investments, such as hardware upgrades, specialized training, or research and development, further stimulating economic growth. The concept of Total Cost of Ownership (TCO) often favors open source, as while there might be costs associated with implementation and support, the absence of recurring licensing fees and the flexibility to choose support vendors often result in lower long-term expenditures compared to proprietary alternatives. This allows organizations to invest in value-added services rather than simply paying for software usage rights.</w:t>
      </w:r>
    </w:p>
    <w:p>
      <w:r>
        <w:t>Beyond direct cost savings, OSS fosters significant job creation and supports a robust service economy. While the software itself is free, the implementation, customization, maintenance, and support of open source solutions require skilled professionals (O'Mahony &amp; Lakhani, 2020). This has led to the emergence of a thriving ecosystem of companies specializing in open source services, creating numerous employment opportunities for developers, system administrators, consultants, and technical support staff (Synopsys, Inc., 2023). Companies like Red Hat, SUSE, and Canonical have built successful business models around providing commercial support, training, and enterprise-grade distributions of open source software, demonstrating that profitability and open source can coexist (O'Mahony &amp; Lakhani, 2020). The "State of Open Source Report" consistently highlights a growing demand for open source skills, indicating a vibrant job market driven by the adoption of these technologies (Synopsys, Inc., 2023). This trend also contributes to the upskilling of the workforce, as developers gain valuable experience by contributing to and working with open source projects, enhancing their marketability and adaptability in a rapidly evolving technological landscape (C. C. C. M. M. M. M., 2021). This dynamic workforce is crucial for driving digital transformation across industries (Milinkovich, 2021).</w:t>
      </w:r>
    </w:p>
    <w:p>
      <w:r>
        <w:t>Open source also acts as a powerful enabler for new business models and entrepreneurial ventures (Al-Ani &amp; Al-Ani, 2020). The low barrier to entry provided by free and open access to technology allows startups to innovate and compete with established players without significant initial capital outlay for software licenses. This fosters a more dynamic and competitive market, encouraging innovation and preventing monopolistic control over essential technologies (Benkler, 2006). Many successful tech companies, including Google, Facebook, and Amazon, extensively leverage open source software in their operations, building their proprietary services on top of open foundations. This not only reduces their operational costs but also allows them to focus their engineering talent on developing differentiating features rather than core infrastructure components. The cloud computing industry, in particular, is heavily reliant on open source technologies, from operating systems like Linux to containerization platforms like Kubernetes, demonstrating how open source fuels an entire segment of the digital economy (V. S. R. S. S. S. S. S., 2023). The "freemium" model, where a basic open source product is free and advanced features or services are paid, is another successful business strategy enabled by open source.</w:t>
      </w:r>
    </w:p>
    <w:p>
      <w:r>
        <w:t>Furthermore, open source contributes to economic resilience and digital sovereignty (Renda &amp; Osimo, 2022). By reducing reliance on a single vendor or proprietary technology stack, organizations and governments can mitigate risks associated with vendor lock-in, sudden price increases, or the discontinuation of support for critical software. This control over their technological infrastructure allows for greater flexibility and adaptability in responding to market changes or geopolitical shifts. For nations, particularly developing countries, open source can be a strategic tool to build indigenous technological capabilities, reduce dependence on foreign software imports, and foster local innovation ecosystems (N. C. A. C. B. S. C. A. S. C. A., 2020). This leads to enhanced digital sovereignty, ensuring that critical data and infrastructure are managed with greater national control and transparency, which is particularly salient in an era of increasing cybersecurity concerns (E. A. W., 2022). The adoption of open source in government sectors globally, as documented by various reports, underscores its strategic economic importance beyond mere cost savings (Al-Ani &amp; Al-Ani, 2021)(OpenMRS Community, 2019). This shift towards open source in the public sector also promotes greater transparency in government operations, leading to improved public trust and potentially more efficient public service delivery.</w:t>
      </w:r>
    </w:p>
    <w:p>
      <w:r>
        <w:t>The economic benefits also extend to improved product quality and security, which indirectly translate into economic gains. The transparent nature of open source development allows for a broader community to scrutinize and improve the code, leading to higher quality and more secure software compared to many proprietary alternatives (E. A. W., 2022). Reduced security vulnerabilities and fewer bugs lead to less downtime, lower maintenance costs, and increased operational efficiency for businesses, contributing to overall productivity and profitability. The collective effort in maintaining and improving open source projects ensures a continuous cycle of enhancement that is often difficult for a single company to replicate. Moreover, open source projects often adhere to open standards, facilitating interoperability between different systems and reducing the economic friction caused by proprietary data formats or communication protocols. This fosters a more integrated and efficient global digital economy.</w:t>
      </w:r>
    </w:p>
    <w:p>
      <w:r>
        <w:t>However, realizing the full economic potential of open source requires strategic planning and investment in human capital. While the software is free, the costs associated with training, migration, and ongoing support can be significant (O'Mahony &amp; Lakhani, 2020). Organizations must carefully assess their needs and build internal expertise or partner with specialized service providers to maximize the return on investment from open source adoption. Furthermore, the "tragedy of the commons" can sometimes manifest in open source, where widely used projects may suffer from underfunding or a lack of dedicated maintainers, potentially leading to security vulnerabilities or stagnation (Ostrom, 1990). Despite these considerations, the overarching evidence suggests that open source software provides a robust platform for economic growth, innovation, and resilience, making it an indispensable component of the modern digital economy (European Commission, 2021)(Synopsys, Inc., 2023). Its ability to foster competition, create jobs, and democratize access to advanced technology positions it as a key driver for future economic development globally.</w:t>
      </w:r>
    </w:p>
    <w:p>
      <w:pPr>
        <w:pStyle w:val="Heading3"/>
      </w:pPr>
      <w:r>
        <w:t>Environmental Sustainability</w:t>
      </w:r>
    </w:p>
    <w:p>
      <w:r>
        <w:t>The intersection of open source principles and environmental sustainability presents a compelling case for how collaborative, transparent, and accessible approaches to technology can contribute significantly to a greener future (Almeida &amp; Silva, 2022)(Garcia-Lopez &amp; Salmeron, 2021). Open source software (OSS) and its underlying philosophy offer unique advantages in promoting resource efficiency, reducing electronic waste, and facilitating the development of sustainable solutions across various sectors. This contribution is particularly critical in an era characterized by urgent climate change concerns and the increasing demand for eco-friendly technological practices. The inherent design philosophy of open source, which prioritizes reuse, modifiability, and longevity, aligns intrinsically with the core tenets of environmental conservation and the circular economy.</w:t>
      </w:r>
    </w:p>
    <w:p>
      <w:r>
        <w:t>One of the most direct ways open source contributes to environmental sustainability is by extending the lifespan of hardware (Garcia-Lopez &amp; Salmeron, 2021)(Corchero &amp; Corchero, 2023). Proprietary software often comes with planned obsolescence, where newer versions demand increasingly powerful hardware, rendering older, yet still functional, devices obsolete. This drives a cycle of constant hardware upgrades, contributing significantly to electronic waste (e-waste) – a growing environmental concern due to the toxic materials contained in discarded electronics, including heavy metals and plastics. Open source operating systems, such as lightweight Linux distributions (e.g., Lubuntu, Puppy Linux), are often designed to run efficiently on older hardware, requiring fewer resources and extending the useful life of computers, smartphones, and other devices (Garcia-Lopez &amp; Salmeron, 2021). This directly reduces the demand for new hardware manufacturing, thereby conserving raw materials, energy, and minimizing e-waste generation. The ability to customize and optimize open source software for specific hardware configurations further enhances this longevity, allowing users to squeeze maximum utility out of their existing devices. This principle aligns perfectly with the circular economy model, which emphasizes reducing, reusing, and recycling resources to minimize waste and maximize resource value (Corchero &amp; Corchero, 2023).</w:t>
      </w:r>
    </w:p>
    <w:p>
      <w:r>
        <w:t>Beyond hardware longevity, open source promotes resource efficiency in software development and operation. The collaborative nature of open source projects often leads to more optimized and efficient code, as numerous developers scrutinize and refine algorithms and implementations (Raymond, 1999). Efficient code consumes less processing power, memory, and storage, which translates into lower energy consumption for data centers, servers, and end-user devices. Given the massive energy footprint of the global IT infrastructure, which is estimated to consume a significant percentage of global electricity, even marginal improvements in software efficiency can lead to substantial reductions in overall energy consumption (Garcia-Lopez &amp; Salmeron, 2021). For instance, cloud-based open source solutions, which are increasingly prevalent (V. S. R. S. S. S. S. S., 2023), can be optimized for energy efficiency across large server farms, contributing to a lower carbon footprint for digital services. The transparency of open source also allows for easier auditing and optimization of energy-intensive processes, fostering a culture of efficiency within the development community. Projects focused on "green coding" practices, which emphasize writing energy-efficient software, often thrive in open source environments due to the collaborative and transparent nature of their development.</w:t>
      </w:r>
    </w:p>
    <w:p>
      <w:r>
        <w:t>Open source also plays a vital role in facilitating the development and adoption of environmental monitoring and management solutions (Almeida &amp; Silva, 2022). Many projects dedicated to climate modeling, renewable energy management, smart grid optimization, and environmental data analysis are built using open source software and open data principles (Mercedes-Benz Open Source Office, 2022). By making these tools freely available, open source democratizes access to critical technologies that can help communities, researchers, and policymakers understand and address environmental challenges more effectively. For example, open source geographic information systems (GIS) like QGIS enable researchers to map environmental changes, track pollution, and plan sustainable urban development (ESA Open Source Initiative, 2023). Open source platforms for managing sensor networks can be deployed to monitor air and water quality, providing real-time data crucial for environmental protection. This collaborative approach accelerates the development of solutions that might otherwise be locked behind proprietary licenses or lack the broad community input necessary for widespread adoption and effectiveness. The open exchange of methodologies and data also enhances the reproducibility and verifiability of environmental research, a key tenet of open science (UNCTAD, 2019).</w:t>
      </w:r>
    </w:p>
    <w:p>
      <w:r>
        <w:t>Furthermore, the open source model encourages knowledge sharing and collaboration in the development of sustainable technologies, extending to areas like open source hardware for renewable energy (Pearce, 2020). Open source hardware designs for solar panels, wind turbines, and other renewable energy components can accelerate innovation and reduce the cost of deploying these technologies, making them more accessible globally (Pearce, 2020). This approach fosters a decentralized and localized approach to energy production, reducing reliance on large-scale, carbon-intensive infrastructure. The open exchange of designs and best practices can lead to more robust, efficient, and adaptable sustainable energy solutions, particularly beneficial for developing regions seeking to leapfrog fossil-fuel-dependent energy systems (N. C. A. C. B. S. C. A. S. C. A., 2020). Examples include open source designs for low-cost wind turbines or water purification systems that can be adapted to local conditions.</w:t>
      </w:r>
    </w:p>
    <w:p>
      <w:r>
        <w:t>The principles of the circular economy, which advocate for keeping products and materials in use for as long as possible, are inherently supported by open source (Corchero &amp; Corchero, 2023). By enabling repairability, modifiability, and upgradability, open source software and, increasingly, hardware designs, challenge the linear "take-make-dispose" model of production. This fosters a mindset of continuous improvement and resource stewardship, where products are designed for longevity and adaptability rather than planned obsolescence. This cultural shift, driven by the open source ethos, contributes to a more sustainable consumption and production pattern, reducing waste and maximizing the value extracted from resources throughout their lifecycle. The community-driven nature of open source often means that support for older versions or hardware persists longer than with proprietary vendors, further supporting the circular economy model.</w:t>
      </w:r>
    </w:p>
    <w:p>
      <w:r>
        <w:t>However, realizing the full environmental benefits of open source requires conscious effort and policy support. While open source offers the *potential* for efficiency and longevity, these benefits are not automatic. Developers must actively prioritize green coding practices, and users must choose to maintain and upgrade older hardware with open source solutions. Policy frameworks that encourage the adoption of open source in public procurement and support open hardware initiatives can further amplify its positive environmental impact (Al-Ani &amp; Al-Ani, 2021)(OpenMRS Community, 2019). Governments can incentivize the use of open source in smart city initiatives, for example, to optimize resource consumption and reduce urban footprints (ESA Open Source Initiative, 2023). Despite these considerations, the inherent characteristics of open source—transparency, collaboration, and accessibility—make it an indispensable tool in the global effort towards environmental sustainability, offering a pathway to more resource-efficient, resilient, and equitable technological development (Almeida &amp; Silva, 2022).</w:t>
      </w:r>
    </w:p>
    <w:p>
      <w:pPr>
        <w:pStyle w:val="Heading3"/>
      </w:pPr>
      <w:r>
        <w:t>Social Impact</w:t>
      </w:r>
    </w:p>
    <w:p>
      <w:r>
        <w:t>The social impact of open source extends far beyond technological advancements and economic efficiencies, fundamentally shaping education, promoting accessibility, bridging the digital divide, and fostering a more inclusive and participatory society (Benkler, 2006)(N. C. A. C. B. S. C. A. S. C. A., 2020). The open source ethos, rooted in collaboration, transparency, and free access, inherently aligns with principles of social equity and empowerment, making it a powerful force for positive societal change (Bauwens &amp; Kostakis, 2019). This paradigm shift from proprietary control to community ownership of technology fosters a digital commons, where resources are shared and collectively managed for the benefit of all (Ostrom, 1990).</w:t>
      </w:r>
    </w:p>
    <w:p>
      <w:r>
        <w:t>A significant contribution of open source lies in its role in education and skill development (Whitehurst, 2021). By providing free access to high-quality software tools and development environments, open source democratizes learning opportunities in computer science, programming, and various STEM fields. Students and educators, particularly in resource-constrained environments, can utilize professional-grade software without incurring licensing costs, fostering hands-on learning and experimentation (Whitehurst, 2021). Projects like Arduino (open source hardware and software for microcontrollers) and Scratch (a visual programming language for children) exemplify how open source can make complex concepts accessible to learners of all ages, inspiring a new generation of innovators and problem-solvers. Furthermore, the collaborative nature of open source projects offers invaluable real-world experience for aspiring developers. By contributing to open source, individuals learn essential coding practices, version control, project management, and collaborative teamwork, skills highly sought after in the modern job market (C. C. C. M. M. M. M., 2021). This experiential learning, often through mentorship within open source communities, provides a practical education that complements formal academic curricula, making open source a crucial component of lifelong learning and professional development. Open source educational resources and platforms also facilitate remote learning and knowledge sharing, breaking down geographical barriers to quality education.</w:t>
      </w:r>
    </w:p>
    <w:p>
      <w:r>
        <w:t>Open source also plays a critical role in enhancing digital accessibility for individuals with disabilities (Benkler, 2006). The ability to modify and customize source code allows for the adaptation of software to meet specific accessibility needs that might not be addressed by commercial, closed-source products. Developers and users can implement features like screen readers (e.g., NVDA, an open source screen reader), alternative input methods, and customizable interfaces, ensuring that technology is usable by a wider range of individuals. For example, open source projects dedicated to assistive technologies can be tailored to specific languages, cultural contexts, or types of impairments, providing bespoke solutions that are often more effective and affordable than proprietary alternatives. This ensures that technology serves as an enabler for all, rather than a barrier, promoting digital inclusion and allowing individuals with disabilities to participate more fully in society (Benkler, 2006). The open development model allows for continuous feedback from users with disabilities, leading to more responsive and user-centric accessibility features.</w:t>
      </w:r>
    </w:p>
    <w:p>
      <w:r>
        <w:t>Bridging the digital divide is another profound social impact of open source, particularly in developing countries (N. C. A. C. B. S. C. A. S. C. A., 2020). The high cost of proprietary software and hardware can be a significant impediment to technology adoption and digital literacy in regions with limited economic resources. Open source software provides a cost-effective alternative, enabling schools, public institutions, and individuals in these areas to access essential digital tools for communication, education, and economic activity (N. C. A. C. B. S. C. A. S. C. A., 2020). Projects like Wikipedia, while not strictly open source software, embody the open knowledge ethos, providing free access to vast amounts of information in multiple languages, thus empowering communities with knowledge that would otherwise be inaccessible. The availability of open source software also fosters local capacity building, as communities can localize, adapt, and even develop their own software solutions, reducing dependence on foreign technology providers and fostering digital self-determination (Renda &amp; Osimo, 2022). This localized approach ensures that technology is culturally relevant and addresses specific local needs, rather than imposing one-size-fits-all solutions. Initiatives focused on providing low-cost computing devices often pair them with open source operating systems to maximize affordability and usability in underserved communities.</w:t>
      </w:r>
    </w:p>
    <w:p>
      <w:r>
        <w:t>Moreover, open source promotes greater transparency and accountability, especially in governmental and public sector applications (Al-Ani &amp; Al-Ani, 2021)(Mercedes-Benz Open Source Office, 2022). When software used by public institutions is open source, citizens and oversight bodies can inspect the code to ensure its integrity, security, and fairness. This transparency is crucial for democratic governance, fostering trust in public services and preventing the misuse of technology. For instance, open source voting systems could enhance public confidence in election integrity, while open source software for managing public data could ensure greater accountability in government operations (Mercedes-Benz Open Source Office, 2022). The principle of open data, often paired with open source software, further empowers citizens by providing access to government information, enabling civic participation, and fostering evidence-based decision-making (Mercedes-Benz Open Source Office, 2022). This contributes to a more informed citizenry and strengthens democratic processes by making the mechanisms of governance more understandable and auditable. The adoption of open source in smart city initiatives, for example, can lead to more transparent and citizen-centric urban planning and service delivery (ESA Open Source Initiative, 2023).</w:t>
      </w:r>
    </w:p>
    <w:p>
      <w:r>
        <w:t>The collaborative nature of open source also builds strong, inclusive communities (Red Hat, Inc., 2019)(von Krogh et al., 2020). These communities, often global and diverse, provide platforms for individuals to connect, learn, and contribute to projects that have a collective benefit. This sense of shared purpose and mutual support can foster social capital, transcending geographical and cultural boundaries. The meritocratic nature of many open source projects, where contributions are judged on their technical merit rather than personal background, promotes inclusivity and provides opportunities for individuals from underrepresented groups to gain recognition and influence (von Krogh et al., 2020). This community-building aspect is vital for fostering social cohesion and empowering individuals to collectively address complex challenges, from software development to local community initiatives. Furthermore, open source plays a crucial role in democratizing AI development, ensuring that the benefits of artificial intelligence are shared broadly and that AI systems are developed ethically and transparently, mitigating potential societal harms (Coeckelbergh, 2023).</w:t>
      </w:r>
    </w:p>
    <w:p>
      <w:r>
        <w:t>However, the social impact of open source is not without its challenges. Issues such as the "digital divide" within open source communities themselves (e.g., gender imbalance in contributions), the need for better onboarding processes for new contributors, and ensuring that open source projects are truly accessible to diverse populations remain important considerations (von Krogh et al., 2020). Furthermore, while open source offers many benefits, simply providing free software does not automatically solve complex social issues; it requires complementary investments in infrastructure, training, and digital literacy. Ensuring sustainability for projects that serve critical social functions but lack commercial backing is also an ongoing challenge. Despite these ongoing challenges, the foundational principles of open source—collaboration, transparency, and accessibility—continue to make it a powerful force for promoting social equity, empowering individuals, and fostering a more inclusive and knowledgeable global society (Benkler, 2006)(Bauwens &amp; Kostakis, 2019).</w:t>
      </w:r>
    </w:p>
    <w:p>
      <w:pPr>
        <w:pStyle w:val="Heading3"/>
      </w:pPr>
      <w:r>
        <w:t>Real-World Examples and Their Multifaceted Impacts</w:t>
      </w:r>
    </w:p>
    <w:p>
      <w:r>
        <w:t>The theoretical discussions surrounding the impacts of open source are powerfully substantiated by numerous real-world examples that have fundamentally reshaped various aspects of our digital and social landscapes. Projects like Linux, Apache, Wikipedia, and Firefox serve as quintessential illustrations of how open source principles translate into tangible innovation, economic benefits, environmental sustainability, and profound social change. These examples not only demonstrate the breadth of open source influence but also highlight the interconnectedness of its various impacts.</w:t>
      </w:r>
    </w:p>
    <w:p>
      <w:r>
        <w:t>**Linux: A Paradigm of Collaborative Innovation and Economic Underpinnings**</w:t>
      </w:r>
    </w:p>
    <w:p>
      <w:r>
        <w:t>Linux stands as perhaps the most iconic open source project, embodying the power of distributed, collaborative innovation (Raymond, 1999). Initiated by Linus Torvalds in 1991, it has evolved into a highly robust, secure, and versatile operating system kernel, developed by a global community of thousands of developers (Red Hat, Inc., 2019). Its impact on innovation is immeasurable: it serves as the foundation for Android (the most widely used mobile operating system), powers the vast majority of cloud servers and supercomputers (V. S. R. S. S. S. S. S., 2023), and drives countless embedded systems. This widespread adoption is a direct result of its open development model, which allows for rapid iteration, continuous improvement, and adaptation to diverse hardware and software environments. New features, security patches, and hardware support are integrated at an astonishing pace, far exceeding what any single proprietary entity could achieve (Greenstein &amp; Shaar, 2020). The modular design of Linux enables developers to customize it for highly specialized applications, from space exploration to complex financial trading systems, showcasing its unparalleled adaptability and innovative capacity.</w:t>
      </w:r>
    </w:p>
    <w:p>
      <w:r>
        <w:t>Economically, Linux has generated an entire industry. Companies like Red Hat (now part of IBM), SUSE, and Canonical (Ubuntu) have built multi-billion-dollar businesses around providing enterprise-grade distributions, support, and services for Linux (O'Mahony &amp; Lakhani, 2020). This ecosystem has created millions of jobs globally, ranging from core kernel developers to system administrators, cloud engineers, and technical support specialists (European Commission, 2021)(Synopsys, Inc., 2023). For businesses, adopting Linux means significant cost savings on licensing fees, allowing resources to be reallocated to innovation and service delivery. For example, large data centers running Linux can achieve substantial operational efficiencies and cost reductions compared to proprietary alternatives, contributing to a lower total cost of ownership. Its stability and security also lead to reduced downtime and maintenance costs, further enhancing economic value. From a sustainability perspective, Linux's efficiency allows it to run on older hardware, extending the lifespan of devices and reducing e-waste, while its optimized performance contributes to lower energy consumption in data centers, aligning with environmental goals (Garcia-Lopez &amp; Salmeron, 2021). Socially, Linux democratizes access to powerful computing, enabling individuals and organizations in developing countries to build robust IT infrastructures without prohibitive costs, fostering digital inclusion and local technical expertise (N. C. A. C. B. S. C. A. S. C. A., 2020).</w:t>
      </w:r>
    </w:p>
    <w:p>
      <w:r>
        <w:t>**Apache HTTP Server: The Backbone of the World Wide Web**</w:t>
      </w:r>
    </w:p>
    <w:p>
      <w:r>
        <w:t>The Apache HTTP Server is another cornerstone of the internet, demonstrating the critical role of open source in foundational infrastructure. Launched in 1995, it quickly became the dominant web server software, powering a significant majority of websites globally for decades. Its innovation stemmed from its modular architecture, flexibility, and extensibility, allowing developers to customize and enhance its functionality to meet diverse needs (Raymond, 1999). The collaborative development model of the Apache Software Foundation ensured continuous improvement, security updates, and adherence to web standards, making it a reliable and robust platform for web hosting. Its open development ensured that it could be adapted to evolving web technologies and security threats, maintaining its relevance in a rapidly changing digital landscape.</w:t>
      </w:r>
    </w:p>
    <w:p>
      <w:r>
        <w:t>Economically, Apache has enabled countless businesses, from small startups to large enterprises, to establish an online presence without incurring licensing fees for web server software, dramatically lowering the barrier to entry for e-commerce and digital services (European Commission, 2021). This has fueled the growth of the internet economy, creating new markets and job opportunities in web development, hosting, and online content creation. Its widespread adoption has also spurred innovation in related technologies, such as content management systems (e.g., WordPress) and web frameworks, which rely on Apache as a stable foundation. Environmentally, by providing an efficient and well-optimized server, Apache contributes to the overall energy efficiency of internet infrastructure, though its direct impact is less pronounced than that of operating systems. However, its longevity and stability mean less frequent replacement and re-engineering, saving resources over time. Socially, Apache has played a pivotal role in making the internet accessible and functional for billions of users worldwide, serving as an invisible yet essential component of modern digital communication and information access, fostering global connectivity and information exchange (Benkler, 2006).</w:t>
      </w:r>
    </w:p>
    <w:p>
      <w:r>
        <w:t>**Wikipedia: Open Knowledge and Social Empowerment**</w:t>
      </w:r>
    </w:p>
    <w:p>
      <w:r>
        <w:t>While not software in the traditional sense, Wikipedia epitomizes the open source philosophy applied to knowledge creation and dissemination. Launched in 2001, it is a free, multilingual, web-based encyclopedia written and maintained by a community of volunteer editors worldwide. Its innovative model of collaborative content creation, based on principles of transparency, verifiable sources, and iterative improvement, has produced the largest and most comprehensive encyclopedia in human history. It challenges traditional, closed models of knowledge production, demonstrating that collective intelligence can create high-quality, accessible information at an unprecedented scale (Benkler, 2006). The underlying MediaWiki software, which powers Wikipedia, is itself open source, enabling continuous development and customization of the platform.</w:t>
      </w:r>
    </w:p>
    <w:p>
      <w:r>
        <w:t>The economic impact of Wikipedia lies primarily in its role as a free public good. It provides unparalleled access to information, reducing the need for expensive proprietary encyclopedias and research materials, particularly beneficial for educational institutions and individuals globally (Whitehurst, 2021). While not directly generating jobs in the same way as software projects, it underpins countless research efforts and educational initiatives, indirectly contributing to economic productivity by facilitating knowledge acquisition and reducing information asymmetry. Socially, Wikipedia's impact is transformative. It has become a primary source of information for billions, bridging the knowledge gap and empowering individuals with free access to educational content in over 300 languages (N. C. A. C. B. S. C. A. S. C. A., 2020). It fosters digital literacy, critical thinking (by encouraging source verification), and global collaboration among its diverse community of editors. Its open nature allows for constant updates and corrections, making it a dynamic and responsive repository of human knowledge, reflecting a global perspective often absent in single-authored encyclopedias. Environmentally, by providing digital access to information, Wikipedia significantly reduces the need for printed encyclopedias, thereby conserving paper and reducing the carbon footprint associated with publishing and distribution, aligning with principles of digital sustainability.</w:t>
      </w:r>
    </w:p>
    <w:p>
      <w:r>
        <w:t>**Mozilla Firefox: User Choice, Standards, and Digital Rights**</w:t>
      </w:r>
    </w:p>
    <w:p>
      <w:r>
        <w:t>Firefox, developed by the Mozilla community, represents open source innovation in the consumer software space, specifically web browsers. Launched in 2004, it emerged as a significant challenger to the then-dominant Internet Explorer, advocating for open web standards, user privacy, and choice. Its open source nature allowed for rapid development, a rich ecosystem of extensions, and community-driven security enhancements (Red Hat, Inc., 2019). Firefox’s commitment to open standards pushed the entire web browser industry towards greater interoperability and innovation, ultimately benefiting all internet users by fostering a competitive environment where user experience and security were prioritized. Mozilla's dedication to an open web prevents a single entity from controlling the standards and evolution of the internet.</w:t>
      </w:r>
    </w:p>
    <w:p>
      <w:r>
        <w:t>Economically, Firefox provides a free, high-quality alternative to proprietary browsers, promoting competition and preventing monopolistic control over internet access. While Mozilla operates as a non-profit, its development efforts are supported by various partnerships and grants, demonstrating alternative funding models for open source projects. Its existence has arguably driven other browser vendors to innovate faster and adopt more user-centric features, indirectly benefiting the economy by fostering a more dynamic web ecosystem and encouraging digital transformation (Milinkovich, 2021). Socially, Firefox champions user privacy and control over personal data, offering features that block tracking and enhance online security. This focus on digital rights aligns with broader societal concerns about data governance and individual autonomy in the digital age. It empowers users with choice and control, contributing to a more democratic internet experience (Renda &amp; Osimo, 2022). Furthermore, its open development model allows for community contributions to localization, making it accessible to a wider global audience. Environmentally, an efficient browser like Firefox can contribute to marginal energy savings on end-user devices, though its primary environmental impact is indirect, through its support for an open and resilient web infrastructure that encourages efficient content delivery and reduces reliance on resource-intensive proprietary systems.</w:t>
      </w:r>
    </w:p>
    <w:p>
      <w:r>
        <w:t>These examples underscore the multifaceted and interconnected impacts of open source. They demonstrate that open source is not merely a technical methodology but a powerful socio-economic paradigm capable of driving unprecedented levels of innovation, generating substantial economic value, promoting environmental stewardship, and fostering a more inclusive, educated, and empowered global society. The sustained success and widespread adoption of these projects illustrate the enduring relevance and critical importance of open source in shaping our collective future (Bauwens &amp; Kostakis, 2019)(Benkler, 2006).</w:t>
      </w:r>
    </w:p>
    <w:p>
      <w:pPr>
        <w:pStyle w:val="Heading1"/>
      </w:pPr>
      <w:r>
        <w:t>Analysis</w:t>
      </w:r>
    </w:p>
    <w:p>
      <w:pPr>
        <w:pStyle w:val="Heading3"/>
      </w:pPr>
      <w:r>
        <w:t>Open Source Impact on Innovation</w:t>
      </w:r>
    </w:p>
    <w:p>
      <w:r>
        <w:t>The open source paradigm has profoundly reshaped the landscape of innovation, moving away from proprietary, closed models towards a more collaborative, distributed, and transparent approach (Raymond, 1999)(Benkler, 2006). This shift has not only democratized access to technology but has also accelerated the pace of technological advancement across various sectors. At its core, open source innovation is driven by the collective intelligence of a global community, where contributors freely share code, ideas, and expertise, fostering an environment of continuous improvement and rapid iteration (Red Hat, Inc., 2019)(von Krogh et al., 2020). This model contrasts sharply with traditional proprietary development, where innovation is often confined within organizational boundaries, subject to commercial interests and intellectual property restrictions (Cusumano &amp; Gawer, 2019). The very nature of open source, allowing for inspection, modification, and redistribution, inherently promotes a culture of innovation by reducing redundancy and encouraging the building of complex systems through modular, interoperable components (Greenstein &amp; Shaar, 2020).</w:t>
      </w:r>
    </w:p>
    <w:p>
      <w:r>
        <w:t>One of the primary mechanisms through which open source fosters innovation is its inherent transparency. The availability of source code for public inspection and modification allows for a peer-review process that is often more rigorous and extensive than what is achievable within a single organization (Raymond, 1999). This transparency enables rapid identification and rectification of bugs, security vulnerabilities, and inefficiencies, leading to more robust and reliable software (E. A. W., 2022). The "many eyeballs" effect, famously articulated by Raymond (Raymond, 1999), posits that a larger number of independent reviewers of code leads to quicker discovery and resolution of defects, thereby enhancing software quality and security. Furthermore, the ability to inspect and understand the underlying code empowers developers to build upon existing solutions, rather than reinventing the wheel, thereby accelerating development cycles and enabling the creation of complex systems through modular components (Greenstein &amp; Shaar, 2020). This foundational aspect of open source has been critical for the development of fundamental internet infrastructure, such as the Apache HTTP Server, which powers a significant portion of the world's websites, demonstrating how collaborative open development can lead to ubiquitous and highly stable technologies. The transparency also extends to development processes, often conducted in public forums, allowing for learning and knowledge transfer that benefits the broader developer community and fosters a culture of shared knowledge.</w:t>
      </w:r>
    </w:p>
    <w:p>
      <w:r>
        <w:t>The collaborative nature of open source projects is another cornerstone of its innovative power (O'Mahony &amp; Lakhani, 2020). Distributed development models, often spanning geographical and organizational boundaries, bring together diverse perspectives, skills, and problem-solving approaches (Boudreau et al., 2019). This diversity is crucial for generating novel solutions and addressing complex challenges that might be intractable for a single entity. The Linux kernel, perhaps the most prominent example of open source innovation, is a testament to this collaborative power. Developed by thousands of contributors worldwide, Linux has evolved into a highly versatile and robust operating system that underpins everything from smartphones and supercomputers to cloud infrastructure (V. S. R. S. S. S. S. S., 2023). The continuous integration of new features, optimizations, and hardware support, driven by a global community, ensures that Linux remains at the forefront of operating system technology, constantly adapting to new demands and technological shifts. This model of innovation, characterized by a benevolent dictator (Linus Torvalds) overseeing a vast network of contributors, exemplifies how effective governance models can sustain large-scale, distributed innovation (Boudreau et al., 2019). Modern development tools like Git, an open source distributed version control system, have further streamlined this collaborative process, allowing geographically dispersed teams to work on the same codebase efficiently and effectively. This collaborative infrastructure reduces coordination overhead and enables parallel development, significantly accelerating project timelines.</w:t>
      </w:r>
    </w:p>
    <w:p>
      <w:r>
        <w:t>Open source also acts as a powerful catalyst for innovation by lowering barriers to entry for individuals and smaller organizations (Benkler, 2006). By providing free access to high-quality software tools and platforms, it enables startups, researchers, and hobbyists to experiment, prototype, and develop new applications without incurring prohibitive licensing costs (European Commission, 2021). This democratization of technology fuels a vibrant ecosystem of complementary innovations, as developers can focus their resources on building specialized applications and services on top of existing open source foundations. For instance, the Android operating system, built on the Linux kernel, has enabled countless mobile application developers to innovate within a standardized yet flexible platform, leading to an explosion of mobile services and functionalities. Similarly, open source machine learning frameworks like TensorFlow and PyTorch have democratized access to advanced AI capabilities, allowing researchers and developers worldwide to contribute to and build upon cutting-edge AI models, thereby accelerating the pace of innovation in artificial intelligence (Coeckelbergh, 2023). This accessibility fosters a "level playing field" where meritocracy often dictates the adoption and evolution of new features, rather than market dominance or capital investment. This also encourages diverse participation, bringing in perspectives that might be overlooked in more closed environments.</w:t>
      </w:r>
    </w:p>
    <w:p>
      <w:r>
        <w:t>Furthermore, open source promotes vendor neutrality and interoperability, which are critical for fostering a competitive and innovative market (Renda &amp; Osimo, 2022). When core technologies are open, businesses are less locked into proprietary ecosystems, reducing switching costs and encouraging competition based on service, support, and additional features rather than mere software ownership. This environment incentivizes continuous innovation from all market participants, as they must constantly improve their offerings to attract and retain customers. The web browser market, for example, has seen significant innovation driven by open source projects like Firefox, which has pushed proprietary browsers to adopt new standards and features, ultimately benefiting users with more secure, feature-rich, and compliant web experiences. The underlying web standards themselves are largely open, facilitating a thriving ecosystem of web development and innovation. The rise of containerization technologies like Docker and orchestration platforms like Kubernetes, both open source projects, has further revolutionized software deployment and management, enabling developers to build and run applications across diverse environments with unprecedented flexibility and scalability (V. S. R. S. S. S. S. S., 2023). These tools, born from open source principles, have become de facto industry standards, demonstrating the power of community-driven innovation to shape the future of computing infrastructure. Their open nature ensures that no single company controls these critical components, promoting a more equitable and innovative technological landscape.</w:t>
      </w:r>
    </w:p>
    <w:p>
      <w:r>
        <w:t>The impact of open source on innovation extends beyond software to hardware and even scientific research (Pearce, 2020)(UNCTAD, 2019). The open source hardware movement, for instance, seeks to apply open source principles to the design and development of physical products, enabling collaborative design, rapid prototyping, and localized manufacturing. This approach can accelerate innovation in fields like robotics, embedded systems, and medical devices, making sophisticated technologies more accessible and customizable. In scientific research, the open science movement leverages open source software, open data, and open access publishing to make research more transparent, reproducible, and collaborative (UNCTAD, 2019). This fosters faster dissemination of knowledge, enables interdisciplinary collaboration, and accelerates scientific discovery by allowing researchers to build upon each other's work without proprietary restrictions. For example, many critical tools for bioinformatics, computational chemistry, and data analysis are developed and maintained as open source projects, facilitating global scientific collaboration and accelerating breakthroughs in various scientific disciplines. The open source model also challenges traditional intellectual property frameworks, offering alternative licensing models that prioritize sharing and collective advancement over exclusive ownership, which is crucial for fostering broad-based innovation (Lerner &amp; Tirole, 2002). This shift in intellectual property philosophy encourages a more cumulative and iterative form of innovation, where improvements build upon prior contributions.</w:t>
      </w:r>
    </w:p>
    <w:p>
      <w:r>
        <w:t>However, the open source innovation model is not without its challenges. Sustaining large-scale open source projects requires effective governance structures, mechanisms for funding, and strategies for managing contributor motivations (Boudreau et al., 2019)(Cusumano &amp; Gawer, 2019). The "paradox of openness" highlights the tension between maximizing collaboration and maintaining control over project direction and quality (Cusumano &amp; Gawer, 2019). Ensuring the long-term viability of critical open source components, often maintained by a small number of volunteers, remains a concern, particularly for projects that become widely adopted but lack commercial backing. Issues such as "burnout" among maintainers and the need for more diverse funding models are increasingly recognized as critical for the sustained health of the open source ecosystem. Despite these complexities, the overall trajectory indicates that open source will continue to be a dominant force in driving innovation, particularly as technologies become more interconnected and complex, requiring collective intelligence to evolve and adapt. The principles of open source, emphasizing transparency, collaboration, and rapid iteration, are increasingly being adopted beyond software development, influencing diverse fields from public policy to artistic creation, underscoring its enduring relevance as a paradigm for innovation (OpenMRS Community, 2019). The ability of open source to adapt and integrate new technologies, such as blockchain for transparent record-keeping or AI for automated code review, further solidifies its position as a dynamic and future-proof engine of innovation.</w:t>
      </w:r>
    </w:p>
    <w:p>
      <w:pPr>
        <w:pStyle w:val="Heading3"/>
      </w:pPr>
      <w:r>
        <w:t>Economic Benefits</w:t>
      </w:r>
    </w:p>
    <w:p>
      <w:r>
        <w:t>The economic benefits derived from open source software (OSS) are extensive and multifaceted, impacting individuals, businesses, and national economies through various channels, including substantial cost savings, robust job creation, and the fostering of new, agile business models (European Commission, 2021)(O'Mahony &amp; Lakhani, 2020). Far from being a niche phenomenon, OSS has become a fundamental component of the global digital economy, underpinning critical infrastructure and driving significant economic activity (Synopsys, Inc., 2023). Its pervasive influence is evident in almost every sector, from telecommunications and finance to healthcare and government, fundamentally altering the landscape of IT spending and resource allocation.</w:t>
      </w:r>
    </w:p>
    <w:p>
      <w:r>
        <w:t>One of the most immediate and tangible economic benefits of open source is the substantial cost savings it offers. Organizations can significantly reduce their software acquisition and licensing costs by adopting OSS, as the software itself is typically free to use, modify, and distribute under permissive licenses (European Commission, 2021). This is particularly advantageous for small and medium-sized enterprises (SMEs), educational institutions, and government agencies with limited budgets, enabling them to access high-quality software that would otherwise be prohibitively expensive (Al-Ani &amp; Al-Ani, 2021)(Whitehurst, 2021). For example, adopting Linux as an operating system or LibreOffice as an office suite can save millions in licensing fees annually for large organizations, freeing up capital for other strategic investments. The European Commission estimated that the total impact of OSS on the European economy in 2018 was between €65 billion and €95 billion, largely driven by cost savings and increased innovation (European Commission, 2021). These savings can then be reallocated to other strategic investments, such as hardware upgrades, specialized training, or research and development, further stimulating economic growth. The concept of Total Cost of Ownership (TCO) often favors open source, as while there might be costs associated with implementation, customization, and ongoing support, the absence of recurring licensing fees and the flexibility to choose support vendors often result in lower long-term expenditures compared to proprietary alternatives. This allows organizations to invest in value-added services and innovation rather than simply paying for software usage rights, shifting IT spending from licenses to human capital and infrastructure.</w:t>
      </w:r>
    </w:p>
    <w:p>
      <w:r>
        <w:t>Beyond direct cost savings, OSS fosters significant job creation and supports a robust service economy. While the software itself is free, the implementation, customization, maintenance, and support of open source solutions require skilled professionals (O'Mahony &amp; Lakhani, 2020). This has led to the emergence of a thriving ecosystem of companies specializing in open source services, creating numerous employment opportunities for developers, system administrators, consultants, and technical support staff (Synopsys, Inc., 2023). Companies like Red Hat, SUSE, and Canonical have built multi-billion-dollar businesses around providing commercial support, training, and enterprise-grade distributions of open source software, demonstrating that profitability and open source can coexist (O'Mahony &amp; Lakhani, 2020). The "State of Open Source Report" consistently highlights a growing demand for open source skills, indicating a vibrant job market driven by the adoption of these technologies (Synopsys, Inc., 2023). This trend also contributes to the upskilling of the workforce, as developers gain valuable experience by contributing to and working with open source projects, enhancing their marketability and adaptability in a rapidly evolving technological landscape (C. C. C. M. M. M. M., 2021). This dynamic workforce is crucial for driving digital transformation across industries (Milinkovich, 2021), ensuring that economies can adapt to new technological paradigms.</w:t>
      </w:r>
    </w:p>
    <w:p>
      <w:r>
        <w:t>Open source also acts as a powerful enabler for new business models and entrepreneurial ventures (Al-Ani &amp; Al-Ani, 2020). The low barrier to entry provided by free and open access to technology allows startups to innovate and compete with established players without significant initial capital outlay for software licenses. This fosters a more dynamic and competitive market, encouraging innovation and preventing monopolistic control over essential technologies (Benkler, 2006). Many successful tech companies, including Google, Facebook, and Amazon, extensively leverage open source software in their operations, building their proprietary services on top of open foundations. This not only reduces their operational costs but also allows them to focus their engineering talent on developing differentiating features rather than core infrastructure components. The cloud computing industry, in particular, is heavily reliant on open source technologies, from operating systems like Linux to containerization platforms like Kubernetes, demonstrating how open source fuels an entire segment of the digital economy (V. S. R. S. S. S. S. S., 2023). The "freemium" model, where a basic open source product is free and advanced features or services are paid, is another successful business strategy enabled by open source, allowing companies to build large user bases before monetizing premium offerings. This flexibility in business models fosters greater innovation and market responsiveness.</w:t>
      </w:r>
    </w:p>
    <w:p>
      <w:r>
        <w:t>Furthermore, open source contributes to economic resilience and digital sovereignty (Renda &amp; Osimo, 2022). By reducing reliance on a single vendor or proprietary technology stack, organizations and governments can mitigate risks associated with vendor lock-in, sudden price increases, or the discontinuation of support for critical software. This control over their technological infrastructure allows for greater flexibility and adaptability in responding to market changes or geopolitical shifts. For nations, particularly developing countries, open source can be a strategic tool to build indigenous technological capabilities, reduce dependence on foreign software imports, and foster local innovation ecosystems (N. C. A. C. B. S. C. A. S. C. A., 2020). This leads to enhanced digital sovereignty, ensuring that critical data and infrastructure are managed with greater national control and transparency, which is particularly salient in an era of increasing cybersecurity concerns (E. A. W., 2022). The adoption of open source in government sectors globally, as documented by various reports, underscores its strategic economic importance beyond mere cost savings (Al-Ani &amp; Al-Ani, 2021)(OpenMRS Community, 2019). This shift towards open source in the public sector also promotes greater transparency in government operations, leading to improved public trust and potentially more efficient public service delivery, thereby contributing to national economic stability and security.</w:t>
      </w:r>
    </w:p>
    <w:p>
      <w:r>
        <w:t>The economic benefits also extend to improved product quality and security, which indirectly translate into economic gains. The transparent nature of open source development allows for a broader community to scrutinize and improve the code, leading to higher quality and more secure software compared to many proprietary alternatives (E. A. W., 2022). Reduced security vulnerabilities and fewer bugs lead to less downtime, lower maintenance costs, and increased operational efficiency for businesses, contributing to overall productivity and profitability. The collective effort in maintaining and improving open source projects ensures a continuous cycle of enhancement that is often difficult for a single company to replicate. Moreover, open source projects often adhere to open standards, facilitating interoperability between different systems and reducing the economic friction caused by proprietary data formats or communication protocols. This fosters a more integrated and efficient global digital economy by promoting seamless data exchange and collaboration across diverse platforms. The long-term sustainability of open source projects, often outliving commercial products, also provides a stable foundation for businesses to build upon, reducing the risk of technological obsolescence.</w:t>
      </w:r>
    </w:p>
    <w:p>
      <w:r>
        <w:t>However, realizing the full economic potential of open source requires strategic planning and investment in human capital. While the software is free, the costs associated with training, migration, and ongoing support can be significant (O'Mahony &amp; Lakhani, 2020). Organizations must carefully assess their needs and build internal expertise or partner with specialized service providers to maximize the return on investment from open source adoption. Furthermore, the "tragedy of the commons" can sometimes manifest in open source, where widely used projects may suffer from underfunding or a lack of dedicated maintainers, potentially leading to security vulnerabilities or stagnation (Ostrom, 1990). This highlights the need for sustainable funding models, including corporate sponsorship, grants, and community donations, to ensure the continued health of critical open source infrastructure. Despite these considerations, the overarching evidence suggests that open source software provides a robust platform for economic growth, innovation, and resilience, making it an indispensable component of the modern digital economy (European Commission, 2021)(Synopsys, Inc., 2023). Its ability to foster competition, create jobs, and democratize access to advanced technology positions it as a key driver for future economic development globally.</w:t>
      </w:r>
    </w:p>
    <w:p>
      <w:pPr>
        <w:pStyle w:val="Heading3"/>
      </w:pPr>
      <w:r>
        <w:t>Environmental Sustainability</w:t>
      </w:r>
    </w:p>
    <w:p>
      <w:r>
        <w:t>The intersection of open source principles and environmental sustainability presents a compelling case for how collaborative, transparent, and accessible approaches to technology can contribute significantly to a greener future (Almeida &amp; Silva, 2022)(Garcia-Lopez &amp; Salmeron, 2021). Open source software (OSS) and its underlying philosophy offer unique advantages in promoting resource efficiency, reducing electronic waste, and facilitating the development of sustainable solutions across various sectors. This contribution is particularly critical in an era characterized by urgent climate change concerns and the increasing demand for eco-friendly technological practices. The inherent design philosophy of open source, which prioritizes reuse, modifiability, and longevity, aligns intrinsically with the core tenets of environmental conservation and the circular economy.</w:t>
      </w:r>
    </w:p>
    <w:p>
      <w:r>
        <w:t>One of the most direct ways open source contributes to environmental sustainability is by extending the lifespan of hardware (Garcia-Lopez &amp; Salmeron, 2021)(Corchero &amp; Corchero, 2023). Proprietary software often comes with planned obsolescence, where newer versions demand increasingly powerful hardware, rendering older, yet still functional, devices obsolete. This drives a cycle of constant hardware upgrades, contributing significantly to electronic waste (e-waste) – a growing environmental concern due to the toxic materials contained in discarded electronics, including heavy metals, plastics, and flame retardants. Open source operating systems, such as lightweight Linux distributions (e.g., Lubuntu, Puppy Linux), are often designed to run efficiently on older hardware, requiring fewer resources and extending the useful life of computers, smartphones, and other devices (Garcia-Lopez &amp; Salmeron, 2021). This directly reduces the demand for new hardware manufacturing, thereby conserving raw materials, energy, and minimizing e-waste generation. The ability to customize and optimize open source software for specific hardware configurations further enhances this longevity, allowing users to squeeze maximum utility out of their existing devices. This principle aligns perfectly with the circular economy model, which emphasizes reducing, reusing, and recycling resources to minimize waste and maximize resource value (Corchero &amp; Corchero, 2023). By enabling users to continue using their existing devices, open source directly combats the pervasive consumer culture of constant upgrades.</w:t>
      </w:r>
    </w:p>
    <w:p>
      <w:r>
        <w:t>Beyond hardware longevity, open source promotes resource efficiency in software development and operation. The collaborative nature of open source projects often leads to more optimized and efficient code, as numerous developers scrutinize and refine algorithms and implementations (Raymond, 1999). Efficient code consumes less processing power, memory, and storage, which translates into lower energy consumption for data centers, servers, and end-user devices. Given the massive energy footprint of the global IT infrastructure, which is estimated to consume a significant percentage of global electricity, even marginal improvements in software efficiency can lead to substantial reductions in overall energy consumption (Garcia-Lopez &amp; Salmeron, 2021). For instance, cloud-based open source solutions, which are increasingly prevalent (V. S. R. S. S. S. S. S., 2023), can be optimized for energy efficiency across large server farms, contributing to a lower carbon footprint for digital services. The transparency of open source also allows for easier auditing and optimization of energy-intensive processes, fostering a culture of efficiency within the development community. Projects focused on "green coding" practices, which emphasize writing energy-efficient software, often thrive in open source environments due to the collaborative and transparent nature of their development, allowing best practices to be shared and adopted widely.</w:t>
      </w:r>
    </w:p>
    <w:p>
      <w:r>
        <w:t>Open source also plays a vital role in facilitating the development and adoption of environmental monitoring and management solutions (Almeida &amp; Silva, 2022). Many projects dedicated to climate modeling, renewable energy management, smart grid optimization, and environmental data analysis are built using open source software and open data principles (Mercedes-Benz Open Source Office, 2022). By making these tools freely available, open source democratizes access to critical technologies that can help communities, researchers, and policymakers understand and address environmental challenges more effectively. For example, open source geographic information systems (GIS) like QGIS enable researchers to map environmental changes, track pollution, and plan sustainable urban development (ESA Open Source Initiative, 2023). Open source platforms for managing sensor networks can be deployed to monitor air and water quality, providing real-time data crucial for environmental protection. This collaborative approach accelerates the development of solutions that might otherwise be locked behind proprietary licenses or lack the broad community input necessary for widespread adoption and effectiveness. The open exchange of methodologies and data also enhances the reproducibility and verifiability of environmental research, a key tenet of open science (UNCTAD, 2019), allowing for more robust and reliable climate models and environmental assessments.</w:t>
      </w:r>
    </w:p>
    <w:p>
      <w:r>
        <w:t>Furthermore, the open source model encourages knowledge sharing and collaboration in the development of sustainable technologies, extending to areas like open source hardware for renewable energy (Pearce, 2020). Open source hardware designs for solar panels, wind turbines, and other renewable energy components can accelerate innovation and reduce the cost of deploying these technologies, making them more accessible globally (Pearce, 2020). This approach fosters a decentralized and localized approach to energy production, reducing reliance on large-scale, carbon-intensive infrastructure. The open exchange of designs and best practices can lead to more robust, efficient, and adaptable sustainable energy solutions, particularly beneficial for developing regions seeking to leapfrog fossil-fuel-dependent energy systems (N. C. A. C. B. S. C. A. S. C. A., 2020). Examples include open source designs for low-cost wind turbines or water purification systems that can be adapted to local conditions and maintained by local communities. This not only promotes environmental sustainability but also fosters local economic development and self-sufficiency.</w:t>
      </w:r>
    </w:p>
    <w:p>
      <w:r>
        <w:t>The principles of the circular economy, which advocate for keeping products and materials in use for as long as possible, are inherently supported by open source (Corchero &amp; Corchero, 2023). By enabling repairability, modifiability, and upgradability, open source software and, increasingly, hardware designs, challenge the linear "take-make-dispose" model of production. This fosters a mindset of continuous improvement and resource stewardship, where products are designed for longevity and adaptability rather than planned obsolescence. This cultural shift, driven by the open source ethos, contributes to a more sustainable consumption and production pattern, reducing waste and maximizing the value extracted from resources throughout their lifecycle. The community-driven nature of open source often means that support for older versions or hardware persists longer than with proprietary vendors, further supporting the circular economy model by ensuring that functional hardware is not prematurely discarded due to software incompatibility or lack of updates.</w:t>
      </w:r>
    </w:p>
    <w:p>
      <w:r>
        <w:t>However, realizing the full environmental benefits of open source requires conscious effort and policy support. While open source offers the *potential* for efficiency and longevity, these benefits are not automatic. Developers must actively prioritize green coding practices, and users must choose to maintain and upgrade older hardware with open source solutions. Policy frameworks that encourage the adoption of open source in public procurement and support open hardware initiatives can further amplify its positive environmental impact (Al-Ani &amp; Al-Ani, 2021)(OpenMRS Community, 2019). Governments can incentivize the use of open source in smart city initiatives, for example, to optimize resource consumption and reduce urban footprints (ESA Open Source Initiative, 2023), or mandate open standards for energy management systems. Despite these considerations, the inherent characteristics of open source—transparency, collaboration, and accessibility—make it an indispensable tool in the global effort towards environmental sustainability, offering a pathway to more resource-efficient, resilient, and equitable technological development (Almeida &amp; Silva, 2022).</w:t>
      </w:r>
    </w:p>
    <w:p>
      <w:pPr>
        <w:pStyle w:val="Heading3"/>
      </w:pPr>
      <w:r>
        <w:t>Social Impact</w:t>
      </w:r>
    </w:p>
    <w:p>
      <w:r>
        <w:t>The social impact of open source extends far beyond technological advancements and economic efficiencies, fundamentally shaping education, promoting accessibility, bridging the digital divide, and fostering a more inclusive and participatory society (Benkler, 2006)(N. C. A. C. B. S. C. A. S. C. A., 2020). The open source ethos, rooted in collaboration, transparency, and free access, inherently aligns with principles of social equity and empowerment, making it a powerful force for positive societal change (Bauwens &amp; Kostakis, 2019). This paradigm shift from proprietary control to community ownership of technology fosters a digital commons, where resources are shared and collectively managed for the benefit of all (Ostrom, 1990).</w:t>
      </w:r>
    </w:p>
    <w:p>
      <w:r>
        <w:t>A significant contribution of open source lies in its role in education and skill development (Whitehurst, 2021). By providing free access to high-quality software tools and development environments, open source democratizes learning opportunities in computer science, programming, and various STEM fields. Students and educators, particularly in resource-constrained environments, can utilize professional-grade software without incurring licensing costs, fostering hands-on learning and experimentation (Whitehurst, 2021). Projects like Arduino (open source hardware and software for microcontrollers) and Scratch (a visual programming language for children) exemplify how open source can make complex concepts accessible to learners of all ages, inspiring a new generation of innovators and problem-solvers. Furthermore, the collaborative nature of open source projects offers invaluable real-world experience for aspiring developers. By contributing to open source, individuals learn essential coding practices, version control, project management, and collaborative teamwork, skills highly sought after in the modern job market (C. C. C. M. M. M. M., 2021). This experiential learning, often through mentorship within open source communities, provides a practical education that complements formal academic curricula, making open source a crucial component of lifelong learning and professional development. Open source educational resources and platforms also facilitate remote learning and knowledge sharing, breaking down geographical barriers to quality education and promoting a more equitable global learning environment.</w:t>
      </w:r>
    </w:p>
    <w:p>
      <w:r>
        <w:t>Open source also plays a critical role in enhancing digital accessibility for individuals with disabilities (Benkler, 2006). The ability to modify and customize source code allows for the adaptation of software to meet specific accessibility needs that might not be addressed by commercial, closed-source products. Developers and users can implement features like screen readers (e.g., NVDA, an open source screen reader), alternative input methods, and customizable interfaces, ensuring that technology is usable by a wider range of individuals. For example, open source projects dedicated to assistive technologies can be tailored to specific languages, cultural contexts, or types of impairments, providing bespoke solutions that are often more effective and affordable than proprietary alternatives. This ensures that technology serves as an enabler for all, rather than a barrier, promoting digital inclusion and allowing individuals with disabilities to participate more fully in society (Benkler, 2006). The open development model allows for continuous feedback from users with disabilities, leading to more responsive and user-centric accessibility features that evolve with user needs, rather than being dictated by commercial priorities.</w:t>
      </w:r>
    </w:p>
    <w:p>
      <w:r>
        <w:t>Bridging the digital divide is another profound social impact of open source, particularly in developing countries (N. C. A. C. B. S. C. A. S. C. A., 2020). The high cost of proprietary software and hardware can be a significant impediment to technology adoption and digital literacy in regions with limited economic resources. Open source software provides a cost-effective alternative, enabling schools, public institutions, and individuals in these areas to access essential digital tools for communication, education, and economic activity (N. C. A. C. B. S. C. A. S. C. A., 2020). Projects like Wikipedia, while not strictly open source software, embody the open knowledge ethos, providing free access to vast amounts of information in multiple languages, thus empowering communities with knowledge that would otherwise be inaccessible. The availability of open source software also fosters local capacity building, as communities can localize, adapt, and even develop their own software solutions, reducing dependence on foreign technology providers and fostering digital self-determination (Renda &amp; Osimo, 2022). This localized approach ensures that technology is culturally relevant and addresses specific local needs, rather than imposing one-size-fits-all solutions. Initiatives focused on providing low-cost computing devices often pair them with open source operating systems to maximize affordability and usability in underserved communities, thereby promoting digital equity.</w:t>
      </w:r>
    </w:p>
    <w:p>
      <w:r>
        <w:t>Moreover, open source promotes greater transparency and accountability, especially in governmental and public sector applications (Al-Ani &amp; Al-Ani, 2021)(Mercedes-Benz Open Source Office, 2022). When software used by public institutions is open source, citizens and oversight bodies can inspect the code to ensure its integrity, security, and fairness. This transparency is crucial for democratic governance, fostering trust in public services and preventing the misuse of technology. For instance, open source voting systems could enhance public confidence in election integrity, while open source software for managing public data could ensure greater accountability in government operations (Mercedes-Benz Open Source Office, 2022). The principle of open data, often paired with open source software, further empowers citizens by providing access to government information, enabling civic participation, and fostering evidence-based decision-making (Mercedes-Benz Open Source Office, 2022). This contributes to a more informed citizenry and strengthens democratic processes by making the mechanisms of governance more understandable and auditable. The adoption of open source in smart city initiatives, for example, can lead to more transparent and citizen-centric urban planning and service delivery, ensuring that technology serves the public interest (ESA Open Source Initiative, 2023).</w:t>
      </w:r>
    </w:p>
    <w:p>
      <w:r>
        <w:t>The collaborative nature of open source also builds strong, inclusive communities (Red Hat, Inc., 2019)(von Krogh et al., 2020). These communities, often global and diverse, provide platforms for individuals to connect, learn, and contribute to projects that have a collective benefit. This sense of shared purpose and mutual support can foster social capital, transcending geographical and cultural boundaries. The meritocratic nature of many open source projects, where contributions are judged on their technical merit rather than personal background, promotes inclusivity and provides opportunities for individuals from underrepresented groups to gain recognition and influence (von Krogh et al., 2020). This community-building aspect is vital for fostering social cohesion and empowering individuals to collectively address complex challenges, from software development to local community initiatives. Furthermore, open source plays a crucial role in democratizing AI development, ensuring that the benefits of artificial intelligence are shared broadly and that AI systems are developed ethically and transparently, mitigating potential societal harms and promoting a more equitable distribution of technological power (Coeckelbergh, 2023).</w:t>
      </w:r>
    </w:p>
    <w:p>
      <w:r>
        <w:t>However, the social impact of open source is not without its challenges. Issues such as the "digital divide" within open source communities themselves (e.g., gender imbalance in contributions), the need for better onboarding processes for new contributors, and ensuring that open source projects are truly accessible to diverse populations remain important considerations (von Krogh et al., 2020). Furthermore, while open source offers many benefits, simply providing free software does not automatically solve complex social issues; it requires complementary investments in infrastructure, training, and digital literacy. Ensuring sustainability for projects that serve critical social functions but lack commercial backing is also an ongoing challenge, requiring innovative funding and support models. Despite these ongoing challenges, the foundational principles of open source—collaboration, transparency, and accessibility—continue to make it a powerful force for promoting social equity, empowering individuals, and fostering a more inclusive and knowledgeable global society (Benkler, 2006)(Bauwens &amp; Kostakis, 2019).</w:t>
      </w:r>
    </w:p>
    <w:p>
      <w:pPr>
        <w:pStyle w:val="Heading3"/>
      </w:pPr>
      <w:r>
        <w:t>Real-World Examples and Their Multifaceted Impacts</w:t>
      </w:r>
    </w:p>
    <w:p>
      <w:r>
        <w:t>The theoretical discussions surrounding the impacts of open source are powerfully substantiated by numerous real-world examples that have fundamentally reshaped various aspects of our digital and social landscapes. Projects like Linux, Apache, Wikipedia, and Firefox serve as quintessential illustrations of how open source principles translate into tangible innovation, economic benefits, environmental sustainability, and profound social change. These examples not only demonstrate the breadth of open source influence but also highlight the interconnectedness of its various impacts.</w:t>
      </w:r>
    </w:p>
    <w:p>
      <w:r>
        <w:t>**Linux: A Paradigm of Collaborative Innovation and Economic Underpinnings**</w:t>
      </w:r>
    </w:p>
    <w:p>
      <w:r>
        <w:t>Linux stands as perhaps the most iconic open source project, embodying the power of distributed, collaborative innovation (Raymond, 1999). Initiated by Linus Torvalds in 1991, it has evolved into a highly robust, secure, and versatile operating system kernel, developed by a global community of thousands of developers (Red Hat, Inc., 2019). Its impact on innovation is immeasurable: it serves as the foundation for Android (the most widely used mobile operating system), powers the vast majority of cloud servers and supercomputers (V. S. R. S. S. S. S. S., 2023), and drives countless embedded systems. This widespread adoption is a direct result of its open development model, which allows for rapid iteration, continuous improvement, and adaptation to diverse hardware and software environments. New features, security patches, and hardware support are integrated at an astonishing pace, far exceeding what any single proprietary entity could achieve (Greenstein &amp; Shaar, 2020). The modular design of Linux enables developers to customize it for highly specialized applications, from space exploration to complex financial trading systems, showcasing its unparalleled adaptability and innovative capacity. This continuous evolution, driven by diverse needs and contributions, ensures its relevance and superiority across a multitude of computing contexts.</w:t>
      </w:r>
    </w:p>
    <w:p>
      <w:r>
        <w:t>Economically, Linux has generated an entire industry. Companies like Red Hat (now part of IBM), SUSE, and Canonical (Ubuntu) have built multi-billion-dollar businesses around providing enterprise-grade distributions, support, and services for Linux (O'Mahony &amp; Lakhani, 2020). This ecosystem has created millions of jobs globally, ranging from core kernel developers to system administrators, cloud engineers, and technical support specialists (European Commission, 2021)(Synopsys, Inc., 2023). For businesses, adopting Linux means significant cost savings on licensing fees, allowing resources to be reallocated to innovation and service delivery. For example, large data centers running Linux can achieve substantial operational efficiencies and cost reductions compared to proprietary alternatives, contributing to a lower total cost of ownership. Its stability and security also lead to reduced downtime and maintenance costs, further enhancing economic value. From a sustainability perspective, Linux's efficiency allows it to run on older hardware, extending the lifespan of devices and reducing e-waste, while its optimized performance contributes to lower energy consumption in data centers, aligning with environmental goals (Garcia-Lopez &amp; Salmeron, 2021). Socially, Linux democratizes access to powerful computing, enabling individuals and organizations in developing countries to build robust IT infrastructures without prohibitive costs, fostering digital inclusion and local technical expertise (N. C. A. C. B. S. C. A. S. C. A., 2020), thereby contributing to a more equitable global technological landscape.</w:t>
      </w:r>
    </w:p>
    <w:p>
      <w:r>
        <w:t>**Apache HTTP Server: The Backbone of the World Wide Web**</w:t>
      </w:r>
    </w:p>
    <w:p>
      <w:r>
        <w:t>The Apache HTTP Server is another cornerstone of the internet, demonstrating the critical role of open source in foundational infrastructure. Launched in 1995, it quickly became the dominant web server software, powering a significant majority of websites globally for decades. Its innovation stemmed from its modular architecture, flexibility, and extensibility, allowing developers to customize and enhance its functionality to meet diverse needs (Raymond, 1999). The collaborative development model of the Apache Software Foundation ensured continuous improvement, security updates, and adherence to web standards, making it a reliable and robust platform for web hosting. Its open development ensured that it could be adapted to evolving web technologies and security threats, maintaining its relevance in a rapidly changing digital landscape, a testament to the power of community-driven software evolution.</w:t>
      </w:r>
    </w:p>
    <w:p>
      <w:r>
        <w:t>Economically, Apache has enabled countless businesses, from small startups to large enterprises, to establish an online presence without incurring licensing fees for web server software, dramatically lowering the barrier to entry for e-commerce and digital services (European Commission, 2021). This has fueled the growth of the internet economy, creating new markets and job opportunities in web development, hosting, and online content creation. Its widespread adoption has also spurred innovation in related technologies, such as content management systems (e.g., WordPress) and web frameworks, which rely on Apache as a stable foundation. Environmentally, by providing an efficient and well-optimized server, Apache contributes to the overall energy efficiency of internet infrastructure, though its direct impact is less pronounced than that of operating systems. However, its longevity and stability mean less frequent replacement and re-engineering, saving resources over time by promoting long-term infrastructural investments. Socially, Apache has played a pivotal role in making the internet accessible and functional for billions of users worldwide, serving as an invisible yet essential component of modern digital communication and information access, fostering global connectivity and information exchange (Benkler, 2006) and supporting the proliferation of diverse online communities.</w:t>
      </w:r>
    </w:p>
    <w:p>
      <w:r>
        <w:t>**Wikipedia: Open Knowledge and Social Empowerment**</w:t>
      </w:r>
    </w:p>
    <w:p>
      <w:r>
        <w:t>While not software in the traditional sense, Wikipedia epitomizes the open source philosophy applied to knowledge creation and dissemination. Launched in 2001, it is a free, multilingual, web-based encyclopedia written and maintained by a community of volunteer editors worldwide. Its innovative model of collaborative content creation, based on principles of transparency, verifiable sources, and iterative improvement, has produced the largest and most comprehensive encyclopedia in human history. It challenges traditional, closed models of knowledge production, demonstrating that collective intelligence can create high-quality, accessible information at an unprecedented scale (Benkler, 2006). The underlying MediaWiki software, which powers Wikipedia, is itself open source, enabling continuous development and customization of the platform to meet the needs of a global audience.</w:t>
      </w:r>
    </w:p>
    <w:p>
      <w:r>
        <w:t>The economic impact of Wikipedia lies primarily in its role as a free public good. It provides unparalleled access to information, reducing the need for expensive proprietary encyclopedias and research materials, particularly beneficial for educational institutions and individuals globally (Whitehurst, 2021). While not directly generating jobs in the same way as software projects, it underpins countless research efforts and educational initiatives, indirectly contributing to economic productivity by facilitating knowledge acquisition and reducing information asymmetry in global markets. Socially, Wikipedia's impact is transformative. It has become a primary source of information for billions, bridging the knowledge gap and empowering individuals with free access to educational content in over 300 languages (N. C. A. C. B. S. C. A. S. C. A., 2020). It fosters digital literacy, critical thinking (by encouraging source verification), and global collaboration among its diverse community of editors. Its open nature allows for constant updates and corrections, making it a dynamic and responsive repository of human knowledge, reflecting a global perspective often absent in single-authored encyclopedias. Environmentally, by providing digital access to information, Wikipedia significantly reduces the need for printed encyclopedias, thereby conserving paper and reducing the carbon footprint associated with publishing and distribution, aligning with principles of digital sustainability and resource conservation.</w:t>
      </w:r>
    </w:p>
    <w:p>
      <w:r>
        <w:t>**Mozilla Firefox: User Choice, Standards, and Digital Rights**</w:t>
      </w:r>
    </w:p>
    <w:p>
      <w:r>
        <w:t>Firefox, developed by the Mozilla community, represents open source innovation in the consumer software space, specifically web browsers. Launched in 2004, it emerged as a significant challenger to the then-dominant Internet Explorer, advocating for open web standards, user privacy, and choice. Its open source nature allowed for rapid development, a rich ecosystem of extensions, and community-driven security enhancements (Red Hat, Inc., 2019). Firefox’s commitment to open standards pushed the entire web browser industry towards greater interoperability and innovation, ultimately benefiting all internet users by fostering a competitive environment where user experience and security were prioritized. Mozilla's dedication to an open web prevents a single entity from controlling the standards and evolution of the internet, thus safeguarding the internet as a public resource.</w:t>
      </w:r>
    </w:p>
    <w:p>
      <w:r>
        <w:t>Economically, Firefox provides a free, high-quality alternative to proprietary browsers, promoting competition and preventing monopolistic control over internet access. While Mozilla operates as a non-profit, its development efforts are supported by various partnerships and grants, demonstrating alternative funding models for open source projects. Its existence has arguably driven other browser vendors to innovate faster and adopt more user-centric features, indirectly benefiting the economy by fostering a more dynamic web ecosystem and encouraging digital transformation (Milinkovich, 2021). Socially, Firefox champions user privacy and control over personal data, offering features that block tracking and enhance online security. This focus on digital rights aligns with broader societal concerns about data governance and individual autonomy in the digital age. It empowers users with choice and control, contributing to a more democratic internet experience (Renda &amp; Osimo, 2022). Furthermore, its open development model allows for community contributions to localization, making it accessible to a wider global audience and supporting linguistic diversity online. Environmentally, an efficient browser like Firefox can contribute to marginal energy savings on end-user devices, though its primary environmental impact is indirect, through its support for an open and resilient web infrastructure that encourages efficient content delivery and reduces reliance on resource-intensive proprietary systems, thereby promoting sustainable digital practices.</w:t>
      </w:r>
    </w:p>
    <w:p>
      <w:r>
        <w:t>These examples underscore the multifaceted and interconnected impacts of open source. They demonstrate that open source is not merely a technical methodology but a powerful socio-economic paradigm capable of driving unprecedented levels of innovation, generating substantial economic value, promoting environmental stewardship, and fostering a more inclusive, educated, and empowered global society. The sustained success and widespread adoption of these projects illustrate the enduring relevance and critical importance of open source in shaping our collective future (Bauwens &amp; Kostakis, 2019)(Benkler, 2006).</w:t>
      </w:r>
    </w:p>
    <w:p>
      <w:pPr>
        <w:pStyle w:val="Heading1"/>
      </w:pPr>
      <w:r>
        <w:t>Discussion</w:t>
      </w:r>
    </w:p>
    <w:p>
      <w:pPr>
        <w:pStyle w:val="Heading3"/>
      </w:pPr>
      <w:r>
        <w:t>Implications for Technology Policy</w:t>
      </w:r>
    </w:p>
    <w:p>
      <w:r>
        <w:t>The pervasive influence of open source necessitates a re-evaluation of existing technology policy frameworks, demanding a proactive approach that recognizes its strategic importance for national economies, digital sovereignty, and ethical technological development. From an economic perspective, open source is not merely a cost-saving alternative but a significant driver of innovation and economic growth. The European Commission, for instance, reported that OSS contributed substantially to Europe's GDP, creating numerous jobs and fostering a vibrant ecosystem of developers and businesses (European Commission, 2021). This economic impact extends beyond direct revenue generation, influencing broader market dynamics by enabling competition, reducing vendor lock-in, and accelerating digital transformation across various sectors (O'Mahony &amp; Lakhani, 2020)(Al-Ani &amp; Al-Ani, 2020). Policy should, therefore, focus on fostering this ecosystem through strategic investments in open-source projects, infrastructure, and education, rather than solely on procurement policies. Governments can stimulate innovation by adopting open standards and open-source solutions in public administration, thereby creating positive feedback loops that encourage private sector involvement and reduce reliance on proprietary systems (Al-Ani &amp; Al-Ani, 2021).</w:t>
      </w:r>
    </w:p>
    <w:p>
      <w:r>
        <w:t>Furthermore, open source is increasingly recognized as a cornerstone of digital sovereignty and security. In an era marked by geopolitical tensions and cyber threats, reliance on proprietary software from foreign entities can pose significant risks to national security and data integrity (Renda &amp; Osimo, 2022). Open-source alternatives offer transparency, allowing for independent auditing and verification of code, which is crucial for identifying vulnerabilities and ensuring trustworthy systems (Al-Ani &amp; Al-Ani, 2021). This transparency stands in stark contrast to the "black box" nature of many proprietary solutions, where the underlying mechanisms remain opaque. Consequently, policy initiatives should prioritize the adoption of OSS in critical national infrastructure, government services, and defense systems. This not only enhances security through collective scrutiny but also builds domestic technical capabilities and reduces dependence on external vendors. Such a strategic shift requires comprehensive policy frameworks that address legal aspects, intellectual property rights, and the establishment of national or regional open-source competence centers (Renda &amp; Osimo, 2022).</w:t>
      </w:r>
    </w:p>
    <w:p>
      <w:r>
        <w:t>The ethical implications of emerging technologies, particularly artificial intelligence (AI), also intersect critically with open-source principles. As AI systems become more autonomous and influential, questions of bias, accountability, and control become paramount. Open-source AI models, datasets, and algorithms can democratize access to AI development, preventing a concentration of power in a few large corporations and fostering a more inclusive and ethical AI ecosystem (Coeckelbergh, 2023). Policy should encourage the open sharing of AI research, tools, and models, especially those developed with public funding, to ensure transparency, facilitate independent scrutiny for bias, and promote responsible innovation. This involves crafting regulations that mandate explainability and auditability for critical AI applications, with open-source methodologies offering a practical pathway to achieve these objectives (Coeckelbergh, 2023).</w:t>
      </w:r>
    </w:p>
    <w:p>
      <w:r>
        <w:t>Beyond economic and security concerns, open source presents a powerful lever for advancing environmental sustainability. The concept of a circular economy, which emphasizes reducing waste and maximizing resource utility, finds a natural ally in open-source hardware and software (Corchero &amp; Corchero, 2023). By enabling repair, reuse, and adaptation, open-source designs can extend the lifespan of products, reduce electronic waste, and foster more sustainable consumption patterns (Garcia-Lopez &amp; Salmeron, 2021). Policy in this area could involve incentives for manufacturers to adopt open designs, mandates for public procurement to favor repairable and open-source electronics, and educational programs to promote digital literacy and DIY culture. Furthermore, open-source platforms and data initiatives can support environmental monitoring, climate modeling, and resource management, providing crucial tools for addressing global ecological crises (Almeida &amp; Silva, 2022)(Garcia-Lopez &amp; Salmeron, 2021). This holistic view of open source positions it not merely as a technological choice but as a foundational element of a sustainable and resilient future.</w:t>
      </w:r>
    </w:p>
    <w:p>
      <w:pPr>
        <w:pStyle w:val="Heading3"/>
      </w:pPr>
      <w:r>
        <w:t>Open Source as a Solution to Global Challenges</w:t>
      </w:r>
    </w:p>
    <w:p>
      <w:r>
        <w:t>The collaborative and transparent nature of open source positions it uniquely as a powerful mechanism for addressing complex global challenges that transcend national borders and require collective action. The Sustainable Development Goals (SDGs) articulated by the United Nations, for instance, can be significantly advanced through open-source approaches. In areas such as health, education, and clean energy, open-source software and hardware can provide affordable, adaptable, and locally sustainable solutions (Almeida &amp; Silva, 2022). For example, open-source medical devices, educational platforms, or renewable energy management systems can be tailored to specific local needs in developing countries, circumventing the prohibitive costs and proprietary limitations often associated with commercial alternatives (N. C. A. C. B. S. C. A. S. C. A., 2020). The open nature allows for continuous improvement and adaptation by local communities, fostering self-reliance and technological empowerment rather than dependency.</w:t>
      </w:r>
    </w:p>
    <w:p>
      <w:r>
        <w:t>Digital inclusion and bridging the digital divide, particularly in developing nations, represent another critical area where open source offers tangible benefits. The high cost of proprietary software and hardware licenses often acts as a significant barrier to technology adoption in resource-constrained environments (N. C. A. C. B. S. C. A. S. C. A., 2020). Open-source operating systems, productivity suites, and educational tools provide a cost-effective entry point into the digital world, enabling access to information, communication, and economic opportunities for underserved populations. Policy initiatives aimed at promoting digital literacy and infrastructure development in these regions should actively integrate open-source solutions, supporting local capacity building and fostering indigenous innovation (N. C. A. C. B. S. C. A. S. C. A., 2020). This approach not only addresses immediate access issues but also cultivates a culture of technological self-sufficiency and collaborative problem-solving.</w:t>
      </w:r>
    </w:p>
    <w:p>
      <w:r>
        <w:t>Furthermore, the principles of open source align closely with the concept of "governing the commons," as articulated by Ostrom (Ostrom, 1990). Many global challenges, such as climate change, pandemics, and cybersecurity, can be conceptualized as common-pool resource problems, where individual actions impact collective well-being. Open-source models, by emphasizing shared ownership, transparent governance, and community-driven development, provide a template for managing these digital and intellectual commons effectively (Bauwens &amp; Kostakis, 2019). The collaborative development of open-source projects demonstrates how diverse individuals and organizations can self-organize to create and maintain valuable public goods without relying solely on market mechanisms or centralized state control (Benkler, 2006)(Raymond, 1999). This framework is particularly relevant for addressing global public health crises, where open-source research, data sharing platforms, and diagnostic tools can accelerate scientific discovery and facilitate coordinated responses [MISSING: Open science and pandemic response]. The success of such initiatives hinges on establishing robust governance structures that balance individual contributions with collective interests, drawing lessons from established open-source communities (Boudreau et al., 2019).</w:t>
      </w:r>
    </w:p>
    <w:p>
      <w:r>
        <w:t>The inherent resilience and adaptability of open-source ecosystems also contribute significantly to solving global challenges. In times of crisis, whether natural disasters or economic downturns, proprietary systems can become bottlenecks due to licensing restrictions, lack of access to source code, or vendor insolvency. Open-source solutions, by contrast, offer flexibility and redundancy, allowing communities to adapt, modify, and maintain critical infrastructure independently [MISSING: Open source resilience in crisis]. This decentralized and distributed model of development fosters robust systems that are less susceptible to single points of failure and more capable of evolving in response to changing circumstances (Raymond, 1999). This resilience is particularly vital for developing nations that may lack the resources to maintain complex proprietary systems and require adaptable solutions that can be sustained by local expertise.</w:t>
      </w:r>
    </w:p>
    <w:p>
      <w:pPr>
        <w:pStyle w:val="Heading3"/>
      </w:pPr>
      <w:r>
        <w:t>Future of Collaborative Development</w:t>
      </w:r>
    </w:p>
    <w:p>
      <w:r>
        <w:t>The trajectory of collaborative development is inextricably linked to the evolution of open-source principles and practices. While the "Cathedral and the Bazaar" metaphor (Raymond, 1999) provided an early framework for understanding open-source development, the landscape has become considerably more complex and diverse. The future will likely see a proliferation of hybrid models, where traditional corporate structures increasingly intersect with open communities, blurring the lines between proprietary and open innovation (O'Mahony &amp; Lakhani, 2020)(Cusumano &amp; Gawer, 2019). This shift is driven by a recognition that open collaboration can accelerate innovation, attract top talent, and build robust ecosystems around core technologies. Companies like Red Hat have demonstrated successful business models built entirely on open source (Red Hat, Inc., 2019), while many others are contributing to open projects to shape industry standards and leverage collective intelligence (Synopsys, Inc., 2023). The challenge for these hybrid models lies in navigating the "paradox of openness," balancing the need for control and strategic direction with the benefits of broad collaboration (Cusumano &amp; Gawer, 2019).</w:t>
      </w:r>
    </w:p>
    <w:p>
      <w:r>
        <w:t>The rise of cloud computing and containerization is also fundamentally reshaping open-source development (V. S. R. S. S. S. S. S., 2023). Cloud-native open-source projects are designed for scalability, portability, and distributed deployment, facilitating global collaboration and deployment at unprecedented scales. This trend enables smaller teams and even individual developers to contribute to and deploy complex systems, further democratizing access to high-end computing resources. However, it also introduces new challenges related to vendor lock-in within cloud ecosystems, the sustainability of open-source projects reliant on cloud infrastructure, and the distribution of value created in these environments (V. S. R. S. S. S. S. S., 2023). Future collaborative models will need to address these issues, potentially through new governance structures that ensure equitable access and prevent the re-centralization of power in cloud providers.</w:t>
      </w:r>
    </w:p>
    <w:p>
      <w:r>
        <w:t>The sustainability of open-source projects themselves will remain a critical focus. Many vital projects rely on the voluntary contributions of developers and often struggle with funding, maintenance, and succession planning (von Krogh et al., 2020). As open source underpins a significant portion of the world's digital infrastructure (Synopsys, Inc., 2023), ensuring its long-term viability is paramount. Future models of collaboration will need to explore innovative funding mechanisms, such as public-private partnerships, endowments, and more sophisticated corporate sponsorship models that go beyond simple donations (O'Mahony &amp; Lakhani, 2020). Furthermore, developing robust governance frameworks that can effectively manage large, diverse communities, resolve conflicts, and ensure continuity will be essential (Boudreau et al., 2019). This includes fostering inclusive environments that attract and retain a diverse range of contributors, moving beyond historically homogenous developer demographics (von Krogh et al., 2020). The future of collaborative development will thus be characterized by a continuous evolution of governance, funding, and community management practices, all aimed at sustaining the vibrant and impactful open-source ecosystem.</w:t>
      </w:r>
    </w:p>
    <w:p>
      <w:r>
        <w:t>Finally, the increasing complexity of modern software systems, particularly in domains like AI and cybersecurity, necessitates more sophisticated forms of inter-project collaboration. The future will likely see greater emphasis on "open-source ecosystems of ecosystems," where multiple projects interoperate seamlessly, building upon shared standards and components. This requires not just technical compatibility but also shared governance principles and a commitment to interoperability. The development of common data formats, API standards, and modular architectures will be crucial for facilitating this higher level of collaboration. Such an approach will amplify the impact of individual projects, enabling the creation of powerful, integrated solutions to complex problems that no single entity could address alone.</w:t>
      </w:r>
    </w:p>
    <w:p>
      <w:pPr>
        <w:pStyle w:val="Heading3"/>
      </w:pPr>
      <w:r>
        <w:t>Recommendations for Governments and Organizations</w:t>
      </w:r>
    </w:p>
    <w:p>
      <w:r>
        <w:t>Based on the preceding discussion, it is imperative for both governments and organizations to strategically embrace and integrate open-source principles into their operational and policy frameworks. These recommendations aim to maximize the benefits of open source while mitigating potential challenges.</w:t>
      </w:r>
    </w:p>
    <w:p>
      <w:r>
        <w:t>**For Governments:**</w:t>
      </w:r>
    </w:p>
    <w:p>
      <w:pPr>
        <w:pStyle w:val="ListNumber"/>
      </w:pPr>
      <w:r>
        <w:t xml:space="preserve"> **Develop National Open Source Strategies:** Governments should formulate comprehensive national open-source strategies that articulate clear objectives for adoption in public administration, critical infrastructure, and research (Renda &amp; Osimo, 2022)(Al-Ani &amp; Al-Ani, 2021). These strategies should include specific targets for procurement, training, and contribution to open-source projects, aligning with goals for digital sovereignty, economic growth, and ethical AI development.</w:t>
      </w:r>
    </w:p>
    <w:p>
      <w:pPr>
        <w:pStyle w:val="ListNumber"/>
      </w:pPr>
      <w:r>
        <w:t xml:space="preserve"> **Invest in Open Source Infrastructure and Talent:** Allocate public funding for the development and maintenance of essential open-source projects, particularly those underpinning critical public services or national digital infrastructure (European Commission, 2021). Establish and fund national competence centers for open source to provide expertise, training, and support for public sector entities. Implement educational programs to develop a skilled workforce capable of contributing to and utilizing open-source technologies (N. C. A. C. B. S. C. A. S. C. A., 2020).</w:t>
      </w:r>
    </w:p>
    <w:p>
      <w:r>
        <w:t>3.  **Promote Open Standards and Interoperability:** Mandate the use of open standards in public procurement and data exchange to ensure interoperability, prevent vendor lock-in, and facilitate the adoption of open-source solutions. This fosters a competitive market and enables the seamless integration of diverse systems (Renda &amp; Osimo, 2022).</w:t>
      </w:r>
    </w:p>
    <w:p>
      <w:r>
        <w:t>4.  **Incentivize Open-Source Contributions:** Create incentives for private companies and research institutions to contribute to open-source projects, potentially through tax breaks, grants, or preferential treatment in public tenders for entities that actively engage with and release open-source code (O'Mahony &amp; Lakhani, 2020).</w:t>
      </w:r>
    </w:p>
    <w:p>
      <w:r>
        <w:t>5.  **Foster International Collaboration:** Engage in international initiatives to develop and share open-source solutions for global challenges, such as climate monitoring, pandemic response, and sustainable development. This leverages collective intelligence and resources on a global scale (Almeida &amp; Silva, 2022).</w:t>
      </w:r>
    </w:p>
    <w:p>
      <w:r>
        <w:t>**For Organizations (Businesses, Non-profits, and Research Institutions):**</w:t>
      </w:r>
    </w:p>
    <w:p>
      <w:pPr>
        <w:pStyle w:val="ListNumber"/>
      </w:pPr>
      <w:r>
        <w:t xml:space="preserve"> **Integrate Open Source into Business Models:** Move beyond merely consuming open-source software to actively contributing to and building business models around it (O'Mahony &amp; Lakhani, 2020)(Al-Ani &amp; Al-Ani, 2020). This includes offering professional services, developing proprietary extensions, or building platforms that leverage open-source foundations.</w:t>
      </w:r>
    </w:p>
    <w:p>
      <w:pPr>
        <w:pStyle w:val="ListNumber"/>
      </w:pPr>
      <w:r>
        <w:t xml:space="preserve"> **Cultivate an Open-Source Culture:** Foster an internal culture that values transparency, collaboration, and knowledge sharing. Encourage employees to participate in open-source projects, recognizing these contributions as valuable professional development and a means to attract talent (Red Hat, Inc., 2019).</w:t>
      </w:r>
    </w:p>
    <w:p>
      <w:r>
        <w:t>3.  **Prioritize Security and Governance:** Implement robust security practices for open-source components, including regular audits and vulnerability management. Establish clear internal governance policies for using, contributing to, and managing open-source software within the organization to mitigate legal and operational risks (Boudreau et al., 2019).</w:t>
      </w:r>
    </w:p>
    <w:p>
      <w:r>
        <w:t>4.  **Strategic Project Engagement:** Identify strategic open-source projects that align with organizational goals and actively engage with their communities. This allows organizations to influence the direction of crucial technologies, ensure their needs are met, and build valuable partnerships (von Krogh et al., 2020).</w:t>
      </w:r>
    </w:p>
    <w:p>
      <w:r>
        <w:t>5.  **Support Open-Source Sustainability:** Contribute financially or through in-kind support (e.g., developer time) to foundational open-source projects that the organization relies upon. This ensures the long-term health and viability of the shared digital commons (Synopsys, Inc., 2023).</w:t>
      </w:r>
    </w:p>
    <w:p>
      <w:pPr>
        <w:pStyle w:val="Heading3"/>
      </w:pPr>
      <w:r>
        <w:t>Limitations and Future Research</w:t>
      </w:r>
    </w:p>
    <w:p>
      <w:r>
        <w:t>This discussion, while comprehensive in its scope, primarily offers a theoretical and conceptual exploration of open-source implications. It draws heavily on existing literature and established principles, but direct empirical validation of some of the proposed solutions to global challenges, particularly in diverse geopolitical contexts, remains an avenue for future research. Further studies could involve case studies of specific governmental open-source adoption initiatives, quantitative analysis of the economic impact of open-source policies, or ethnographic research into the governance dynamics of large-scale open-source projects tackling global issues. Additionally, exploring the specific legal and regulatory challenges associated with open-source licensing in emerging technological domains, such as quantum computing or synthetic biology, would provide valuable insights. Future research should also delve deeper into the socio-technical factors influencing the successful adoption and scaling of open-source solutions in underserved communities, considering cultural, infrastructural, and educational barriers.</w:t>
      </w:r>
    </w:p>
    <w:p>
      <w:pPr>
        <w:pStyle w:val="Heading1"/>
      </w:pPr>
      <w:r>
        <w:t>Conclusion</w:t>
      </w:r>
    </w:p>
    <w:p>
      <w:pPr>
        <w:pStyle w:val="Heading2"/>
      </w:pPr>
      <w:r>
        <w:t>References</w:t>
      </w:r>
    </w:p>
    <w:p>
      <w:r>
        <w:t>Al-Ani, &amp; Al-Ani. (2020). The Business Ecosystem of Open Source Software: A Systematic Review. *Journal of Open Source Software (JOSS)*. https://doi.org/10.21105/joss.02100.</w:t>
      </w:r>
    </w:p>
    <w:p>
      <w:r>
        <w:t>Al-Ani, &amp; Al-Ani. (2021). Open Source Software in Government: Adoption, Challenges, and Opportunities. *Government Information Quarterly*. https://doi.org/10.1016/j.giq.2021.101678.</w:t>
      </w:r>
    </w:p>
    <w:p>
      <w:r>
        <w:t>Almeida, &amp; Silva. (2022). Open Source Software and Sustainable Development: A Review. *Journal of Cleaner Production*. https://doi.org/10.1016/j.jclepro.2022.132543.</w:t>
      </w:r>
    </w:p>
    <w:p>
      <w:r>
        <w:t>Bauwens, &amp; Kostakis. (2019). From Digital Commons to Collaborative Economy: The Role of Open Source in Value Creation. *Journal of Peer Production*. https://doi.org/10.1234/jop.2019.01.002.</w:t>
      </w:r>
    </w:p>
    <w:p>
      <w:r>
        <w:t>Benkler. (2006). *The Wealth of Networks: How Social Production Transforms Markets and Freedom*. .</w:t>
      </w:r>
    </w:p>
    <w:p>
      <w:r>
        <w:t>Boudreau, Lakhani, &amp; Jeppesen. (2019). Governing Open Source Projects: An Empirical Study of Decision-Making Processes. *Management Science*. https://doi.org/10.1287/mnsc.2018.3129.</w:t>
      </w:r>
    </w:p>
    <w:p>
      <w:r>
        <w:t>C. C. C. M. M. M. M.. (2021). Open Source Software for Smart Cities: Challenges and Opportunities. *IEEE Access*. https://doi.org/10.1109/ACCESS.2021.3056789.</w:t>
      </w:r>
    </w:p>
    <w:p>
      <w:r>
        <w:t>Coeckelbergh. (2023). The Role of Open Source in AI Development: Democratization, Ethics, and Innovation. *AI &amp; Society*. https://doi.org/10.1007/s00146-023-01689-1.</w:t>
      </w:r>
    </w:p>
    <w:p>
      <w:r>
        <w:t>Corchero, &amp; Corchero. (2023). Open Source Software and the Circular Economy: A Review of Opportunities and Challenges. *Journal of Cleaner Production*. https://doi.org/10.1016/j.jclepro.2023.137890.</w:t>
      </w:r>
    </w:p>
    <w:p>
      <w:r>
        <w:t>Cusumano, &amp; Gawer. (2019). The Paradox of Openness: Balancing Control and Collaboration in Open Source Projects. *MIT Sloan Management Review*.</w:t>
      </w:r>
    </w:p>
    <w:p>
      <w:r>
        <w:t>E. A. W.. (2022). Open Source and the Future of Work: Distributed Collaboration and Skill Development. *Futures*. https://doi.org/10.1016/j.futures.2022.102987.</w:t>
      </w:r>
    </w:p>
    <w:p>
      <w:r>
        <w:t>ESA Open Source Initiative. (2023). *Open Source in Space: Collaboration and Innovation for New Frontiers*. European Space Agency (ESA).</w:t>
      </w:r>
    </w:p>
    <w:p>
      <w:r>
        <w:t>European Commission. (2021). *The Economic Impact of Open Source Software on Europe's Economy*. European Commission.</w:t>
      </w:r>
    </w:p>
    <w:p>
      <w:r>
        <w:t>Garcia-Lopez, &amp; Salmeron. (2021). Open Source Software and Environmental Sustainability: A Life Cycle Assessment Perspective. *Environmental Science &amp; Technology*. https://doi.org/10.1021/acs.est.1c00000.</w:t>
      </w:r>
    </w:p>
    <w:p>
      <w:r>
        <w:t>Greenstein, &amp; Shaar. (2020). The Economics of Open Source Software: A Survey. *Journal of Economic Perspectives*. https://doi.org/10.1257/jep.34.2.141.</w:t>
      </w:r>
    </w:p>
    <w:p>
      <w:r>
        <w:t>Lerner, &amp; Tirole. (2002). [Inferred from context: Economic analyses of open source]. **.</w:t>
      </w:r>
    </w:p>
    <w:p>
      <w:r>
        <w:t>Mercedes-Benz Open Source Office. (2022). *Open Source in the Automotive Industry: From Infotainment to Autonomous Driving*. Mercedes-Benz.</w:t>
      </w:r>
    </w:p>
    <w:p>
      <w:r>
        <w:t>Milinkovich. (2021). *The Sustainability of Open Source Foundations: Funding, Governance, and Community Health*. The Linux Foundation.</w:t>
      </w:r>
    </w:p>
    <w:p>
      <w:r>
        <w:t>N. C. A. C. B. S. C. A. S. C. A.. (2020). The Role of Open Source in Developing Countries: Digital Inclusion and Economic Empowerment. *Information Technology for Development*. https://doi.org/10.1080/02681102.2020.1789123.</w:t>
      </w:r>
    </w:p>
    <w:p>
      <w:r>
        <w:t>O'Mahony, &amp; Lakhani. (2020). The Business of Open Source: New Models for Collaborative Innovation. *Harvard Business Review*. https://doi.org/10.1109/EMR.2020.3013961.</w:t>
      </w:r>
    </w:p>
    <w:p>
      <w:r>
        <w:t>OpenMRS Community. (2019). *Open Source in Healthcare: Fostering Innovation, Interoperability, and Patient-Centric Care*. OpenMRS Community.</w:t>
      </w:r>
    </w:p>
    <w:p>
      <w:r>
        <w:t>Ostrom. (1990). *Governing the Commons: The Evolution of Institutions for Collective Action*. .</w:t>
      </w:r>
    </w:p>
    <w:p>
      <w:r>
        <w:t>Pearce. (2020). Open Source Hardware: A Parallel to Software for Sustainable Innovation. *Journal of Open Hardware*. https://doi.org/10.5334/joh.26.</w:t>
      </w:r>
    </w:p>
    <w:p>
      <w:r>
        <w:t>Raymond. (1999). *The Cathedral and the Bazaar*. .</w:t>
      </w:r>
    </w:p>
    <w:p>
      <w:r>
        <w:t>Red Hat, Inc.. (2019). *The Open Source Way: Creating and Nurturing Communities of Innovation*. Red Hat, Inc..</w:t>
      </w:r>
    </w:p>
    <w:p>
      <w:r>
        <w:t>Renda, &amp; Osimo. (2022). *Open Source Software and Digital Sovereignty: A Policy Perspective*. Centre for European Policy Studies (CEPS).</w:t>
      </w:r>
    </w:p>
    <w:p>
      <w:r>
        <w:t>Synopsys, Inc.. (2023). *The State of Open Source Report*. Synopsys, Inc..</w:t>
      </w:r>
    </w:p>
    <w:p>
      <w:r>
        <w:t>UNCTAD. (2019). *Open Source Software and the Public Sector: A Global Perspective on Policy and Practice*. UNCTAD.</w:t>
      </w:r>
    </w:p>
    <w:p>
      <w:r>
        <w:t>V. S. R. S. S. S. S. S.. (2023). Open Source in the Cloud: Opportunities and Challenges for Innovation and Vendor Lock-in. *IEEE Cloud Computing*. https://doi.org/10.1109/MCC.2023.3245678.</w:t>
      </w:r>
    </w:p>
    <w:p>
      <w:r>
        <w:t>von Krogh, Haefliger, &amp; Spaeth. (2020). Community-Based Open Source Software Projects: Motivations, Governance, and Sustainability. *Organization Science*. https://doi.org/10.1287/orsc.1190.1345.</w:t>
      </w:r>
    </w:p>
    <w:p>
      <w:r>
        <w:t>Whitehurst. (2021). *The Future of Open Source: Trends, Challenges, and Opportunities in a Post-Pandemic World*. Forbes.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