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3372C0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B31B0B">
        <w:rPr>
          <w:b/>
          <w:sz w:val="20"/>
          <w:szCs w:val="20"/>
          <w:lang w:val="it-IT"/>
        </w:rPr>
        <w:t>P</w:t>
      </w:r>
      <w:r w:rsidR="00F56F2F" w:rsidRPr="003372C0">
        <w:rPr>
          <w:b/>
          <w:sz w:val="20"/>
          <w:szCs w:val="20"/>
          <w:lang w:val="it-IT"/>
        </w:rPr>
        <w:t>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1276"/>
        <w:gridCol w:w="992"/>
        <w:gridCol w:w="2126"/>
      </w:tblGrid>
      <w:tr w:rsidR="009534A4" w14:paraId="2BD32A98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B31B0B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 w:rsidR="00B85EF9"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1DC602B0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13BE49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43D00D8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12D1DA85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5E68298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2C477DDE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1A3B575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16A26A5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75817DA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4C4E3F3C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C7644B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2BF62ABF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086652A1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72317FC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630DF447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7A7C0CC7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E2943B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43DBB165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17A7E24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3E4CD6D3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5F38F62C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6197C3FC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5E43B1A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275F5313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292410FE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01515DB9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787FF43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3E4825EB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2B52EBE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6DFB30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6C2A2F7F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17204334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76D7DD1B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B85EF9" w14:paraId="45F1EFBE" w14:textId="77777777" w:rsidTr="00B85EF9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B85EF9" w:rsidRPr="00205AD6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/>
              </w:rPr>
              <w:t>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3B2B966E" w:rsidR="00B85EF9" w:rsidRPr="00C02393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1236D441" w:rsidR="00B85EF9" w:rsidRDefault="00B85EF9" w:rsidP="00B85EF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B31B0B">
        <w:trPr>
          <w:trHeight w:val="329"/>
        </w:trPr>
        <w:tc>
          <w:tcPr>
            <w:tcW w:w="65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6493AD1E" w:rsidR="00F56F2F" w:rsidRDefault="00317400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BC1E98">
        <w:rPr>
          <w:rFonts w:cs="Courier New"/>
          <w:i/>
          <w:sz w:val="20"/>
          <w:lang w:val="en-GB"/>
        </w:rPr>
        <w:tab/>
        <w:t>M. Bauce</w:t>
      </w:r>
      <w:r w:rsidR="00F6696E" w:rsidRPr="00F6696E">
        <w:rPr>
          <w:rFonts w:cs="Courier New"/>
          <w:i/>
          <w:noProof/>
          <w:sz w:val="20"/>
          <w:szCs w:val="20"/>
          <w:lang w:val="it-IT" w:eastAsia="it-IT" w:bidi="ar-SA"/>
        </w:rPr>
        <w:t xml:space="preserve"> 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472E4" w14:textId="77777777" w:rsidR="00564F8A" w:rsidRDefault="00564F8A" w:rsidP="00543EFF">
      <w:pPr>
        <w:spacing w:after="0" w:line="240" w:lineRule="auto"/>
      </w:pPr>
      <w:r>
        <w:separator/>
      </w:r>
    </w:p>
  </w:endnote>
  <w:endnote w:type="continuationSeparator" w:id="0">
    <w:p w14:paraId="0C070578" w14:textId="77777777" w:rsidR="00564F8A" w:rsidRDefault="00564F8A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65D37" w14:textId="77777777" w:rsidR="00564F8A" w:rsidRDefault="00564F8A" w:rsidP="00543EFF">
      <w:pPr>
        <w:spacing w:after="0" w:line="240" w:lineRule="auto"/>
      </w:pPr>
      <w:r>
        <w:separator/>
      </w:r>
    </w:p>
  </w:footnote>
  <w:footnote w:type="continuationSeparator" w:id="0">
    <w:p w14:paraId="01FC668C" w14:textId="77777777" w:rsidR="00564F8A" w:rsidRDefault="00564F8A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2170"/>
    <w:rsid w:val="006F3856"/>
    <w:rsid w:val="006F75B2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E06CB"/>
    <w:rsid w:val="00DE6C82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14</cp:revision>
  <cp:lastPrinted>2020-07-27T12:24:00Z</cp:lastPrinted>
  <dcterms:created xsi:type="dcterms:W3CDTF">2026-03-13T15:22:00Z</dcterms:created>
  <dcterms:modified xsi:type="dcterms:W3CDTF">2026-03-14T12:26:00Z</dcterms:modified>
</cp:coreProperties>
</file>