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CB7F" w14:textId="77777777" w:rsidR="00226859" w:rsidRPr="00D50E82" w:rsidRDefault="00226859" w:rsidP="00226859">
      <w:pPr>
        <w:spacing w:after="0" w:line="240" w:lineRule="auto"/>
        <w:rPr>
          <w:sz w:val="20"/>
          <w:szCs w:val="20"/>
          <w:lang w:val="it-IT"/>
        </w:rPr>
      </w:pPr>
      <w:r w:rsidRPr="00D50E82">
        <w:rPr>
          <w:sz w:val="20"/>
          <w:szCs w:val="20"/>
          <w:lang w:val="it-IT"/>
        </w:rPr>
        <w:t xml:space="preserve">Schio, </w:t>
      </w:r>
      <w:r w:rsidRPr="00D50E82">
        <w:rPr>
          <w:b/>
          <w:bCs/>
          <w:sz w:val="20"/>
          <w:szCs w:val="20"/>
          <w:lang w:val="it-IT"/>
        </w:rPr>
        <w:t>[DD/MM/’YY]</w:t>
      </w:r>
    </w:p>
    <w:p w14:paraId="7EB5CB02" w14:textId="77777777" w:rsidR="00226859" w:rsidRPr="00D2013C" w:rsidRDefault="00226859" w:rsidP="00226859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 w:rsidRPr="00466F2F">
        <w:rPr>
          <w:sz w:val="20"/>
          <w:szCs w:val="20"/>
          <w:lang w:val="it-IT"/>
        </w:rPr>
        <w:tab/>
      </w:r>
      <w:proofErr w:type="spellStart"/>
      <w:r w:rsidRPr="00D2013C">
        <w:rPr>
          <w:sz w:val="20"/>
          <w:szCs w:val="20"/>
          <w:lang w:val="fr-FR"/>
        </w:rPr>
        <w:t>Messrs</w:t>
      </w:r>
      <w:proofErr w:type="spellEnd"/>
      <w:r w:rsidRPr="00D2013C">
        <w:rPr>
          <w:sz w:val="20"/>
          <w:szCs w:val="20"/>
          <w:lang w:val="fr-FR"/>
        </w:rPr>
        <w:t>.</w:t>
      </w:r>
    </w:p>
    <w:p w14:paraId="1F3A16DF" w14:textId="77777777" w:rsidR="00226859" w:rsidRPr="00D2013C" w:rsidRDefault="00226859" w:rsidP="0022685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 w:rsidRPr="00D2013C">
        <w:rPr>
          <w:b/>
          <w:bCs/>
          <w:sz w:val="20"/>
          <w:szCs w:val="20"/>
          <w:lang w:val="fr-FR"/>
        </w:rPr>
        <w:tab/>
      </w:r>
      <w:r w:rsidRPr="00F22CA4">
        <w:rPr>
          <w:b/>
          <w:bCs/>
          <w:sz w:val="20"/>
          <w:szCs w:val="20"/>
          <w:lang w:val="fr-FR"/>
        </w:rPr>
        <w:t>[COMPANY NAME]</w:t>
      </w:r>
    </w:p>
    <w:p w14:paraId="128C2854" w14:textId="77777777" w:rsidR="00226859" w:rsidRPr="00F22CA4" w:rsidRDefault="00226859" w:rsidP="0022685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en-AU"/>
        </w:rPr>
      </w:pPr>
      <w:r w:rsidRPr="00D2013C">
        <w:rPr>
          <w:sz w:val="20"/>
          <w:szCs w:val="20"/>
          <w:lang w:val="fr-FR"/>
        </w:rPr>
        <w:tab/>
      </w:r>
      <w:r w:rsidRPr="00F22CA4">
        <w:rPr>
          <w:b/>
          <w:bCs/>
          <w:sz w:val="20"/>
          <w:szCs w:val="20"/>
          <w:lang w:val="en-AU"/>
        </w:rPr>
        <w:t>[Address]</w:t>
      </w:r>
    </w:p>
    <w:p w14:paraId="25F3E4A7" w14:textId="77777777" w:rsidR="00226859" w:rsidRPr="00F22CA4" w:rsidRDefault="00226859" w:rsidP="00226859">
      <w:pPr>
        <w:tabs>
          <w:tab w:val="left" w:pos="5387"/>
        </w:tabs>
        <w:spacing w:after="0" w:line="240" w:lineRule="auto"/>
        <w:ind w:left="4956"/>
        <w:rPr>
          <w:b/>
          <w:bCs/>
          <w:sz w:val="20"/>
          <w:szCs w:val="20"/>
          <w:lang w:val="en-AU"/>
        </w:rPr>
      </w:pPr>
      <w:r w:rsidRPr="00F22CA4">
        <w:rPr>
          <w:b/>
          <w:bCs/>
          <w:sz w:val="20"/>
          <w:szCs w:val="20"/>
          <w:lang w:val="en-AU"/>
        </w:rPr>
        <w:tab/>
        <w:t>[Zip] [City], [Region]</w:t>
      </w:r>
    </w:p>
    <w:p w14:paraId="18978EBF" w14:textId="77777777" w:rsidR="00226859" w:rsidRPr="00F22CA4" w:rsidRDefault="00226859" w:rsidP="00226859">
      <w:pPr>
        <w:tabs>
          <w:tab w:val="left" w:pos="5387"/>
        </w:tabs>
        <w:spacing w:after="0" w:line="240" w:lineRule="auto"/>
        <w:ind w:left="4956"/>
        <w:rPr>
          <w:b/>
          <w:bCs/>
          <w:sz w:val="20"/>
          <w:szCs w:val="20"/>
        </w:rPr>
      </w:pPr>
      <w:r w:rsidRPr="00F22CA4">
        <w:rPr>
          <w:sz w:val="20"/>
          <w:szCs w:val="20"/>
          <w:lang w:val="en-AU"/>
        </w:rPr>
        <w:tab/>
      </w:r>
      <w:r w:rsidRPr="00F22CA4">
        <w:rPr>
          <w:b/>
          <w:bCs/>
          <w:sz w:val="20"/>
          <w:szCs w:val="20"/>
          <w:lang w:val="en-GB"/>
        </w:rPr>
        <w:t>[Country]</w:t>
      </w:r>
    </w:p>
    <w:p w14:paraId="094BF215" w14:textId="77777777" w:rsidR="00226859" w:rsidRPr="00D2013C" w:rsidRDefault="00226859" w:rsidP="00226859">
      <w:pPr>
        <w:tabs>
          <w:tab w:val="left" w:pos="5387"/>
        </w:tabs>
        <w:ind w:left="284" w:right="278"/>
        <w:rPr>
          <w:sz w:val="20"/>
          <w:szCs w:val="20"/>
        </w:rPr>
      </w:pPr>
      <w:r>
        <w:rPr>
          <w:sz w:val="20"/>
          <w:szCs w:val="20"/>
          <w:lang w:val="en-GB"/>
        </w:rPr>
        <w:tab/>
      </w:r>
      <w:r w:rsidRPr="00D2013C">
        <w:rPr>
          <w:sz w:val="20"/>
          <w:szCs w:val="20"/>
          <w:lang w:val="en-GB"/>
        </w:rPr>
        <w:t xml:space="preserve">To the attn. of </w:t>
      </w:r>
      <w:r w:rsidRPr="00F22CA4">
        <w:rPr>
          <w:sz w:val="20"/>
          <w:szCs w:val="20"/>
          <w:lang w:val="en-GB"/>
        </w:rPr>
        <w:t xml:space="preserve">Mr./Ms. </w:t>
      </w:r>
      <w:r w:rsidRPr="00F22CA4">
        <w:rPr>
          <w:b/>
          <w:bCs/>
          <w:sz w:val="20"/>
          <w:szCs w:val="20"/>
          <w:lang w:val="en-GB"/>
        </w:rPr>
        <w:t>[Full Name]</w:t>
      </w:r>
    </w:p>
    <w:p w14:paraId="4192C80D" w14:textId="77777777" w:rsidR="00226859" w:rsidRPr="0025086E" w:rsidRDefault="00226859" w:rsidP="00226859">
      <w:pPr>
        <w:tabs>
          <w:tab w:val="left" w:pos="5103"/>
        </w:tabs>
        <w:autoSpaceDE w:val="0"/>
        <w:autoSpaceDN w:val="0"/>
        <w:adjustRightInd w:val="0"/>
        <w:spacing w:after="0" w:line="240" w:lineRule="auto"/>
        <w:ind w:left="142"/>
        <w:rPr>
          <w:sz w:val="20"/>
          <w:szCs w:val="20"/>
        </w:rPr>
      </w:pPr>
    </w:p>
    <w:p w14:paraId="1252EB12" w14:textId="1A571051" w:rsidR="00F56F2F" w:rsidRPr="003372C0" w:rsidRDefault="00F56F2F" w:rsidP="00F56F2F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  <w:lang w:val="it-IT"/>
        </w:rPr>
      </w:pPr>
      <w:r w:rsidRPr="003372C0">
        <w:rPr>
          <w:b/>
          <w:sz w:val="20"/>
          <w:szCs w:val="20"/>
          <w:lang w:val="it-IT"/>
        </w:rPr>
        <w:t>PROFORMA INVOICE</w:t>
      </w:r>
      <w:r w:rsidR="00167401" w:rsidRPr="003372C0">
        <w:rPr>
          <w:b/>
          <w:sz w:val="20"/>
          <w:szCs w:val="20"/>
          <w:lang w:val="it-IT"/>
        </w:rPr>
        <w:t xml:space="preserve"> </w:t>
      </w:r>
      <w:proofErr w:type="gramStart"/>
      <w:r w:rsidR="00167401" w:rsidRPr="003372C0">
        <w:rPr>
          <w:b/>
          <w:sz w:val="20"/>
          <w:szCs w:val="20"/>
          <w:lang w:val="it-IT"/>
        </w:rPr>
        <w:t>NO...</w:t>
      </w:r>
      <w:proofErr w:type="gramEnd"/>
      <w:r w:rsidR="00167401" w:rsidRPr="003372C0">
        <w:rPr>
          <w:b/>
          <w:sz w:val="20"/>
          <w:szCs w:val="20"/>
          <w:lang w:val="it-IT"/>
        </w:rPr>
        <w:t xml:space="preserve">: </w:t>
      </w:r>
      <w:r w:rsidR="003372C0" w:rsidRPr="002B230B">
        <w:rPr>
          <w:b/>
          <w:sz w:val="20"/>
          <w:szCs w:val="20"/>
          <w:lang w:val="it-IT"/>
        </w:rPr>
        <w:t>[NNN/YY]</w:t>
      </w:r>
    </w:p>
    <w:p w14:paraId="292C3313" w14:textId="77777777" w:rsidR="006121A3" w:rsidRPr="003372C0" w:rsidRDefault="006121A3" w:rsidP="00F56F2F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  <w:lang w:val="it-IT"/>
        </w:rPr>
      </w:pPr>
    </w:p>
    <w:p w14:paraId="1FB0255D" w14:textId="29F55302" w:rsidR="00F56F2F" w:rsidRDefault="00F56F2F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  <w:r w:rsidRPr="00226859">
        <w:rPr>
          <w:sz w:val="20"/>
          <w:szCs w:val="20"/>
          <w:highlight w:val="yellow"/>
          <w:lang w:val="en-GB"/>
        </w:rPr>
        <w:t xml:space="preserve">Our ref.: </w:t>
      </w:r>
      <w:r w:rsidR="0042079B" w:rsidRPr="00226859">
        <w:rPr>
          <w:sz w:val="20"/>
          <w:szCs w:val="20"/>
          <w:highlight w:val="yellow"/>
          <w:u w:val="single"/>
          <w:lang w:val="en-GB"/>
        </w:rPr>
        <w:t>Description</w:t>
      </w:r>
    </w:p>
    <w:p w14:paraId="439622DF" w14:textId="77777777" w:rsidR="00F56F2F" w:rsidRDefault="00F56F2F" w:rsidP="00600201">
      <w:pPr>
        <w:spacing w:after="0" w:line="240" w:lineRule="auto"/>
        <w:jc w:val="both"/>
        <w:rPr>
          <w:sz w:val="20"/>
          <w:szCs w:val="20"/>
          <w:lang w:val="en-GB"/>
        </w:rPr>
      </w:pPr>
    </w:p>
    <w:tbl>
      <w:tblPr>
        <w:tblW w:w="969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6309"/>
        <w:gridCol w:w="778"/>
        <w:gridCol w:w="680"/>
        <w:gridCol w:w="1361"/>
      </w:tblGrid>
      <w:tr w:rsidR="00170A7D" w:rsidRPr="0042079B" w14:paraId="149CE1CA" w14:textId="77777777" w:rsidTr="00B20641">
        <w:trPr>
          <w:cantSplit/>
        </w:trPr>
        <w:tc>
          <w:tcPr>
            <w:tcW w:w="567" w:type="dxa"/>
            <w:tcBorders>
              <w:bottom w:val="single" w:sz="4" w:space="0" w:color="auto"/>
            </w:tcBorders>
          </w:tcPr>
          <w:p w14:paraId="71C4A6CA" w14:textId="77777777" w:rsidR="00170A7D" w:rsidRPr="0042079B" w:rsidRDefault="00170A7D" w:rsidP="00B0732C">
            <w:pPr>
              <w:spacing w:before="60" w:after="60"/>
              <w:jc w:val="center"/>
              <w:rPr>
                <w:i/>
                <w:iCs/>
                <w:sz w:val="20"/>
                <w:szCs w:val="20"/>
                <w:lang w:val="fr-FR"/>
              </w:rPr>
            </w:pPr>
            <w:proofErr w:type="gramStart"/>
            <w:r w:rsidRPr="0042079B">
              <w:rPr>
                <w:i/>
                <w:iCs/>
                <w:sz w:val="20"/>
                <w:szCs w:val="20"/>
                <w:lang w:val="fr-FR"/>
              </w:rPr>
              <w:t>pos</w:t>
            </w:r>
            <w:proofErr w:type="gramEnd"/>
            <w:r w:rsidRPr="0042079B">
              <w:rPr>
                <w:i/>
                <w:iCs/>
                <w:sz w:val="20"/>
                <w:szCs w:val="20"/>
                <w:lang w:val="fr-FR"/>
              </w:rPr>
              <w:t>.</w:t>
            </w:r>
          </w:p>
        </w:tc>
        <w:tc>
          <w:tcPr>
            <w:tcW w:w="6309" w:type="dxa"/>
            <w:tcBorders>
              <w:bottom w:val="single" w:sz="4" w:space="0" w:color="auto"/>
            </w:tcBorders>
          </w:tcPr>
          <w:p w14:paraId="203F9529" w14:textId="77777777" w:rsidR="00170A7D" w:rsidRPr="0042079B" w:rsidRDefault="00170A7D" w:rsidP="00B0732C">
            <w:pPr>
              <w:spacing w:before="60" w:after="60"/>
              <w:jc w:val="center"/>
              <w:rPr>
                <w:i/>
                <w:iCs/>
                <w:sz w:val="20"/>
                <w:szCs w:val="20"/>
                <w:lang w:val="fr-FR"/>
              </w:rPr>
            </w:pPr>
            <w:proofErr w:type="gramStart"/>
            <w:r w:rsidRPr="0042079B">
              <w:rPr>
                <w:i/>
                <w:iCs/>
                <w:sz w:val="20"/>
                <w:szCs w:val="20"/>
                <w:lang w:val="fr-FR"/>
              </w:rPr>
              <w:t>description</w:t>
            </w:r>
            <w:proofErr w:type="gramEnd"/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424A1073" w14:textId="77777777" w:rsidR="00170A7D" w:rsidRPr="0042079B" w:rsidRDefault="00170A7D" w:rsidP="00B0732C">
            <w:pPr>
              <w:spacing w:before="60" w:after="60"/>
              <w:rPr>
                <w:i/>
                <w:iCs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2079B">
              <w:rPr>
                <w:i/>
                <w:iCs/>
                <w:sz w:val="20"/>
                <w:szCs w:val="20"/>
                <w:lang w:val="fr-FR"/>
              </w:rPr>
              <w:t>q.ty</w:t>
            </w:r>
            <w:proofErr w:type="spellEnd"/>
            <w:proofErr w:type="gramEnd"/>
          </w:p>
        </w:tc>
        <w:tc>
          <w:tcPr>
            <w:tcW w:w="2041" w:type="dxa"/>
            <w:gridSpan w:val="2"/>
            <w:tcBorders>
              <w:bottom w:val="single" w:sz="4" w:space="0" w:color="auto"/>
            </w:tcBorders>
          </w:tcPr>
          <w:p w14:paraId="2E65DB5A" w14:textId="77777777" w:rsidR="00170A7D" w:rsidRPr="0042079B" w:rsidRDefault="00170A7D" w:rsidP="00B0732C">
            <w:pPr>
              <w:spacing w:before="60" w:after="60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42079B">
              <w:rPr>
                <w:i/>
                <w:iCs/>
                <w:sz w:val="20"/>
                <w:szCs w:val="20"/>
                <w:lang w:val="en-GB"/>
              </w:rPr>
              <w:t>total price</w:t>
            </w:r>
          </w:p>
        </w:tc>
      </w:tr>
      <w:tr w:rsidR="007300A7" w:rsidRPr="00226859" w14:paraId="6801E1F0" w14:textId="77777777" w:rsidTr="00B20641">
        <w:tc>
          <w:tcPr>
            <w:tcW w:w="567" w:type="dxa"/>
          </w:tcPr>
          <w:p w14:paraId="0D38AD85" w14:textId="77777777" w:rsidR="007300A7" w:rsidRPr="00226859" w:rsidRDefault="007300A7" w:rsidP="009600D9">
            <w:pPr>
              <w:spacing w:before="60" w:after="60"/>
              <w:jc w:val="center"/>
              <w:rPr>
                <w:sz w:val="20"/>
                <w:szCs w:val="20"/>
                <w:lang w:val="es-ES"/>
              </w:rPr>
            </w:pPr>
            <w:r w:rsidRPr="00226859">
              <w:rPr>
                <w:sz w:val="20"/>
                <w:szCs w:val="20"/>
                <w:lang w:val="es-ES"/>
              </w:rPr>
              <w:t>10</w:t>
            </w:r>
          </w:p>
        </w:tc>
        <w:tc>
          <w:tcPr>
            <w:tcW w:w="6309" w:type="dxa"/>
          </w:tcPr>
          <w:p w14:paraId="52657911" w14:textId="2C3D2324" w:rsidR="007300A7" w:rsidRPr="00226859" w:rsidRDefault="000C5AF6" w:rsidP="009600D9">
            <w:pPr>
              <w:spacing w:before="60" w:after="60" w:line="240" w:lineRule="auto"/>
              <w:jc w:val="both"/>
              <w:rPr>
                <w:b/>
                <w:sz w:val="20"/>
                <w:szCs w:val="20"/>
                <w:lang w:val="en-GB"/>
              </w:rPr>
            </w:pPr>
            <w:r w:rsidRPr="00226859">
              <w:rPr>
                <w:b/>
                <w:sz w:val="20"/>
                <w:szCs w:val="20"/>
                <w:lang w:val="en-GB"/>
              </w:rPr>
              <w:t xml:space="preserve">5 Split pins </w:t>
            </w:r>
            <w:proofErr w:type="spellStart"/>
            <w:r w:rsidRPr="00226859">
              <w:rPr>
                <w:b/>
                <w:sz w:val="20"/>
                <w:szCs w:val="20"/>
                <w:lang w:val="en-GB"/>
              </w:rPr>
              <w:t>foat</w:t>
            </w:r>
            <w:proofErr w:type="spellEnd"/>
            <w:r w:rsidRPr="00226859">
              <w:rPr>
                <w:b/>
                <w:sz w:val="20"/>
                <w:szCs w:val="20"/>
                <w:lang w:val="en-GB"/>
              </w:rPr>
              <w:t xml:space="preserve"> valve </w:t>
            </w:r>
            <w:r w:rsidR="00B20641" w:rsidRPr="00226859">
              <w:rPr>
                <w:bCs/>
                <w:sz w:val="20"/>
                <w:szCs w:val="20"/>
                <w:lang w:val="en-GB"/>
              </w:rPr>
              <w:t>510/2 heavy, brass seat diam. 5 mm rod length 200 mm with ¼ W thread, long type (FARG)</w:t>
            </w:r>
          </w:p>
        </w:tc>
        <w:tc>
          <w:tcPr>
            <w:tcW w:w="778" w:type="dxa"/>
          </w:tcPr>
          <w:p w14:paraId="19E27265" w14:textId="7DA3ED9F" w:rsidR="007300A7" w:rsidRPr="00226859" w:rsidRDefault="00B20641" w:rsidP="00EC1DD8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70</w:t>
            </w:r>
            <w:r w:rsidR="007300A7" w:rsidRPr="00226859">
              <w:rPr>
                <w:sz w:val="20"/>
                <w:szCs w:val="20"/>
              </w:rPr>
              <w:t>,00</w:t>
            </w:r>
          </w:p>
        </w:tc>
        <w:tc>
          <w:tcPr>
            <w:tcW w:w="680" w:type="dxa"/>
          </w:tcPr>
          <w:p w14:paraId="1F4B51C7" w14:textId="77777777" w:rsidR="007300A7" w:rsidRPr="00226859" w:rsidRDefault="007300A7" w:rsidP="009600D9">
            <w:pPr>
              <w:spacing w:before="60" w:after="60"/>
              <w:ind w:right="-118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EUR</w:t>
            </w:r>
          </w:p>
        </w:tc>
        <w:tc>
          <w:tcPr>
            <w:tcW w:w="1361" w:type="dxa"/>
          </w:tcPr>
          <w:p w14:paraId="278D04E7" w14:textId="22ED6BEC" w:rsidR="007300A7" w:rsidRPr="00226859" w:rsidRDefault="000C5AF6" w:rsidP="009600D9">
            <w:pPr>
              <w:spacing w:before="60" w:after="60"/>
              <w:jc w:val="right"/>
              <w:rPr>
                <w:sz w:val="20"/>
                <w:szCs w:val="20"/>
              </w:rPr>
            </w:pPr>
            <w:proofErr w:type="gramStart"/>
            <w:r w:rsidRPr="00226859">
              <w:rPr>
                <w:sz w:val="20"/>
                <w:szCs w:val="20"/>
              </w:rPr>
              <w:t>3</w:t>
            </w:r>
            <w:r w:rsidR="006F0F5B" w:rsidRPr="00226859">
              <w:rPr>
                <w:sz w:val="20"/>
                <w:szCs w:val="20"/>
              </w:rPr>
              <w:t>85</w:t>
            </w:r>
            <w:r w:rsidR="007300A7" w:rsidRPr="00226859">
              <w:rPr>
                <w:sz w:val="20"/>
                <w:szCs w:val="20"/>
              </w:rPr>
              <w:t>,-</w:t>
            </w:r>
            <w:proofErr w:type="gramEnd"/>
          </w:p>
        </w:tc>
      </w:tr>
      <w:tr w:rsidR="007300A7" w:rsidRPr="00226859" w14:paraId="7BBC5A07" w14:textId="77777777" w:rsidTr="00B20641">
        <w:tc>
          <w:tcPr>
            <w:tcW w:w="567" w:type="dxa"/>
          </w:tcPr>
          <w:p w14:paraId="2B45B417" w14:textId="65E2ADEA" w:rsidR="007300A7" w:rsidRPr="00226859" w:rsidRDefault="007300A7" w:rsidP="009600D9">
            <w:pPr>
              <w:spacing w:before="60" w:after="60"/>
              <w:jc w:val="center"/>
              <w:rPr>
                <w:sz w:val="20"/>
                <w:szCs w:val="20"/>
                <w:lang w:val="es-ES"/>
              </w:rPr>
            </w:pPr>
            <w:r w:rsidRPr="00226859">
              <w:rPr>
                <w:sz w:val="20"/>
                <w:szCs w:val="20"/>
                <w:lang w:val="es-ES"/>
              </w:rPr>
              <w:t>20</w:t>
            </w:r>
          </w:p>
        </w:tc>
        <w:tc>
          <w:tcPr>
            <w:tcW w:w="6309" w:type="dxa"/>
          </w:tcPr>
          <w:p w14:paraId="2C1AB285" w14:textId="22221D08" w:rsidR="007300A7" w:rsidRPr="00226859" w:rsidRDefault="00B20641" w:rsidP="009600D9">
            <w:pPr>
              <w:spacing w:before="60" w:after="60" w:line="240" w:lineRule="auto"/>
              <w:jc w:val="both"/>
              <w:rPr>
                <w:b/>
                <w:sz w:val="20"/>
                <w:szCs w:val="20"/>
              </w:rPr>
            </w:pPr>
            <w:r w:rsidRPr="00226859">
              <w:rPr>
                <w:b/>
                <w:sz w:val="20"/>
                <w:szCs w:val="20"/>
                <w:lang w:val="en-GB"/>
              </w:rPr>
              <w:t xml:space="preserve">Float valve in plastic </w:t>
            </w:r>
            <w:r w:rsidRPr="00226859">
              <w:rPr>
                <w:bCs/>
                <w:sz w:val="20"/>
                <w:szCs w:val="20"/>
                <w:lang w:val="en-GB"/>
              </w:rPr>
              <w:t>with ball (FARG</w:t>
            </w:r>
            <w:r w:rsidR="007300A7" w:rsidRPr="00226859">
              <w:rPr>
                <w:bCs/>
                <w:sz w:val="20"/>
                <w:szCs w:val="20"/>
                <w:lang w:val="en-GB"/>
              </w:rPr>
              <w:t>)</w:t>
            </w:r>
            <w:r w:rsidR="007300A7" w:rsidRPr="00226859">
              <w:rPr>
                <w:rFonts w:eastAsia="Times New Roman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="007300A7" w:rsidRPr="00226859">
              <w:rPr>
                <w:rFonts w:eastAsia="Times New Roman" w:cs="Times New Roman"/>
                <w:color w:val="222222"/>
                <w:sz w:val="20"/>
                <w:szCs w:val="20"/>
                <w:lang w:val="en-GB" w:eastAsia="it-IT"/>
              </w:rPr>
              <w:t xml:space="preserve"> </w:t>
            </w:r>
          </w:p>
        </w:tc>
        <w:tc>
          <w:tcPr>
            <w:tcW w:w="778" w:type="dxa"/>
          </w:tcPr>
          <w:p w14:paraId="173F5BD4" w14:textId="45DFB2E0" w:rsidR="007300A7" w:rsidRPr="00226859" w:rsidRDefault="000C5AF6" w:rsidP="00EC1DD8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70</w:t>
            </w:r>
            <w:r w:rsidR="007300A7" w:rsidRPr="00226859">
              <w:rPr>
                <w:sz w:val="20"/>
                <w:szCs w:val="20"/>
              </w:rPr>
              <w:t>,00</w:t>
            </w:r>
          </w:p>
        </w:tc>
        <w:tc>
          <w:tcPr>
            <w:tcW w:w="680" w:type="dxa"/>
          </w:tcPr>
          <w:p w14:paraId="74B2A0BD" w14:textId="77777777" w:rsidR="007300A7" w:rsidRPr="00226859" w:rsidRDefault="007300A7" w:rsidP="009600D9">
            <w:pPr>
              <w:spacing w:before="60" w:after="60"/>
              <w:ind w:right="-118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EUR</w:t>
            </w:r>
          </w:p>
        </w:tc>
        <w:tc>
          <w:tcPr>
            <w:tcW w:w="1361" w:type="dxa"/>
          </w:tcPr>
          <w:p w14:paraId="03CD72DE" w14:textId="62727E13" w:rsidR="007300A7" w:rsidRPr="00226859" w:rsidRDefault="006F0F5B" w:rsidP="009600D9">
            <w:pPr>
              <w:spacing w:before="60" w:after="60"/>
              <w:jc w:val="right"/>
              <w:rPr>
                <w:sz w:val="20"/>
                <w:szCs w:val="20"/>
              </w:rPr>
            </w:pPr>
            <w:proofErr w:type="gramStart"/>
            <w:r w:rsidRPr="00226859">
              <w:rPr>
                <w:sz w:val="20"/>
                <w:szCs w:val="20"/>
              </w:rPr>
              <w:t>35</w:t>
            </w:r>
            <w:r w:rsidR="007300A7" w:rsidRPr="00226859">
              <w:rPr>
                <w:sz w:val="20"/>
                <w:szCs w:val="20"/>
              </w:rPr>
              <w:t>,-</w:t>
            </w:r>
            <w:proofErr w:type="gramEnd"/>
          </w:p>
        </w:tc>
      </w:tr>
      <w:tr w:rsidR="007300A7" w:rsidRPr="00226859" w14:paraId="6C133B6D" w14:textId="77777777" w:rsidTr="00B20641">
        <w:tc>
          <w:tcPr>
            <w:tcW w:w="567" w:type="dxa"/>
          </w:tcPr>
          <w:p w14:paraId="03D6C545" w14:textId="3092EB8E" w:rsidR="007300A7" w:rsidRPr="00226859" w:rsidRDefault="007119A4" w:rsidP="009600D9">
            <w:pPr>
              <w:spacing w:before="60" w:after="60"/>
              <w:jc w:val="center"/>
              <w:rPr>
                <w:sz w:val="20"/>
                <w:szCs w:val="20"/>
                <w:lang w:val="es-ES"/>
              </w:rPr>
            </w:pPr>
            <w:r w:rsidRPr="00226859">
              <w:rPr>
                <w:sz w:val="20"/>
                <w:szCs w:val="20"/>
                <w:lang w:val="es-ES"/>
              </w:rPr>
              <w:t>3</w:t>
            </w:r>
            <w:r w:rsidR="007300A7" w:rsidRPr="00226859"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6309" w:type="dxa"/>
          </w:tcPr>
          <w:p w14:paraId="615A8BF5" w14:textId="3B245CD5" w:rsidR="007300A7" w:rsidRPr="00226859" w:rsidRDefault="006F0F5B" w:rsidP="009600D9">
            <w:pPr>
              <w:spacing w:before="60" w:after="60" w:line="240" w:lineRule="auto"/>
              <w:jc w:val="both"/>
              <w:rPr>
                <w:b/>
                <w:sz w:val="20"/>
                <w:szCs w:val="20"/>
                <w:lang w:val="en-GB"/>
              </w:rPr>
            </w:pPr>
            <w:proofErr w:type="spellStart"/>
            <w:r w:rsidRPr="00226859">
              <w:rPr>
                <w:b/>
                <w:sz w:val="20"/>
                <w:szCs w:val="20"/>
                <w:lang w:val="en-GB"/>
              </w:rPr>
              <w:t>Motovario</w:t>
            </w:r>
            <w:proofErr w:type="spellEnd"/>
            <w:r w:rsidRPr="00226859">
              <w:rPr>
                <w:b/>
                <w:sz w:val="20"/>
                <w:szCs w:val="20"/>
                <w:lang w:val="en-GB"/>
              </w:rPr>
              <w:t xml:space="preserve"> gearbox </w:t>
            </w:r>
            <w:r w:rsidRPr="00226859">
              <w:rPr>
                <w:bCs/>
                <w:sz w:val="20"/>
                <w:szCs w:val="20"/>
                <w:lang w:val="en-GB"/>
              </w:rPr>
              <w:t>NMRV-P 063 7.5:1 PAM 120/19 slow shaft D25</w:t>
            </w:r>
          </w:p>
        </w:tc>
        <w:tc>
          <w:tcPr>
            <w:tcW w:w="778" w:type="dxa"/>
          </w:tcPr>
          <w:p w14:paraId="69B81011" w14:textId="248F4562" w:rsidR="007300A7" w:rsidRPr="00226859" w:rsidRDefault="006F0F5B" w:rsidP="00EC1DD8">
            <w:pPr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226859">
              <w:rPr>
                <w:sz w:val="20"/>
                <w:szCs w:val="20"/>
                <w:lang w:val="en-GB"/>
              </w:rPr>
              <w:t>1,00</w:t>
            </w:r>
          </w:p>
        </w:tc>
        <w:tc>
          <w:tcPr>
            <w:tcW w:w="680" w:type="dxa"/>
          </w:tcPr>
          <w:p w14:paraId="554D42C0" w14:textId="77777777" w:rsidR="007300A7" w:rsidRPr="00226859" w:rsidRDefault="007300A7" w:rsidP="009600D9">
            <w:pPr>
              <w:spacing w:before="60" w:after="60"/>
              <w:ind w:right="-118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EUR</w:t>
            </w:r>
          </w:p>
        </w:tc>
        <w:tc>
          <w:tcPr>
            <w:tcW w:w="1361" w:type="dxa"/>
          </w:tcPr>
          <w:p w14:paraId="1006B325" w14:textId="7A066662" w:rsidR="007300A7" w:rsidRPr="00226859" w:rsidRDefault="006F0F5B" w:rsidP="009600D9">
            <w:pPr>
              <w:spacing w:before="60" w:after="60"/>
              <w:jc w:val="right"/>
              <w:rPr>
                <w:sz w:val="20"/>
                <w:szCs w:val="20"/>
              </w:rPr>
            </w:pPr>
            <w:proofErr w:type="gramStart"/>
            <w:r w:rsidRPr="00226859">
              <w:rPr>
                <w:sz w:val="20"/>
                <w:szCs w:val="20"/>
              </w:rPr>
              <w:t>430,-</w:t>
            </w:r>
            <w:proofErr w:type="gramEnd"/>
          </w:p>
        </w:tc>
      </w:tr>
      <w:tr w:rsidR="00170A7D" w:rsidRPr="00226859" w14:paraId="1317981E" w14:textId="77777777" w:rsidTr="00B20641">
        <w:tc>
          <w:tcPr>
            <w:tcW w:w="567" w:type="dxa"/>
          </w:tcPr>
          <w:p w14:paraId="0214827E" w14:textId="125B7A39" w:rsidR="00170A7D" w:rsidRPr="00226859" w:rsidRDefault="00C31173" w:rsidP="00314CB8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4</w:t>
            </w:r>
            <w:r w:rsidR="00170A7D" w:rsidRPr="00226859">
              <w:rPr>
                <w:sz w:val="20"/>
                <w:szCs w:val="20"/>
              </w:rPr>
              <w:t>0</w:t>
            </w:r>
          </w:p>
        </w:tc>
        <w:tc>
          <w:tcPr>
            <w:tcW w:w="6309" w:type="dxa"/>
          </w:tcPr>
          <w:p w14:paraId="67DED5B1" w14:textId="550F261F" w:rsidR="00170A7D" w:rsidRPr="00226859" w:rsidRDefault="00170A7D" w:rsidP="00170A7D">
            <w:pPr>
              <w:pStyle w:val="BodyText"/>
              <w:spacing w:before="60" w:after="60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 xml:space="preserve">Packing and DAP </w:t>
            </w:r>
            <w:r w:rsidR="006F0F5B" w:rsidRPr="00226859">
              <w:rPr>
                <w:sz w:val="20"/>
                <w:szCs w:val="20"/>
              </w:rPr>
              <w:t>Perrysburg</w:t>
            </w:r>
            <w:r w:rsidRPr="00226859">
              <w:rPr>
                <w:sz w:val="20"/>
                <w:szCs w:val="20"/>
              </w:rPr>
              <w:t xml:space="preserve"> – </w:t>
            </w:r>
            <w:r w:rsidR="006F0F5B" w:rsidRPr="00226859">
              <w:rPr>
                <w:sz w:val="20"/>
                <w:szCs w:val="20"/>
              </w:rPr>
              <w:t>USA</w:t>
            </w:r>
            <w:r w:rsidRPr="00226859">
              <w:rPr>
                <w:sz w:val="20"/>
                <w:szCs w:val="20"/>
              </w:rPr>
              <w:t xml:space="preserve"> charges</w:t>
            </w:r>
          </w:p>
        </w:tc>
        <w:tc>
          <w:tcPr>
            <w:tcW w:w="778" w:type="dxa"/>
          </w:tcPr>
          <w:p w14:paraId="6AB8D0CD" w14:textId="77777777" w:rsidR="00170A7D" w:rsidRPr="00226859" w:rsidRDefault="00170A7D" w:rsidP="00EC1DD8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26859">
              <w:rPr>
                <w:sz w:val="20"/>
                <w:szCs w:val="20"/>
              </w:rPr>
              <w:t>1,00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4F2F2FB9" w14:textId="77777777" w:rsidR="00170A7D" w:rsidRPr="00226859" w:rsidRDefault="00170A7D" w:rsidP="00170A7D">
            <w:pPr>
              <w:spacing w:before="60" w:after="60"/>
              <w:ind w:right="-70"/>
              <w:rPr>
                <w:sz w:val="20"/>
                <w:szCs w:val="20"/>
                <w:lang w:val="en-GB"/>
              </w:rPr>
            </w:pPr>
            <w:r w:rsidRPr="00226859">
              <w:rPr>
                <w:sz w:val="20"/>
                <w:szCs w:val="20"/>
                <w:lang w:val="en-GB"/>
              </w:rPr>
              <w:t>EUR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6046B195" w14:textId="563E22B9" w:rsidR="00170A7D" w:rsidRPr="00226859" w:rsidRDefault="00CB6199" w:rsidP="0011163C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proofErr w:type="gramStart"/>
            <w:r w:rsidRPr="00226859">
              <w:rPr>
                <w:sz w:val="20"/>
                <w:szCs w:val="20"/>
                <w:lang w:val="en-GB"/>
              </w:rPr>
              <w:t>130,-</w:t>
            </w:r>
            <w:proofErr w:type="gramEnd"/>
          </w:p>
        </w:tc>
      </w:tr>
      <w:tr w:rsidR="00170A7D" w:rsidRPr="00226859" w14:paraId="2667868D" w14:textId="77777777" w:rsidTr="00B20641">
        <w:tc>
          <w:tcPr>
            <w:tcW w:w="567" w:type="dxa"/>
          </w:tcPr>
          <w:p w14:paraId="0B337B76" w14:textId="77777777" w:rsidR="00170A7D" w:rsidRPr="00226859" w:rsidRDefault="00170A7D" w:rsidP="00314CB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6309" w:type="dxa"/>
          </w:tcPr>
          <w:p w14:paraId="5114190F" w14:textId="355C3255" w:rsidR="00170A7D" w:rsidRPr="00226859" w:rsidRDefault="00170A7D" w:rsidP="00314CB8">
            <w:pPr>
              <w:pStyle w:val="BodyText"/>
              <w:spacing w:before="60" w:after="60"/>
              <w:rPr>
                <w:b/>
                <w:sz w:val="20"/>
                <w:szCs w:val="20"/>
              </w:rPr>
            </w:pPr>
            <w:commentRangeStart w:id="0"/>
            <w:r w:rsidRPr="00226859">
              <w:rPr>
                <w:b/>
                <w:sz w:val="20"/>
                <w:szCs w:val="20"/>
              </w:rPr>
              <w:t>TOTAL PRICE –</w:t>
            </w:r>
            <w:r w:rsidR="00623274" w:rsidRPr="00226859">
              <w:rPr>
                <w:b/>
                <w:sz w:val="20"/>
                <w:szCs w:val="20"/>
              </w:rPr>
              <w:t xml:space="preserve"> DAP Perrysburg – USA </w:t>
            </w:r>
            <w:r w:rsidRPr="00226859">
              <w:rPr>
                <w:b/>
                <w:sz w:val="20"/>
                <w:szCs w:val="20"/>
              </w:rPr>
              <w:t>-</w:t>
            </w:r>
            <w:commentRangeEnd w:id="0"/>
            <w:r w:rsidR="0042079B" w:rsidRPr="00226859">
              <w:rPr>
                <w:rStyle w:val="CommentReference"/>
              </w:rPr>
              <w:commentReference w:id="0"/>
            </w:r>
          </w:p>
        </w:tc>
        <w:tc>
          <w:tcPr>
            <w:tcW w:w="778" w:type="dxa"/>
          </w:tcPr>
          <w:p w14:paraId="0B124153" w14:textId="77777777" w:rsidR="00170A7D" w:rsidRPr="00226859" w:rsidRDefault="00170A7D" w:rsidP="00314CB8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double" w:sz="4" w:space="0" w:color="auto"/>
            </w:tcBorders>
          </w:tcPr>
          <w:p w14:paraId="5660BDB4" w14:textId="77777777" w:rsidR="00170A7D" w:rsidRPr="00226859" w:rsidRDefault="00170A7D" w:rsidP="00314CB8">
            <w:pPr>
              <w:spacing w:before="60" w:after="60"/>
              <w:ind w:right="-70"/>
              <w:rPr>
                <w:b/>
                <w:sz w:val="20"/>
                <w:szCs w:val="20"/>
                <w:lang w:val="en-GB"/>
              </w:rPr>
            </w:pPr>
            <w:r w:rsidRPr="00226859">
              <w:rPr>
                <w:b/>
                <w:sz w:val="20"/>
                <w:szCs w:val="20"/>
                <w:lang w:val="en-GB"/>
              </w:rPr>
              <w:t xml:space="preserve">EUR </w:t>
            </w:r>
          </w:p>
        </w:tc>
        <w:tc>
          <w:tcPr>
            <w:tcW w:w="1361" w:type="dxa"/>
            <w:tcBorders>
              <w:top w:val="single" w:sz="4" w:space="0" w:color="auto"/>
              <w:bottom w:val="double" w:sz="4" w:space="0" w:color="auto"/>
            </w:tcBorders>
          </w:tcPr>
          <w:p w14:paraId="585A9734" w14:textId="67839D8E" w:rsidR="00170A7D" w:rsidRPr="00226859" w:rsidRDefault="00CB6199" w:rsidP="0011163C">
            <w:pPr>
              <w:spacing w:before="60" w:after="60"/>
              <w:jc w:val="right"/>
              <w:rPr>
                <w:b/>
                <w:sz w:val="20"/>
                <w:szCs w:val="20"/>
                <w:lang w:val="en-GB"/>
              </w:rPr>
            </w:pPr>
            <w:proofErr w:type="gramStart"/>
            <w:r w:rsidRPr="00226859">
              <w:rPr>
                <w:b/>
                <w:sz w:val="20"/>
                <w:szCs w:val="20"/>
                <w:lang w:val="en-GB"/>
              </w:rPr>
              <w:t>980,-</w:t>
            </w:r>
            <w:proofErr w:type="gramEnd"/>
          </w:p>
        </w:tc>
      </w:tr>
    </w:tbl>
    <w:p w14:paraId="6CA18ED6" w14:textId="77777777" w:rsidR="00F56F2F" w:rsidRPr="00226859" w:rsidRDefault="00F56F2F" w:rsidP="00F56F2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en-GB"/>
        </w:rPr>
      </w:pPr>
    </w:p>
    <w:p w14:paraId="0CF189C0" w14:textId="1A98F7B1" w:rsidR="000B39E0" w:rsidRPr="00486E7A" w:rsidRDefault="0042079B" w:rsidP="00F56F2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  <w:r w:rsidRPr="00226859">
        <w:rPr>
          <w:rFonts w:cs="Courier New"/>
          <w:sz w:val="20"/>
          <w:szCs w:val="20"/>
          <w:highlight w:val="yellow"/>
          <w:lang w:val="en-GB"/>
        </w:rPr>
        <w:t>Notes and comments</w:t>
      </w:r>
      <w:r w:rsidR="00226859" w:rsidRPr="00226859">
        <w:rPr>
          <w:rFonts w:cs="Courier New"/>
          <w:sz w:val="20"/>
          <w:szCs w:val="20"/>
          <w:highlight w:val="yellow"/>
          <w:lang w:val="en-GB"/>
        </w:rPr>
        <w:t xml:space="preserve"> (ex. VAT excluded)</w:t>
      </w:r>
    </w:p>
    <w:p w14:paraId="338EB6E0" w14:textId="77777777" w:rsidR="00280D0A" w:rsidRPr="00BC1E98" w:rsidRDefault="00280D0A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en-GB"/>
        </w:rPr>
      </w:pPr>
    </w:p>
    <w:p w14:paraId="574461F1" w14:textId="653EDBA7" w:rsidR="00F56F2F" w:rsidRPr="00BC1E98" w:rsidRDefault="00F56F2F" w:rsidP="00F56F2F">
      <w:pPr>
        <w:spacing w:after="0" w:line="360" w:lineRule="auto"/>
        <w:rPr>
          <w:b/>
          <w:sz w:val="20"/>
          <w:szCs w:val="20"/>
        </w:rPr>
      </w:pPr>
      <w:r w:rsidRPr="00BC1E98">
        <w:rPr>
          <w:b/>
          <w:sz w:val="20"/>
          <w:szCs w:val="20"/>
        </w:rPr>
        <w:t>TERMS &amp; CONDITIONS</w:t>
      </w:r>
    </w:p>
    <w:tbl>
      <w:tblPr>
        <w:tblW w:w="975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6121A3" w:rsidRPr="006121A3" w14:paraId="6FEAD4BF" w14:textId="77777777" w:rsidTr="005D438C">
        <w:tc>
          <w:tcPr>
            <w:tcW w:w="2551" w:type="dxa"/>
          </w:tcPr>
          <w:p w14:paraId="756E519C" w14:textId="77777777" w:rsidR="006121A3" w:rsidRPr="006121A3" w:rsidRDefault="006121A3" w:rsidP="006121A3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 w:line="240" w:lineRule="auto"/>
              <w:ind w:left="0" w:firstLine="0"/>
              <w:rPr>
                <w:rFonts w:ascii="Verdana" w:hAnsi="Verdana" w:cs="Arial"/>
                <w:szCs w:val="20"/>
              </w:rPr>
            </w:pPr>
            <w:r w:rsidRPr="006121A3">
              <w:rPr>
                <w:rFonts w:ascii="Verdana" w:hAnsi="Verdana" w:cs="Courier New"/>
              </w:rPr>
              <w:t>HS code</w:t>
            </w:r>
            <w:r w:rsidRPr="006121A3">
              <w:rPr>
                <w:rFonts w:ascii="Verdana" w:hAnsi="Verdana" w:cs="Arial"/>
                <w:szCs w:val="20"/>
              </w:rPr>
              <w:t>:</w:t>
            </w:r>
          </w:p>
        </w:tc>
        <w:tc>
          <w:tcPr>
            <w:tcW w:w="7200" w:type="dxa"/>
          </w:tcPr>
          <w:p w14:paraId="243DBF91" w14:textId="77777777" w:rsidR="006121A3" w:rsidRPr="00226859" w:rsidRDefault="006121A3" w:rsidP="006121A3">
            <w:pPr>
              <w:tabs>
                <w:tab w:val="center" w:pos="4820"/>
                <w:tab w:val="left" w:pos="4860"/>
                <w:tab w:val="right" w:pos="9639"/>
              </w:tabs>
              <w:spacing w:before="60" w:after="0" w:line="240" w:lineRule="auto"/>
              <w:rPr>
                <w:rFonts w:cs="Courier New"/>
                <w:sz w:val="20"/>
                <w:lang w:val="en-GB"/>
              </w:rPr>
            </w:pPr>
            <w:r w:rsidRPr="00226859">
              <w:rPr>
                <w:rFonts w:cs="Courier New"/>
                <w:sz w:val="20"/>
                <w:lang w:val="en-GB"/>
              </w:rPr>
              <w:t>84.66.9195</w:t>
            </w:r>
          </w:p>
        </w:tc>
      </w:tr>
      <w:tr w:rsidR="00F56F2F" w:rsidRPr="00BC1E98" w14:paraId="4EA392D6" w14:textId="77777777" w:rsidTr="005D438C">
        <w:tc>
          <w:tcPr>
            <w:tcW w:w="2551" w:type="dxa"/>
          </w:tcPr>
          <w:p w14:paraId="1EF090A2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</w:rPr>
            </w:pPr>
            <w:r w:rsidRPr="00BC1E98">
              <w:rPr>
                <w:rFonts w:ascii="Verdana" w:hAnsi="Verdana" w:cs="Arial"/>
                <w:szCs w:val="20"/>
              </w:rPr>
              <w:t>Payment:</w:t>
            </w:r>
          </w:p>
        </w:tc>
        <w:tc>
          <w:tcPr>
            <w:tcW w:w="7200" w:type="dxa"/>
          </w:tcPr>
          <w:p w14:paraId="0DE96A66" w14:textId="7014C209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226859">
              <w:rPr>
                <w:rFonts w:ascii="Verdana" w:hAnsi="Verdana"/>
              </w:rPr>
              <w:t>In advance by T/t transfer</w:t>
            </w:r>
          </w:p>
        </w:tc>
      </w:tr>
      <w:tr w:rsidR="00F56F2F" w:rsidRPr="00BC1E98" w14:paraId="18384D76" w14:textId="77777777" w:rsidTr="005D438C">
        <w:tc>
          <w:tcPr>
            <w:tcW w:w="2551" w:type="dxa"/>
          </w:tcPr>
          <w:p w14:paraId="7444F607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Arial"/>
              </w:rPr>
            </w:pPr>
            <w:r w:rsidRPr="00BC1E98">
              <w:rPr>
                <w:rFonts w:ascii="Verdana" w:hAnsi="Verdana" w:cs="Arial"/>
              </w:rPr>
              <w:t>Bank details:</w:t>
            </w:r>
          </w:p>
        </w:tc>
        <w:tc>
          <w:tcPr>
            <w:tcW w:w="7200" w:type="dxa"/>
          </w:tcPr>
          <w:p w14:paraId="149F6607" w14:textId="77777777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0" w:firstLine="0"/>
              <w:rPr>
                <w:rFonts w:ascii="Verdana" w:hAnsi="Verdana" w:cs="Arial"/>
                <w:szCs w:val="20"/>
                <w:highlight w:val="yellow"/>
              </w:rPr>
            </w:pPr>
            <w:proofErr w:type="spellStart"/>
            <w:r w:rsidRPr="00226859">
              <w:rPr>
                <w:rFonts w:ascii="Verdana" w:hAnsi="Verdana" w:cs="Arial"/>
                <w:szCs w:val="20"/>
                <w:highlight w:val="yellow"/>
              </w:rPr>
              <w:t>Unicredit</w:t>
            </w:r>
            <w:proofErr w:type="spellEnd"/>
            <w:r w:rsidRPr="00226859">
              <w:rPr>
                <w:rFonts w:ascii="Verdana" w:hAnsi="Verdana" w:cs="Arial"/>
                <w:szCs w:val="20"/>
                <w:highlight w:val="yellow"/>
              </w:rPr>
              <w:t xml:space="preserve"> Banca </w:t>
            </w:r>
          </w:p>
          <w:p w14:paraId="4219DB35" w14:textId="38F59C60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r w:rsidRPr="00226859">
              <w:rPr>
                <w:rFonts w:ascii="Verdana" w:hAnsi="Verdana" w:cs="Arial"/>
                <w:szCs w:val="20"/>
                <w:highlight w:val="yellow"/>
                <w:lang w:val="en-US"/>
              </w:rPr>
              <w:t>ACCOUNT NO: 000105397238</w:t>
            </w:r>
          </w:p>
          <w:p w14:paraId="74FB50B9" w14:textId="77777777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highlight w:val="yellow"/>
              </w:rPr>
            </w:pPr>
            <w:r w:rsidRPr="00226859">
              <w:rPr>
                <w:rFonts w:ascii="Verdana" w:hAnsi="Verdana" w:cs="Arial"/>
                <w:szCs w:val="20"/>
                <w:highlight w:val="yellow"/>
              </w:rPr>
              <w:t>SWIFT CODE: UNCRITM1N56</w:t>
            </w:r>
          </w:p>
          <w:p w14:paraId="6854CC8E" w14:textId="77777777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0" w:firstLine="0"/>
              <w:rPr>
                <w:rFonts w:ascii="Verdana" w:hAnsi="Verdana" w:cs="Arial"/>
                <w:highlight w:val="yellow"/>
              </w:rPr>
            </w:pPr>
            <w:r w:rsidRPr="00226859">
              <w:rPr>
                <w:rFonts w:ascii="Verdana" w:hAnsi="Verdana" w:cs="Arial"/>
                <w:szCs w:val="20"/>
                <w:highlight w:val="yellow"/>
              </w:rPr>
              <w:t>IBAN CODE: IT 11 T 02008 60810 000105</w:t>
            </w:r>
            <w:r w:rsidR="000B39E0" w:rsidRPr="00226859">
              <w:rPr>
                <w:rFonts w:ascii="Verdana" w:hAnsi="Verdana" w:cs="Arial"/>
                <w:szCs w:val="20"/>
                <w:highlight w:val="yellow"/>
              </w:rPr>
              <w:t xml:space="preserve"> </w:t>
            </w:r>
            <w:r w:rsidRPr="00226859">
              <w:rPr>
                <w:rFonts w:ascii="Verdana" w:hAnsi="Verdana" w:cs="Arial"/>
                <w:szCs w:val="20"/>
                <w:highlight w:val="yellow"/>
              </w:rPr>
              <w:t>397238</w:t>
            </w:r>
          </w:p>
        </w:tc>
      </w:tr>
      <w:tr w:rsidR="00F56F2F" w:rsidRPr="00BC1E98" w14:paraId="091ACCE6" w14:textId="77777777" w:rsidTr="005D438C">
        <w:tc>
          <w:tcPr>
            <w:tcW w:w="2551" w:type="dxa"/>
          </w:tcPr>
          <w:p w14:paraId="43007498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/>
              </w:rPr>
              <w:t>Beneficiary:</w:t>
            </w:r>
          </w:p>
        </w:tc>
        <w:tc>
          <w:tcPr>
            <w:tcW w:w="7200" w:type="dxa"/>
          </w:tcPr>
          <w:p w14:paraId="0385C510" w14:textId="77777777" w:rsidR="00F56F2F" w:rsidRPr="00226859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26859">
              <w:rPr>
                <w:rFonts w:ascii="Verdana" w:hAnsi="Verdana"/>
                <w:highlight w:val="yellow"/>
                <w:lang w:val="it-IT"/>
              </w:rPr>
              <w:t xml:space="preserve">RMD Srls </w:t>
            </w:r>
          </w:p>
          <w:p w14:paraId="3DE5A21F" w14:textId="77777777" w:rsidR="00F56F2F" w:rsidRPr="00226859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after="0" w:line="240" w:lineRule="auto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26859">
              <w:rPr>
                <w:rFonts w:ascii="Verdana" w:hAnsi="Verdana"/>
                <w:highlight w:val="yellow"/>
                <w:lang w:val="it-IT"/>
              </w:rPr>
              <w:t>via Card. E. Dalla Costa 15</w:t>
            </w:r>
          </w:p>
          <w:p w14:paraId="2D8958A7" w14:textId="77777777" w:rsidR="00F56F2F" w:rsidRPr="00226859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26859">
              <w:rPr>
                <w:rFonts w:ascii="Verdana" w:hAnsi="Verdana"/>
                <w:highlight w:val="yellow"/>
                <w:lang w:val="it-IT"/>
              </w:rPr>
              <w:t>36015 Schio - I</w:t>
            </w:r>
          </w:p>
        </w:tc>
      </w:tr>
      <w:tr w:rsidR="00F56F2F" w:rsidRPr="00BC1E98" w14:paraId="08CA76B7" w14:textId="77777777" w:rsidTr="005D438C">
        <w:tc>
          <w:tcPr>
            <w:tcW w:w="2551" w:type="dxa"/>
          </w:tcPr>
          <w:p w14:paraId="643338F1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 w:cs="Courier New"/>
              </w:rPr>
              <w:t>Delivery terms:</w:t>
            </w:r>
          </w:p>
        </w:tc>
        <w:tc>
          <w:tcPr>
            <w:tcW w:w="7200" w:type="dxa"/>
          </w:tcPr>
          <w:p w14:paraId="1C1C67E5" w14:textId="50CDC7C5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226859">
              <w:rPr>
                <w:rFonts w:ascii="Verdana" w:hAnsi="Verdana" w:cs="Calibri-BoldItalic"/>
                <w:bCs/>
                <w:iCs/>
                <w:szCs w:val="20"/>
                <w:lang w:val="it-IT"/>
              </w:rPr>
              <w:t xml:space="preserve">DAP </w:t>
            </w:r>
            <w:proofErr w:type="spellStart"/>
            <w:r w:rsidR="006F0F5B" w:rsidRPr="00226859">
              <w:rPr>
                <w:rFonts w:ascii="Verdana" w:hAnsi="Verdana" w:cs="Calibri-BoldItalic"/>
                <w:bCs/>
                <w:iCs/>
                <w:szCs w:val="20"/>
                <w:lang w:val="it-IT"/>
              </w:rPr>
              <w:t>Perrysburg</w:t>
            </w:r>
            <w:proofErr w:type="spellEnd"/>
            <w:r w:rsidR="006F0F5B" w:rsidRPr="00226859">
              <w:rPr>
                <w:rFonts w:ascii="Verdana" w:hAnsi="Verdana" w:cs="Calibri-BoldItalic"/>
                <w:bCs/>
                <w:iCs/>
                <w:szCs w:val="20"/>
                <w:lang w:val="it-IT"/>
              </w:rPr>
              <w:t xml:space="preserve"> (USA)</w:t>
            </w:r>
          </w:p>
        </w:tc>
      </w:tr>
      <w:tr w:rsidR="00F56F2F" w:rsidRPr="00BC1E98" w14:paraId="6D5574FF" w14:textId="77777777" w:rsidTr="005D438C">
        <w:tc>
          <w:tcPr>
            <w:tcW w:w="2551" w:type="dxa"/>
          </w:tcPr>
          <w:p w14:paraId="5A38F8A3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 w:cs="Courier New"/>
              </w:rPr>
              <w:t>Delivery time:</w:t>
            </w:r>
          </w:p>
        </w:tc>
        <w:tc>
          <w:tcPr>
            <w:tcW w:w="7200" w:type="dxa"/>
          </w:tcPr>
          <w:p w14:paraId="56A75ADB" w14:textId="1BF28AA1" w:rsidR="00F56F2F" w:rsidRPr="00226859" w:rsidRDefault="000F5150" w:rsidP="0060310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226859">
              <w:rPr>
                <w:rFonts w:ascii="Verdana" w:hAnsi="Verdana"/>
              </w:rPr>
              <w:t>2 weeks from payment receipt</w:t>
            </w:r>
          </w:p>
        </w:tc>
      </w:tr>
      <w:tr w:rsidR="00F56F2F" w:rsidRPr="00BC1E98" w14:paraId="7BCB4E55" w14:textId="77777777" w:rsidTr="005D438C">
        <w:tc>
          <w:tcPr>
            <w:tcW w:w="2551" w:type="dxa"/>
          </w:tcPr>
          <w:p w14:paraId="02765AFE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 w:cs="Courier New"/>
              </w:rPr>
              <w:t>Packing:</w:t>
            </w:r>
          </w:p>
        </w:tc>
        <w:tc>
          <w:tcPr>
            <w:tcW w:w="7200" w:type="dxa"/>
          </w:tcPr>
          <w:p w14:paraId="118D7B99" w14:textId="77777777" w:rsidR="00F56F2F" w:rsidRPr="00226859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226859">
              <w:rPr>
                <w:rFonts w:ascii="Verdana" w:hAnsi="Verdana" w:cs="Courier New"/>
              </w:rPr>
              <w:t>Included, for air shipment</w:t>
            </w:r>
          </w:p>
        </w:tc>
      </w:tr>
      <w:tr w:rsidR="00F56F2F" w:rsidRPr="00BC1E98" w14:paraId="3AAA0B68" w14:textId="77777777" w:rsidTr="003372C0">
        <w:trPr>
          <w:trHeight w:val="87"/>
        </w:trPr>
        <w:tc>
          <w:tcPr>
            <w:tcW w:w="2551" w:type="dxa"/>
          </w:tcPr>
          <w:p w14:paraId="41891B19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BC1E98">
              <w:rPr>
                <w:rFonts w:ascii="Verdana" w:hAnsi="Verdana" w:cs="Courier New"/>
              </w:rPr>
              <w:t>Shipment:</w:t>
            </w:r>
          </w:p>
        </w:tc>
        <w:tc>
          <w:tcPr>
            <w:tcW w:w="7200" w:type="dxa"/>
          </w:tcPr>
          <w:p w14:paraId="43E1709D" w14:textId="0C0593D8" w:rsidR="00F56F2F" w:rsidRPr="00226859" w:rsidRDefault="00F56F2F" w:rsidP="005D438C">
            <w:pPr>
              <w:pStyle w:val="BodyTextIndent"/>
              <w:spacing w:before="60" w:after="60"/>
              <w:ind w:left="0" w:firstLine="0"/>
              <w:rPr>
                <w:rFonts w:ascii="Verdana" w:hAnsi="Verdana"/>
              </w:rPr>
            </w:pPr>
            <w:r w:rsidRPr="00226859">
              <w:rPr>
                <w:rFonts w:ascii="Verdana" w:hAnsi="Verdana"/>
              </w:rPr>
              <w:t xml:space="preserve">By </w:t>
            </w:r>
            <w:r w:rsidR="006F0F5B" w:rsidRPr="00226859">
              <w:rPr>
                <w:rFonts w:ascii="Verdana" w:hAnsi="Verdana"/>
              </w:rPr>
              <w:t>express courier</w:t>
            </w:r>
          </w:p>
        </w:tc>
      </w:tr>
      <w:tr w:rsidR="00F56F2F" w:rsidRPr="00BC1E98" w14:paraId="508BB12C" w14:textId="77777777" w:rsidTr="005D438C">
        <w:tc>
          <w:tcPr>
            <w:tcW w:w="2551" w:type="dxa"/>
          </w:tcPr>
          <w:p w14:paraId="28845C7D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BC1E98">
              <w:rPr>
                <w:rFonts w:ascii="Verdana" w:hAnsi="Verdana" w:cs="Courier New"/>
              </w:rPr>
              <w:t>Guarantee:</w:t>
            </w:r>
          </w:p>
        </w:tc>
        <w:tc>
          <w:tcPr>
            <w:tcW w:w="7200" w:type="dxa"/>
          </w:tcPr>
          <w:p w14:paraId="78DCFABA" w14:textId="789B72FD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226859">
              <w:rPr>
                <w:rFonts w:ascii="Verdana" w:hAnsi="Verdana" w:cs="Courier New"/>
                <w:highlight w:val="yellow"/>
              </w:rPr>
              <w:t>12 months</w:t>
            </w:r>
            <w:r w:rsidRPr="00BC1E98">
              <w:rPr>
                <w:rFonts w:ascii="Verdana" w:hAnsi="Verdana" w:cs="Courier New"/>
              </w:rPr>
              <w:t xml:space="preserve"> </w:t>
            </w:r>
          </w:p>
        </w:tc>
      </w:tr>
    </w:tbl>
    <w:p w14:paraId="1A18CBB7" w14:textId="77777777" w:rsidR="00317400" w:rsidRDefault="00317400" w:rsidP="00317400">
      <w:pPr>
        <w:tabs>
          <w:tab w:val="left" w:pos="4395"/>
        </w:tabs>
        <w:spacing w:after="0" w:line="240" w:lineRule="auto"/>
        <w:rPr>
          <w:rFonts w:cs="Courier New"/>
          <w:sz w:val="20"/>
          <w:lang w:val="en-GB"/>
        </w:rPr>
      </w:pPr>
      <w:r>
        <w:rPr>
          <w:rFonts w:cs="Courier New"/>
          <w:sz w:val="20"/>
          <w:lang w:val="en-GB"/>
        </w:rPr>
        <w:tab/>
      </w:r>
    </w:p>
    <w:p w14:paraId="444BE015" w14:textId="28DFA158" w:rsidR="00317400" w:rsidRPr="00BC1E98" w:rsidRDefault="00317400" w:rsidP="00317400">
      <w:pPr>
        <w:tabs>
          <w:tab w:val="left" w:pos="5529"/>
        </w:tabs>
        <w:spacing w:after="0" w:line="240" w:lineRule="auto"/>
        <w:rPr>
          <w:rFonts w:cs="Courier New"/>
          <w:sz w:val="20"/>
          <w:lang w:val="en-GB"/>
        </w:rPr>
      </w:pPr>
      <w:r>
        <w:rPr>
          <w:rFonts w:cs="Courier New"/>
          <w:sz w:val="20"/>
          <w:lang w:val="en-GB"/>
        </w:rPr>
        <w:tab/>
      </w:r>
      <w:r w:rsidRPr="00BC1E98">
        <w:rPr>
          <w:rFonts w:cs="Courier New"/>
          <w:sz w:val="20"/>
          <w:lang w:val="en-GB"/>
        </w:rPr>
        <w:t xml:space="preserve">RMD </w:t>
      </w:r>
      <w:proofErr w:type="spellStart"/>
      <w:r w:rsidRPr="00BC1E98">
        <w:rPr>
          <w:rFonts w:cs="Courier New"/>
          <w:sz w:val="20"/>
          <w:lang w:val="en-GB"/>
        </w:rPr>
        <w:t>Srls</w:t>
      </w:r>
      <w:proofErr w:type="spellEnd"/>
    </w:p>
    <w:p w14:paraId="2DE04CBD" w14:textId="54CFAA8C" w:rsidR="00F56F2F" w:rsidRDefault="00CB6199" w:rsidP="00317400">
      <w:pPr>
        <w:tabs>
          <w:tab w:val="left" w:pos="5529"/>
          <w:tab w:val="right" w:pos="9639"/>
        </w:tabs>
        <w:spacing w:after="0" w:line="240" w:lineRule="auto"/>
        <w:rPr>
          <w:rFonts w:cs="Courier New"/>
          <w:i/>
          <w:sz w:val="20"/>
          <w:lang w:val="en-GB"/>
        </w:rPr>
      </w:pP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8240" behindDoc="0" locked="0" layoutInCell="1" allowOverlap="1" wp14:anchorId="441260DC" wp14:editId="6EE7EA8D">
            <wp:simplePos x="0" y="0"/>
            <wp:positionH relativeFrom="margin">
              <wp:posOffset>4443730</wp:posOffset>
            </wp:positionH>
            <wp:positionV relativeFrom="margin">
              <wp:posOffset>7962900</wp:posOffset>
            </wp:positionV>
            <wp:extent cx="1750695" cy="736600"/>
            <wp:effectExtent l="0" t="0" r="1905" b="635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7400" w:rsidRPr="00BC1E98">
        <w:rPr>
          <w:rFonts w:cs="Courier New"/>
          <w:i/>
          <w:sz w:val="20"/>
          <w:lang w:val="en-GB"/>
        </w:rPr>
        <w:tab/>
        <w:t>M. Bauce</w:t>
      </w:r>
    </w:p>
    <w:p w14:paraId="10ECB09A" w14:textId="4A630BFC" w:rsidR="00317400" w:rsidRDefault="00317400" w:rsidP="00317400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i/>
          <w:sz w:val="20"/>
          <w:lang w:val="en-GB"/>
        </w:rPr>
      </w:pPr>
    </w:p>
    <w:p w14:paraId="633FB16D" w14:textId="030F509C" w:rsidR="007E44DE" w:rsidRPr="00BC1E98" w:rsidRDefault="00317400" w:rsidP="000B39E0">
      <w:pPr>
        <w:tabs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en-GB"/>
        </w:rPr>
      </w:pPr>
      <w:r>
        <w:rPr>
          <w:rFonts w:cs="Courier New"/>
          <w:sz w:val="20"/>
          <w:lang w:val="en-GB"/>
        </w:rPr>
        <w:tab/>
      </w:r>
    </w:p>
    <w:sectPr w:rsidR="007E44DE" w:rsidRPr="00BC1E98" w:rsidSect="005C7B34">
      <w:headerReference w:type="default" r:id="rId12"/>
      <w:footerReference w:type="default" r:id="rId13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derico Fassina" w:date="2026-03-13T16:13:00Z" w:initials="FF">
    <w:p w14:paraId="437E4240" w14:textId="77777777" w:rsidR="0042079B" w:rsidRDefault="0042079B" w:rsidP="0042079B">
      <w:r>
        <w:rPr>
          <w:rStyle w:val="CommentReference"/>
        </w:rPr>
        <w:annotationRef/>
      </w:r>
      <w:r>
        <w:rPr>
          <w:sz w:val="20"/>
          <w:szCs w:val="20"/>
        </w:rPr>
        <w:t>add price column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7E42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EFD3C5" w16cex:dateUtc="2026-03-13T1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7E4240" w16cid:durableId="59EFD3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76C3A" w14:textId="77777777" w:rsidR="00B33BA3" w:rsidRDefault="00B33BA3" w:rsidP="00543EFF">
      <w:pPr>
        <w:spacing w:after="0" w:line="240" w:lineRule="auto"/>
      </w:pPr>
      <w:r>
        <w:separator/>
      </w:r>
    </w:p>
  </w:endnote>
  <w:endnote w:type="continuationSeparator" w:id="0">
    <w:p w14:paraId="3B7DF1E0" w14:textId="77777777" w:rsidR="00B33BA3" w:rsidRDefault="00B33BA3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Italic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2C15D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C2581C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C2581C">
      <w:rPr>
        <w:rFonts w:cstheme="minorHAnsi"/>
        <w:sz w:val="18"/>
        <w:szCs w:val="18"/>
        <w:lang w:val="it-IT"/>
      </w:rPr>
      <w:t>.eu</w:t>
    </w:r>
  </w:p>
  <w:p w14:paraId="22A0F3E3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13B922E9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CA26" w14:textId="77777777" w:rsidR="00B33BA3" w:rsidRDefault="00B33BA3" w:rsidP="00543EFF">
      <w:pPr>
        <w:spacing w:after="0" w:line="240" w:lineRule="auto"/>
      </w:pPr>
      <w:r>
        <w:separator/>
      </w:r>
    </w:p>
  </w:footnote>
  <w:footnote w:type="continuationSeparator" w:id="0">
    <w:p w14:paraId="222CA06C" w14:textId="77777777" w:rsidR="00B33BA3" w:rsidRDefault="00B33BA3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8F7C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9499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086653">
    <w:abstractNumId w:val="1"/>
  </w:num>
  <w:num w:numId="3" w16cid:durableId="76776984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61860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derico Fassina">
    <w15:presenceInfo w15:providerId="AD" w15:userId="S::42728@student.hhs.se::56241d8c-e02b-4d4d-ab6e-443191de4f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20046"/>
    <w:rsid w:val="00020B54"/>
    <w:rsid w:val="000256D2"/>
    <w:rsid w:val="00027841"/>
    <w:rsid w:val="0004334B"/>
    <w:rsid w:val="00047F30"/>
    <w:rsid w:val="00050C15"/>
    <w:rsid w:val="00061B07"/>
    <w:rsid w:val="00074519"/>
    <w:rsid w:val="000775A1"/>
    <w:rsid w:val="0008373A"/>
    <w:rsid w:val="00097E0C"/>
    <w:rsid w:val="000B39E0"/>
    <w:rsid w:val="000C5AF6"/>
    <w:rsid w:val="000E1304"/>
    <w:rsid w:val="000E3EF8"/>
    <w:rsid w:val="000E60A1"/>
    <w:rsid w:val="000F0498"/>
    <w:rsid w:val="000F0DEE"/>
    <w:rsid w:val="000F5150"/>
    <w:rsid w:val="000F55A2"/>
    <w:rsid w:val="001014D5"/>
    <w:rsid w:val="001022F7"/>
    <w:rsid w:val="00102949"/>
    <w:rsid w:val="00103E98"/>
    <w:rsid w:val="00107809"/>
    <w:rsid w:val="0011163C"/>
    <w:rsid w:val="00120E27"/>
    <w:rsid w:val="00127B11"/>
    <w:rsid w:val="00140506"/>
    <w:rsid w:val="0014233B"/>
    <w:rsid w:val="00147587"/>
    <w:rsid w:val="001553BA"/>
    <w:rsid w:val="00167401"/>
    <w:rsid w:val="00170A7D"/>
    <w:rsid w:val="0017382D"/>
    <w:rsid w:val="001A4E48"/>
    <w:rsid w:val="001A56F5"/>
    <w:rsid w:val="001B7436"/>
    <w:rsid w:val="001D1939"/>
    <w:rsid w:val="001D3FD6"/>
    <w:rsid w:val="001D5EB4"/>
    <w:rsid w:val="00202131"/>
    <w:rsid w:val="002066E2"/>
    <w:rsid w:val="00226859"/>
    <w:rsid w:val="00260A5A"/>
    <w:rsid w:val="00267DFD"/>
    <w:rsid w:val="00280D0A"/>
    <w:rsid w:val="002C6CD6"/>
    <w:rsid w:val="002E3AFE"/>
    <w:rsid w:val="002E5A7B"/>
    <w:rsid w:val="002F7E96"/>
    <w:rsid w:val="003111D1"/>
    <w:rsid w:val="00317400"/>
    <w:rsid w:val="00321514"/>
    <w:rsid w:val="00330646"/>
    <w:rsid w:val="0033155F"/>
    <w:rsid w:val="0033169D"/>
    <w:rsid w:val="003372C0"/>
    <w:rsid w:val="00340A2D"/>
    <w:rsid w:val="00341A35"/>
    <w:rsid w:val="0034677C"/>
    <w:rsid w:val="0034713F"/>
    <w:rsid w:val="003521D7"/>
    <w:rsid w:val="00353162"/>
    <w:rsid w:val="00365D7D"/>
    <w:rsid w:val="00386AF6"/>
    <w:rsid w:val="00395E7F"/>
    <w:rsid w:val="003A0F56"/>
    <w:rsid w:val="003B0BFA"/>
    <w:rsid w:val="003D6805"/>
    <w:rsid w:val="00400D61"/>
    <w:rsid w:val="0040340C"/>
    <w:rsid w:val="0042079B"/>
    <w:rsid w:val="00420BF1"/>
    <w:rsid w:val="004257ED"/>
    <w:rsid w:val="00437429"/>
    <w:rsid w:val="00446668"/>
    <w:rsid w:val="004600FC"/>
    <w:rsid w:val="004617F7"/>
    <w:rsid w:val="004703A4"/>
    <w:rsid w:val="00486E7A"/>
    <w:rsid w:val="00492A70"/>
    <w:rsid w:val="00493BCC"/>
    <w:rsid w:val="004D16EB"/>
    <w:rsid w:val="004F049F"/>
    <w:rsid w:val="004F0799"/>
    <w:rsid w:val="004F5555"/>
    <w:rsid w:val="005058D8"/>
    <w:rsid w:val="005115CD"/>
    <w:rsid w:val="00526510"/>
    <w:rsid w:val="00543EFF"/>
    <w:rsid w:val="005526F9"/>
    <w:rsid w:val="0057069E"/>
    <w:rsid w:val="005A4AF0"/>
    <w:rsid w:val="005C6A87"/>
    <w:rsid w:val="005C7B34"/>
    <w:rsid w:val="00600201"/>
    <w:rsid w:val="00600691"/>
    <w:rsid w:val="00603100"/>
    <w:rsid w:val="006121A3"/>
    <w:rsid w:val="00623274"/>
    <w:rsid w:val="006353E7"/>
    <w:rsid w:val="0066271C"/>
    <w:rsid w:val="0067143A"/>
    <w:rsid w:val="00677503"/>
    <w:rsid w:val="0068231E"/>
    <w:rsid w:val="006A1CDB"/>
    <w:rsid w:val="006B1010"/>
    <w:rsid w:val="006C2EF4"/>
    <w:rsid w:val="006C7636"/>
    <w:rsid w:val="006D5D99"/>
    <w:rsid w:val="006D7459"/>
    <w:rsid w:val="006E1121"/>
    <w:rsid w:val="006F0F5B"/>
    <w:rsid w:val="006F3856"/>
    <w:rsid w:val="006F75B2"/>
    <w:rsid w:val="007119A4"/>
    <w:rsid w:val="007221D1"/>
    <w:rsid w:val="007300A7"/>
    <w:rsid w:val="00767D0A"/>
    <w:rsid w:val="00783104"/>
    <w:rsid w:val="00793193"/>
    <w:rsid w:val="00794D77"/>
    <w:rsid w:val="007B4629"/>
    <w:rsid w:val="007D2867"/>
    <w:rsid w:val="007E44DE"/>
    <w:rsid w:val="007E4A1E"/>
    <w:rsid w:val="008103BD"/>
    <w:rsid w:val="008126A1"/>
    <w:rsid w:val="00821616"/>
    <w:rsid w:val="00827D46"/>
    <w:rsid w:val="00843D14"/>
    <w:rsid w:val="008457AC"/>
    <w:rsid w:val="00856964"/>
    <w:rsid w:val="00857234"/>
    <w:rsid w:val="00876B11"/>
    <w:rsid w:val="00895D01"/>
    <w:rsid w:val="008A6EF6"/>
    <w:rsid w:val="0090713D"/>
    <w:rsid w:val="00926E5B"/>
    <w:rsid w:val="009332A4"/>
    <w:rsid w:val="00937CEA"/>
    <w:rsid w:val="0096232B"/>
    <w:rsid w:val="009630E2"/>
    <w:rsid w:val="0096768C"/>
    <w:rsid w:val="00972D9A"/>
    <w:rsid w:val="00986275"/>
    <w:rsid w:val="00987014"/>
    <w:rsid w:val="009C2817"/>
    <w:rsid w:val="009C6621"/>
    <w:rsid w:val="009D0F3A"/>
    <w:rsid w:val="009E7312"/>
    <w:rsid w:val="009F1919"/>
    <w:rsid w:val="00A01835"/>
    <w:rsid w:val="00A06804"/>
    <w:rsid w:val="00A06910"/>
    <w:rsid w:val="00A17ACA"/>
    <w:rsid w:val="00A511E3"/>
    <w:rsid w:val="00A6768A"/>
    <w:rsid w:val="00A91966"/>
    <w:rsid w:val="00AA17BB"/>
    <w:rsid w:val="00AA67BC"/>
    <w:rsid w:val="00AA7A72"/>
    <w:rsid w:val="00AD42C7"/>
    <w:rsid w:val="00AD4474"/>
    <w:rsid w:val="00AD5939"/>
    <w:rsid w:val="00B00D2D"/>
    <w:rsid w:val="00B138B7"/>
    <w:rsid w:val="00B14E3D"/>
    <w:rsid w:val="00B15F32"/>
    <w:rsid w:val="00B20641"/>
    <w:rsid w:val="00B3049C"/>
    <w:rsid w:val="00B30F9F"/>
    <w:rsid w:val="00B339A8"/>
    <w:rsid w:val="00B33BA3"/>
    <w:rsid w:val="00B628A5"/>
    <w:rsid w:val="00B74D23"/>
    <w:rsid w:val="00B75D55"/>
    <w:rsid w:val="00B90382"/>
    <w:rsid w:val="00B92DC8"/>
    <w:rsid w:val="00BA0B05"/>
    <w:rsid w:val="00BA244D"/>
    <w:rsid w:val="00BB46A9"/>
    <w:rsid w:val="00BC1E98"/>
    <w:rsid w:val="00BE2A29"/>
    <w:rsid w:val="00BE4E21"/>
    <w:rsid w:val="00C2581C"/>
    <w:rsid w:val="00C31173"/>
    <w:rsid w:val="00C32480"/>
    <w:rsid w:val="00C368F3"/>
    <w:rsid w:val="00C4500C"/>
    <w:rsid w:val="00C4629E"/>
    <w:rsid w:val="00C46520"/>
    <w:rsid w:val="00C631BF"/>
    <w:rsid w:val="00C6342A"/>
    <w:rsid w:val="00C76665"/>
    <w:rsid w:val="00C831F6"/>
    <w:rsid w:val="00CA515B"/>
    <w:rsid w:val="00CB5C12"/>
    <w:rsid w:val="00CB6199"/>
    <w:rsid w:val="00D02ED5"/>
    <w:rsid w:val="00D071B8"/>
    <w:rsid w:val="00D1029C"/>
    <w:rsid w:val="00D14AEE"/>
    <w:rsid w:val="00D2219A"/>
    <w:rsid w:val="00D245BE"/>
    <w:rsid w:val="00D25174"/>
    <w:rsid w:val="00D273E6"/>
    <w:rsid w:val="00D35EA5"/>
    <w:rsid w:val="00D51663"/>
    <w:rsid w:val="00D80C26"/>
    <w:rsid w:val="00DA624F"/>
    <w:rsid w:val="00DB64C6"/>
    <w:rsid w:val="00DB773F"/>
    <w:rsid w:val="00DF2831"/>
    <w:rsid w:val="00E83EAA"/>
    <w:rsid w:val="00E8572E"/>
    <w:rsid w:val="00EC1DD8"/>
    <w:rsid w:val="00EF0415"/>
    <w:rsid w:val="00F142C1"/>
    <w:rsid w:val="00F17886"/>
    <w:rsid w:val="00F467E7"/>
    <w:rsid w:val="00F50B7E"/>
    <w:rsid w:val="00F50FD9"/>
    <w:rsid w:val="00F56F2F"/>
    <w:rsid w:val="00F65AB9"/>
    <w:rsid w:val="00F670E6"/>
    <w:rsid w:val="00FA2E11"/>
    <w:rsid w:val="00FB52D1"/>
    <w:rsid w:val="00FB7D48"/>
    <w:rsid w:val="00FD051B"/>
    <w:rsid w:val="00FD5971"/>
    <w:rsid w:val="00FE6E5C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33993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table" w:styleId="TableGrid">
    <w:name w:val="Table Grid"/>
    <w:basedOn w:val="TableNormal"/>
    <w:uiPriority w:val="59"/>
    <w:rsid w:val="00600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207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7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79B"/>
    <w:rPr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79B"/>
    <w:rPr>
      <w:b/>
      <w:bCs/>
      <w:lang w:val="en-US" w:eastAsia="en-US" w:bidi="en-US"/>
    </w:rPr>
  </w:style>
  <w:style w:type="character" w:customStyle="1" w:styleId="DescrProdottoCarattere">
    <w:name w:val="DescrProdotto Carattere"/>
    <w:basedOn w:val="DefaultParagraphFont"/>
    <w:link w:val="DescrProdotto"/>
    <w:qFormat/>
    <w:rsid w:val="00226859"/>
    <w:rPr>
      <w:b/>
      <w:sz w:val="24"/>
      <w:szCs w:val="24"/>
      <w:u w:val="single"/>
    </w:rPr>
  </w:style>
  <w:style w:type="paragraph" w:customStyle="1" w:styleId="DescrProdotto">
    <w:name w:val="DescrProdotto"/>
    <w:basedOn w:val="Normal"/>
    <w:next w:val="Normal"/>
    <w:link w:val="DescrProdottoCarattere"/>
    <w:qFormat/>
    <w:rsid w:val="00226859"/>
    <w:pPr>
      <w:keepNext/>
      <w:spacing w:after="0" w:line="240" w:lineRule="auto"/>
      <w:jc w:val="both"/>
    </w:pPr>
    <w:rPr>
      <w:b/>
      <w:sz w:val="24"/>
      <w:szCs w:val="24"/>
      <w:u w:val="single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4</cp:revision>
  <cp:lastPrinted>2020-07-27T12:24:00Z</cp:lastPrinted>
  <dcterms:created xsi:type="dcterms:W3CDTF">2026-03-13T15:22:00Z</dcterms:created>
  <dcterms:modified xsi:type="dcterms:W3CDTF">2026-03-13T15:52:00Z</dcterms:modified>
</cp:coreProperties>
</file>